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FCAF" w14:textId="3585E8FE" w:rsidR="00FB52DE" w:rsidRDefault="00FB52DE" w:rsidP="00FB52DE">
      <w:pPr>
        <w:pStyle w:val="NormalWeb"/>
        <w:spacing w:before="0" w:beforeAutospacing="0" w:after="0" w:afterAutospacing="0"/>
        <w:ind w:left="560" w:right="60"/>
      </w:pPr>
      <w:r>
        <w:rPr>
          <w:rFonts w:ascii="Arial" w:hAnsi="Arial" w:cs="Arial"/>
          <w:color w:val="000000"/>
          <w:sz w:val="22"/>
          <w:szCs w:val="22"/>
        </w:rPr>
        <w:t xml:space="preserve">During elementary school, I saw my mother delegating tasks and coordinating her restaurant staff members while also handling the money—I was starstruck. She made everything seem so easy and simple that I felt that this was something I wanted to pursue up to this day. I wanted to learn more about being in the business industry, and with my mother’s encouragement, I started promoting her business in school. I got directly involved in handling the money by marketing the products to my friends while organizing delivery at the same time. </w:t>
      </w:r>
      <w:commentRangeStart w:id="0"/>
      <w:r>
        <w:rPr>
          <w:rFonts w:ascii="Arial" w:hAnsi="Arial" w:cs="Arial"/>
          <w:color w:val="000000"/>
          <w:sz w:val="22"/>
          <w:szCs w:val="22"/>
        </w:rPr>
        <w:t>This awoke my dream to run a business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8C7624">
        <w:rPr>
          <w:rFonts w:ascii="Arial" w:hAnsi="Arial" w:cs="Arial"/>
          <w:color w:val="000000"/>
          <w:sz w:val="22"/>
          <w:szCs w:val="22"/>
        </w:rPr>
        <w:t>by</w:t>
      </w:r>
      <w:r>
        <w:rPr>
          <w:rFonts w:ascii="Arial" w:hAnsi="Arial" w:cs="Arial"/>
          <w:color w:val="000000"/>
          <w:sz w:val="22"/>
          <w:szCs w:val="22"/>
        </w:rPr>
        <w:t xml:space="preserve"> receiving and being able to gain money after selling the product to my friend successfully</w:t>
      </w:r>
      <w:commentRangeEnd w:id="0"/>
      <w:r w:rsidR="00FC5C19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Arial" w:hAnsi="Arial" w:cs="Arial"/>
          <w:color w:val="000000"/>
          <w:sz w:val="22"/>
          <w:szCs w:val="22"/>
        </w:rPr>
        <w:t>—specifically a restaurant—which is why I want to pursue Business Management.</w:t>
      </w:r>
    </w:p>
    <w:p w14:paraId="708CB3CB" w14:textId="77777777" w:rsidR="00FB52DE" w:rsidRDefault="00FB52DE" w:rsidP="00FB52DE">
      <w:pPr>
        <w:pStyle w:val="NormalWeb"/>
        <w:spacing w:before="0" w:beforeAutospacing="0" w:after="0" w:afterAutospacing="0"/>
        <w:ind w:left="560" w:right="60" w:firstLine="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0DA5414" w14:textId="47EDD6B4" w:rsidR="00FB52DE" w:rsidRDefault="00FB52DE" w:rsidP="00FB52DE">
      <w:pPr>
        <w:pStyle w:val="NormalWeb"/>
        <w:spacing w:before="0" w:beforeAutospacing="0" w:after="0" w:afterAutospacing="0"/>
        <w:ind w:left="560" w:right="60" w:firstLine="20"/>
      </w:pPr>
      <w:r>
        <w:rPr>
          <w:rFonts w:ascii="Arial" w:hAnsi="Arial" w:cs="Arial"/>
          <w:color w:val="000000"/>
          <w:sz w:val="22"/>
          <w:szCs w:val="22"/>
        </w:rPr>
        <w:t xml:space="preserve">After my stint selling my mother’s food at school, I searched for summer programs to successfully develop my financial and marketing skills to run a business. I joined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PassionXplorer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work experience program, where we had to help a restaurant increase its customer intake. After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analyzing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restaurant’s expenses, profit margin, and revenue, I suggested they do a special discount for a week. This brought in </w:t>
      </w:r>
      <w:del w:id="1" w:author="Johana Felicia" w:date="2022-11-26T18:38:00Z">
        <w:r w:rsidDel="00FC5C19">
          <w:rPr>
            <w:rFonts w:ascii="Arial" w:hAnsi="Arial" w:cs="Arial"/>
            <w:color w:val="000000"/>
            <w:sz w:val="22"/>
            <w:szCs w:val="22"/>
          </w:rPr>
          <w:delText xml:space="preserve">more revenue, </w:delText>
        </w:r>
      </w:del>
      <w:r>
        <w:rPr>
          <w:rFonts w:ascii="Arial" w:hAnsi="Arial" w:cs="Arial"/>
          <w:color w:val="000000"/>
          <w:sz w:val="22"/>
          <w:szCs w:val="22"/>
        </w:rPr>
        <w:t>around a 10% increase</w:t>
      </w:r>
      <w:ins w:id="2" w:author="Johana Felicia" w:date="2022-11-26T18:38:00Z">
        <w:r w:rsidR="00FC5C19">
          <w:rPr>
            <w:rFonts w:ascii="Arial" w:hAnsi="Arial" w:cs="Arial"/>
            <w:color w:val="000000"/>
            <w:sz w:val="22"/>
            <w:szCs w:val="22"/>
          </w:rPr>
          <w:t xml:space="preserve"> in revenue</w:t>
        </w:r>
      </w:ins>
      <w:r>
        <w:rPr>
          <w:rFonts w:ascii="Arial" w:hAnsi="Arial" w:cs="Arial"/>
          <w:color w:val="000000"/>
          <w:sz w:val="22"/>
          <w:szCs w:val="22"/>
        </w:rPr>
        <w:t xml:space="preserve">, with only a slight decrease in the profit margin. I learned how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business’s annual financial report, reduce expenses, and increase customer intake to optimize profit.</w:t>
      </w:r>
      <w:r>
        <w:rPr>
          <w:rFonts w:ascii="Arial" w:hAnsi="Arial" w:cs="Arial"/>
          <w:color w:val="000000"/>
          <w:sz w:val="16"/>
          <w:szCs w:val="16"/>
        </w:rPr>
        <w:t> </w:t>
      </w:r>
    </w:p>
    <w:p w14:paraId="32D85B4F" w14:textId="77777777" w:rsidR="00FB52DE" w:rsidRDefault="00FB52DE" w:rsidP="00FB52DE">
      <w:pPr>
        <w:pStyle w:val="NormalWeb"/>
        <w:spacing w:before="0" w:beforeAutospacing="0" w:after="0" w:afterAutospacing="0"/>
        <w:ind w:left="560" w:right="60" w:firstLine="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133A996" w14:textId="726A419A" w:rsidR="00FB52DE" w:rsidRDefault="00FB52DE" w:rsidP="00FB52DE">
      <w:pPr>
        <w:pStyle w:val="NormalWeb"/>
        <w:spacing w:before="0" w:beforeAutospacing="0" w:after="0" w:afterAutospacing="0"/>
        <w:ind w:left="560" w:right="60"/>
      </w:pPr>
      <w:r>
        <w:rPr>
          <w:rFonts w:ascii="Arial" w:hAnsi="Arial" w:cs="Arial"/>
          <w:color w:val="000000"/>
          <w:sz w:val="22"/>
          <w:szCs w:val="22"/>
        </w:rPr>
        <w:t xml:space="preserve">After joining a seminar about Digital Marketing, I wanted to learn more about this industry. Thus I joined several online courses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Revou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Sydney Romantics. Applying the knowledge I learned from the course to understand a customer's thought process and how to gain their interest in my </w:t>
      </w:r>
      <w:del w:id="3" w:author="Johana Felicia" w:date="2022-11-26T19:17:00Z">
        <w:r w:rsidDel="00704DFB">
          <w:rPr>
            <w:rFonts w:ascii="Arial" w:hAnsi="Arial" w:cs="Arial"/>
            <w:color w:val="000000"/>
            <w:sz w:val="22"/>
            <w:szCs w:val="22"/>
          </w:rPr>
          <w:delText>internship</w:delText>
        </w:r>
        <w:r w:rsidDel="00704DFB">
          <w:rPr>
            <w:rFonts w:ascii="Arial" w:hAnsi="Arial" w:cs="Arial"/>
            <w:color w:val="000000"/>
            <w:sz w:val="16"/>
            <w:szCs w:val="16"/>
          </w:rPr>
          <w:delText xml:space="preserve"> </w:delText>
        </w:r>
        <w:r w:rsidDel="00704DFB">
          <w:rPr>
            <w:rFonts w:ascii="Arial" w:hAnsi="Arial" w:cs="Arial"/>
            <w:color w:val="000000"/>
            <w:sz w:val="22"/>
            <w:szCs w:val="22"/>
          </w:rPr>
          <w:delText> </w:delText>
        </w:r>
      </w:del>
      <w:ins w:id="4" w:author="Johana Felicia" w:date="2022-11-26T19:17:00Z">
        <w:r w:rsidR="00704DFB">
          <w:rPr>
            <w:rFonts w:ascii="Arial" w:hAnsi="Arial" w:cs="Arial"/>
            <w:color w:val="000000"/>
            <w:sz w:val="22"/>
            <w:szCs w:val="22"/>
          </w:rPr>
          <w:t>internship</w:t>
        </w:r>
        <w:r w:rsidR="00704DFB">
          <w:rPr>
            <w:rFonts w:ascii="Arial" w:hAnsi="Arial" w:cs="Arial"/>
            <w:color w:val="000000"/>
            <w:sz w:val="16"/>
            <w:szCs w:val="16"/>
          </w:rPr>
          <w:t xml:space="preserve">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in SKITCHEN, I broke down the problem where we had to increase the crowd on our website. I found the AIDA formula, which was perfect for the website as it grew from 15 clicks per day to 180 clicks weekly. </w:t>
      </w:r>
      <w:del w:id="5" w:author="Johana Felicia" w:date="2022-11-26T19:28:00Z">
        <w:r w:rsidDel="005B49FB">
          <w:rPr>
            <w:rFonts w:ascii="Arial" w:hAnsi="Arial" w:cs="Arial"/>
            <w:color w:val="000000"/>
            <w:sz w:val="22"/>
            <w:szCs w:val="22"/>
          </w:rPr>
          <w:delText xml:space="preserve">It increases the attention brought to the website using specific keywords through the website. </w:delText>
        </w:r>
      </w:del>
      <w:r>
        <w:rPr>
          <w:rFonts w:ascii="Arial" w:hAnsi="Arial" w:cs="Arial"/>
          <w:color w:val="000000"/>
          <w:sz w:val="22"/>
          <w:szCs w:val="22"/>
        </w:rPr>
        <w:t>I learned how to apply knowledge to real-life situations, understand people’s thought processes and understand how to handle them, which is essential in the business industry as we may face difficult situations that need solving.</w:t>
      </w:r>
    </w:p>
    <w:p w14:paraId="25FDA8B3" w14:textId="77777777" w:rsidR="00FB52DE" w:rsidRDefault="00FB52DE" w:rsidP="00FB52DE">
      <w:pPr>
        <w:pStyle w:val="NormalWeb"/>
        <w:spacing w:before="0" w:beforeAutospacing="0" w:after="0" w:afterAutospacing="0"/>
        <w:ind w:left="560"/>
      </w:pPr>
      <w:r>
        <w:rPr>
          <w:color w:val="000000"/>
          <w:sz w:val="22"/>
          <w:szCs w:val="22"/>
        </w:rPr>
        <w:t> </w:t>
      </w:r>
    </w:p>
    <w:p w14:paraId="0F3DA044" w14:textId="60896455" w:rsidR="00FB52DE" w:rsidRDefault="00FB52DE" w:rsidP="00FB52DE">
      <w:pPr>
        <w:pStyle w:val="NormalWeb"/>
        <w:spacing w:before="0" w:beforeAutospacing="0" w:after="0" w:afterAutospacing="0"/>
        <w:ind w:left="560" w:right="60" w:firstLine="20"/>
      </w:pPr>
      <w:r>
        <w:rPr>
          <w:rFonts w:ascii="Arial" w:hAnsi="Arial" w:cs="Arial"/>
          <w:color w:val="000000"/>
          <w:sz w:val="22"/>
          <w:szCs w:val="22"/>
        </w:rPr>
        <w:t xml:space="preserve">As business managers, we must understand how to lead and organize a team that can work to the maximum capacity. I had the opportunity to develop these skills when joining the INCEPTION business competition. In our group of three, I organized registration forms and meeting schedules. I coordinated and delegated tasks to the team in different time zones since it was hard to meet, and I had to understand them individually by talking to them so we could work efficiently. As the team leader, I understood how to work with different types of people and address them effectively. The members of my team were exceptionally hard-working. However, one of them needed help connecting with us due to her packed schedule, </w:t>
      </w:r>
      <w:commentRangeStart w:id="6"/>
      <w:r>
        <w:rPr>
          <w:rFonts w:ascii="Arial" w:hAnsi="Arial" w:cs="Arial"/>
          <w:color w:val="000000"/>
          <w:sz w:val="22"/>
          <w:szCs w:val="22"/>
        </w:rPr>
        <w:t>so I allocated her an assignment that we needed help figuring out so she could discuss it with us</w:t>
      </w:r>
      <w:commentRangeEnd w:id="6"/>
      <w:r w:rsidR="00BC2783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Arial" w:hAnsi="Arial" w:cs="Arial"/>
          <w:color w:val="000000"/>
          <w:sz w:val="22"/>
          <w:szCs w:val="22"/>
        </w:rPr>
        <w:t>. Throughout school, I learned that when having group projects, tasks must be delegated to where they would have the most efficient outcomes. All these things I learned are also practical skills needed in business management.</w:t>
      </w:r>
    </w:p>
    <w:p w14:paraId="4A39FDE2" w14:textId="77777777" w:rsidR="00FB52DE" w:rsidRDefault="00FB52DE" w:rsidP="00FB52DE">
      <w:pPr>
        <w:pStyle w:val="NormalWeb"/>
        <w:spacing w:before="0" w:beforeAutospacing="0" w:after="0" w:afterAutospacing="0"/>
        <w:ind w:left="560" w:right="60" w:firstLine="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DCDB53F" w14:textId="0B966EA8" w:rsidR="00FB52DE" w:rsidRDefault="00FB52DE" w:rsidP="00FB52DE">
      <w:pPr>
        <w:pStyle w:val="NormalWeb"/>
        <w:spacing w:before="240" w:beforeAutospacing="0" w:after="240" w:afterAutospacing="0"/>
        <w:ind w:left="560"/>
      </w:pPr>
      <w:r>
        <w:rPr>
          <w:rFonts w:ascii="Arial" w:hAnsi="Arial" w:cs="Arial"/>
          <w:color w:val="000000"/>
          <w:sz w:val="22"/>
          <w:szCs w:val="22"/>
        </w:rPr>
        <w:t>Business Management is about leading other individuals and creating a joint account to develop ideas and create an efficient workflow. Working with people with diverse backgrounds is crucial in increasing our problem-solving skills to gain customer acquisition. With this degree, I hope to create a community where I can grow and manage the people working for the exact cause—to help. The business world is constantly growing; therefore, I would love to grow.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 want to cultivate a business—specifically, a restaurant, where skills learned in business management, like managing people and problem-solving skills, would be needed and applied. </w:t>
      </w:r>
      <w:commentRangeStart w:id="7"/>
      <w:r>
        <w:rPr>
          <w:rFonts w:ascii="Arial" w:hAnsi="Arial" w:cs="Arial"/>
          <w:color w:val="000000"/>
          <w:sz w:val="22"/>
          <w:szCs w:val="22"/>
        </w:rPr>
        <w:t xml:space="preserve">A restaurant is similar to a café since I also have a passion for culinary arts, yet my interest is bigger </w:t>
      </w:r>
      <w:r>
        <w:rPr>
          <w:rFonts w:ascii="Arial" w:hAnsi="Arial" w:cs="Arial"/>
          <w:color w:val="000000"/>
          <w:sz w:val="22"/>
          <w:szCs w:val="22"/>
        </w:rPr>
        <w:lastRenderedPageBreak/>
        <w:t>in the business industry.</w:t>
      </w:r>
      <w:commentRangeEnd w:id="7"/>
      <w:r w:rsidR="00AB61A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Arial" w:hAnsi="Arial" w:cs="Arial"/>
          <w:color w:val="000000"/>
          <w:sz w:val="22"/>
          <w:szCs w:val="22"/>
        </w:rPr>
        <w:t xml:space="preserve"> The skills I would learn from this degree would provide me with the required expertise to gain experience and eventually grow my own business.</w:t>
      </w:r>
    </w:p>
    <w:p w14:paraId="46D9C323" w14:textId="77777777" w:rsidR="00FE056A" w:rsidRDefault="00FE056A"/>
    <w:sectPr w:rsidR="00FE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ana Felicia" w:date="2022-11-26T18:31:00Z" w:initials="JF">
    <w:p w14:paraId="55CF9D1E" w14:textId="77777777" w:rsidR="00FC5C19" w:rsidRDefault="00FC5C19" w:rsidP="002A5D2C">
      <w:r>
        <w:rPr>
          <w:rStyle w:val="CommentReference"/>
        </w:rPr>
        <w:annotationRef/>
      </w:r>
      <w:r>
        <w:rPr>
          <w:sz w:val="20"/>
          <w:szCs w:val="20"/>
        </w:rPr>
        <w:t xml:space="preserve">I don’t think I quite understand this part of your sentence. Would you be able to rephrase it? </w:t>
      </w:r>
    </w:p>
  </w:comment>
  <w:comment w:id="6" w:author="Johana Felicia" w:date="2022-11-27T12:52:00Z" w:initials="JF">
    <w:p w14:paraId="52AFAD34" w14:textId="77777777" w:rsidR="00BC2783" w:rsidRDefault="00BC2783" w:rsidP="00954C18">
      <w:r>
        <w:rPr>
          <w:rStyle w:val="CommentReference"/>
        </w:rPr>
        <w:annotationRef/>
      </w:r>
      <w:r>
        <w:rPr>
          <w:sz w:val="20"/>
          <w:szCs w:val="20"/>
        </w:rPr>
        <w:t xml:space="preserve">I don’t think I understand this sentence. Please consider rephrasing it too. </w:t>
      </w:r>
    </w:p>
  </w:comment>
  <w:comment w:id="7" w:author="Johana Felicia" w:date="2022-11-27T14:21:00Z" w:initials="JF">
    <w:p w14:paraId="1DF97B23" w14:textId="77777777" w:rsidR="00AB61AB" w:rsidRDefault="00AB61AB" w:rsidP="00AC2E5D">
      <w:r>
        <w:rPr>
          <w:rStyle w:val="CommentReference"/>
        </w:rPr>
        <w:annotationRef/>
      </w:r>
      <w:r>
        <w:rPr>
          <w:sz w:val="20"/>
          <w:szCs w:val="20"/>
        </w:rPr>
        <w:t xml:space="preserve">I think you can remove this sentence.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CF9D1E" w15:done="0"/>
  <w15:commentEx w15:paraId="52AFAD34" w15:done="0"/>
  <w15:commentEx w15:paraId="1DF97B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D9E8" w16cex:dateUtc="2022-11-26T11:31:00Z"/>
  <w16cex:commentExtensible w16cex:durableId="272DDBFA" w16cex:dateUtc="2022-11-27T05:52:00Z"/>
  <w16cex:commentExtensible w16cex:durableId="272DF0DC" w16cex:dateUtc="2022-11-27T0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CF9D1E" w16cid:durableId="272CD9E8"/>
  <w16cid:commentId w16cid:paraId="52AFAD34" w16cid:durableId="272DDBFA"/>
  <w16cid:commentId w16cid:paraId="1DF97B23" w16cid:durableId="272DF0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DE"/>
    <w:rsid w:val="00151375"/>
    <w:rsid w:val="005B49FB"/>
    <w:rsid w:val="00704DFB"/>
    <w:rsid w:val="008C7624"/>
    <w:rsid w:val="00AB61AB"/>
    <w:rsid w:val="00AD3081"/>
    <w:rsid w:val="00BC2783"/>
    <w:rsid w:val="00C823D4"/>
    <w:rsid w:val="00FB52DE"/>
    <w:rsid w:val="00FC5C19"/>
    <w:rsid w:val="00FE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FDDA"/>
  <w15:chartTrackingRefBased/>
  <w15:docId w15:val="{49986428-36B3-4493-8B77-59C0D041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FC5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C1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5C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Johana Felicia</cp:lastModifiedBy>
  <cp:revision>6</cp:revision>
  <dcterms:created xsi:type="dcterms:W3CDTF">2022-11-24T02:05:00Z</dcterms:created>
  <dcterms:modified xsi:type="dcterms:W3CDTF">2022-11-27T07:24:00Z</dcterms:modified>
</cp:coreProperties>
</file>