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959" w14:textId="77777777" w:rsidR="005F4209"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UK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5F4209" w14:paraId="28B3B19D" w14:textId="77777777">
        <w:trPr>
          <w:trHeight w:val="4899"/>
        </w:trPr>
        <w:tc>
          <w:tcPr>
            <w:tcW w:w="1140" w:type="dxa"/>
            <w:shd w:val="clear" w:color="auto" w:fill="auto"/>
            <w:tcMar>
              <w:top w:w="100" w:type="dxa"/>
              <w:left w:w="100" w:type="dxa"/>
              <w:bottom w:w="100" w:type="dxa"/>
              <w:right w:w="100" w:type="dxa"/>
            </w:tcMar>
          </w:tcPr>
          <w:p w14:paraId="7CEE4FB3" w14:textId="77777777" w:rsidR="005F4209" w:rsidRDefault="005F4209">
            <w:pPr>
              <w:widowControl w:val="0"/>
              <w:pBdr>
                <w:top w:val="nil"/>
                <w:left w:val="nil"/>
                <w:bottom w:val="nil"/>
                <w:right w:val="nil"/>
                <w:between w:val="nil"/>
              </w:pBdr>
              <w:rPr>
                <w:color w:val="000000"/>
                <w:sz w:val="40"/>
                <w:szCs w:val="40"/>
              </w:rPr>
            </w:pPr>
          </w:p>
        </w:tc>
        <w:tc>
          <w:tcPr>
            <w:tcW w:w="8220" w:type="dxa"/>
            <w:shd w:val="clear" w:color="auto" w:fill="auto"/>
            <w:tcMar>
              <w:top w:w="100" w:type="dxa"/>
              <w:left w:w="100" w:type="dxa"/>
              <w:bottom w:w="100" w:type="dxa"/>
              <w:right w:w="100" w:type="dxa"/>
            </w:tcMar>
          </w:tcPr>
          <w:p w14:paraId="5D747418"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is your intended major? </w:t>
            </w:r>
          </w:p>
          <w:p w14:paraId="5796B67A" w14:textId="77777777" w:rsidR="005F4209" w:rsidRDefault="00000000">
            <w:pPr>
              <w:widowControl w:val="0"/>
              <w:pBdr>
                <w:top w:val="nil"/>
                <w:left w:val="nil"/>
                <w:bottom w:val="nil"/>
                <w:right w:val="nil"/>
                <w:between w:val="nil"/>
              </w:pBdr>
              <w:spacing w:before="34" w:line="240" w:lineRule="auto"/>
              <w:ind w:left="482"/>
              <w:rPr>
                <w:color w:val="000000"/>
              </w:rPr>
            </w:pPr>
            <w:r>
              <w:rPr>
                <w:color w:val="000000"/>
              </w:rPr>
              <w:t xml:space="preserve">- Business management </w:t>
            </w:r>
          </w:p>
          <w:p w14:paraId="4BE34687" w14:textId="77777777" w:rsidR="005F4209" w:rsidRDefault="00000000">
            <w:pPr>
              <w:widowControl w:val="0"/>
              <w:pBdr>
                <w:top w:val="nil"/>
                <w:left w:val="nil"/>
                <w:bottom w:val="nil"/>
                <w:right w:val="nil"/>
                <w:between w:val="nil"/>
              </w:pBdr>
              <w:spacing w:before="34" w:line="240" w:lineRule="auto"/>
              <w:ind w:left="482"/>
              <w:rPr>
                <w:color w:val="000000"/>
              </w:rPr>
            </w:pPr>
            <w:r>
              <w:rPr>
                <w:color w:val="000000"/>
              </w:rPr>
              <w:t xml:space="preserve">- (2nd choice) Applied mathematics </w:t>
            </w:r>
          </w:p>
          <w:p w14:paraId="69158B92" w14:textId="77777777" w:rsidR="005F4209" w:rsidRDefault="00000000">
            <w:pPr>
              <w:widowControl w:val="0"/>
              <w:pBdr>
                <w:top w:val="nil"/>
                <w:left w:val="nil"/>
                <w:bottom w:val="nil"/>
                <w:right w:val="nil"/>
                <w:between w:val="nil"/>
              </w:pBdr>
              <w:spacing w:before="34" w:line="240" w:lineRule="auto"/>
              <w:ind w:left="224"/>
              <w:rPr>
                <w:color w:val="000000"/>
              </w:rPr>
            </w:pPr>
            <w:r>
              <w:rPr>
                <w:color w:val="000000"/>
              </w:rPr>
              <w:t xml:space="preserve">● Why this major? </w:t>
            </w:r>
          </w:p>
          <w:p w14:paraId="7A985AC5" w14:textId="77777777" w:rsidR="005F4209" w:rsidRDefault="00000000">
            <w:pPr>
              <w:widowControl w:val="0"/>
              <w:pBdr>
                <w:top w:val="nil"/>
                <w:left w:val="nil"/>
                <w:bottom w:val="nil"/>
                <w:right w:val="nil"/>
                <w:between w:val="nil"/>
              </w:pBdr>
              <w:spacing w:before="34" w:line="264" w:lineRule="auto"/>
              <w:ind w:left="121" w:right="349" w:firstLine="13"/>
              <w:rPr>
                <w:color w:val="000000"/>
              </w:rPr>
            </w:pPr>
            <w:r>
              <w:rPr>
                <w:color w:val="000000"/>
              </w:rPr>
              <w:t xml:space="preserve">I want to major in business because I truly enjoy the concept of business. More specifically, I enjoy management. By studying business, I am able to assess my abilities and potential in management and thus improve in the area. ● What makes you a good candidate? </w:t>
            </w:r>
          </w:p>
          <w:p w14:paraId="41DF25A3" w14:textId="77777777" w:rsidR="005F4209" w:rsidRDefault="00000000">
            <w:pPr>
              <w:widowControl w:val="0"/>
              <w:pBdr>
                <w:top w:val="nil"/>
                <w:left w:val="nil"/>
                <w:bottom w:val="nil"/>
                <w:right w:val="nil"/>
                <w:between w:val="nil"/>
              </w:pBdr>
              <w:spacing w:before="11" w:line="264" w:lineRule="auto"/>
              <w:ind w:left="118" w:right="161" w:firstLine="6"/>
              <w:rPr>
                <w:color w:val="000000"/>
              </w:rPr>
            </w:pPr>
            <w:r>
              <w:rPr>
                <w:color w:val="000000"/>
              </w:rPr>
              <w:t xml:space="preserve">One night, I opened my laptop and read through a research article regarding Indonesia’s GDP. At that point, I realised that in the future Indonesia will be one of the world’s strongest economies. As a result, I became more and more curious regarding the concept behind this and how a country with a weak currency could have such potential. In my knowledge, something will always link to another thing in business meaning that the explanation will always be a continuous one. </w:t>
            </w:r>
            <w:proofErr w:type="gramStart"/>
            <w:r>
              <w:rPr>
                <w:color w:val="000000"/>
              </w:rPr>
              <w:t>Thus</w:t>
            </w:r>
            <w:proofErr w:type="gramEnd"/>
            <w:r>
              <w:rPr>
                <w:color w:val="000000"/>
              </w:rPr>
              <w:t xml:space="preserve"> exploring my curiosity and helping me grow my knowledge and reaching my potential. Adding on, I have also always enjoyed managing and leading.</w:t>
            </w:r>
          </w:p>
        </w:tc>
      </w:tr>
      <w:tr w:rsidR="005F4209" w14:paraId="31D1AF8C" w14:textId="77777777">
        <w:trPr>
          <w:trHeight w:val="6300"/>
        </w:trPr>
        <w:tc>
          <w:tcPr>
            <w:tcW w:w="1140" w:type="dxa"/>
            <w:shd w:val="clear" w:color="auto" w:fill="auto"/>
            <w:tcMar>
              <w:top w:w="100" w:type="dxa"/>
              <w:left w:w="100" w:type="dxa"/>
              <w:bottom w:w="100" w:type="dxa"/>
              <w:right w:w="100" w:type="dxa"/>
            </w:tcMar>
          </w:tcPr>
          <w:p w14:paraId="10B18DE2"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6A8A6AB7" wp14:editId="5B2CD488">
                  <wp:extent cx="390525" cy="1047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0525" cy="104775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069CD346" w14:textId="77777777" w:rsidR="005F4209" w:rsidRDefault="00000000">
            <w:pPr>
              <w:widowControl w:val="0"/>
              <w:pBdr>
                <w:top w:val="nil"/>
                <w:left w:val="nil"/>
                <w:bottom w:val="nil"/>
                <w:right w:val="nil"/>
                <w:between w:val="nil"/>
              </w:pBdr>
              <w:spacing w:line="240" w:lineRule="auto"/>
              <w:ind w:left="117"/>
              <w:rPr>
                <w:color w:val="000000"/>
              </w:rPr>
            </w:pPr>
            <w:r>
              <w:rPr>
                <w:color w:val="000000"/>
              </w:rPr>
              <w:t xml:space="preserve">What have you done to pursue knowledge and understanding in this major? </w:t>
            </w:r>
          </w:p>
          <w:p w14:paraId="4961D26F" w14:textId="77777777" w:rsidR="005F4209" w:rsidRDefault="00000000">
            <w:pPr>
              <w:widowControl w:val="0"/>
              <w:pBdr>
                <w:top w:val="nil"/>
                <w:left w:val="nil"/>
                <w:bottom w:val="nil"/>
                <w:right w:val="nil"/>
                <w:between w:val="nil"/>
              </w:pBdr>
              <w:spacing w:before="249" w:line="240" w:lineRule="auto"/>
              <w:ind w:left="224"/>
              <w:rPr>
                <w:color w:val="000000"/>
              </w:rPr>
            </w:pPr>
            <w:r>
              <w:rPr>
                <w:color w:val="000000"/>
              </w:rPr>
              <w:t xml:space="preserve">● Literature: </w:t>
            </w:r>
          </w:p>
          <w:p w14:paraId="48D2DA65" w14:textId="77777777" w:rsidR="005F4209" w:rsidRDefault="00000000">
            <w:pPr>
              <w:widowControl w:val="0"/>
              <w:pBdr>
                <w:top w:val="nil"/>
                <w:left w:val="nil"/>
                <w:bottom w:val="nil"/>
                <w:right w:val="nil"/>
                <w:between w:val="nil"/>
              </w:pBdr>
              <w:spacing w:line="240" w:lineRule="auto"/>
              <w:ind w:left="482"/>
              <w:rPr>
                <w:color w:val="000000"/>
              </w:rPr>
            </w:pPr>
            <w:r>
              <w:rPr>
                <w:color w:val="000000"/>
              </w:rPr>
              <w:t xml:space="preserve">- (Professors book about business) </w:t>
            </w:r>
          </w:p>
          <w:p w14:paraId="5C112803" w14:textId="77777777" w:rsidR="005F4209" w:rsidRDefault="00000000">
            <w:pPr>
              <w:widowControl w:val="0"/>
              <w:pBdr>
                <w:top w:val="nil"/>
                <w:left w:val="nil"/>
                <w:bottom w:val="nil"/>
                <w:right w:val="nil"/>
                <w:between w:val="nil"/>
              </w:pBdr>
              <w:spacing w:line="229" w:lineRule="auto"/>
              <w:ind w:left="843" w:right="468" w:hanging="361"/>
              <w:rPr>
                <w:color w:val="222222"/>
              </w:rPr>
            </w:pPr>
            <w:r>
              <w:rPr>
                <w:color w:val="000000"/>
              </w:rPr>
              <w:t xml:space="preserve">- Among the management books I have read, I particularly enjoyed “Judgement: How Winning Leaders Make Great Calls” as it opened my eyes, </w:t>
            </w:r>
            <w:r>
              <w:rPr>
                <w:color w:val="222222"/>
              </w:rPr>
              <w:t xml:space="preserve">by demonstrating and explaining the idea of being a successful leader which is taught by a successful leader. </w:t>
            </w:r>
          </w:p>
          <w:p w14:paraId="1938D455"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Internships: </w:t>
            </w:r>
          </w:p>
          <w:p w14:paraId="3436812B" w14:textId="77777777" w:rsidR="005F4209" w:rsidRDefault="00000000">
            <w:pPr>
              <w:widowControl w:val="0"/>
              <w:pBdr>
                <w:top w:val="nil"/>
                <w:left w:val="nil"/>
                <w:bottom w:val="nil"/>
                <w:right w:val="nil"/>
                <w:between w:val="nil"/>
              </w:pBdr>
              <w:spacing w:line="229" w:lineRule="auto"/>
              <w:ind w:left="835" w:right="98" w:hanging="353"/>
              <w:rPr>
                <w:color w:val="000000"/>
              </w:rPr>
            </w:pPr>
            <w:r>
              <w:rPr>
                <w:color w:val="000000"/>
              </w:rPr>
              <w:t xml:space="preserve">- I had experience in a company which dealt with the buying and selling of wood and was </w:t>
            </w:r>
            <w:proofErr w:type="spellStart"/>
            <w:r>
              <w:rPr>
                <w:color w:val="000000"/>
              </w:rPr>
              <w:t>incharge</w:t>
            </w:r>
            <w:proofErr w:type="spellEnd"/>
            <w:r>
              <w:rPr>
                <w:color w:val="000000"/>
              </w:rPr>
              <w:t xml:space="preserve"> of managing the financial funds. From this experience I was able to taste the idea of responsibility as I had to work through break time to finish my work. This work has increased my sense of responsibility and management skills in areas such as time. </w:t>
            </w:r>
          </w:p>
          <w:p w14:paraId="2A06229E"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Research: </w:t>
            </w:r>
          </w:p>
          <w:p w14:paraId="486AD2A0" w14:textId="77777777" w:rsidR="005F4209" w:rsidRDefault="00000000">
            <w:pPr>
              <w:widowControl w:val="0"/>
              <w:pBdr>
                <w:top w:val="nil"/>
                <w:left w:val="nil"/>
                <w:bottom w:val="nil"/>
                <w:right w:val="nil"/>
                <w:between w:val="nil"/>
              </w:pBdr>
              <w:spacing w:line="229" w:lineRule="auto"/>
              <w:ind w:left="843" w:right="147" w:hanging="361"/>
              <w:rPr>
                <w:color w:val="000000"/>
              </w:rPr>
            </w:pPr>
            <w:r>
              <w:rPr>
                <w:color w:val="000000"/>
              </w:rPr>
              <w:t xml:space="preserve">- Economics Essay on: microeconomics, macroeconomics and international economics </w:t>
            </w:r>
          </w:p>
          <w:p w14:paraId="451F2C0D" w14:textId="77777777" w:rsidR="005F4209" w:rsidRDefault="00000000">
            <w:pPr>
              <w:widowControl w:val="0"/>
              <w:pBdr>
                <w:top w:val="nil"/>
                <w:left w:val="nil"/>
                <w:bottom w:val="nil"/>
                <w:right w:val="nil"/>
                <w:between w:val="nil"/>
              </w:pBdr>
              <w:spacing w:before="5" w:line="229" w:lineRule="auto"/>
              <w:ind w:left="842" w:right="65" w:hanging="360"/>
              <w:rPr>
                <w:color w:val="000000"/>
              </w:rPr>
            </w:pPr>
            <w:r>
              <w:rPr>
                <w:color w:val="000000"/>
              </w:rPr>
              <w:t xml:space="preserve">- Mathematics essay about the measurement of the thickness of ice in terms of the boundaries of matter </w:t>
            </w:r>
          </w:p>
          <w:p w14:paraId="57E9C617"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Summer programs: </w:t>
            </w:r>
          </w:p>
          <w:p w14:paraId="3E613241" w14:textId="77777777" w:rsidR="005F4209" w:rsidRDefault="00000000">
            <w:pPr>
              <w:widowControl w:val="0"/>
              <w:pBdr>
                <w:top w:val="nil"/>
                <w:left w:val="nil"/>
                <w:bottom w:val="nil"/>
                <w:right w:val="nil"/>
                <w:between w:val="nil"/>
              </w:pBdr>
              <w:spacing w:line="240" w:lineRule="auto"/>
              <w:ind w:left="482"/>
              <w:rPr>
                <w:color w:val="000000"/>
              </w:rPr>
            </w:pPr>
            <w:r>
              <w:rPr>
                <w:color w:val="000000"/>
              </w:rPr>
              <w:t>-</w:t>
            </w:r>
          </w:p>
        </w:tc>
      </w:tr>
    </w:tbl>
    <w:p w14:paraId="54484FB8" w14:textId="77777777" w:rsidR="005F4209" w:rsidRDefault="005F4209">
      <w:pPr>
        <w:widowControl w:val="0"/>
        <w:pBdr>
          <w:top w:val="nil"/>
          <w:left w:val="nil"/>
          <w:bottom w:val="nil"/>
          <w:right w:val="nil"/>
          <w:between w:val="nil"/>
        </w:pBdr>
        <w:rPr>
          <w:color w:val="000000"/>
        </w:rPr>
      </w:pPr>
    </w:p>
    <w:p w14:paraId="75273915" w14:textId="77777777" w:rsidR="005F4209" w:rsidRDefault="005F4209">
      <w:pPr>
        <w:widowControl w:val="0"/>
        <w:pBdr>
          <w:top w:val="nil"/>
          <w:left w:val="nil"/>
          <w:bottom w:val="nil"/>
          <w:right w:val="nil"/>
          <w:between w:val="nil"/>
        </w:pBdr>
        <w:rPr>
          <w:color w:val="00000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5F4209" w14:paraId="56C82164" w14:textId="77777777">
        <w:trPr>
          <w:trHeight w:val="4000"/>
        </w:trPr>
        <w:tc>
          <w:tcPr>
            <w:tcW w:w="1140" w:type="dxa"/>
            <w:shd w:val="clear" w:color="auto" w:fill="auto"/>
            <w:tcMar>
              <w:top w:w="100" w:type="dxa"/>
              <w:left w:w="100" w:type="dxa"/>
              <w:bottom w:w="100" w:type="dxa"/>
              <w:right w:w="100" w:type="dxa"/>
            </w:tcMar>
          </w:tcPr>
          <w:p w14:paraId="7CC5C267"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lastRenderedPageBreak/>
              <w:drawing>
                <wp:inline distT="19050" distB="19050" distL="19050" distR="19050" wp14:anchorId="61E24E61" wp14:editId="41E5CB6F">
                  <wp:extent cx="390525" cy="10572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0525" cy="1057275"/>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49BFD949"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other skills do you have? </w:t>
            </w:r>
          </w:p>
          <w:p w14:paraId="5FFFA6B3"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How would they help you be better at your major? </w:t>
            </w:r>
          </w:p>
          <w:p w14:paraId="6DAB116B" w14:textId="77777777" w:rsidR="005F4209" w:rsidRDefault="00000000">
            <w:pPr>
              <w:widowControl w:val="0"/>
              <w:pBdr>
                <w:top w:val="nil"/>
                <w:left w:val="nil"/>
                <w:bottom w:val="nil"/>
                <w:right w:val="nil"/>
                <w:between w:val="nil"/>
              </w:pBdr>
              <w:spacing w:line="229" w:lineRule="auto"/>
              <w:ind w:left="118" w:right="60" w:firstLine="12"/>
              <w:rPr>
                <w:color w:val="000000"/>
              </w:rPr>
            </w:pPr>
            <w:r>
              <w:rPr>
                <w:color w:val="000000"/>
              </w:rPr>
              <w:t xml:space="preserve">My leadership skills have always excelled throughout my high school years. I have been nominated and became class captain for 5 years straight. Additionally, I have led various charity works and the chess </w:t>
            </w:r>
            <w:proofErr w:type="spellStart"/>
            <w:r>
              <w:rPr>
                <w:color w:val="000000"/>
              </w:rPr>
              <w:t>cca</w:t>
            </w:r>
            <w:proofErr w:type="spellEnd"/>
            <w:r>
              <w:rPr>
                <w:color w:val="000000"/>
              </w:rPr>
              <w:t xml:space="preserve"> club in my high school year. In one charity work, I </w:t>
            </w:r>
            <w:proofErr w:type="spellStart"/>
            <w:r>
              <w:rPr>
                <w:color w:val="000000"/>
              </w:rPr>
              <w:t>led</w:t>
            </w:r>
            <w:proofErr w:type="spellEnd"/>
            <w:r>
              <w:rPr>
                <w:color w:val="000000"/>
              </w:rPr>
              <w:t xml:space="preserve"> my group to raise more than 27 million Indonesian Rupiah in terms of gifts in a span of just 2 weeks during the quarantine period which proved to be a challenge. In a second charity work my friends and I helped build a school by raising 500 million Indonesian Rupiah. While having group work experience and success, for 3 months, I myself as an individual have taught </w:t>
            </w:r>
            <w:proofErr w:type="spellStart"/>
            <w:r>
              <w:rPr>
                <w:color w:val="000000"/>
              </w:rPr>
              <w:t>english</w:t>
            </w:r>
            <w:proofErr w:type="spellEnd"/>
            <w:r>
              <w:rPr>
                <w:color w:val="000000"/>
              </w:rPr>
              <w:t xml:space="preserve"> to a group of 10 children who are underprivileged. By having the experience of leading a group, teamwork and working as an individual, I believe that I have developed both leadership and management skills which will prepare me for the future and my major as well as help me explore my potential and grow as a person. Following on, I am also part of the school’s badminton team thus</w:t>
            </w:r>
          </w:p>
        </w:tc>
      </w:tr>
      <w:tr w:rsidR="005F4209" w14:paraId="2335D874" w14:textId="77777777">
        <w:trPr>
          <w:trHeight w:val="3520"/>
        </w:trPr>
        <w:tc>
          <w:tcPr>
            <w:tcW w:w="1140" w:type="dxa"/>
            <w:shd w:val="clear" w:color="auto" w:fill="auto"/>
            <w:tcMar>
              <w:top w:w="100" w:type="dxa"/>
              <w:left w:w="100" w:type="dxa"/>
              <w:bottom w:w="100" w:type="dxa"/>
              <w:right w:w="100" w:type="dxa"/>
            </w:tcMar>
          </w:tcPr>
          <w:p w14:paraId="56B5EC58"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7BA4641" wp14:editId="3025F8CA">
                  <wp:extent cx="390525" cy="110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0525" cy="110490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1C38BED8"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would you like to do after your study? </w:t>
            </w:r>
          </w:p>
          <w:p w14:paraId="47FE13E6"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How would your education help you in your future career? </w:t>
            </w:r>
          </w:p>
          <w:p w14:paraId="794E3791" w14:textId="77777777" w:rsidR="005F4209" w:rsidRDefault="00000000">
            <w:pPr>
              <w:widowControl w:val="0"/>
              <w:pBdr>
                <w:top w:val="nil"/>
                <w:left w:val="nil"/>
                <w:bottom w:val="nil"/>
                <w:right w:val="nil"/>
                <w:between w:val="nil"/>
              </w:pBdr>
              <w:spacing w:line="229" w:lineRule="auto"/>
              <w:ind w:left="115" w:right="207"/>
              <w:rPr>
                <w:color w:val="000000"/>
              </w:rPr>
            </w:pPr>
            <w:r>
              <w:rPr>
                <w:color w:val="000000"/>
              </w:rPr>
              <w:t xml:space="preserve">After receiving my bachelor’s </w:t>
            </w:r>
            <w:proofErr w:type="gramStart"/>
            <w:r>
              <w:rPr>
                <w:color w:val="000000"/>
              </w:rPr>
              <w:t>degree</w:t>
            </w:r>
            <w:proofErr w:type="gramEnd"/>
            <w:r>
              <w:rPr>
                <w:color w:val="000000"/>
              </w:rPr>
              <w:t xml:space="preserve"> I plan to gain real world experience by working in the management section of a company for 3-4 years. After which, I will then further explore my potential in the field of business by continuing my studies to achieve a master’s degree in business administration. </w:t>
            </w:r>
          </w:p>
          <w:p w14:paraId="48B6ADC9" w14:textId="77777777" w:rsidR="005F4209" w:rsidRDefault="00000000">
            <w:pPr>
              <w:widowControl w:val="0"/>
              <w:pBdr>
                <w:top w:val="nil"/>
                <w:left w:val="nil"/>
                <w:bottom w:val="nil"/>
                <w:right w:val="nil"/>
                <w:between w:val="nil"/>
              </w:pBdr>
              <w:spacing w:before="258" w:line="229" w:lineRule="auto"/>
              <w:ind w:left="122" w:right="154" w:hanging="5"/>
              <w:rPr>
                <w:color w:val="000000"/>
              </w:rPr>
            </w:pPr>
            <w:r>
              <w:rPr>
                <w:color w:val="000000"/>
              </w:rPr>
              <w:t>further explore my skills and potential by studying and applying for a master’s degree in business administration. As I have mentioned before, in the job market, every job would require ‘business’ as its base. As a result, by receiving this education, this education may help me start my own business which is my current goal for the future. By starting a business, I am not only able to benefit myself but also benefit other people by decreasing unemployment and supporting charities.</w:t>
            </w:r>
          </w:p>
        </w:tc>
      </w:tr>
    </w:tbl>
    <w:p w14:paraId="63BDAB36" w14:textId="77777777" w:rsidR="005F4209" w:rsidRDefault="005F4209">
      <w:pPr>
        <w:widowControl w:val="0"/>
        <w:pBdr>
          <w:top w:val="nil"/>
          <w:left w:val="nil"/>
          <w:bottom w:val="nil"/>
          <w:right w:val="nil"/>
          <w:between w:val="nil"/>
        </w:pBdr>
        <w:rPr>
          <w:color w:val="000000"/>
        </w:rPr>
      </w:pPr>
    </w:p>
    <w:p w14:paraId="7E5E24FC" w14:textId="77777777" w:rsidR="005F4209" w:rsidRDefault="005F4209">
      <w:pPr>
        <w:widowControl w:val="0"/>
        <w:pBdr>
          <w:top w:val="nil"/>
          <w:left w:val="nil"/>
          <w:bottom w:val="nil"/>
          <w:right w:val="nil"/>
          <w:between w:val="nil"/>
        </w:pBdr>
        <w:rPr>
          <w:color w:val="000000"/>
        </w:rPr>
      </w:pPr>
    </w:p>
    <w:p w14:paraId="7CBDC6BD" w14:textId="77777777" w:rsidR="005F4209" w:rsidRDefault="00000000">
      <w:pPr>
        <w:widowControl w:val="0"/>
        <w:pBdr>
          <w:top w:val="nil"/>
          <w:left w:val="nil"/>
          <w:bottom w:val="nil"/>
          <w:right w:val="nil"/>
          <w:between w:val="nil"/>
        </w:pBdr>
        <w:spacing w:line="240" w:lineRule="auto"/>
        <w:ind w:left="26"/>
        <w:rPr>
          <w:b/>
          <w:color w:val="000000"/>
        </w:rPr>
      </w:pPr>
      <w:r>
        <w:rPr>
          <w:b/>
          <w:color w:val="000000"/>
        </w:rPr>
        <w:t xml:space="preserve">First Draft: </w:t>
      </w:r>
    </w:p>
    <w:p w14:paraId="177E2FC8" w14:textId="77777777" w:rsidR="005F4209" w:rsidRDefault="00000000">
      <w:pPr>
        <w:widowControl w:val="0"/>
        <w:pBdr>
          <w:top w:val="nil"/>
          <w:left w:val="nil"/>
          <w:bottom w:val="nil"/>
          <w:right w:val="nil"/>
          <w:between w:val="nil"/>
        </w:pBdr>
        <w:spacing w:before="325" w:line="264" w:lineRule="auto"/>
        <w:ind w:left="10" w:right="385" w:firstLine="9"/>
        <w:rPr>
          <w:color w:val="000000"/>
        </w:rPr>
      </w:pPr>
      <w:r>
        <w:rPr>
          <w:color w:val="000000"/>
        </w:rPr>
        <w:t xml:space="preserve">One night when I was just in 5th grade, I opened up my laptop and read through a research article regarding Indonesia’s increasing GDP and how Indonesia will soon be one of the world’s strongest economies. At this point, my brain was filled with concepts I was unfamiliar with as a 5th grader, such as: “welfare loss, recession”. Due to the </w:t>
      </w:r>
      <w:proofErr w:type="gramStart"/>
      <w:r>
        <w:rPr>
          <w:color w:val="000000"/>
        </w:rPr>
        <w:t>curiosity</w:t>
      </w:r>
      <w:proofErr w:type="gramEnd"/>
      <w:r>
        <w:rPr>
          <w:color w:val="000000"/>
        </w:rPr>
        <w:t xml:space="preserve"> I have in this particular area, I then looked up these concepts and how they link to each other. At this point, my deep interest in these </w:t>
      </w:r>
      <w:commentRangeStart w:id="0"/>
      <w:r>
        <w:rPr>
          <w:color w:val="000000"/>
        </w:rPr>
        <w:t xml:space="preserve">business concepts propelled me. </w:t>
      </w:r>
      <w:commentRangeEnd w:id="0"/>
      <w:r w:rsidR="00D71AD0">
        <w:rPr>
          <w:rStyle w:val="CommentReference"/>
        </w:rPr>
        <w:commentReference w:id="0"/>
      </w:r>
      <w:commentRangeStart w:id="1"/>
      <w:r>
        <w:rPr>
          <w:color w:val="000000"/>
        </w:rPr>
        <w:t xml:space="preserve">During high school, my previous curiosity was then translated into management skills </w:t>
      </w:r>
      <w:commentRangeEnd w:id="1"/>
      <w:r w:rsidR="00D71AD0">
        <w:rPr>
          <w:rStyle w:val="CommentReference"/>
        </w:rPr>
        <w:commentReference w:id="1"/>
      </w:r>
      <w:r>
        <w:rPr>
          <w:color w:val="000000"/>
        </w:rPr>
        <w:t xml:space="preserve">as I learnt to enjoy the idea of overseeing operations. As a result, I am eager to explore my potential and learn more about management which leads to me wanting to study business management. </w:t>
      </w:r>
    </w:p>
    <w:p w14:paraId="5EFBCD84" w14:textId="77777777" w:rsidR="005F4209" w:rsidRDefault="00000000">
      <w:pPr>
        <w:widowControl w:val="0"/>
        <w:pBdr>
          <w:top w:val="nil"/>
          <w:left w:val="nil"/>
          <w:bottom w:val="nil"/>
          <w:right w:val="nil"/>
          <w:between w:val="nil"/>
        </w:pBdr>
        <w:spacing w:before="302" w:line="264" w:lineRule="auto"/>
        <w:ind w:left="13" w:right="326" w:firstLine="1"/>
        <w:rPr>
          <w:color w:val="000000"/>
        </w:rPr>
      </w:pPr>
      <w:r>
        <w:rPr>
          <w:color w:val="000000"/>
        </w:rPr>
        <w:t xml:space="preserve">The idea of management has been stuck in my head since high school due to my experience in various charity projects and individual projects. As a result, I then read more and increased my understanding by reading “Judgement: How Winning Leaders Make Great Calls”. </w:t>
      </w:r>
      <w:commentRangeStart w:id="2"/>
      <w:r>
        <w:rPr>
          <w:color w:val="000000"/>
        </w:rPr>
        <w:t xml:space="preserve">This book opened my eyes to the world of management and sharpened my senses and ideology by making me understand </w:t>
      </w:r>
      <w:commentRangeEnd w:id="2"/>
      <w:r w:rsidR="0076225F">
        <w:rPr>
          <w:rStyle w:val="CommentReference"/>
        </w:rPr>
        <w:commentReference w:id="2"/>
      </w:r>
      <w:r>
        <w:rPr>
          <w:color w:val="000000"/>
        </w:rPr>
        <w:t xml:space="preserve">that how a group behaves will be dependent </w:t>
      </w:r>
      <w:commentRangeStart w:id="3"/>
      <w:r>
        <w:rPr>
          <w:color w:val="000000"/>
        </w:rPr>
        <w:t xml:space="preserve">on how their manager executes their ideas. </w:t>
      </w:r>
      <w:commentRangeEnd w:id="3"/>
      <w:r w:rsidR="0076225F">
        <w:rPr>
          <w:rStyle w:val="CommentReference"/>
        </w:rPr>
        <w:commentReference w:id="3"/>
      </w:r>
    </w:p>
    <w:p w14:paraId="7D083430" w14:textId="77777777" w:rsidR="005F4209" w:rsidRDefault="00000000">
      <w:pPr>
        <w:widowControl w:val="0"/>
        <w:pBdr>
          <w:top w:val="nil"/>
          <w:left w:val="nil"/>
          <w:bottom w:val="nil"/>
          <w:right w:val="nil"/>
          <w:between w:val="nil"/>
        </w:pBdr>
        <w:spacing w:before="302" w:line="229" w:lineRule="auto"/>
        <w:ind w:left="13" w:right="440" w:firstLine="16"/>
        <w:rPr>
          <w:color w:val="000000"/>
        </w:rPr>
      </w:pPr>
      <w:r>
        <w:rPr>
          <w:color w:val="000000"/>
        </w:rPr>
        <w:lastRenderedPageBreak/>
        <w:t xml:space="preserve">I have also gained real world experience as I was in charge of managing the financial funds in a company which dealt with the buying and selling of wood. </w:t>
      </w:r>
      <w:commentRangeStart w:id="4"/>
      <w:r>
        <w:rPr>
          <w:color w:val="000000"/>
        </w:rPr>
        <w:t xml:space="preserve">In the work, I learnt to sacrifice myself by working through my break time for the benefit of the company thus teaching me the value of commitment and responsibility which are core leadership values. </w:t>
      </w:r>
      <w:commentRangeEnd w:id="4"/>
      <w:r w:rsidR="0076225F">
        <w:rPr>
          <w:rStyle w:val="CommentReference"/>
        </w:rPr>
        <w:commentReference w:id="4"/>
      </w:r>
    </w:p>
    <w:p w14:paraId="3EC72394" w14:textId="77777777" w:rsidR="005F4209" w:rsidRDefault="00000000">
      <w:pPr>
        <w:widowControl w:val="0"/>
        <w:pBdr>
          <w:top w:val="nil"/>
          <w:left w:val="nil"/>
          <w:bottom w:val="nil"/>
          <w:right w:val="nil"/>
          <w:between w:val="nil"/>
        </w:pBdr>
        <w:spacing w:before="258" w:line="229" w:lineRule="auto"/>
        <w:ind w:left="24" w:right="780" w:firstLine="3"/>
        <w:rPr>
          <w:color w:val="000000"/>
        </w:rPr>
      </w:pPr>
      <w:commentRangeStart w:id="5"/>
      <w:r>
        <w:rPr>
          <w:color w:val="000000"/>
        </w:rPr>
        <w:t xml:space="preserve">Following on in high school, I have written essays regarding microeconomics, macroeconomics, international economics and a mathematics essay which explores the boundaries between ice and water. </w:t>
      </w:r>
      <w:commentRangeEnd w:id="5"/>
      <w:r w:rsidR="0076225F">
        <w:rPr>
          <w:rStyle w:val="CommentReference"/>
        </w:rPr>
        <w:commentReference w:id="5"/>
      </w:r>
    </w:p>
    <w:p w14:paraId="78ACAE44" w14:textId="77777777" w:rsidR="005F4209" w:rsidRDefault="00000000">
      <w:pPr>
        <w:widowControl w:val="0"/>
        <w:pBdr>
          <w:top w:val="nil"/>
          <w:left w:val="nil"/>
          <w:bottom w:val="nil"/>
          <w:right w:val="nil"/>
          <w:between w:val="nil"/>
        </w:pBdr>
        <w:spacing w:before="258" w:line="229" w:lineRule="auto"/>
        <w:ind w:left="18" w:right="385" w:hanging="3"/>
        <w:rPr>
          <w:color w:val="000000"/>
        </w:rPr>
      </w:pPr>
      <w:commentRangeStart w:id="6"/>
      <w:r>
        <w:rPr>
          <w:color w:val="000000"/>
        </w:rPr>
        <w:t xml:space="preserve">Throughout high school, I have had various leadership roles hence I was able to gain experiences and excelled in leadership skills. These experiences include: being class captain for 5 years straight, leading various charity works, being chess club </w:t>
      </w:r>
      <w:proofErr w:type="spellStart"/>
      <w:r>
        <w:rPr>
          <w:color w:val="000000"/>
        </w:rPr>
        <w:t>cca</w:t>
      </w:r>
      <w:proofErr w:type="spellEnd"/>
      <w:r>
        <w:rPr>
          <w:color w:val="000000"/>
        </w:rPr>
        <w:t xml:space="preserve"> captain in my school and </w:t>
      </w:r>
      <w:proofErr w:type="gramStart"/>
      <w:r>
        <w:rPr>
          <w:color w:val="000000"/>
        </w:rPr>
        <w:t>lastly</w:t>
      </w:r>
      <w:proofErr w:type="gramEnd"/>
      <w:r>
        <w:rPr>
          <w:color w:val="000000"/>
        </w:rPr>
        <w:t xml:space="preserve"> I also individually managed a class of needy children in primary school. </w:t>
      </w:r>
    </w:p>
    <w:p w14:paraId="13A66E2D" w14:textId="77777777" w:rsidR="005F4209" w:rsidRDefault="00000000">
      <w:pPr>
        <w:widowControl w:val="0"/>
        <w:pBdr>
          <w:top w:val="nil"/>
          <w:left w:val="nil"/>
          <w:bottom w:val="nil"/>
          <w:right w:val="nil"/>
          <w:between w:val="nil"/>
        </w:pBdr>
        <w:spacing w:before="258" w:line="229" w:lineRule="auto"/>
        <w:ind w:left="17" w:right="747" w:hanging="7"/>
        <w:jc w:val="both"/>
        <w:rPr>
          <w:color w:val="000000"/>
        </w:rPr>
      </w:pPr>
      <w:r>
        <w:rPr>
          <w:color w:val="000000"/>
        </w:rPr>
        <w:t xml:space="preserve">As a class captain, I was mainly responsible for representing and managing the class by assisting with classroom management such as: attendance taking, keeping the students punctual, distributing and collecting documents, and keeping track of assignments. As a </w:t>
      </w:r>
    </w:p>
    <w:p w14:paraId="72DD7768" w14:textId="77777777" w:rsidR="005F4209" w:rsidRDefault="00000000">
      <w:pPr>
        <w:widowControl w:val="0"/>
        <w:pBdr>
          <w:top w:val="nil"/>
          <w:left w:val="nil"/>
          <w:bottom w:val="nil"/>
          <w:right w:val="nil"/>
          <w:between w:val="nil"/>
        </w:pBdr>
        <w:spacing w:before="5" w:line="229" w:lineRule="auto"/>
        <w:ind w:left="17" w:right="499" w:firstLine="1"/>
        <w:rPr>
          <w:color w:val="000000"/>
        </w:rPr>
      </w:pPr>
      <w:r>
        <w:rPr>
          <w:color w:val="000000"/>
        </w:rPr>
        <w:t xml:space="preserve">chess club captain, I was also mainly responsible for representing and managing the club. Every session I was to tutor the club in my school. I taught them chess tips and tricks while creating chess puzzles for them to solve. These two experiences taught me how to be a good mentor by leading others thus assessing my potential in leadership. </w:t>
      </w:r>
    </w:p>
    <w:p w14:paraId="353AC06D" w14:textId="77777777" w:rsidR="005F4209" w:rsidRDefault="00000000">
      <w:pPr>
        <w:widowControl w:val="0"/>
        <w:pBdr>
          <w:top w:val="nil"/>
          <w:left w:val="nil"/>
          <w:bottom w:val="nil"/>
          <w:right w:val="nil"/>
          <w:between w:val="nil"/>
        </w:pBdr>
        <w:spacing w:before="258" w:line="229" w:lineRule="auto"/>
        <w:ind w:left="13" w:right="318" w:firstLine="16"/>
        <w:rPr>
          <w:color w:val="000000"/>
        </w:rPr>
      </w:pPr>
      <w:r>
        <w:rPr>
          <w:color w:val="000000"/>
        </w:rPr>
        <w:t xml:space="preserve">In a charity project where I was the leader, my group </w:t>
      </w:r>
      <w:commentRangeStart w:id="7"/>
      <w:r>
        <w:rPr>
          <w:color w:val="000000"/>
        </w:rPr>
        <w:t xml:space="preserve">and I raised over 27 million Indonesian Rupiah in terms of gifts in a span of just 2 weeks during the quarantine period which proved to be a challenge. In another charity project, my friends and I raised over 200 million Indonesian Rupiah which was more than double our initial goal. These funds were then used by us for building a school building which we helped build for 4 days straight. </w:t>
      </w:r>
      <w:commentRangeEnd w:id="7"/>
      <w:r w:rsidR="00506828">
        <w:rPr>
          <w:rStyle w:val="CommentReference"/>
        </w:rPr>
        <w:commentReference w:id="7"/>
      </w:r>
      <w:r>
        <w:rPr>
          <w:color w:val="000000"/>
        </w:rPr>
        <w:t xml:space="preserve">Through both these projects, I learnt that although the conditions may not be in favour of us, we should still be able to achieve my goal thus teaching me the value of perseverance. Following on, I was able to grasp the </w:t>
      </w:r>
      <w:commentRangeStart w:id="8"/>
      <w:r>
        <w:rPr>
          <w:color w:val="000000"/>
        </w:rPr>
        <w:t xml:space="preserve">idea of teamwork </w:t>
      </w:r>
      <w:commentRangeEnd w:id="8"/>
      <w:r w:rsidR="00F529B6">
        <w:rPr>
          <w:rStyle w:val="CommentReference"/>
        </w:rPr>
        <w:commentReference w:id="8"/>
      </w:r>
      <w:r>
        <w:rPr>
          <w:color w:val="000000"/>
        </w:rPr>
        <w:t xml:space="preserve">as I had the opportunity to work with others. These thus helped improve my leadership skills. </w:t>
      </w:r>
    </w:p>
    <w:p w14:paraId="29F4E1F4" w14:textId="77777777" w:rsidR="005F4209" w:rsidRDefault="00000000">
      <w:pPr>
        <w:widowControl w:val="0"/>
        <w:pBdr>
          <w:top w:val="nil"/>
          <w:left w:val="nil"/>
          <w:bottom w:val="nil"/>
          <w:right w:val="nil"/>
          <w:between w:val="nil"/>
        </w:pBdr>
        <w:spacing w:before="258" w:line="240" w:lineRule="auto"/>
        <w:ind w:left="28"/>
        <w:rPr>
          <w:color w:val="000000"/>
        </w:rPr>
      </w:pPr>
      <w:r>
        <w:rPr>
          <w:color w:val="000000"/>
        </w:rPr>
        <w:t>For my individual project, I taught a group of needy primary students who had no knowledge</w:t>
      </w:r>
    </w:p>
    <w:p w14:paraId="328D04A4" w14:textId="77777777" w:rsidR="005F4209" w:rsidRDefault="00000000">
      <w:pPr>
        <w:widowControl w:val="0"/>
        <w:pBdr>
          <w:top w:val="nil"/>
          <w:left w:val="nil"/>
          <w:bottom w:val="nil"/>
          <w:right w:val="nil"/>
          <w:between w:val="nil"/>
        </w:pBdr>
        <w:spacing w:line="229" w:lineRule="auto"/>
        <w:ind w:left="13" w:right="392" w:firstLine="3"/>
        <w:rPr>
          <w:color w:val="000000"/>
        </w:rPr>
      </w:pPr>
      <w:r>
        <w:rPr>
          <w:color w:val="000000"/>
        </w:rPr>
        <w:t xml:space="preserve">of </w:t>
      </w:r>
      <w:proofErr w:type="spellStart"/>
      <w:r>
        <w:rPr>
          <w:color w:val="000000"/>
        </w:rPr>
        <w:t>english</w:t>
      </w:r>
      <w:proofErr w:type="spellEnd"/>
      <w:r>
        <w:rPr>
          <w:color w:val="000000"/>
        </w:rPr>
        <w:t xml:space="preserve">. Throughout 3 months, I was able to tutor them and as a result, they are now able to speak in basic </w:t>
      </w:r>
      <w:proofErr w:type="spellStart"/>
      <w:r>
        <w:rPr>
          <w:color w:val="000000"/>
        </w:rPr>
        <w:t>english</w:t>
      </w:r>
      <w:proofErr w:type="spellEnd"/>
      <w:r>
        <w:rPr>
          <w:color w:val="000000"/>
        </w:rPr>
        <w:t xml:space="preserve">. As a result, </w:t>
      </w:r>
      <w:commentRangeStart w:id="9"/>
      <w:r>
        <w:rPr>
          <w:color w:val="000000"/>
        </w:rPr>
        <w:t xml:space="preserve">I am able to gain the experience of managing a class of primary students which allows me to improve my management skills and explore my potential. </w:t>
      </w:r>
      <w:commentRangeEnd w:id="6"/>
      <w:r w:rsidR="00506828">
        <w:rPr>
          <w:rStyle w:val="CommentReference"/>
        </w:rPr>
        <w:commentReference w:id="6"/>
      </w:r>
      <w:commentRangeEnd w:id="9"/>
      <w:r w:rsidR="00F529B6">
        <w:rPr>
          <w:rStyle w:val="CommentReference"/>
        </w:rPr>
        <w:commentReference w:id="9"/>
      </w:r>
    </w:p>
    <w:p w14:paraId="66F7C77D" w14:textId="77777777" w:rsidR="005F4209" w:rsidRDefault="00000000">
      <w:pPr>
        <w:widowControl w:val="0"/>
        <w:pBdr>
          <w:top w:val="nil"/>
          <w:left w:val="nil"/>
          <w:bottom w:val="nil"/>
          <w:right w:val="nil"/>
          <w:between w:val="nil"/>
        </w:pBdr>
        <w:spacing w:before="258" w:line="229" w:lineRule="auto"/>
        <w:ind w:left="12" w:right="661" w:firstLine="17"/>
        <w:rPr>
          <w:color w:val="000000"/>
        </w:rPr>
      </w:pPr>
      <w:r>
        <w:rPr>
          <w:color w:val="000000"/>
        </w:rPr>
        <w:t xml:space="preserve">I was also in my school’s badminton team therefore I was able to cultivate sportsmanship values as badminton is a 2 or 4 player game. </w:t>
      </w:r>
    </w:p>
    <w:p w14:paraId="4AAD044A" w14:textId="39E60635" w:rsidR="005F4209" w:rsidRDefault="00000000">
      <w:pPr>
        <w:widowControl w:val="0"/>
        <w:pBdr>
          <w:top w:val="nil"/>
          <w:left w:val="nil"/>
          <w:bottom w:val="nil"/>
          <w:right w:val="nil"/>
          <w:between w:val="nil"/>
        </w:pBdr>
        <w:spacing w:before="258" w:line="229" w:lineRule="auto"/>
        <w:ind w:left="16" w:right="351" w:firstLine="13"/>
        <w:rPr>
          <w:color w:val="000000"/>
        </w:rPr>
      </w:pPr>
      <w:commentRangeStart w:id="10"/>
      <w:r>
        <w:rPr>
          <w:color w:val="000000"/>
        </w:rPr>
        <w:t>I enjoy the idea of management as a result, after receiving my bachelor’s degree I plan to start my own restaurant business in Indonesia due to the high unemployment rate there. By starting a business, I am not only able to benefit myself but also benefit others by supporting charities and increasing job availability.</w:t>
      </w:r>
      <w:commentRangeEnd w:id="10"/>
      <w:r w:rsidR="00F529B6">
        <w:rPr>
          <w:rStyle w:val="CommentReference"/>
        </w:rPr>
        <w:commentReference w:id="10"/>
      </w:r>
    </w:p>
    <w:p w14:paraId="4888F678" w14:textId="496443EB" w:rsidR="00024F31" w:rsidRDefault="00024F31">
      <w:pPr>
        <w:widowControl w:val="0"/>
        <w:pBdr>
          <w:top w:val="nil"/>
          <w:left w:val="nil"/>
          <w:bottom w:val="nil"/>
          <w:right w:val="nil"/>
          <w:between w:val="nil"/>
        </w:pBdr>
        <w:spacing w:before="258" w:line="229" w:lineRule="auto"/>
        <w:ind w:left="16" w:right="351" w:firstLine="13"/>
        <w:rPr>
          <w:color w:val="000000"/>
        </w:rPr>
      </w:pPr>
    </w:p>
    <w:p w14:paraId="268E5E8C" w14:textId="672D90F5" w:rsidR="00024F31" w:rsidRDefault="00024F31">
      <w:pPr>
        <w:widowControl w:val="0"/>
        <w:pBdr>
          <w:top w:val="nil"/>
          <w:left w:val="nil"/>
          <w:bottom w:val="single" w:sz="6" w:space="1" w:color="auto"/>
          <w:right w:val="nil"/>
          <w:between w:val="nil"/>
        </w:pBdr>
        <w:spacing w:before="258" w:line="229" w:lineRule="auto"/>
        <w:ind w:left="16" w:right="351" w:firstLine="13"/>
        <w:rPr>
          <w:color w:val="000000"/>
        </w:rPr>
      </w:pPr>
    </w:p>
    <w:p w14:paraId="3946AB7C" w14:textId="2DC10658"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Hi Samuel!</w:t>
      </w:r>
    </w:p>
    <w:p w14:paraId="611D321D" w14:textId="537E3909"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This is a good start to your personal statement. I can see that you are an active student and have been involved in quite a number of extracurriculars. </w:t>
      </w:r>
    </w:p>
    <w:p w14:paraId="2C5EE2A4" w14:textId="3D5E54F2"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While you want to show how active you are and your effort in pursuing this interest you have </w:t>
      </w:r>
      <w:r>
        <w:rPr>
          <w:color w:val="000000"/>
        </w:rPr>
        <w:lastRenderedPageBreak/>
        <w:t>in business management, you also want to focus on a few experiences and elaborate on them thoroughly to highlight your traits and skills clearer.</w:t>
      </w:r>
    </w:p>
    <w:p w14:paraId="7F17F2C6" w14:textId="1830A02A" w:rsidR="00973BC9"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As of for now, I would suggest you to </w:t>
      </w:r>
      <w:r w:rsidR="00973BC9">
        <w:rPr>
          <w:color w:val="000000"/>
        </w:rPr>
        <w:t>focus and elaborate on the book you read, and the internship you did to highlight your understanding of the major.</w:t>
      </w:r>
      <w:r w:rsidR="00F529B6">
        <w:rPr>
          <w:color w:val="000000"/>
        </w:rPr>
        <w:t xml:space="preserve"> Make sure to tie everything you’ve learned back to</w:t>
      </w:r>
      <w:r w:rsidR="00F41014">
        <w:rPr>
          <w:color w:val="000000"/>
        </w:rPr>
        <w:t xml:space="preserve"> business management. (E.g., Why is what you learned from the book and internship helpful for a business management major?)</w:t>
      </w:r>
    </w:p>
    <w:p w14:paraId="6EFC7250" w14:textId="3DBA37C6" w:rsidR="005241D0" w:rsidRDefault="00973BC9" w:rsidP="005241D0">
      <w:pPr>
        <w:widowControl w:val="0"/>
        <w:pBdr>
          <w:left w:val="nil"/>
          <w:bottom w:val="nil"/>
          <w:right w:val="nil"/>
          <w:between w:val="nil"/>
        </w:pBdr>
        <w:spacing w:before="258" w:line="229" w:lineRule="auto"/>
        <w:ind w:left="16" w:right="351" w:firstLine="13"/>
        <w:rPr>
          <w:color w:val="000000"/>
        </w:rPr>
      </w:pPr>
      <w:r>
        <w:rPr>
          <w:color w:val="000000"/>
        </w:rPr>
        <w:t xml:space="preserve">Following from that would be your leadership paragraph. You have included quite a lot of leadership experiences, but unfortunately there’s not enough space for all. </w:t>
      </w:r>
      <w:r w:rsidR="008D5279">
        <w:rPr>
          <w:color w:val="000000"/>
        </w:rPr>
        <w:t>I would suggest you to reflect on all the different experiences (class captain, chess captain, charity project, individual project) and see which 1 or 2 can highlight your leadership</w:t>
      </w:r>
      <w:r w:rsidR="00F41014">
        <w:rPr>
          <w:color w:val="000000"/>
        </w:rPr>
        <w:t xml:space="preserve"> </w:t>
      </w:r>
      <w:r w:rsidR="008D5279">
        <w:rPr>
          <w:color w:val="000000"/>
        </w:rPr>
        <w:t>skills the most</w:t>
      </w:r>
      <w:r w:rsidR="00F41014">
        <w:rPr>
          <w:color w:val="000000"/>
        </w:rPr>
        <w:t>.</w:t>
      </w:r>
    </w:p>
    <w:p w14:paraId="3CFA9A89" w14:textId="4B155DEA"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All the best with your preparation!</w:t>
      </w:r>
    </w:p>
    <w:p w14:paraId="1EE7E8CA" w14:textId="77777777" w:rsidR="005241D0" w:rsidRDefault="005241D0">
      <w:pPr>
        <w:widowControl w:val="0"/>
        <w:pBdr>
          <w:left w:val="nil"/>
          <w:bottom w:val="nil"/>
          <w:right w:val="nil"/>
          <w:between w:val="nil"/>
        </w:pBdr>
        <w:spacing w:before="258" w:line="229" w:lineRule="auto"/>
        <w:ind w:left="16" w:right="351" w:firstLine="13"/>
        <w:rPr>
          <w:color w:val="000000"/>
        </w:rPr>
      </w:pPr>
    </w:p>
    <w:p w14:paraId="0DC0BD84" w14:textId="17973564"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Fedora</w:t>
      </w:r>
    </w:p>
    <w:p w14:paraId="2E850DA8" w14:textId="0375D8EA"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ALL-in Essay Editor</w:t>
      </w:r>
    </w:p>
    <w:sectPr w:rsidR="00F41014">
      <w:pgSz w:w="11920" w:h="16840"/>
      <w:pgMar w:top="1426" w:right="1130" w:bottom="157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09-30T12:04:00Z" w:initials="AiE">
    <w:p w14:paraId="2A7BB299" w14:textId="248C45E3" w:rsidR="00D71AD0" w:rsidRDefault="00D71AD0">
      <w:pPr>
        <w:pStyle w:val="CommentText"/>
      </w:pPr>
      <w:r>
        <w:rPr>
          <w:rStyle w:val="CommentReference"/>
        </w:rPr>
        <w:annotationRef/>
      </w:r>
      <w:r>
        <w:t xml:space="preserve">Propelled you to </w:t>
      </w:r>
      <w:r w:rsidR="005241D0">
        <w:t xml:space="preserve">do </w:t>
      </w:r>
      <w:r>
        <w:t xml:space="preserve">what? </w:t>
      </w:r>
      <w:proofErr w:type="gramStart"/>
      <w:r>
        <w:t>So</w:t>
      </w:r>
      <w:proofErr w:type="gramEnd"/>
      <w:r>
        <w:t xml:space="preserve"> what’s the significance of your research/finding about welfare loss, recession?</w:t>
      </w:r>
    </w:p>
  </w:comment>
  <w:comment w:id="1" w:author="ALL-in Eduspace" w:date="2022-09-30T12:04:00Z" w:initials="AiE">
    <w:p w14:paraId="1FAE12A6" w14:textId="77777777" w:rsidR="00D71AD0" w:rsidRDefault="00D71AD0">
      <w:pPr>
        <w:pStyle w:val="CommentText"/>
      </w:pPr>
      <w:r>
        <w:rPr>
          <w:rStyle w:val="CommentReference"/>
        </w:rPr>
        <w:annotationRef/>
      </w:r>
      <w:r>
        <w:t xml:space="preserve">The connection is still unclear here. </w:t>
      </w:r>
    </w:p>
    <w:p w14:paraId="5D2BECBB" w14:textId="77777777" w:rsidR="00D71AD0" w:rsidRDefault="00D71AD0">
      <w:pPr>
        <w:pStyle w:val="CommentText"/>
      </w:pPr>
    </w:p>
    <w:p w14:paraId="7487F406" w14:textId="20A102FF" w:rsidR="00D71AD0" w:rsidRDefault="00D71AD0">
      <w:pPr>
        <w:pStyle w:val="CommentText"/>
      </w:pPr>
      <w:r>
        <w:t xml:space="preserve">You looked up concepts such as welfare loss, recession </w:t>
      </w:r>
      <w:r>
        <w:sym w:font="Wingdings" w:char="F0E0"/>
      </w:r>
      <w:r>
        <w:t xml:space="preserve"> how did your curiosity here translate to management skills? What was the connection you made between them, that led you to wanting to study business management?</w:t>
      </w:r>
    </w:p>
  </w:comment>
  <w:comment w:id="2" w:author="ALL-in Eduspace" w:date="2022-09-30T12:08:00Z" w:initials="AiE">
    <w:p w14:paraId="3B4D21D3" w14:textId="4D80D8D1" w:rsidR="0076225F" w:rsidRDefault="0076225F">
      <w:pPr>
        <w:pStyle w:val="CommentText"/>
      </w:pPr>
      <w:r>
        <w:rPr>
          <w:rStyle w:val="CommentReference"/>
        </w:rPr>
        <w:annotationRef/>
      </w:r>
      <w:proofErr w:type="gramStart"/>
      <w:r>
        <w:t>So</w:t>
      </w:r>
      <w:proofErr w:type="gramEnd"/>
      <w:r>
        <w:t xml:space="preserve"> what was the world of management like? What were the ideologies that helped you understand? Be technical, it’s ok. </w:t>
      </w:r>
    </w:p>
  </w:comment>
  <w:comment w:id="3" w:author="ALL-in Eduspace" w:date="2022-09-30T12:08:00Z" w:initials="AiE">
    <w:p w14:paraId="442D5DE4" w14:textId="75AE5057" w:rsidR="0076225F" w:rsidRDefault="0076225F">
      <w:pPr>
        <w:pStyle w:val="CommentText"/>
      </w:pPr>
      <w:r>
        <w:rPr>
          <w:rStyle w:val="CommentReference"/>
        </w:rPr>
        <w:annotationRef/>
      </w:r>
      <w:r>
        <w:t xml:space="preserve">And how do they execute ideas? </w:t>
      </w:r>
    </w:p>
  </w:comment>
  <w:comment w:id="4" w:author="ALL-in Eduspace" w:date="2022-09-30T12:09:00Z" w:initials="AiE">
    <w:p w14:paraId="64B35636" w14:textId="77777777" w:rsidR="0076225F" w:rsidRDefault="0076225F">
      <w:pPr>
        <w:pStyle w:val="CommentText"/>
      </w:pPr>
      <w:r>
        <w:rPr>
          <w:rStyle w:val="CommentReference"/>
        </w:rPr>
        <w:annotationRef/>
      </w:r>
      <w:r>
        <w:t>It’s good that you learn the value of commitment and responsibility. However, I would suggest you to rephrase this. Maybe you want to use the word time management here and how it’s important to stick to deadlines.</w:t>
      </w:r>
    </w:p>
    <w:p w14:paraId="2F1FC96D" w14:textId="77777777" w:rsidR="0076225F" w:rsidRDefault="0076225F">
      <w:pPr>
        <w:pStyle w:val="CommentText"/>
      </w:pPr>
    </w:p>
    <w:p w14:paraId="629EA741" w14:textId="77777777" w:rsidR="0076225F" w:rsidRDefault="0076225F">
      <w:pPr>
        <w:pStyle w:val="CommentText"/>
      </w:pPr>
      <w:r>
        <w:t xml:space="preserve">Also are </w:t>
      </w:r>
      <w:proofErr w:type="gramStart"/>
      <w:r>
        <w:t>there</w:t>
      </w:r>
      <w:proofErr w:type="gramEnd"/>
      <w:r>
        <w:t xml:space="preserve"> other things that you’ve learned? What are some Business-related knowledge and skills? Since you manage the financial funds </w:t>
      </w:r>
      <w:r>
        <w:sym w:font="Wingdings" w:char="F0E0"/>
      </w:r>
      <w:r>
        <w:t xml:space="preserve"> what did you learn here?</w:t>
      </w:r>
    </w:p>
    <w:p w14:paraId="630AAC88" w14:textId="101ED864" w:rsidR="00506828" w:rsidRDefault="00506828">
      <w:pPr>
        <w:pStyle w:val="CommentText"/>
      </w:pPr>
      <w:r>
        <w:t>Make sure to then tie it back to why understanding the finance side is also important as you study business management.</w:t>
      </w:r>
    </w:p>
  </w:comment>
  <w:comment w:id="5" w:author="ALL-in Eduspace" w:date="2022-09-30T12:12:00Z" w:initials="AiE">
    <w:p w14:paraId="1C7B3EA2" w14:textId="3C797EF7" w:rsidR="0076225F" w:rsidRDefault="0076225F">
      <w:pPr>
        <w:pStyle w:val="CommentText"/>
      </w:pPr>
      <w:r>
        <w:rPr>
          <w:rStyle w:val="CommentReference"/>
        </w:rPr>
        <w:annotationRef/>
      </w:r>
      <w:r>
        <w:t xml:space="preserve">Is this part of a school assignment? If it is, I would </w:t>
      </w:r>
      <w:r w:rsidR="00506828">
        <w:t>keep it as an option first.</w:t>
      </w:r>
    </w:p>
    <w:p w14:paraId="10B5021D" w14:textId="77777777" w:rsidR="00506828" w:rsidRDefault="00506828">
      <w:pPr>
        <w:pStyle w:val="CommentText"/>
      </w:pPr>
    </w:p>
    <w:p w14:paraId="101713FB" w14:textId="3D85D79D" w:rsidR="00506828" w:rsidRDefault="00506828">
      <w:pPr>
        <w:pStyle w:val="CommentText"/>
      </w:pPr>
      <w:r>
        <w:t>If it is independent research, you should elaborate on the economics essay. Talk about what you’ve learned and how your findings helped prepare you for business management.</w:t>
      </w:r>
    </w:p>
  </w:comment>
  <w:comment w:id="7" w:author="ALL-in Eduspace" w:date="2022-09-30T12:16:00Z" w:initials="AiE">
    <w:p w14:paraId="3D51A16F" w14:textId="6F91BD8A" w:rsidR="00506828" w:rsidRDefault="00506828">
      <w:pPr>
        <w:pStyle w:val="CommentText"/>
      </w:pPr>
      <w:r>
        <w:rPr>
          <w:rStyle w:val="CommentReference"/>
        </w:rPr>
        <w:annotationRef/>
      </w:r>
      <w:r>
        <w:t xml:space="preserve">While this information </w:t>
      </w:r>
      <w:proofErr w:type="gramStart"/>
      <w:r>
        <w:t>are</w:t>
      </w:r>
      <w:proofErr w:type="gramEnd"/>
      <w:r>
        <w:t xml:space="preserve"> great, remember that the focus of this paragraph is to talk about your leadership right. As of now, this doesn’t show me what kind of a leader you are.</w:t>
      </w:r>
    </w:p>
  </w:comment>
  <w:comment w:id="8" w:author="ALL-in Eduspace" w:date="2022-09-30T12:18:00Z" w:initials="AiE">
    <w:p w14:paraId="7769AEF9" w14:textId="404B7A6D" w:rsidR="00F529B6" w:rsidRDefault="00F529B6">
      <w:pPr>
        <w:pStyle w:val="CommentText"/>
      </w:pPr>
      <w:r>
        <w:rPr>
          <w:rStyle w:val="CommentReference"/>
        </w:rPr>
        <w:annotationRef/>
      </w:r>
      <w:r>
        <w:t>This is great. But I don’t see what your idea of teamwork is, or how you show collaboration as it was not explained in this paragraph.</w:t>
      </w:r>
    </w:p>
  </w:comment>
  <w:comment w:id="6" w:author="ALL-in Eduspace" w:date="2022-09-30T12:14:00Z" w:initials="AiE">
    <w:p w14:paraId="0A603645" w14:textId="3ED2F018" w:rsidR="00506828" w:rsidRDefault="00506828">
      <w:pPr>
        <w:pStyle w:val="CommentText"/>
      </w:pPr>
      <w:r>
        <w:rPr>
          <w:rStyle w:val="CommentReference"/>
        </w:rPr>
        <w:annotationRef/>
      </w:r>
      <w:r>
        <w:t xml:space="preserve">Shorten it to 1-2 paragraphs max. Refer to the general comment at the end. </w:t>
      </w:r>
    </w:p>
  </w:comment>
  <w:comment w:id="9" w:author="ALL-in Eduspace" w:date="2022-09-30T12:20:00Z" w:initials="AiE">
    <w:p w14:paraId="2AA47DB1" w14:textId="0FA4443B" w:rsidR="00F529B6" w:rsidRDefault="00F529B6">
      <w:pPr>
        <w:pStyle w:val="CommentText"/>
      </w:pPr>
      <w:r>
        <w:rPr>
          <w:rStyle w:val="CommentReference"/>
        </w:rPr>
        <w:annotationRef/>
      </w:r>
      <w:r>
        <w:t xml:space="preserve">So how did you manage the class? </w:t>
      </w:r>
    </w:p>
  </w:comment>
  <w:comment w:id="10" w:author="ALL-in Eduspace" w:date="2022-09-30T12:20:00Z" w:initials="AiE">
    <w:p w14:paraId="4862CA8E" w14:textId="77777777" w:rsidR="00F529B6" w:rsidRDefault="00F529B6">
      <w:pPr>
        <w:pStyle w:val="CommentText"/>
      </w:pPr>
      <w:r>
        <w:rPr>
          <w:rStyle w:val="CommentReference"/>
        </w:rPr>
        <w:annotationRef/>
      </w:r>
      <w:r>
        <w:t>So, why do you need to study business management in order for you to open up your own restaurant? Tie it back again to the major.</w:t>
      </w:r>
    </w:p>
    <w:p w14:paraId="01106A4D" w14:textId="77777777" w:rsidR="00F529B6" w:rsidRDefault="00F529B6">
      <w:pPr>
        <w:pStyle w:val="CommentText"/>
      </w:pPr>
    </w:p>
    <w:p w14:paraId="47C6850F" w14:textId="4D760764" w:rsidR="00F529B6" w:rsidRDefault="00F529B6">
      <w:pPr>
        <w:pStyle w:val="CommentText"/>
      </w:pPr>
      <w:r>
        <w:t>Also, I understand that this is still a general personal statement as you are planning to apply to the UK and Asian countries as well. When you apply to the specific country later, make sure to also include your reason to why you want to study in that country specifically.</w:t>
      </w:r>
    </w:p>
    <w:p w14:paraId="527654C5" w14:textId="77777777" w:rsidR="00F529B6" w:rsidRDefault="00F529B6">
      <w:pPr>
        <w:pStyle w:val="CommentText"/>
      </w:pPr>
    </w:p>
    <w:p w14:paraId="2BDA4A73" w14:textId="25EB645F" w:rsidR="00F529B6" w:rsidRDefault="00F529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BB299" w15:done="0"/>
  <w15:commentEx w15:paraId="7487F406" w15:done="0"/>
  <w15:commentEx w15:paraId="3B4D21D3" w15:done="0"/>
  <w15:commentEx w15:paraId="442D5DE4" w15:done="0"/>
  <w15:commentEx w15:paraId="630AAC88" w15:done="0"/>
  <w15:commentEx w15:paraId="101713FB" w15:done="0"/>
  <w15:commentEx w15:paraId="3D51A16F" w15:done="0"/>
  <w15:commentEx w15:paraId="7769AEF9" w15:done="0"/>
  <w15:commentEx w15:paraId="0A603645" w15:done="0"/>
  <w15:commentEx w15:paraId="2AA47DB1" w15:done="0"/>
  <w15:commentEx w15:paraId="2BDA4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59C0" w16cex:dateUtc="2022-09-30T05:04:00Z"/>
  <w16cex:commentExtensible w16cex:durableId="26E159E9" w16cex:dateUtc="2022-09-30T05:04:00Z"/>
  <w16cex:commentExtensible w16cex:durableId="26E15AC9" w16cex:dateUtc="2022-09-30T05:08:00Z"/>
  <w16cex:commentExtensible w16cex:durableId="26E15AA7" w16cex:dateUtc="2022-09-30T05:08:00Z"/>
  <w16cex:commentExtensible w16cex:durableId="26E15B11" w16cex:dateUtc="2022-09-30T05:09:00Z"/>
  <w16cex:commentExtensible w16cex:durableId="26E15BB5" w16cex:dateUtc="2022-09-30T05:12:00Z"/>
  <w16cex:commentExtensible w16cex:durableId="26E15C87" w16cex:dateUtc="2022-09-30T05:16:00Z"/>
  <w16cex:commentExtensible w16cex:durableId="26E15D28" w16cex:dateUtc="2022-09-30T05:18:00Z"/>
  <w16cex:commentExtensible w16cex:durableId="26E15C3C" w16cex:dateUtc="2022-09-30T05:14:00Z"/>
  <w16cex:commentExtensible w16cex:durableId="26E15D72" w16cex:dateUtc="2022-09-30T05:20:00Z"/>
  <w16cex:commentExtensible w16cex:durableId="26E15D84" w16cex:dateUtc="2022-09-30T0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BB299" w16cid:durableId="26E159C0"/>
  <w16cid:commentId w16cid:paraId="7487F406" w16cid:durableId="26E159E9"/>
  <w16cid:commentId w16cid:paraId="3B4D21D3" w16cid:durableId="26E15AC9"/>
  <w16cid:commentId w16cid:paraId="442D5DE4" w16cid:durableId="26E15AA7"/>
  <w16cid:commentId w16cid:paraId="630AAC88" w16cid:durableId="26E15B11"/>
  <w16cid:commentId w16cid:paraId="101713FB" w16cid:durableId="26E15BB5"/>
  <w16cid:commentId w16cid:paraId="3D51A16F" w16cid:durableId="26E15C87"/>
  <w16cid:commentId w16cid:paraId="7769AEF9" w16cid:durableId="26E15D28"/>
  <w16cid:commentId w16cid:paraId="0A603645" w16cid:durableId="26E15C3C"/>
  <w16cid:commentId w16cid:paraId="2AA47DB1" w16cid:durableId="26E15D72"/>
  <w16cid:commentId w16cid:paraId="2BDA4A73" w16cid:durableId="26E15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09"/>
    <w:rsid w:val="00024F31"/>
    <w:rsid w:val="001276E1"/>
    <w:rsid w:val="00506828"/>
    <w:rsid w:val="005241D0"/>
    <w:rsid w:val="005F4209"/>
    <w:rsid w:val="0076225F"/>
    <w:rsid w:val="008D5279"/>
    <w:rsid w:val="00973BC9"/>
    <w:rsid w:val="00D71AD0"/>
    <w:rsid w:val="00F41014"/>
    <w:rsid w:val="00F52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916E"/>
  <w15:docId w15:val="{BE5092C2-98CE-45A6-8351-F2B017CB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276E1"/>
    <w:rPr>
      <w:sz w:val="16"/>
      <w:szCs w:val="16"/>
    </w:rPr>
  </w:style>
  <w:style w:type="paragraph" w:styleId="CommentText">
    <w:name w:val="annotation text"/>
    <w:basedOn w:val="Normal"/>
    <w:link w:val="CommentTextChar"/>
    <w:uiPriority w:val="99"/>
    <w:unhideWhenUsed/>
    <w:rsid w:val="001276E1"/>
    <w:pPr>
      <w:spacing w:line="240" w:lineRule="auto"/>
    </w:pPr>
    <w:rPr>
      <w:sz w:val="20"/>
      <w:szCs w:val="20"/>
    </w:rPr>
  </w:style>
  <w:style w:type="character" w:customStyle="1" w:styleId="CommentTextChar">
    <w:name w:val="Comment Text Char"/>
    <w:basedOn w:val="DefaultParagraphFont"/>
    <w:link w:val="CommentText"/>
    <w:uiPriority w:val="99"/>
    <w:rsid w:val="001276E1"/>
    <w:rPr>
      <w:sz w:val="20"/>
      <w:szCs w:val="20"/>
    </w:rPr>
  </w:style>
  <w:style w:type="paragraph" w:styleId="CommentSubject">
    <w:name w:val="annotation subject"/>
    <w:basedOn w:val="CommentText"/>
    <w:next w:val="CommentText"/>
    <w:link w:val="CommentSubjectChar"/>
    <w:uiPriority w:val="99"/>
    <w:semiHidden/>
    <w:unhideWhenUsed/>
    <w:rsid w:val="001276E1"/>
    <w:rPr>
      <w:b/>
      <w:bCs/>
    </w:rPr>
  </w:style>
  <w:style w:type="character" w:customStyle="1" w:styleId="CommentSubjectChar">
    <w:name w:val="Comment Subject Char"/>
    <w:basedOn w:val="CommentTextChar"/>
    <w:link w:val="CommentSubject"/>
    <w:uiPriority w:val="99"/>
    <w:semiHidden/>
    <w:rsid w:val="00127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2022-09-30T04:25:00Z</dcterms:created>
  <dcterms:modified xsi:type="dcterms:W3CDTF">2022-09-30T05:29:00Z</dcterms:modified>
</cp:coreProperties>
</file>