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76C1" w14:textId="77777777" w:rsidR="00037433" w:rsidRDefault="00037433" w:rsidP="00037433">
      <w:r>
        <w:t xml:space="preserve">Prompt #2: Every person has a creative side, and it can be expressed in many ways: problem solving, original and innovative thinking, and artistically, to name a few. Describe how you express your creative side. </w:t>
      </w:r>
    </w:p>
    <w:p w14:paraId="5077BAF4" w14:textId="77777777" w:rsidR="00037433" w:rsidRDefault="00037433" w:rsidP="00037433"/>
    <w:p w14:paraId="721AF038" w14:textId="1C4C119D" w:rsidR="00037433" w:rsidRDefault="00037433" w:rsidP="00037433">
      <w:r>
        <w:t>Prompt #3: What would you say is your greatest talent or skill? How have you developed and demonstrated that talent over time?</w:t>
      </w:r>
    </w:p>
    <w:sectPr w:rsidR="0003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33"/>
    <w:rsid w:val="0003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A108"/>
  <w15:chartTrackingRefBased/>
  <w15:docId w15:val="{F9C3A227-499E-4EB0-8BD7-D669543C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</dc:creator>
  <cp:keywords/>
  <dc:description/>
  <cp:lastModifiedBy>ALL-in</cp:lastModifiedBy>
  <cp:revision>1</cp:revision>
  <dcterms:created xsi:type="dcterms:W3CDTF">2022-11-29T08:53:00Z</dcterms:created>
  <dcterms:modified xsi:type="dcterms:W3CDTF">2022-11-29T08:53:00Z</dcterms:modified>
</cp:coreProperties>
</file>