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00B7225D"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Maths! That’s the first thing that pops into my head whenever I’m asked for a favourite subject. Most people won’t agree with me but one thing I like about maths is that there is always a right answer. To put it simply, maths is logic: true or false, yes or no.</w:t>
      </w:r>
    </w:p>
    <w:p w14:paraId="0CADEE5B" w14:textId="77777777" w:rsidR="00C40608" w:rsidRPr="00C40608" w:rsidRDefault="00C40608" w:rsidP="00C40608">
      <w:pPr>
        <w:rPr>
          <w:rFonts w:ascii="Times New Roman" w:eastAsia="Times New Roman" w:hAnsi="Times New Roman" w:cs="Times New Roman"/>
        </w:rPr>
      </w:pPr>
      <w:r w:rsidRPr="00C40608">
        <w:rPr>
          <w:rFonts w:ascii="Times New Roman" w:eastAsia="Times New Roman" w:hAnsi="Times New Roman" w:cs="Times New Roman"/>
          <w:color w:val="000000"/>
        </w:rPr>
        <w:t> </w:t>
      </w:r>
    </w:p>
    <w:p w14:paraId="079DBEC1" w14:textId="77777777" w:rsidR="00C40608" w:rsidRPr="00C40608" w:rsidRDefault="00C40608" w:rsidP="00C40608">
      <w:pPr>
        <w:rPr>
          <w:rFonts w:ascii="Times New Roman" w:eastAsia="Times New Roman" w:hAnsi="Times New Roman" w:cs="Times New Roman"/>
        </w:rPr>
      </w:pPr>
      <w:commentRangeStart w:id="0"/>
      <w:r w:rsidRPr="00C40608">
        <w:rPr>
          <w:rFonts w:ascii="Arial" w:eastAsia="Times New Roman" w:hAnsi="Arial" w:cs="Arial"/>
          <w:color w:val="000000"/>
        </w:rPr>
        <w:t>Mathematical concepts have a kind of hierarchy; for example, you can't study calculus without being familiar with the fundamental algebraic functions. All of the mathematical ideas, whether they are new or old, that are being taught to us are interconnected.</w:t>
      </w:r>
      <w:commentRangeEnd w:id="0"/>
      <w:r w:rsidR="00D07415">
        <w:rPr>
          <w:rStyle w:val="CommentReference"/>
        </w:rPr>
        <w:commentReference w:id="0"/>
      </w:r>
    </w:p>
    <w:p w14:paraId="49AB98BD" w14:textId="77777777" w:rsidR="00C40608" w:rsidRPr="00C40608" w:rsidRDefault="00C40608" w:rsidP="00C40608">
      <w:pPr>
        <w:rPr>
          <w:rFonts w:ascii="Times New Roman" w:eastAsia="Times New Roman" w:hAnsi="Times New Roman" w:cs="Times New Roman"/>
        </w:rPr>
      </w:pPr>
    </w:p>
    <w:p w14:paraId="570F69B5"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Further enhancing my maths knowledge, I participated in the America</w:t>
      </w:r>
      <w:bookmarkStart w:id="1" w:name="_GoBack"/>
      <w:bookmarkEnd w:id="1"/>
      <w:r w:rsidRPr="00C40608">
        <w:rPr>
          <w:rFonts w:ascii="Arial" w:eastAsia="Times New Roman" w:hAnsi="Arial" w:cs="Arial"/>
          <w:color w:val="000000"/>
        </w:rPr>
        <w:t xml:space="preserve">n Mathematics Olympiad. When I took the practice test, I was blown away; I couldn't even solve a single question. Instead of merely inputting equations and solving them, it required me to think logically and approach the questions strategically. At this point, I realised that maths isn’t about memorising but understanding the concepts. I need to understand the logic behind each question, be familiar with the principles of mathematical formulas and know when to use them. After all, this </w:t>
      </w:r>
      <w:proofErr w:type="spellStart"/>
      <w:r w:rsidRPr="00C40608">
        <w:rPr>
          <w:rFonts w:ascii="Arial" w:eastAsia="Times New Roman" w:hAnsi="Arial" w:cs="Arial"/>
          <w:color w:val="000000"/>
        </w:rPr>
        <w:t>olympiad</w:t>
      </w:r>
      <w:proofErr w:type="spellEnd"/>
      <w:r w:rsidRPr="00C40608">
        <w:rPr>
          <w:rFonts w:ascii="Arial" w:eastAsia="Times New Roman" w:hAnsi="Arial" w:cs="Arial"/>
          <w:color w:val="000000"/>
        </w:rPr>
        <w:t xml:space="preserve"> is all about proving why one plus one equals two and how this logic could be applied to other questions. </w:t>
      </w:r>
    </w:p>
    <w:p w14:paraId="05571B3A" w14:textId="77777777" w:rsidR="00C40608" w:rsidRPr="00C40608" w:rsidRDefault="00C40608" w:rsidP="00C40608">
      <w:pPr>
        <w:rPr>
          <w:rFonts w:ascii="Times New Roman" w:eastAsia="Times New Roman" w:hAnsi="Times New Roman" w:cs="Times New Roman"/>
        </w:rPr>
      </w:pPr>
    </w:p>
    <w:p w14:paraId="79BC24B5"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Looking back at all the concepts that I’ve learnt, I started to question all the formulas that were given and tried to find my way to comprehend them. The adrenaline surge I had each time I was successful in solving a question was unmatched. After a few weeks of doing this, I was able to receive a silver medal in that competition.</w:t>
      </w:r>
    </w:p>
    <w:p w14:paraId="41D92D23" w14:textId="77777777" w:rsidR="00C40608" w:rsidRPr="00C40608" w:rsidRDefault="00C40608" w:rsidP="00C40608">
      <w:pPr>
        <w:rPr>
          <w:rFonts w:ascii="Times New Roman" w:eastAsia="Times New Roman" w:hAnsi="Times New Roman" w:cs="Times New Roman"/>
        </w:rPr>
      </w:pPr>
    </w:p>
    <w:p w14:paraId="43A57B72"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w:t>
      </w:r>
    </w:p>
    <w:p w14:paraId="3E7D9530" w14:textId="77777777" w:rsidR="00C40608" w:rsidRPr="00C40608" w:rsidRDefault="00C40608" w:rsidP="00C40608">
      <w:pPr>
        <w:rPr>
          <w:rFonts w:ascii="Times New Roman" w:eastAsia="Times New Roman" w:hAnsi="Times New Roman" w:cs="Times New Roman"/>
        </w:rPr>
      </w:pPr>
    </w:p>
    <w:p w14:paraId="72D124EE" w14:textId="77777777" w:rsidR="00C40608" w:rsidRPr="00C40608" w:rsidRDefault="00C40608" w:rsidP="00C40608">
      <w:pPr>
        <w:rPr>
          <w:rFonts w:ascii="Times New Roman" w:eastAsia="Times New Roman" w:hAnsi="Times New Roman" w:cs="Times New Roman"/>
        </w:rPr>
      </w:pPr>
      <w:r w:rsidRPr="00C40608">
        <w:rPr>
          <w:rFonts w:ascii="Arial" w:eastAsia="Times New Roman" w:hAnsi="Arial" w:cs="Arial"/>
          <w:color w:val="000000"/>
        </w:rPr>
        <w:t xml:space="preserve">These competitions taught me that there’s more than one approach to arrive at the correct answer. Everything relies on the approach and the methods you go with. </w:t>
      </w:r>
      <w:commentRangeStart w:id="2"/>
      <w:r w:rsidRPr="00C40608">
        <w:rPr>
          <w:rFonts w:ascii="Arial" w:eastAsia="Times New Roman" w:hAnsi="Arial" w:cs="Arial"/>
          <w:color w:val="000000"/>
        </w:rPr>
        <w:t>Hence, I became interested in data science, learning how data might be analysed from various angles. </w:t>
      </w:r>
      <w:commentRangeEnd w:id="2"/>
      <w:r w:rsidR="00D07415">
        <w:rPr>
          <w:rStyle w:val="CommentReference"/>
        </w:rPr>
        <w:commentReference w:id="2"/>
      </w:r>
    </w:p>
    <w:p w14:paraId="5C82BE23" w14:textId="77777777" w:rsidR="00C40608" w:rsidRPr="00C40608" w:rsidRDefault="00C40608" w:rsidP="00C40608">
      <w:pPr>
        <w:rPr>
          <w:rFonts w:ascii="Times New Roman" w:eastAsia="Times New Roman" w:hAnsi="Times New Roman" w:cs="Times New Roman"/>
        </w:rPr>
      </w:pPr>
    </w:p>
    <w:p w14:paraId="1EC53256" w14:textId="77777777" w:rsidR="00C40608" w:rsidRPr="00C40608" w:rsidRDefault="00C40608" w:rsidP="00C40608">
      <w:pPr>
        <w:rPr>
          <w:rFonts w:ascii="Times New Roman" w:eastAsia="Times New Roman" w:hAnsi="Times New Roman" w:cs="Times New Roman"/>
        </w:rPr>
      </w:pPr>
      <w:commentRangeStart w:id="3"/>
      <w:r w:rsidRPr="00C40608">
        <w:rPr>
          <w:rFonts w:ascii="Arial" w:eastAsia="Times New Roman" w:hAnsi="Arial" w:cs="Arial"/>
          <w:color w:val="000000"/>
        </w:rPr>
        <w:t>We live in a world filled with numbers, equations, and algorithms. Thus, the laws of mathematics are everywhere. I think that maths problems teach us analytical skills like data analysis and critical thinking that will help us understand the world in a way that no other subjects can.</w:t>
      </w:r>
      <w:commentRangeEnd w:id="3"/>
      <w:r w:rsidR="00D07415">
        <w:rPr>
          <w:rStyle w:val="CommentReference"/>
        </w:rPr>
        <w:commentReference w:id="3"/>
      </w:r>
    </w:p>
    <w:p w14:paraId="0E28DD1E" w14:textId="77777777" w:rsidR="00C40608" w:rsidRPr="00C40608" w:rsidRDefault="00C40608" w:rsidP="00C40608">
      <w:pPr>
        <w:rPr>
          <w:rFonts w:ascii="Times New Roman" w:eastAsia="Times New Roman" w:hAnsi="Times New Roman" w:cs="Times New Roman"/>
        </w:rPr>
      </w:pPr>
    </w:p>
    <w:p w14:paraId="107341B9" w14:textId="77777777" w:rsidR="00D07415" w:rsidRDefault="00D07415" w:rsidP="00C40608"/>
    <w:p w14:paraId="7D4DB267" w14:textId="21C601BF" w:rsidR="00231036" w:rsidRDefault="00D07415" w:rsidP="00C40608">
      <w:r>
        <w:t xml:space="preserve">Hi Victoria! </w:t>
      </w:r>
    </w:p>
    <w:p w14:paraId="3CDA38D2" w14:textId="73F47780" w:rsidR="00D07415" w:rsidRDefault="00D07415" w:rsidP="00C40608">
      <w:r>
        <w:t>The content of your essay displays your academic curiosity and rigor. You’ve shared how you’re fascinated with Math through different occasions, which truly highlight your fondness of it. As a reader, I get the big picture of why you like this subject.</w:t>
      </w:r>
    </w:p>
    <w:p w14:paraId="33C3A743" w14:textId="77777777" w:rsidR="00D07415" w:rsidRDefault="00D07415" w:rsidP="00C40608"/>
    <w:p w14:paraId="04995241" w14:textId="7D833612" w:rsidR="00D07415" w:rsidRDefault="00D07415" w:rsidP="00C40608">
      <w:r>
        <w:lastRenderedPageBreak/>
        <w:t xml:space="preserve">However, I am a bit confused with the data science bit in paragraph 6. If this is your desired major, I feel that your essay can be improved by adding an anecdote about working with data science. As of now, the data science part appears to be an aspirational perspective rather than something you’ve personally worked with. </w:t>
      </w:r>
    </w:p>
    <w:p w14:paraId="443DC31E" w14:textId="77777777" w:rsidR="00D07415" w:rsidRDefault="00D07415" w:rsidP="00C40608"/>
    <w:p w14:paraId="214D2189" w14:textId="1C950068" w:rsidR="00D07415" w:rsidRDefault="00D07415" w:rsidP="00C40608">
      <w:r>
        <w:t>Since you have an enduring interest in Math, I feel the last two paragraphs can be improved by giving an anecdote to show your personal reflection in how Math has improved your life. Also include how you’re going to use the skills you gained from Math to change the society in feasible ways (as your ending) – this is something admission committee always like to see.</w:t>
      </w:r>
    </w:p>
    <w:p w14:paraId="1B3D6090" w14:textId="77777777" w:rsidR="00D07415" w:rsidRDefault="00D07415" w:rsidP="00C40608"/>
    <w:p w14:paraId="1CAE326E" w14:textId="3AB6A8F3" w:rsidR="00D07415" w:rsidRDefault="00D07415" w:rsidP="00C40608">
      <w:r>
        <w:t>Best wishes,</w:t>
      </w:r>
    </w:p>
    <w:p w14:paraId="61D16FB0" w14:textId="17FC8703" w:rsidR="00D07415" w:rsidRDefault="00D07415" w:rsidP="00C40608">
      <w:r>
        <w:t xml:space="preserve">Melinda </w:t>
      </w:r>
    </w:p>
    <w:p w14:paraId="0C7C4F57" w14:textId="4DD43FBA" w:rsidR="00D07415" w:rsidRDefault="00D07415" w:rsidP="00C40608">
      <w:r>
        <w:t>All-In Editor</w:t>
      </w:r>
    </w:p>
    <w:sectPr w:rsidR="00D074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11T17:39:00Z" w:initials="Office">
    <w:p w14:paraId="423826CE" w14:textId="58788C99" w:rsidR="00D07415" w:rsidRDefault="00D07415">
      <w:pPr>
        <w:pStyle w:val="CommentText"/>
      </w:pPr>
      <w:r>
        <w:rPr>
          <w:rStyle w:val="CommentReference"/>
        </w:rPr>
        <w:annotationRef/>
      </w:r>
      <w:r>
        <w:t xml:space="preserve">Fascinating. Can you elaborate why the hierarchy of mathematical concept enlightens you? </w:t>
      </w:r>
      <w:r w:rsidR="00E13441">
        <w:t>You can also make this part of your intro.</w:t>
      </w:r>
    </w:p>
  </w:comment>
  <w:comment w:id="2" w:author="Microsoft Office User" w:date="2022-11-11T17:33:00Z" w:initials="Office">
    <w:p w14:paraId="428CB72A" w14:textId="37D3C30A" w:rsidR="00D07415" w:rsidRDefault="00D07415">
      <w:pPr>
        <w:pStyle w:val="CommentText"/>
      </w:pPr>
      <w:r>
        <w:rPr>
          <w:rStyle w:val="CommentReference"/>
        </w:rPr>
        <w:annotationRef/>
      </w:r>
      <w:r>
        <w:t xml:space="preserve">This can be improved with an anecdote if data science is your intended major. </w:t>
      </w:r>
    </w:p>
  </w:comment>
  <w:comment w:id="3" w:author="Microsoft Office User" w:date="2022-11-11T17:37:00Z" w:initials="Office">
    <w:p w14:paraId="51EE3498" w14:textId="315FC5E8" w:rsidR="00D07415" w:rsidRDefault="00D07415">
      <w:pPr>
        <w:pStyle w:val="CommentText"/>
      </w:pPr>
      <w:r>
        <w:rPr>
          <w:rStyle w:val="CommentReference"/>
        </w:rPr>
        <w:annotationRef/>
      </w:r>
      <w:r>
        <w:t xml:space="preserve">I like how you include math even in your daily life. To improve this, how about telling us how analytical skills will help you improve your life in practical ways? This way, your skills will seem more valuable rather than generic.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826CE" w15:done="0"/>
  <w15:commentEx w15:paraId="428CB72A" w15:done="0"/>
  <w15:commentEx w15:paraId="51EE34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9B"/>
    <w:rsid w:val="00185506"/>
    <w:rsid w:val="00231036"/>
    <w:rsid w:val="0062459E"/>
    <w:rsid w:val="008F729B"/>
    <w:rsid w:val="00C40608"/>
    <w:rsid w:val="00D07415"/>
    <w:rsid w:val="00E13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07415"/>
    <w:rPr>
      <w:sz w:val="18"/>
      <w:szCs w:val="18"/>
    </w:rPr>
  </w:style>
  <w:style w:type="paragraph" w:styleId="CommentText">
    <w:name w:val="annotation text"/>
    <w:basedOn w:val="Normal"/>
    <w:link w:val="CommentTextChar"/>
    <w:uiPriority w:val="99"/>
    <w:semiHidden/>
    <w:unhideWhenUsed/>
    <w:rsid w:val="00D07415"/>
  </w:style>
  <w:style w:type="character" w:customStyle="1" w:styleId="CommentTextChar">
    <w:name w:val="Comment Text Char"/>
    <w:basedOn w:val="DefaultParagraphFont"/>
    <w:link w:val="CommentText"/>
    <w:uiPriority w:val="99"/>
    <w:semiHidden/>
    <w:rsid w:val="00D07415"/>
  </w:style>
  <w:style w:type="paragraph" w:styleId="CommentSubject">
    <w:name w:val="annotation subject"/>
    <w:basedOn w:val="CommentText"/>
    <w:next w:val="CommentText"/>
    <w:link w:val="CommentSubjectChar"/>
    <w:uiPriority w:val="99"/>
    <w:semiHidden/>
    <w:unhideWhenUsed/>
    <w:rsid w:val="00D07415"/>
    <w:rPr>
      <w:b/>
      <w:bCs/>
      <w:sz w:val="20"/>
      <w:szCs w:val="20"/>
    </w:rPr>
  </w:style>
  <w:style w:type="character" w:customStyle="1" w:styleId="CommentSubjectChar">
    <w:name w:val="Comment Subject Char"/>
    <w:basedOn w:val="CommentTextChar"/>
    <w:link w:val="CommentSubject"/>
    <w:uiPriority w:val="99"/>
    <w:semiHidden/>
    <w:rsid w:val="00D07415"/>
    <w:rPr>
      <w:b/>
      <w:bCs/>
      <w:sz w:val="20"/>
      <w:szCs w:val="20"/>
    </w:rPr>
  </w:style>
  <w:style w:type="paragraph" w:styleId="BalloonText">
    <w:name w:val="Balloon Text"/>
    <w:basedOn w:val="Normal"/>
    <w:link w:val="BalloonTextChar"/>
    <w:uiPriority w:val="99"/>
    <w:semiHidden/>
    <w:unhideWhenUsed/>
    <w:rsid w:val="00D074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74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2924</Characters>
  <Application>Microsoft Macintosh Word</Application>
  <DocSecurity>0</DocSecurity>
  <Lines>24</Lines>
  <Paragraphs>6</Paragraphs>
  <ScaleCrop>false</ScaleCrop>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2022-11-11T10:46:00Z</dcterms:created>
  <dcterms:modified xsi:type="dcterms:W3CDTF">2022-11-11T10:47:00Z</dcterms:modified>
</cp:coreProperties>
</file>