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9796A" w:rsidRDefault="00D708F0">
      <w:pPr>
        <w:numPr>
          <w:ilvl w:val="0"/>
          <w:numId w:val="1"/>
        </w:numPr>
        <w:shd w:val="clear" w:color="auto" w:fill="FFFFFF"/>
        <w:spacing w:after="240"/>
      </w:pPr>
      <w:r>
        <w:rPr>
          <w:color w:val="4A4A4A"/>
          <w:sz w:val="24"/>
          <w:szCs w:val="24"/>
        </w:rPr>
        <w:t>The lessons we take from obstacles we encounter can be fundamental to later success. Recount a time when you faced a challenge, setback, or failure. How did it affect you, and what did you learn from the experience?</w:t>
      </w:r>
    </w:p>
    <w:p w14:paraId="00000002" w14:textId="77777777" w:rsidR="0059796A" w:rsidRDefault="00D708F0">
      <w:pPr>
        <w:shd w:val="clear" w:color="auto" w:fill="FFFFFF"/>
        <w:spacing w:after="240"/>
        <w:rPr>
          <w:color w:val="4A4A4A"/>
          <w:sz w:val="24"/>
          <w:szCs w:val="24"/>
        </w:rPr>
      </w:pPr>
      <w:r>
        <w:rPr>
          <w:color w:val="4A4A4A"/>
          <w:sz w:val="24"/>
          <w:szCs w:val="24"/>
        </w:rPr>
        <w:t>OR</w:t>
      </w:r>
    </w:p>
    <w:p w14:paraId="00000003" w14:textId="77777777" w:rsidR="0059796A" w:rsidRDefault="00D708F0">
      <w:pPr>
        <w:numPr>
          <w:ilvl w:val="0"/>
          <w:numId w:val="3"/>
        </w:numPr>
        <w:shd w:val="clear" w:color="auto" w:fill="FFFFFF"/>
        <w:spacing w:after="240"/>
      </w:pPr>
      <w:r>
        <w:rPr>
          <w:color w:val="4A4A4A"/>
          <w:sz w:val="24"/>
          <w:szCs w:val="24"/>
        </w:rPr>
        <w:t>Some students have a background, identity, interest, or talent that is so meaningful they believe their application would be incomplete without it. If this sounds like you, then please share your story.</w:t>
      </w:r>
    </w:p>
    <w:p w14:paraId="00000004" w14:textId="77777777" w:rsidR="0059796A" w:rsidRDefault="00D708F0">
      <w:pPr>
        <w:shd w:val="clear" w:color="auto" w:fill="FFFFFF"/>
        <w:spacing w:after="240"/>
        <w:rPr>
          <w:color w:val="4A4A4A"/>
          <w:sz w:val="24"/>
          <w:szCs w:val="24"/>
        </w:rPr>
      </w:pPr>
      <w:r>
        <w:rPr>
          <w:color w:val="4A4A4A"/>
          <w:sz w:val="24"/>
          <w:szCs w:val="24"/>
        </w:rPr>
        <w:t>OR</w:t>
      </w:r>
    </w:p>
    <w:p w14:paraId="00000005" w14:textId="77777777" w:rsidR="0059796A" w:rsidRDefault="00D708F0">
      <w:pPr>
        <w:numPr>
          <w:ilvl w:val="0"/>
          <w:numId w:val="2"/>
        </w:numPr>
        <w:shd w:val="clear" w:color="auto" w:fill="FFFFFF"/>
        <w:spacing w:after="240"/>
      </w:pPr>
      <w:r>
        <w:rPr>
          <w:color w:val="4A4A4A"/>
          <w:sz w:val="24"/>
          <w:szCs w:val="24"/>
        </w:rPr>
        <w:t>Discuss an accomplishment, event, or realization t</w:t>
      </w:r>
      <w:r>
        <w:rPr>
          <w:color w:val="4A4A4A"/>
          <w:sz w:val="24"/>
          <w:szCs w:val="24"/>
        </w:rPr>
        <w:t>hat sparked a period of personal growth and a new understanding of yourself or others.</w:t>
      </w:r>
    </w:p>
    <w:p w14:paraId="00000006" w14:textId="77777777" w:rsidR="0059796A" w:rsidRDefault="0059796A"/>
    <w:p w14:paraId="00000007" w14:textId="77777777" w:rsidR="0059796A" w:rsidRDefault="0059796A"/>
    <w:p w14:paraId="00000008" w14:textId="77777777" w:rsidR="0059796A" w:rsidRDefault="00D708F0">
      <w:commentRangeStart w:id="0"/>
      <w:r>
        <w:t>I was on the edge. Every muscle fiber strained, pushing against the constant resistance of the rowing machine. Sweat trickled into my eyes, stinging, but I barely noti</w:t>
      </w:r>
      <w:r>
        <w:t xml:space="preserve">ced. My heart pounded like a drum, a ceaseless rhythm echoing through my veins. </w:t>
      </w:r>
      <w:commentRangeEnd w:id="0"/>
      <w:r>
        <w:rPr>
          <w:rStyle w:val="CommentReference"/>
        </w:rPr>
        <w:commentReference w:id="0"/>
      </w:r>
      <w:r>
        <w:t>The harsh rasp of my breath was almost drowned out by the electric surge of cheering around me, a distant roar. It fueled me. I inhaled the scent of iron, rubber, and determina</w:t>
      </w:r>
      <w:r>
        <w:t>tion. Adrenaline coursed through me, a wildfire, propelling me beyond fatigue. My vision started to waver, black dots creeping in. No, not yet, I told myself, one more stroke. Just one more. I wasn't just a rower, I was a warrior in a test of wills, pushin</w:t>
      </w:r>
      <w:r>
        <w:t xml:space="preserve">g my limits. The pain was temporary, glory was forever. </w:t>
      </w:r>
      <w:commentRangeStart w:id="1"/>
      <w:r>
        <w:t>I ended up beating a NAVY SEAL and others with built physiques. The youngest, and the chubbiest kid won.</w:t>
      </w:r>
      <w:commentRangeEnd w:id="1"/>
      <w:r>
        <w:rPr>
          <w:rStyle w:val="CommentReference"/>
        </w:rPr>
        <w:commentReference w:id="1"/>
      </w:r>
    </w:p>
    <w:p w14:paraId="00000009" w14:textId="77777777" w:rsidR="0059796A" w:rsidRDefault="0059796A"/>
    <w:p w14:paraId="0000000A" w14:textId="77777777" w:rsidR="0059796A" w:rsidRDefault="00D708F0">
      <w:commentRangeStart w:id="2"/>
      <w:r>
        <w:t>My lower back, an unwelcome adversary, screams out in protest as I strive to unlock my full po</w:t>
      </w:r>
      <w:r>
        <w:t>tential. It's a physical hurdle that keeps you from crossing the finish line, a cruel reminder of the limitations imposed on you.</w:t>
      </w:r>
    </w:p>
    <w:p w14:paraId="0000000B" w14:textId="77777777" w:rsidR="0059796A" w:rsidRDefault="0059796A"/>
    <w:p w14:paraId="0000000C" w14:textId="77777777" w:rsidR="0059796A" w:rsidRDefault="00D708F0">
      <w:r>
        <w:t>Yet, the mental battle within proves to be an even more formidable foe. Each day I stand on a battlefield of self-doubt, ensn</w:t>
      </w:r>
      <w:r>
        <w:t>ared by the anxiety of judgment. The mirror reflects not just a person, but a swirl of perceived inadequacies, tainting my confidence and stirring an internal storm of overthinking.</w:t>
      </w:r>
    </w:p>
    <w:p w14:paraId="0000000D" w14:textId="77777777" w:rsidR="0059796A" w:rsidRDefault="0059796A"/>
    <w:p w14:paraId="0000000E" w14:textId="77777777" w:rsidR="0059796A" w:rsidRDefault="00D708F0">
      <w:r>
        <w:t>There's a maddening dichotomy at play: a world of talent that draws prais</w:t>
      </w:r>
      <w:r>
        <w:t>e and admiration, counterbalanced by the weight that shadows your every success, leaving a bitter aftertaste of 'what could have been.' This frustration of untapped potential - my life’s canvas half-painted - keeps me up at night, taunting you with the all</w:t>
      </w:r>
      <w:r>
        <w:t>ure of the complete masterpiece that always feels just out of reach.</w:t>
      </w:r>
      <w:commentRangeEnd w:id="2"/>
      <w:r>
        <w:rPr>
          <w:rStyle w:val="CommentReference"/>
        </w:rPr>
        <w:commentReference w:id="2"/>
      </w:r>
    </w:p>
    <w:p w14:paraId="0000000F" w14:textId="77777777" w:rsidR="0059796A" w:rsidRDefault="0059796A"/>
    <w:p w14:paraId="00000010" w14:textId="77777777" w:rsidR="0059796A" w:rsidRDefault="00D708F0">
      <w:r>
        <w:t xml:space="preserve">There, at the intersection of dreams and frustrations, </w:t>
      </w:r>
      <w:commentRangeStart w:id="3"/>
      <w:r>
        <w:t xml:space="preserve">I found my nemesis: my weight. </w:t>
      </w:r>
      <w:commentRangeEnd w:id="3"/>
      <w:r>
        <w:rPr>
          <w:rStyle w:val="CommentReference"/>
        </w:rPr>
        <w:commentReference w:id="3"/>
      </w:r>
      <w:r>
        <w:t>It stood as the unseen barrier, a relentless tug holding you back from your full potential. Past att</w:t>
      </w:r>
      <w:r>
        <w:t xml:space="preserve">empts to </w:t>
      </w:r>
      <w:r>
        <w:lastRenderedPageBreak/>
        <w:t>conquer this foe were marked with fleeting victories, only to be followed by the inevitable slide back to square one.</w:t>
      </w:r>
    </w:p>
    <w:p w14:paraId="00000011" w14:textId="77777777" w:rsidR="0059796A" w:rsidRDefault="0059796A"/>
    <w:p w14:paraId="00000012" w14:textId="77777777" w:rsidR="0059796A" w:rsidRDefault="00D708F0">
      <w:r>
        <w:t>My journey to self-awareness made me see that my weight was the main problem. It was like an anchor, pulling me down both physic</w:t>
      </w:r>
      <w:r>
        <w:t>ally and mentally. I carried 120 kilograms on a frame that was curved and bent, much like a shrimp. It wasn't surprising that I had back pain and struggled with basic physical tasks. I tried to fix my problems by visiting osteopaths, chiropractors, and phy</w:t>
      </w:r>
      <w:r>
        <w:t xml:space="preserve">siotherapists, hoping they could ease my discomfort and help me stand a bit taller. </w:t>
      </w:r>
      <w:commentRangeStart w:id="4"/>
      <w:r>
        <w:t>But in the end, I understood that my weight and posture were slowing me down, and even though it was bearable, it was far from the life I wanted to live.</w:t>
      </w:r>
      <w:commentRangeEnd w:id="4"/>
      <w:r>
        <w:rPr>
          <w:rStyle w:val="CommentReference"/>
        </w:rPr>
        <w:commentReference w:id="4"/>
      </w:r>
    </w:p>
    <w:p w14:paraId="00000013" w14:textId="77777777" w:rsidR="0059796A" w:rsidRDefault="0059796A"/>
    <w:p w14:paraId="00000014" w14:textId="77777777" w:rsidR="0059796A" w:rsidRDefault="00D708F0">
      <w:r>
        <w:t>Coming to terms w</w:t>
      </w:r>
      <w:r>
        <w:t>ith the fact that my weight was the problem, I embarked on a dedicated journey toward weight loss. I dove into a regimen that included carefully rationing my food, meticulously counting calories, and consistently exercising at least five times a week. It w</w:t>
      </w:r>
      <w:r>
        <w:t>as as if an eternal fire had been lit within me, burning with relentless passion and laser-focused on my goals. I would often picture a future where I was the proud owner of a healthy body, and the image was filled with immense positivity and a plethora of</w:t>
      </w:r>
      <w:r>
        <w:t xml:space="preserve"> achievements. This dream fueled my motivation and I worked tirelessly, propelled by the conviction that I wouldn't stop until I obtained the life and body I wanted.</w:t>
      </w:r>
    </w:p>
    <w:p w14:paraId="00000015" w14:textId="77777777" w:rsidR="0059796A" w:rsidRDefault="0059796A"/>
    <w:p w14:paraId="00000016" w14:textId="77777777" w:rsidR="0059796A" w:rsidRDefault="00D708F0">
      <w:commentRangeStart w:id="5"/>
      <w:r>
        <w:t>Despite my steadfast determination, I quickly learned that the path to weight loss was no</w:t>
      </w:r>
      <w:r>
        <w:t>t as straightforward as I had initially anticipated. I hit numerous weight plateaus, faced a plethora of temptations, and experienced countless instances of self-imposed stress. There were moments when I was engulfed by a sense of hopelessness. Driven by t</w:t>
      </w:r>
      <w:r>
        <w:t>he desire to transform into the best version of myself as swiftly as possible, each weight plateau felt like a colossal setback. In response, I would restrict my diet even further, eat increasingly less, and allow stress to cloud my mind as I desperately t</w:t>
      </w:r>
      <w:r>
        <w:t>ried to figure out what was wrong and how to rectify it.</w:t>
      </w:r>
      <w:commentRangeEnd w:id="5"/>
      <w:r>
        <w:rPr>
          <w:rStyle w:val="CommentReference"/>
        </w:rPr>
        <w:commentReference w:id="5"/>
      </w:r>
      <w:r>
        <w:t xml:space="preserve"> </w:t>
      </w:r>
      <w:commentRangeStart w:id="6"/>
      <w:r>
        <w:t>However, in the midst of this struggle, a crucial realization dawned upon me: weight loss was not a sprint, but a marathon. I had been pushing my body to its extremes and subsisting on a bland, unapp</w:t>
      </w:r>
      <w:r>
        <w:t>etizing diet, causing not only my weight but also my hair to thin out due to the harsh regimen.</w:t>
      </w:r>
      <w:commentRangeEnd w:id="6"/>
      <w:r>
        <w:rPr>
          <w:rStyle w:val="CommentReference"/>
        </w:rPr>
        <w:commentReference w:id="6"/>
      </w:r>
    </w:p>
    <w:p w14:paraId="00000017" w14:textId="77777777" w:rsidR="0059796A" w:rsidRDefault="0059796A"/>
    <w:p w14:paraId="00000018" w14:textId="77777777" w:rsidR="0059796A" w:rsidRDefault="00D708F0">
      <w:r>
        <w:t>This approach, I came to understand, was not healthy. But every failure became a stepping stone, every struggle a lesson in my journey. Armed with these insights, I reevaluated my plan and came back stronger. I devised a more balanced diet that was not onl</w:t>
      </w:r>
      <w:r>
        <w:t>y restrictive but also catered to my taste buds and cravings. Although it meant taking more time to see results, the payoff was evident in both my physical and mental health. I wasn't drained all the time, my cognitive functioning had significantly improve</w:t>
      </w:r>
      <w:r>
        <w:t xml:space="preserve">d, and the results, albeit gradual, were visible and encouraging. More importantly, this new lifestyle was sustainable, allowing me to maintain it for the long haul, serving as a testament to my hard-earned wisdom and resilience. Throughout this battle, I </w:t>
      </w:r>
      <w:r>
        <w:t>have lost 30kg of burden.</w:t>
      </w:r>
    </w:p>
    <w:p w14:paraId="00000019" w14:textId="77777777" w:rsidR="0059796A" w:rsidRDefault="0059796A"/>
    <w:p w14:paraId="0000001A" w14:textId="77777777" w:rsidR="0059796A" w:rsidRDefault="00D708F0">
      <w:commentRangeStart w:id="7"/>
      <w:r>
        <w:t xml:space="preserve">The journey to weight loss was an embodiment of my mental resilience and physical endurance. It was a testament to my ability to conquer self-doubt, overcome challenges, and push through </w:t>
      </w:r>
      <w:r>
        <w:lastRenderedPageBreak/>
        <w:t>pain to achieve a goal. In the end, it was</w:t>
      </w:r>
      <w:r>
        <w:t xml:space="preserve"> about more than just shedding kilograms. It was about self-discovery, personal growth, and the realization that when we set our minds to something, we truly are unstoppable.</w:t>
      </w:r>
      <w:commentRangeEnd w:id="7"/>
      <w:r>
        <w:rPr>
          <w:rStyle w:val="CommentReference"/>
        </w:rPr>
        <w:commentReference w:id="7"/>
      </w:r>
    </w:p>
    <w:p w14:paraId="0000001B" w14:textId="77777777" w:rsidR="0059796A" w:rsidRDefault="0059796A"/>
    <w:p w14:paraId="0000001C" w14:textId="77777777" w:rsidR="0059796A" w:rsidRDefault="00D708F0">
      <w:commentRangeStart w:id="8"/>
      <w:r>
        <w:t>Through this transformative journey, I've come to understand that life is fundam</w:t>
      </w:r>
      <w:r>
        <w:t>entally about habits, resilience, and consistency. My early morning runs and regular trips to the gym, along with the countless meals of bland, yet healthy food, weren't simply tasks; they were the cornerstones of my new lifestyle. The daily commitment, sh</w:t>
      </w:r>
      <w:r>
        <w:t>owing up no matter the circumstances, paved the way for a habit that has since become second nature. This new routine has not only enabled me to achieve my health goals, but it has also seeped into other aspects of my life, empowering me to accomplish more</w:t>
      </w:r>
      <w:r>
        <w:t xml:space="preserve"> than I ever imagined. I've realized that intensity, while important, cannot replace consistency. It's through persistent efforts that we experience exponential growth. It's the steady dedication that fuels real, lasting change.</w:t>
      </w:r>
      <w:commentRangeEnd w:id="8"/>
      <w:r>
        <w:rPr>
          <w:rStyle w:val="CommentReference"/>
        </w:rPr>
        <w:commentReference w:id="8"/>
      </w:r>
    </w:p>
    <w:p w14:paraId="0000001D" w14:textId="77777777" w:rsidR="0059796A" w:rsidRDefault="0059796A"/>
    <w:p w14:paraId="0000001E" w14:textId="77777777" w:rsidR="0059796A" w:rsidRDefault="0059796A"/>
    <w:p w14:paraId="0000001F" w14:textId="77777777" w:rsidR="0059796A" w:rsidRDefault="0059796A"/>
    <w:p w14:paraId="00000020" w14:textId="2F3B4CB4" w:rsidR="0059796A" w:rsidRDefault="00D708F0">
      <w:r>
        <w:t>Hi Wallace,</w:t>
      </w:r>
    </w:p>
    <w:p w14:paraId="10FA5755" w14:textId="6EF5055C" w:rsidR="00D708F0" w:rsidRDefault="00D708F0"/>
    <w:p w14:paraId="48DB7E14" w14:textId="62A655C2" w:rsidR="00D708F0" w:rsidRDefault="00D708F0">
      <w:r>
        <w:t>Good effort on writing a first draft for your Common App! Losing 30 kg is an achievement that you should be proud of.</w:t>
      </w:r>
    </w:p>
    <w:p w14:paraId="2234DB1B" w14:textId="60C6564D" w:rsidR="00D708F0" w:rsidRDefault="00D708F0"/>
    <w:p w14:paraId="33E9AA5B" w14:textId="6793EB37" w:rsidR="00D708F0" w:rsidRDefault="00D708F0">
      <w:r>
        <w:t>I like that there is a general sense of structure here that you’ve followed throughout the story – hook, conflict/problem, action, and reflection. This kind of structure is indeed one of the most popular structures for the Common App essay because it is so foolproof.</w:t>
      </w:r>
    </w:p>
    <w:p w14:paraId="30B37E9D" w14:textId="710D1A82" w:rsidR="00D708F0" w:rsidRDefault="00D708F0"/>
    <w:p w14:paraId="5ECBC6CD" w14:textId="77777777" w:rsidR="00D708F0" w:rsidRDefault="00D708F0">
      <w:r>
        <w:t xml:space="preserve">However, in this case, despite the vivid imagery and descriptors, the drama of the story itself, there is a lack of emotion and coherence throughout the essay, a problem that often comes up with writing generated by AI. </w:t>
      </w:r>
    </w:p>
    <w:p w14:paraId="0A9D108C" w14:textId="77777777" w:rsidR="00D708F0" w:rsidRDefault="00D708F0"/>
    <w:p w14:paraId="443C4AF0" w14:textId="4B3A7694" w:rsidR="00D708F0" w:rsidRDefault="00D708F0">
      <w:r>
        <w:t xml:space="preserve">I can’t say definitively whether or not this is something that you used to help you write this draft, but I would strongly suggest that you revise this draft using your own words. AI is a tool that can help show you the general rules of story structure, but it should not be your crutch. If you want to improve your writing style, read widely &amp; often. Remember, your genuine and authentic voice will win over any level of AI-generated novel-style writing. </w:t>
      </w:r>
    </w:p>
    <w:p w14:paraId="5BB4E4F8" w14:textId="45C0E412" w:rsidR="00D708F0" w:rsidRDefault="00D708F0"/>
    <w:p w14:paraId="612040C1" w14:textId="0573CEFD" w:rsidR="00D708F0" w:rsidRDefault="00D708F0">
      <w:r>
        <w:t>I’ve written comments throughout the essay to guide your revisions. If any of them are confusing, feel free to ask your mentor for clarification.</w:t>
      </w:r>
    </w:p>
    <w:p w14:paraId="015E8E97" w14:textId="77777777" w:rsidR="00D708F0" w:rsidRDefault="00D708F0"/>
    <w:p w14:paraId="76EC845C" w14:textId="10CBD02C" w:rsidR="00D708F0" w:rsidRDefault="00D708F0" w:rsidP="00D708F0">
      <w:r>
        <w:t>Best of luck!</w:t>
      </w:r>
      <w:bookmarkStart w:id="9" w:name="_GoBack"/>
      <w:bookmarkEnd w:id="9"/>
    </w:p>
    <w:p w14:paraId="3A16DB56" w14:textId="3802E303" w:rsidR="00D708F0" w:rsidRDefault="00D708F0"/>
    <w:sectPr w:rsidR="00D708F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6-30T20:30:00Z" w:initials="MOU">
    <w:p w14:paraId="02F7B7D7" w14:textId="2580FDD2" w:rsidR="00D708F0" w:rsidRDefault="00D708F0">
      <w:pPr>
        <w:pStyle w:val="CommentText"/>
      </w:pPr>
      <w:r>
        <w:rPr>
          <w:rStyle w:val="CommentReference"/>
        </w:rPr>
        <w:annotationRef/>
      </w:r>
      <w:r>
        <w:t xml:space="preserve">Great hook! Beginning the essay in the middle of a tense scene engages the reader instantly. </w:t>
      </w:r>
    </w:p>
    <w:p w14:paraId="661E0639" w14:textId="77777777" w:rsidR="00D708F0" w:rsidRDefault="00D708F0">
      <w:pPr>
        <w:pStyle w:val="CommentText"/>
      </w:pPr>
    </w:p>
    <w:p w14:paraId="3EA42F15" w14:textId="7FF73F57" w:rsidR="00D708F0" w:rsidRDefault="00D708F0">
      <w:pPr>
        <w:pStyle w:val="CommentText"/>
      </w:pPr>
      <w:r>
        <w:t>However, I do think you can cut half of this paragraph. Keep it short so that the reader doesn’t lose interest before you move on to the next part of the story.</w:t>
      </w:r>
    </w:p>
  </w:comment>
  <w:comment w:id="1" w:author="Microsoft Office User" w:date="2023-06-30T20:32:00Z" w:initials="MOU">
    <w:p w14:paraId="0E3D8843" w14:textId="5F205546" w:rsidR="00D708F0" w:rsidRDefault="00D708F0">
      <w:pPr>
        <w:pStyle w:val="CommentText"/>
      </w:pPr>
      <w:r>
        <w:rPr>
          <w:rStyle w:val="CommentReference"/>
        </w:rPr>
        <w:annotationRef/>
      </w:r>
      <w:r>
        <w:t>Adding some short context here would be helpful, as I</w:t>
      </w:r>
      <w:r>
        <w:t xml:space="preserve"> don’t </w:t>
      </w:r>
      <w:r>
        <w:t xml:space="preserve">currently </w:t>
      </w:r>
      <w:r>
        <w:t>see how this opening scene connects to the rest of the story.</w:t>
      </w:r>
    </w:p>
  </w:comment>
  <w:comment w:id="2" w:author="Microsoft Office User" w:date="2023-06-30T20:33:00Z" w:initials="MOU">
    <w:p w14:paraId="35EAB14B" w14:textId="6C2DEF82" w:rsidR="00D708F0" w:rsidRDefault="00D708F0">
      <w:pPr>
        <w:pStyle w:val="CommentText"/>
      </w:pPr>
      <w:r>
        <w:rPr>
          <w:rStyle w:val="CommentReference"/>
        </w:rPr>
        <w:annotationRef/>
      </w:r>
      <w:r>
        <w:t xml:space="preserve">What are you trying to say here? </w:t>
      </w:r>
    </w:p>
    <w:p w14:paraId="3020C6AC" w14:textId="77777777" w:rsidR="00D708F0" w:rsidRDefault="00D708F0">
      <w:pPr>
        <w:pStyle w:val="CommentText"/>
      </w:pPr>
    </w:p>
    <w:p w14:paraId="2A9C4042" w14:textId="07A06A75" w:rsidR="00D708F0" w:rsidRDefault="00D708F0">
      <w:pPr>
        <w:pStyle w:val="CommentText"/>
      </w:pPr>
      <w:r>
        <w:t>As a reader, I feel like I could have skipped over these 3 paragraphs and still followed along with the story. I would suggest cutting it.</w:t>
      </w:r>
    </w:p>
    <w:p w14:paraId="6040458E" w14:textId="77777777" w:rsidR="00D708F0" w:rsidRDefault="00D708F0">
      <w:pPr>
        <w:pStyle w:val="CommentText"/>
      </w:pPr>
    </w:p>
    <w:p w14:paraId="15C40CCB" w14:textId="3869BB2C" w:rsidR="00D708F0" w:rsidRDefault="00D708F0">
      <w:pPr>
        <w:pStyle w:val="CommentText"/>
      </w:pPr>
      <w:r>
        <w:t>Be succinct with your words – try outlining your essay so that you see exactly how each paragraph should connect to the next.</w:t>
      </w:r>
    </w:p>
  </w:comment>
  <w:comment w:id="3" w:author="Microsoft Office User" w:date="2023-06-30T20:39:00Z" w:initials="MOU">
    <w:p w14:paraId="394A4583" w14:textId="2EE014FF" w:rsidR="00D708F0" w:rsidRDefault="00D708F0">
      <w:pPr>
        <w:pStyle w:val="CommentText"/>
      </w:pPr>
      <w:r>
        <w:rPr>
          <w:rStyle w:val="CommentReference"/>
        </w:rPr>
        <w:annotationRef/>
      </w:r>
      <w:r>
        <w:t xml:space="preserve">Why was your weight a problem if you had just had an unlikely victory against NAVY SEALs in the beginning of the essay? </w:t>
      </w:r>
    </w:p>
  </w:comment>
  <w:comment w:id="4" w:author="Microsoft Office User" w:date="2023-06-30T20:41:00Z" w:initials="MOU">
    <w:p w14:paraId="659259B8" w14:textId="5B6E430C" w:rsidR="00D708F0" w:rsidRDefault="00D708F0">
      <w:pPr>
        <w:pStyle w:val="CommentText"/>
      </w:pPr>
      <w:r>
        <w:rPr>
          <w:rStyle w:val="CommentReference"/>
        </w:rPr>
        <w:annotationRef/>
      </w:r>
      <w:r>
        <w:t xml:space="preserve">What made you finally </w:t>
      </w:r>
      <w:proofErr w:type="spellStart"/>
      <w:r>
        <w:t>realise</w:t>
      </w:r>
      <w:proofErr w:type="spellEnd"/>
      <w:r>
        <w:t xml:space="preserve"> this? How was it slowing you down?</w:t>
      </w:r>
    </w:p>
  </w:comment>
  <w:comment w:id="5" w:author="Microsoft Office User" w:date="2023-06-30T20:42:00Z" w:initials="MOU">
    <w:p w14:paraId="40FC9EF2" w14:textId="77777777" w:rsidR="00D708F0" w:rsidRDefault="00D708F0">
      <w:pPr>
        <w:pStyle w:val="CommentText"/>
      </w:pPr>
      <w:r>
        <w:rPr>
          <w:rStyle w:val="CommentReference"/>
        </w:rPr>
        <w:annotationRef/>
      </w:r>
      <w:r>
        <w:t xml:space="preserve">You mention encountering setbacks here, which caused a lot of stress. However, you don’t tell us how those setbacks really impacted you, what went through your mind when it happened. </w:t>
      </w:r>
    </w:p>
    <w:p w14:paraId="11601BBA" w14:textId="77777777" w:rsidR="00D708F0" w:rsidRDefault="00D708F0">
      <w:pPr>
        <w:pStyle w:val="CommentText"/>
      </w:pPr>
    </w:p>
    <w:p w14:paraId="5AF09FCE" w14:textId="77777777" w:rsidR="00D708F0" w:rsidRDefault="00D708F0">
      <w:pPr>
        <w:pStyle w:val="CommentText"/>
      </w:pPr>
      <w:r>
        <w:t>It ends up feeling unemotional and formulaic, despite the fact that you are talking about very personal, emotional experiences.</w:t>
      </w:r>
    </w:p>
    <w:p w14:paraId="29069B37" w14:textId="77777777" w:rsidR="00D708F0" w:rsidRDefault="00D708F0">
      <w:pPr>
        <w:pStyle w:val="CommentText"/>
      </w:pPr>
    </w:p>
    <w:p w14:paraId="300F0212" w14:textId="33AE4132" w:rsidR="00D708F0" w:rsidRDefault="00D708F0">
      <w:pPr>
        <w:pStyle w:val="CommentText"/>
      </w:pPr>
      <w:r>
        <w:t xml:space="preserve">Put us in the scene as you’re experiencing it. Where were you when you </w:t>
      </w:r>
      <w:proofErr w:type="spellStart"/>
      <w:r>
        <w:t>realised</w:t>
      </w:r>
      <w:proofErr w:type="spellEnd"/>
      <w:r>
        <w:t xml:space="preserve"> you were plateauing? How did you feel? </w:t>
      </w:r>
    </w:p>
  </w:comment>
  <w:comment w:id="6" w:author="Microsoft Office User" w:date="2023-06-30T20:47:00Z" w:initials="MOU">
    <w:p w14:paraId="150A7841" w14:textId="0BB105A9" w:rsidR="00D708F0" w:rsidRDefault="00D708F0">
      <w:pPr>
        <w:pStyle w:val="CommentText"/>
      </w:pPr>
      <w:r>
        <w:rPr>
          <w:rStyle w:val="CommentReference"/>
        </w:rPr>
        <w:annotationRef/>
      </w:r>
      <w:r>
        <w:t xml:space="preserve">What triggered this </w:t>
      </w:r>
      <w:proofErr w:type="spellStart"/>
      <w:r>
        <w:t>realisation</w:t>
      </w:r>
      <w:proofErr w:type="spellEnd"/>
      <w:r>
        <w:t>?</w:t>
      </w:r>
    </w:p>
  </w:comment>
  <w:comment w:id="7" w:author="Microsoft Office User" w:date="2023-06-30T20:46:00Z" w:initials="MOU">
    <w:p w14:paraId="7017E1C8" w14:textId="330D01CA" w:rsidR="00D708F0" w:rsidRDefault="00D708F0">
      <w:pPr>
        <w:pStyle w:val="CommentText"/>
      </w:pPr>
      <w:r>
        <w:rPr>
          <w:rStyle w:val="CommentReference"/>
        </w:rPr>
        <w:annotationRef/>
      </w:r>
      <w:r>
        <w:t>I would also suggest removing this, as it seems to only repeat what the last paragraph is saying.</w:t>
      </w:r>
    </w:p>
  </w:comment>
  <w:comment w:id="8" w:author="Microsoft Office User" w:date="2023-06-30T20:45:00Z" w:initials="MOU">
    <w:p w14:paraId="3F07F9A6" w14:textId="75C70BAD" w:rsidR="00D708F0" w:rsidRDefault="00D708F0">
      <w:pPr>
        <w:pStyle w:val="CommentText"/>
      </w:pPr>
      <w:r>
        <w:rPr>
          <w:rStyle w:val="CommentReference"/>
        </w:rPr>
        <w:annotationRef/>
      </w:r>
      <w:r>
        <w:t>How has this lesson affected you in other areas of your life? How will it affect you in the future, as you embark on your journey at university? How will it help you achieve your goals?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A42F15" w15:done="0"/>
  <w15:commentEx w15:paraId="0E3D8843" w15:done="0"/>
  <w15:commentEx w15:paraId="15C40CCB" w15:done="0"/>
  <w15:commentEx w15:paraId="394A4583" w15:done="0"/>
  <w15:commentEx w15:paraId="659259B8" w15:done="0"/>
  <w15:commentEx w15:paraId="300F0212" w15:done="0"/>
  <w15:commentEx w15:paraId="150A7841" w15:done="0"/>
  <w15:commentEx w15:paraId="7017E1C8" w15:done="0"/>
  <w15:commentEx w15:paraId="3F07F9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A42F15" w16cid:durableId="2849B9D3"/>
  <w16cid:commentId w16cid:paraId="0E3D8843" w16cid:durableId="2849BA5A"/>
  <w16cid:commentId w16cid:paraId="15C40CCB" w16cid:durableId="2849BAA2"/>
  <w16cid:commentId w16cid:paraId="394A4583" w16cid:durableId="2849BC1C"/>
  <w16cid:commentId w16cid:paraId="659259B8" w16cid:durableId="2849BC6C"/>
  <w16cid:commentId w16cid:paraId="300F0212" w16cid:durableId="2849BCA1"/>
  <w16cid:commentId w16cid:paraId="150A7841" w16cid:durableId="2849BDF1"/>
  <w16cid:commentId w16cid:paraId="7017E1C8" w16cid:durableId="2849BDA7"/>
  <w16cid:commentId w16cid:paraId="3F07F9A6" w16cid:durableId="2849BD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7178A"/>
    <w:multiLevelType w:val="multilevel"/>
    <w:tmpl w:val="9DF688F0"/>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F7977E2"/>
    <w:multiLevelType w:val="multilevel"/>
    <w:tmpl w:val="C5A84A80"/>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7F24084"/>
    <w:multiLevelType w:val="multilevel"/>
    <w:tmpl w:val="8250D93A"/>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96A"/>
    <w:rsid w:val="0059796A"/>
    <w:rsid w:val="00D708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5DA5D79"/>
  <w15:docId w15:val="{139B8FBC-1D2A-7743-A410-AC42A31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708F0"/>
    <w:rPr>
      <w:sz w:val="16"/>
      <w:szCs w:val="16"/>
    </w:rPr>
  </w:style>
  <w:style w:type="paragraph" w:styleId="CommentText">
    <w:name w:val="annotation text"/>
    <w:basedOn w:val="Normal"/>
    <w:link w:val="CommentTextChar"/>
    <w:uiPriority w:val="99"/>
    <w:semiHidden/>
    <w:unhideWhenUsed/>
    <w:rsid w:val="00D708F0"/>
    <w:pPr>
      <w:spacing w:line="240" w:lineRule="auto"/>
    </w:pPr>
    <w:rPr>
      <w:sz w:val="20"/>
      <w:szCs w:val="20"/>
    </w:rPr>
  </w:style>
  <w:style w:type="character" w:customStyle="1" w:styleId="CommentTextChar">
    <w:name w:val="Comment Text Char"/>
    <w:basedOn w:val="DefaultParagraphFont"/>
    <w:link w:val="CommentText"/>
    <w:uiPriority w:val="99"/>
    <w:semiHidden/>
    <w:rsid w:val="00D708F0"/>
    <w:rPr>
      <w:sz w:val="20"/>
      <w:szCs w:val="20"/>
    </w:rPr>
  </w:style>
  <w:style w:type="paragraph" w:styleId="CommentSubject">
    <w:name w:val="annotation subject"/>
    <w:basedOn w:val="CommentText"/>
    <w:next w:val="CommentText"/>
    <w:link w:val="CommentSubjectChar"/>
    <w:uiPriority w:val="99"/>
    <w:semiHidden/>
    <w:unhideWhenUsed/>
    <w:rsid w:val="00D708F0"/>
    <w:rPr>
      <w:b/>
      <w:bCs/>
    </w:rPr>
  </w:style>
  <w:style w:type="character" w:customStyle="1" w:styleId="CommentSubjectChar">
    <w:name w:val="Comment Subject Char"/>
    <w:basedOn w:val="CommentTextChar"/>
    <w:link w:val="CommentSubject"/>
    <w:uiPriority w:val="99"/>
    <w:semiHidden/>
    <w:rsid w:val="00D708F0"/>
    <w:rPr>
      <w:b/>
      <w:bCs/>
      <w:sz w:val="20"/>
      <w:szCs w:val="20"/>
    </w:rPr>
  </w:style>
  <w:style w:type="paragraph" w:styleId="BalloonText">
    <w:name w:val="Balloon Text"/>
    <w:basedOn w:val="Normal"/>
    <w:link w:val="BalloonTextChar"/>
    <w:uiPriority w:val="99"/>
    <w:semiHidden/>
    <w:unhideWhenUsed/>
    <w:rsid w:val="00D708F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08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2023-06-28T04:44:00Z</dcterms:created>
  <dcterms:modified xsi:type="dcterms:W3CDTF">2023-06-30T14:04:00Z</dcterms:modified>
</cp:coreProperties>
</file>