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87A02" w:rsidRDefault="00CA73C1">
      <w:commentRangeStart w:id="0"/>
      <w:r>
        <w:t xml:space="preserve">It was Monday morning and after waking up, I saw my father </w:t>
      </w:r>
      <w:commentRangeStart w:id="1"/>
      <w:r>
        <w:t>was sat</w:t>
      </w:r>
      <w:commentRangeEnd w:id="1"/>
      <w:r>
        <w:commentReference w:id="1"/>
      </w:r>
      <w:r>
        <w:t xml:space="preserve"> on his chair reading the news and my mother in the dining room enjoying her coffee. The government just implemented the lockdown, everyone </w:t>
      </w:r>
      <w:proofErr w:type="gramStart"/>
      <w:r>
        <w:t>cant</w:t>
      </w:r>
      <w:proofErr w:type="gramEnd"/>
      <w:r>
        <w:t xml:space="preserve"> travel anywhere even to go to school.  During this time, we were amid the COVID-19 pandemic, where we all neede</w:t>
      </w:r>
      <w:r>
        <w:t xml:space="preserve">d to stay indoors to prevent the infection from spreading. The street in front of our apartment was quiet since everyone had to work at home, and the sky was clear blue, with no pollution. </w:t>
      </w:r>
    </w:p>
    <w:p w14:paraId="00000002" w14:textId="77777777" w:rsidR="00D87A02" w:rsidRDefault="00CA73C1">
      <w:r>
        <w:t>After taking my breakfast slowly, l sat in front of my computer. T</w:t>
      </w:r>
      <w:r>
        <w:t xml:space="preserve">hat day the online school just started. I felt happy because I don't need to wake up so early and experience the horrendous morning traffic during travel to school. </w:t>
      </w:r>
      <w:commentRangeEnd w:id="0"/>
      <w:r>
        <w:commentReference w:id="0"/>
      </w:r>
    </w:p>
    <w:p w14:paraId="00000003" w14:textId="77777777" w:rsidR="00D87A02" w:rsidRDefault="00D87A02"/>
    <w:p w14:paraId="00000004" w14:textId="77777777" w:rsidR="00D87A02" w:rsidRDefault="00CA73C1">
      <w:r>
        <w:t>In the afternoon, during break time, my phone rang to signal a call from my church fri</w:t>
      </w:r>
      <w:r>
        <w:t xml:space="preserve">end named Maria. </w:t>
      </w:r>
    </w:p>
    <w:p w14:paraId="00000005" w14:textId="77777777" w:rsidR="00D87A02" w:rsidRDefault="00D87A02"/>
    <w:p w14:paraId="00000006" w14:textId="77777777" w:rsidR="00D87A02" w:rsidRDefault="00CA73C1">
      <w:commentRangeStart w:id="2"/>
      <w:r>
        <w:t>Maria: “Good afternoon Nathan, may I ask your favour to host or lead for this Saturday’s engage service?”</w:t>
      </w:r>
    </w:p>
    <w:p w14:paraId="00000007" w14:textId="77777777" w:rsidR="00D87A02" w:rsidRDefault="00D87A02"/>
    <w:p w14:paraId="00000008" w14:textId="77777777" w:rsidR="00D87A02" w:rsidRDefault="00CA73C1">
      <w:r>
        <w:t>Nathan: “</w:t>
      </w:r>
      <w:proofErr w:type="spellStart"/>
      <w:r>
        <w:t>Uhh</w:t>
      </w:r>
      <w:proofErr w:type="spellEnd"/>
      <w:r>
        <w:t>, I don't think I can Maria, I never had experience leading anything in my life, sorry.”</w:t>
      </w:r>
    </w:p>
    <w:p w14:paraId="00000009" w14:textId="77777777" w:rsidR="00D87A02" w:rsidRDefault="00D87A02"/>
    <w:p w14:paraId="0000000A" w14:textId="77777777" w:rsidR="00D87A02" w:rsidRDefault="00CA73C1">
      <w:r>
        <w:t xml:space="preserve">Maria: “Come on, Nathan, it </w:t>
      </w:r>
      <w:r>
        <w:t>will be fun, trust me. Since we are online right now, we need to do something, make everyone enjoy and not realize if it is online. Maybe we can do some games, so everyone who attends the service will participate and we can choose them.”</w:t>
      </w:r>
    </w:p>
    <w:p w14:paraId="0000000B" w14:textId="77777777" w:rsidR="00D87A02" w:rsidRDefault="00D87A02"/>
    <w:p w14:paraId="0000000C" w14:textId="77777777" w:rsidR="00D87A02" w:rsidRDefault="00CA73C1">
      <w:r>
        <w:t>Nathan: “A game??</w:t>
      </w:r>
      <w:r>
        <w:t>? Let me think about this Maria, I will let you know ASAP.”</w:t>
      </w:r>
    </w:p>
    <w:p w14:paraId="0000000D" w14:textId="77777777" w:rsidR="00D87A02" w:rsidRDefault="00D87A02"/>
    <w:p w14:paraId="0000000E" w14:textId="77777777" w:rsidR="00D87A02" w:rsidRDefault="00CA73C1">
      <w:r>
        <w:t>The very next day, I called Maria</w:t>
      </w:r>
      <w:commentRangeEnd w:id="2"/>
      <w:r>
        <w:commentReference w:id="2"/>
      </w:r>
    </w:p>
    <w:p w14:paraId="0000000F" w14:textId="77777777" w:rsidR="00D87A02" w:rsidRDefault="00D87A02"/>
    <w:p w14:paraId="00000010" w14:textId="77777777" w:rsidR="00D87A02" w:rsidRDefault="00CA73C1">
      <w:commentRangeStart w:id="3"/>
      <w:r>
        <w:t xml:space="preserve">Nathan: “Hi Maria, I can host this Saturday. We will play </w:t>
      </w:r>
      <w:proofErr w:type="spellStart"/>
      <w:r>
        <w:t>Kahoot</w:t>
      </w:r>
      <w:proofErr w:type="spellEnd"/>
      <w:r>
        <w:t>! I like the idea of setting the topic as general knowledge”</w:t>
      </w:r>
      <w:commentRangeEnd w:id="3"/>
      <w:r>
        <w:commentReference w:id="3"/>
      </w:r>
    </w:p>
    <w:p w14:paraId="00000011" w14:textId="77777777" w:rsidR="00D87A02" w:rsidRDefault="00D87A02"/>
    <w:p w14:paraId="00000012" w14:textId="77777777" w:rsidR="00D87A02" w:rsidRDefault="00CA73C1">
      <w:commentRangeStart w:id="4"/>
      <w:r>
        <w:t>Maria agreed and my planning</w:t>
      </w:r>
      <w:r>
        <w:t xml:space="preserve"> was set in motion, though I was initially bothered by daily school duties. Working on the </w:t>
      </w:r>
      <w:proofErr w:type="spellStart"/>
      <w:r>
        <w:t>Kahoot</w:t>
      </w:r>
      <w:proofErr w:type="spellEnd"/>
      <w:r>
        <w:t xml:space="preserve"> after my assignments was straining as I was not used to this level of organization. As Friday’s school was about to wrap up, the game plan started. After wrap</w:t>
      </w:r>
      <w:r>
        <w:t xml:space="preserve">ping up the </w:t>
      </w:r>
      <w:proofErr w:type="spellStart"/>
      <w:r>
        <w:t>Kahoot</w:t>
      </w:r>
      <w:proofErr w:type="spellEnd"/>
      <w:r>
        <w:t xml:space="preserve"> setup by Saturday afternoon, I made sure that all the questions and answers were correct, which were already clear and ready to be delivered on the day when it is time to host.</w:t>
      </w:r>
      <w:commentRangeEnd w:id="4"/>
      <w:r>
        <w:commentReference w:id="4"/>
      </w:r>
    </w:p>
    <w:p w14:paraId="00000013" w14:textId="77777777" w:rsidR="00D87A02" w:rsidRDefault="00D87A02"/>
    <w:p w14:paraId="00000014" w14:textId="77777777" w:rsidR="00D87A02" w:rsidRDefault="00CA73C1">
      <w:commentRangeStart w:id="5"/>
      <w:r>
        <w:t>On the day when my games were to be hosted, I had to ent</w:t>
      </w:r>
      <w:r>
        <w:t xml:space="preserve">er a Zoom meeting, which was the meeting where we usually had our Saturday church services during the pandemic. One by one the attendances enter the Zoom meeting, I can see my best friends Ethan, Sava and </w:t>
      </w:r>
      <w:proofErr w:type="spellStart"/>
      <w:r>
        <w:t>Flicka</w:t>
      </w:r>
      <w:proofErr w:type="spellEnd"/>
      <w:r>
        <w:t xml:space="preserve"> were there as also Maria and my youth Pastor</w:t>
      </w:r>
      <w:r>
        <w:t xml:space="preserve"> Josh.</w:t>
      </w:r>
    </w:p>
    <w:p w14:paraId="00000015" w14:textId="77777777" w:rsidR="00D87A02" w:rsidRDefault="00D87A02"/>
    <w:p w14:paraId="00000016" w14:textId="77777777" w:rsidR="00D87A02" w:rsidRDefault="00CA73C1">
      <w:r>
        <w:t xml:space="preserve">Sava, and </w:t>
      </w:r>
      <w:proofErr w:type="spellStart"/>
      <w:r>
        <w:t>Flicka</w:t>
      </w:r>
      <w:proofErr w:type="spellEnd"/>
      <w:r>
        <w:t xml:space="preserve"> (at the same time): (In an exciting voice): “Hi Nathan, I heard you will host a game. WHAT GAME ARE WE PLAYING?!” </w:t>
      </w:r>
    </w:p>
    <w:p w14:paraId="00000017" w14:textId="77777777" w:rsidR="00D87A02" w:rsidRDefault="00D87A02"/>
    <w:p w14:paraId="00000018" w14:textId="77777777" w:rsidR="00D87A02" w:rsidRDefault="00CA73C1">
      <w:r>
        <w:t>Nathan: “</w:t>
      </w:r>
      <w:proofErr w:type="spellStart"/>
      <w:proofErr w:type="gramStart"/>
      <w:r>
        <w:t>Kahoot</w:t>
      </w:r>
      <w:proofErr w:type="spellEnd"/>
      <w:r>
        <w:t>!,</w:t>
      </w:r>
      <w:proofErr w:type="gramEnd"/>
      <w:r>
        <w:t xml:space="preserve"> it's about general knowledge. I will explain later.”</w:t>
      </w:r>
    </w:p>
    <w:p w14:paraId="00000019" w14:textId="77777777" w:rsidR="00D87A02" w:rsidRDefault="00D87A02"/>
    <w:p w14:paraId="0000001A" w14:textId="77777777" w:rsidR="00D87A02" w:rsidRDefault="00CA73C1">
      <w:r>
        <w:lastRenderedPageBreak/>
        <w:t xml:space="preserve">Ethan, Sava, </w:t>
      </w:r>
      <w:proofErr w:type="spellStart"/>
      <w:r>
        <w:t>Flicka</w:t>
      </w:r>
      <w:proofErr w:type="spellEnd"/>
      <w:r>
        <w:t>, and Maria: (at the same time) “LETS GOOOOOOOOO! WE ARE PLAYING KAHOOT!!!!!!!”</w:t>
      </w:r>
    </w:p>
    <w:p w14:paraId="0000001B" w14:textId="77777777" w:rsidR="00D87A02" w:rsidRDefault="00D87A02"/>
    <w:p w14:paraId="0000001C" w14:textId="77777777" w:rsidR="00D87A02" w:rsidRDefault="00CA73C1">
      <w:r>
        <w:t xml:space="preserve">After the opening prayer, my pastor announced that today's service will be opened by Games and hosted by me. </w:t>
      </w:r>
    </w:p>
    <w:p w14:paraId="0000001D" w14:textId="77777777" w:rsidR="00D87A02" w:rsidRDefault="00D87A02"/>
    <w:p w14:paraId="0000001E" w14:textId="77777777" w:rsidR="00D87A02" w:rsidRDefault="00CA73C1">
      <w:r>
        <w:t xml:space="preserve">Even though at the time I was inexperienced, </w:t>
      </w:r>
      <w:r>
        <w:t>as any good Game Master should, I incorporated all levels of difficulty in my trivia questions. From the simplest questions about the Seven Wonders of the World to the more difficult general math questions you would find on the show ‘Are you Smarter than a</w:t>
      </w:r>
      <w:r>
        <w:t xml:space="preserve"> 5th grader’. As time went on hosting the game, my nervousness turned to anticipation seeing whether or not my friends could solve 5th-grade level math problems. Well, in the end, they resorted to guessing the right answers.</w:t>
      </w:r>
    </w:p>
    <w:p w14:paraId="0000001F" w14:textId="77777777" w:rsidR="00D87A02" w:rsidRDefault="00D87A02"/>
    <w:p w14:paraId="00000020" w14:textId="77777777" w:rsidR="00D87A02" w:rsidRDefault="00CA73C1">
      <w:r>
        <w:t>The game finally ended on a hi</w:t>
      </w:r>
      <w:r>
        <w:t xml:space="preserve">gh note and overall, all of my church friends enjoyed the game very much. Everyone including Maria and My Pastor thanked me and said the game was very interactive and everyone participated in the </w:t>
      </w:r>
      <w:proofErr w:type="gramStart"/>
      <w:r>
        <w:t>game..</w:t>
      </w:r>
      <w:commentRangeEnd w:id="5"/>
      <w:proofErr w:type="gramEnd"/>
      <w:r>
        <w:commentReference w:id="5"/>
      </w:r>
    </w:p>
    <w:p w14:paraId="00000021" w14:textId="77777777" w:rsidR="00D87A02" w:rsidRDefault="00D87A02"/>
    <w:p w14:paraId="00000022" w14:textId="77777777" w:rsidR="00D87A02" w:rsidRDefault="00CA73C1">
      <w:commentRangeStart w:id="6"/>
      <w:r>
        <w:t>I was so relieved on that night after spending ma</w:t>
      </w:r>
      <w:r>
        <w:t xml:space="preserve">ny restless nights thinking about school and duty, finally, it went very well. I only can thank God and all my friends, especially Maria who convince me and give me an opportunity. </w:t>
      </w:r>
    </w:p>
    <w:p w14:paraId="00000023" w14:textId="77777777" w:rsidR="00D87A02" w:rsidRDefault="00D87A02"/>
    <w:p w14:paraId="00000024" w14:textId="77777777" w:rsidR="00D87A02" w:rsidRDefault="00CA73C1">
      <w:r>
        <w:t>With a passionate heart, you can reach the world.</w:t>
      </w:r>
      <w:commentRangeEnd w:id="6"/>
      <w:r>
        <w:commentReference w:id="6"/>
      </w:r>
    </w:p>
    <w:p w14:paraId="00000025" w14:textId="77777777" w:rsidR="00D87A02" w:rsidRDefault="00D87A02"/>
    <w:p w14:paraId="00000026" w14:textId="77777777" w:rsidR="00D87A02" w:rsidRDefault="00D87A02"/>
    <w:p w14:paraId="00000027" w14:textId="77777777" w:rsidR="00D87A02" w:rsidRDefault="00D87A02"/>
    <w:p w14:paraId="00000028" w14:textId="77777777" w:rsidR="00D87A02" w:rsidRDefault="00D87A02"/>
    <w:p w14:paraId="5B8589F7" w14:textId="77777777" w:rsidR="00B723CD" w:rsidRPr="00B723CD" w:rsidRDefault="00B723CD" w:rsidP="00B723CD">
      <w:pPr>
        <w:shd w:val="clear" w:color="auto" w:fill="FFFFFF"/>
        <w:spacing w:line="240" w:lineRule="auto"/>
        <w:rPr>
          <w:rFonts w:eastAsia="Times New Roman"/>
          <w:color w:val="000000"/>
          <w:sz w:val="18"/>
          <w:szCs w:val="18"/>
          <w:lang w:val="en-ID"/>
        </w:rPr>
      </w:pPr>
      <w:r w:rsidRPr="00B723CD">
        <w:rPr>
          <w:rFonts w:eastAsia="Times New Roman"/>
          <w:color w:val="000000"/>
          <w:lang w:val="en-ID"/>
        </w:rPr>
        <w:t>Hello!</w:t>
      </w:r>
    </w:p>
    <w:p w14:paraId="2D0ABF0B" w14:textId="77777777" w:rsidR="00B723CD" w:rsidRPr="00B723CD" w:rsidRDefault="00B723CD" w:rsidP="00B723CD">
      <w:pPr>
        <w:shd w:val="clear" w:color="auto" w:fill="FFFFFF"/>
        <w:spacing w:line="240" w:lineRule="auto"/>
        <w:rPr>
          <w:rFonts w:eastAsia="Times New Roman"/>
          <w:color w:val="000000"/>
          <w:sz w:val="18"/>
          <w:szCs w:val="18"/>
          <w:lang w:val="en-ID"/>
        </w:rPr>
      </w:pPr>
      <w:r w:rsidRPr="00B723CD">
        <w:rPr>
          <w:rFonts w:ascii="var(--font-poppins)" w:eastAsia="Times New Roman" w:hAnsi="var(--font-poppins)"/>
          <w:color w:val="000000"/>
          <w:sz w:val="18"/>
          <w:szCs w:val="18"/>
          <w:lang w:val="en-ID"/>
        </w:rPr>
        <w:t> </w:t>
      </w:r>
    </w:p>
    <w:p w14:paraId="104FDB92" w14:textId="35E34D20" w:rsidR="00B723CD" w:rsidRPr="00B723CD" w:rsidRDefault="00B723CD" w:rsidP="00B723CD">
      <w:pPr>
        <w:shd w:val="clear" w:color="auto" w:fill="FFFFFF"/>
        <w:spacing w:line="240" w:lineRule="auto"/>
        <w:rPr>
          <w:rFonts w:eastAsia="Times New Roman"/>
          <w:color w:val="000000"/>
          <w:sz w:val="18"/>
          <w:szCs w:val="18"/>
          <w:lang w:val="en-ID"/>
        </w:rPr>
      </w:pPr>
      <w:r w:rsidRPr="00B723CD">
        <w:rPr>
          <w:rFonts w:eastAsia="Times New Roman"/>
          <w:color w:val="000000"/>
          <w:lang w:val="en-ID"/>
        </w:rPr>
        <w:t xml:space="preserve">You selected an interesting experience to write about! Your experience has a good exposition and rising action – </w:t>
      </w:r>
      <w:r w:rsidR="00CA73C1">
        <w:rPr>
          <w:rFonts w:eastAsia="Times New Roman"/>
          <w:color w:val="000000"/>
          <w:lang w:val="en-ID"/>
        </w:rPr>
        <w:t>but it seems that</w:t>
      </w:r>
      <w:r w:rsidRPr="00B723CD">
        <w:rPr>
          <w:rFonts w:eastAsia="Times New Roman"/>
          <w:color w:val="000000"/>
          <w:lang w:val="en-ID"/>
        </w:rPr>
        <w:t xml:space="preserve"> your essay </w:t>
      </w:r>
      <w:r w:rsidR="00CA73C1">
        <w:rPr>
          <w:rFonts w:eastAsia="Times New Roman"/>
          <w:color w:val="000000"/>
          <w:lang w:val="en-ID"/>
        </w:rPr>
        <w:t>is still lacking</w:t>
      </w:r>
      <w:r w:rsidRPr="00B723CD">
        <w:rPr>
          <w:rFonts w:eastAsia="Times New Roman"/>
          <w:color w:val="000000"/>
          <w:lang w:val="en-ID"/>
        </w:rPr>
        <w:t xml:space="preserve"> a clear climax and resolution. </w:t>
      </w:r>
      <w:r w:rsidR="00CA73C1">
        <w:rPr>
          <w:rFonts w:eastAsia="Times New Roman"/>
          <w:color w:val="000000"/>
          <w:lang w:val="en-ID"/>
        </w:rPr>
        <w:t>To improve on this, y</w:t>
      </w:r>
      <w:r w:rsidRPr="00B723CD">
        <w:rPr>
          <w:rFonts w:eastAsia="Times New Roman"/>
          <w:color w:val="000000"/>
          <w:lang w:val="en-ID"/>
        </w:rPr>
        <w:t>ou can definitely expand on the personal growth part of this experience.</w:t>
      </w:r>
    </w:p>
    <w:p w14:paraId="62A729F5" w14:textId="77777777" w:rsidR="00B723CD" w:rsidRPr="00B723CD" w:rsidRDefault="00B723CD" w:rsidP="00B723CD">
      <w:pPr>
        <w:shd w:val="clear" w:color="auto" w:fill="FFFFFF"/>
        <w:spacing w:line="240" w:lineRule="auto"/>
        <w:rPr>
          <w:rFonts w:eastAsia="Times New Roman"/>
          <w:color w:val="000000"/>
          <w:sz w:val="18"/>
          <w:szCs w:val="18"/>
          <w:lang w:val="en-ID"/>
        </w:rPr>
      </w:pPr>
      <w:r w:rsidRPr="00B723CD">
        <w:rPr>
          <w:rFonts w:ascii="var(--font-poppins)" w:eastAsia="Times New Roman" w:hAnsi="var(--font-poppins)"/>
          <w:color w:val="000000"/>
          <w:sz w:val="18"/>
          <w:szCs w:val="18"/>
          <w:lang w:val="en-ID"/>
        </w:rPr>
        <w:t> </w:t>
      </w:r>
    </w:p>
    <w:p w14:paraId="42018581" w14:textId="6DC5EF67" w:rsidR="00B723CD" w:rsidRPr="00B723CD" w:rsidRDefault="00CA73C1" w:rsidP="00B723CD">
      <w:pPr>
        <w:shd w:val="clear" w:color="auto" w:fill="FFFFFF"/>
        <w:spacing w:line="240" w:lineRule="auto"/>
        <w:rPr>
          <w:rFonts w:eastAsia="Times New Roman"/>
          <w:color w:val="000000"/>
          <w:sz w:val="18"/>
          <w:szCs w:val="18"/>
          <w:lang w:val="en-ID"/>
        </w:rPr>
      </w:pPr>
      <w:r>
        <w:rPr>
          <w:rFonts w:eastAsia="Times New Roman"/>
          <w:color w:val="000000"/>
          <w:lang w:val="en-ID"/>
        </w:rPr>
        <w:t>Reflect</w:t>
      </w:r>
      <w:r w:rsidR="00B723CD" w:rsidRPr="00B723CD">
        <w:rPr>
          <w:rFonts w:eastAsia="Times New Roman"/>
          <w:color w:val="000000"/>
          <w:lang w:val="en-ID"/>
        </w:rPr>
        <w:t xml:space="preserve"> on what emotions </w:t>
      </w:r>
      <w:r>
        <w:rPr>
          <w:rFonts w:eastAsia="Times New Roman"/>
          <w:color w:val="000000"/>
          <w:lang w:val="en-ID"/>
        </w:rPr>
        <w:t>you felt</w:t>
      </w:r>
      <w:r w:rsidR="00B723CD" w:rsidRPr="00B723CD">
        <w:rPr>
          <w:rFonts w:eastAsia="Times New Roman"/>
          <w:color w:val="000000"/>
          <w:lang w:val="en-ID"/>
        </w:rPr>
        <w:t xml:space="preserve"> in the beginning when you were asked to lead the game session. Think about the challenges and obstacles </w:t>
      </w:r>
      <w:r>
        <w:rPr>
          <w:rFonts w:eastAsia="Times New Roman"/>
          <w:color w:val="000000"/>
          <w:lang w:val="en-ID"/>
        </w:rPr>
        <w:t xml:space="preserve">you thought about </w:t>
      </w:r>
      <w:r w:rsidR="00B723CD" w:rsidRPr="00B723CD">
        <w:rPr>
          <w:rFonts w:eastAsia="Times New Roman"/>
          <w:color w:val="000000"/>
          <w:lang w:val="en-ID"/>
        </w:rPr>
        <w:t xml:space="preserve">that made you reject the request at first. </w:t>
      </w:r>
      <w:r>
        <w:rPr>
          <w:rFonts w:eastAsia="Times New Roman"/>
          <w:color w:val="000000"/>
          <w:lang w:val="en-ID"/>
        </w:rPr>
        <w:t>After you decided to host the game</w:t>
      </w:r>
      <w:r w:rsidR="00B723CD" w:rsidRPr="00B723CD">
        <w:rPr>
          <w:rFonts w:eastAsia="Times New Roman"/>
          <w:color w:val="000000"/>
          <w:lang w:val="en-ID"/>
        </w:rPr>
        <w:t>, reflect on the your strengths and weaknesses that showed during this process and how you have grown through this experience. The main point of your essay should focus on one “lesson learned”</w:t>
      </w:r>
      <w:r>
        <w:rPr>
          <w:rFonts w:eastAsia="Times New Roman"/>
          <w:color w:val="000000"/>
          <w:lang w:val="en-ID"/>
        </w:rPr>
        <w:t>—you should be able to summarise this lesson in one sentence</w:t>
      </w:r>
      <w:r w:rsidR="00B723CD" w:rsidRPr="00B723CD">
        <w:rPr>
          <w:rFonts w:eastAsia="Times New Roman"/>
          <w:color w:val="000000"/>
          <w:lang w:val="en-ID"/>
        </w:rPr>
        <w:t>. </w:t>
      </w:r>
      <w:r>
        <w:rPr>
          <w:rFonts w:eastAsia="Times New Roman"/>
          <w:color w:val="000000"/>
          <w:lang w:val="en-ID"/>
        </w:rPr>
        <w:t>Remember, the point is to show the Admission Officer who you are as a person.</w:t>
      </w:r>
    </w:p>
    <w:p w14:paraId="369AC333" w14:textId="5758D510" w:rsidR="00B723CD" w:rsidRPr="00B723CD" w:rsidRDefault="00B723CD" w:rsidP="00B723CD">
      <w:pPr>
        <w:shd w:val="clear" w:color="auto" w:fill="FFFFFF"/>
        <w:spacing w:line="240" w:lineRule="auto"/>
        <w:rPr>
          <w:rFonts w:eastAsia="Times New Roman"/>
          <w:color w:val="000000"/>
          <w:sz w:val="18"/>
          <w:szCs w:val="18"/>
          <w:lang w:val="en-ID"/>
        </w:rPr>
      </w:pPr>
      <w:r w:rsidRPr="00B723CD">
        <w:rPr>
          <w:rFonts w:ascii="var(--font-poppins)" w:eastAsia="Times New Roman" w:hAnsi="var(--font-poppins)"/>
          <w:color w:val="000000"/>
          <w:sz w:val="18"/>
          <w:szCs w:val="18"/>
          <w:lang w:val="en-ID"/>
        </w:rPr>
        <w:t> </w:t>
      </w:r>
    </w:p>
    <w:p w14:paraId="6A3F4029" w14:textId="6D3DD662" w:rsidR="00B723CD" w:rsidRPr="00B723CD" w:rsidRDefault="00CA73C1" w:rsidP="00B723CD">
      <w:pPr>
        <w:shd w:val="clear" w:color="auto" w:fill="FFFFFF"/>
        <w:spacing w:line="240" w:lineRule="auto"/>
        <w:rPr>
          <w:rFonts w:eastAsia="Times New Roman"/>
          <w:color w:val="000000"/>
          <w:sz w:val="18"/>
          <w:szCs w:val="18"/>
          <w:lang w:val="en-ID"/>
        </w:rPr>
      </w:pPr>
      <w:r>
        <w:rPr>
          <w:rFonts w:eastAsia="Times New Roman"/>
          <w:color w:val="000000"/>
          <w:lang w:val="en-ID"/>
        </w:rPr>
        <w:t>Another thing you should</w:t>
      </w:r>
      <w:r w:rsidR="00B723CD" w:rsidRPr="00B723CD">
        <w:rPr>
          <w:rFonts w:eastAsia="Times New Roman"/>
          <w:color w:val="000000"/>
          <w:lang w:val="en-ID"/>
        </w:rPr>
        <w:t xml:space="preserve"> pay</w:t>
      </w:r>
      <w:r>
        <w:rPr>
          <w:rFonts w:eastAsia="Times New Roman"/>
          <w:color w:val="000000"/>
          <w:lang w:val="en-ID"/>
        </w:rPr>
        <w:t xml:space="preserve"> </w:t>
      </w:r>
      <w:r w:rsidR="00B723CD" w:rsidRPr="00B723CD">
        <w:rPr>
          <w:rFonts w:eastAsia="Times New Roman"/>
          <w:color w:val="000000"/>
          <w:lang w:val="en-ID"/>
        </w:rPr>
        <w:t>attention to</w:t>
      </w:r>
      <w:r>
        <w:rPr>
          <w:rFonts w:eastAsia="Times New Roman"/>
          <w:color w:val="000000"/>
          <w:lang w:val="en-ID"/>
        </w:rPr>
        <w:t xml:space="preserve"> is</w:t>
      </w:r>
      <w:r w:rsidR="00B723CD" w:rsidRPr="00B723CD">
        <w:rPr>
          <w:rFonts w:eastAsia="Times New Roman"/>
          <w:color w:val="000000"/>
          <w:lang w:val="en-ID"/>
        </w:rPr>
        <w:t xml:space="preserve"> the structure of your paragraphs. Your essay can benefit from clear introduction and concluding paragraphs. A general rule would be that each paragraph has to have a main point. </w:t>
      </w:r>
      <w:r>
        <w:rPr>
          <w:rFonts w:eastAsia="Times New Roman"/>
          <w:color w:val="000000"/>
          <w:lang w:val="en-ID"/>
        </w:rPr>
        <w:t>Y</w:t>
      </w:r>
      <w:r w:rsidR="00B723CD" w:rsidRPr="00B723CD">
        <w:rPr>
          <w:rFonts w:eastAsia="Times New Roman"/>
          <w:color w:val="000000"/>
          <w:lang w:val="en-ID"/>
        </w:rPr>
        <w:t>ou don’t have to describe everything that happened if it is not central to the point you are trying to convey</w:t>
      </w:r>
      <w:r>
        <w:rPr>
          <w:rFonts w:eastAsia="Times New Roman"/>
          <w:color w:val="000000"/>
          <w:lang w:val="en-ID"/>
        </w:rPr>
        <w:t xml:space="preserve">. Try rereading your essay sentence by sentence, asking yourself whether each sentence added new and important information for the reader. </w:t>
      </w:r>
    </w:p>
    <w:p w14:paraId="178D4D6C" w14:textId="77777777" w:rsidR="00B723CD" w:rsidRPr="00B723CD" w:rsidRDefault="00B723CD" w:rsidP="00B723CD">
      <w:pPr>
        <w:shd w:val="clear" w:color="auto" w:fill="FFFFFF"/>
        <w:spacing w:line="240" w:lineRule="auto"/>
        <w:rPr>
          <w:rFonts w:eastAsia="Times New Roman"/>
          <w:color w:val="000000"/>
          <w:sz w:val="18"/>
          <w:szCs w:val="18"/>
          <w:lang w:val="en-ID"/>
        </w:rPr>
      </w:pPr>
      <w:r w:rsidRPr="00B723CD">
        <w:rPr>
          <w:rFonts w:ascii="var(--font-poppins)" w:eastAsia="Times New Roman" w:hAnsi="var(--font-poppins)"/>
          <w:color w:val="000000"/>
          <w:sz w:val="18"/>
          <w:szCs w:val="18"/>
          <w:lang w:val="en-ID"/>
        </w:rPr>
        <w:t> </w:t>
      </w:r>
    </w:p>
    <w:p w14:paraId="22DFEA9F" w14:textId="77777777" w:rsidR="00B723CD" w:rsidRPr="00B723CD" w:rsidRDefault="00B723CD" w:rsidP="00B723CD">
      <w:pPr>
        <w:shd w:val="clear" w:color="auto" w:fill="FFFFFF"/>
        <w:spacing w:line="240" w:lineRule="auto"/>
        <w:rPr>
          <w:rFonts w:eastAsia="Times New Roman"/>
          <w:color w:val="000000"/>
          <w:sz w:val="18"/>
          <w:szCs w:val="18"/>
          <w:lang w:val="en-ID"/>
        </w:rPr>
      </w:pPr>
      <w:r w:rsidRPr="00B723CD">
        <w:rPr>
          <w:rFonts w:eastAsia="Times New Roman"/>
          <w:color w:val="000000"/>
          <w:lang w:val="en-ID"/>
        </w:rPr>
        <w:t>Overall, this is a good start. Keep revising and perfecting your essay!</w:t>
      </w:r>
    </w:p>
    <w:p w14:paraId="0338AD0F" w14:textId="77777777" w:rsidR="00B723CD" w:rsidRPr="00B723CD" w:rsidRDefault="00B723CD" w:rsidP="00B723CD">
      <w:pPr>
        <w:shd w:val="clear" w:color="auto" w:fill="FFFFFF"/>
        <w:spacing w:line="240" w:lineRule="auto"/>
        <w:rPr>
          <w:rFonts w:eastAsia="Times New Roman"/>
          <w:color w:val="000000"/>
          <w:sz w:val="18"/>
          <w:szCs w:val="18"/>
          <w:lang w:val="en-ID"/>
        </w:rPr>
      </w:pPr>
      <w:r w:rsidRPr="00B723CD">
        <w:rPr>
          <w:rFonts w:ascii="var(--font-poppins)" w:eastAsia="Times New Roman" w:hAnsi="var(--font-poppins)"/>
          <w:color w:val="000000"/>
          <w:sz w:val="18"/>
          <w:szCs w:val="18"/>
          <w:lang w:val="en-ID"/>
        </w:rPr>
        <w:t> </w:t>
      </w:r>
    </w:p>
    <w:p w14:paraId="3053BD04" w14:textId="77777777" w:rsidR="00B723CD" w:rsidRPr="00B723CD" w:rsidRDefault="00B723CD" w:rsidP="00B723CD">
      <w:pPr>
        <w:shd w:val="clear" w:color="auto" w:fill="FFFFFF"/>
        <w:spacing w:line="240" w:lineRule="auto"/>
        <w:rPr>
          <w:rFonts w:eastAsia="Times New Roman"/>
          <w:color w:val="000000"/>
          <w:sz w:val="18"/>
          <w:szCs w:val="18"/>
          <w:lang w:val="en-ID"/>
        </w:rPr>
      </w:pPr>
      <w:r w:rsidRPr="00B723CD">
        <w:rPr>
          <w:rFonts w:eastAsia="Times New Roman"/>
          <w:color w:val="000000"/>
          <w:lang w:val="en-ID"/>
        </w:rPr>
        <w:t>Best of luck!</w:t>
      </w:r>
    </w:p>
    <w:p w14:paraId="0000002B" w14:textId="77777777" w:rsidR="00D87A02" w:rsidRDefault="00D87A02">
      <w:bookmarkStart w:id="7" w:name="_GoBack"/>
      <w:bookmarkEnd w:id="7"/>
    </w:p>
    <w:sectPr w:rsidR="00D87A0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ela Jansen" w:date="2023-06-22T18:46:00Z" w:initials="">
    <w:p w14:paraId="0000002C" w14:textId="77777777" w:rsidR="00D87A02" w:rsidRDefault="00CA73C1">
      <w:pPr>
        <w:widowControl w:val="0"/>
        <w:pBdr>
          <w:top w:val="nil"/>
          <w:left w:val="nil"/>
          <w:bottom w:val="nil"/>
          <w:right w:val="nil"/>
          <w:between w:val="nil"/>
        </w:pBdr>
        <w:spacing w:line="240" w:lineRule="auto"/>
        <w:rPr>
          <w:color w:val="000000"/>
        </w:rPr>
      </w:pPr>
      <w:r>
        <w:rPr>
          <w:color w:val="000000"/>
        </w:rPr>
        <w:t>Minor grammat</w:t>
      </w:r>
      <w:r>
        <w:rPr>
          <w:color w:val="000000"/>
        </w:rPr>
        <w:t>ical mistake. Should be "was sitting" (past continuous). </w:t>
      </w:r>
    </w:p>
    <w:p w14:paraId="0000002D" w14:textId="77777777" w:rsidR="00D87A02" w:rsidRDefault="00D87A02">
      <w:pPr>
        <w:widowControl w:val="0"/>
        <w:pBdr>
          <w:top w:val="nil"/>
          <w:left w:val="nil"/>
          <w:bottom w:val="nil"/>
          <w:right w:val="nil"/>
          <w:between w:val="nil"/>
        </w:pBdr>
        <w:spacing w:line="240" w:lineRule="auto"/>
        <w:rPr>
          <w:color w:val="000000"/>
        </w:rPr>
      </w:pPr>
    </w:p>
    <w:p w14:paraId="0000002E" w14:textId="77777777" w:rsidR="00D87A02" w:rsidRDefault="00CA73C1">
      <w:pPr>
        <w:widowControl w:val="0"/>
        <w:pBdr>
          <w:top w:val="nil"/>
          <w:left w:val="nil"/>
          <w:bottom w:val="nil"/>
          <w:right w:val="nil"/>
          <w:between w:val="nil"/>
        </w:pBdr>
        <w:spacing w:line="240" w:lineRule="auto"/>
        <w:rPr>
          <w:color w:val="000000"/>
        </w:rPr>
      </w:pPr>
      <w:r>
        <w:rPr>
          <w:color w:val="000000"/>
        </w:rPr>
        <w:t>Please make sure grammar is consistent and accurate throughout the essay. This will help elevate your essay!</w:t>
      </w:r>
    </w:p>
  </w:comment>
  <w:comment w:id="0" w:author="Adela Jansen" w:date="2023-06-26T20:04:00Z" w:initials="">
    <w:p w14:paraId="0850A14A" w14:textId="77777777" w:rsidR="00D87A02" w:rsidRDefault="00CA73C1">
      <w:pPr>
        <w:widowControl w:val="0"/>
        <w:pBdr>
          <w:top w:val="nil"/>
          <w:left w:val="nil"/>
          <w:bottom w:val="nil"/>
          <w:right w:val="nil"/>
          <w:between w:val="nil"/>
        </w:pBdr>
        <w:spacing w:line="240" w:lineRule="auto"/>
        <w:rPr>
          <w:color w:val="000000"/>
        </w:rPr>
      </w:pPr>
      <w:r>
        <w:rPr>
          <w:color w:val="000000"/>
        </w:rPr>
        <w:t>Consider adding</w:t>
      </w:r>
      <w:r>
        <w:rPr>
          <w:color w:val="000000"/>
        </w:rPr>
        <w:t xml:space="preserve"> a hook in the beginning </w:t>
      </w:r>
      <w:r>
        <w:rPr>
          <w:color w:val="000000"/>
        </w:rPr>
        <w:t xml:space="preserve">to capture </w:t>
      </w:r>
      <w:r>
        <w:rPr>
          <w:color w:val="000000"/>
        </w:rPr>
        <w:t>the reader's attention. S</w:t>
      </w:r>
      <w:r>
        <w:rPr>
          <w:color w:val="000000"/>
        </w:rPr>
        <w:t>tarting an essay in the middle of a scene or with dialogue can intrigue</w:t>
      </w:r>
      <w:r>
        <w:rPr>
          <w:color w:val="000000"/>
        </w:rPr>
        <w:t xml:space="preserve"> the reader.</w:t>
      </w:r>
    </w:p>
    <w:p w14:paraId="27007071" w14:textId="77777777" w:rsidR="00CA73C1" w:rsidRDefault="00CA73C1">
      <w:pPr>
        <w:widowControl w:val="0"/>
        <w:pBdr>
          <w:top w:val="nil"/>
          <w:left w:val="nil"/>
          <w:bottom w:val="nil"/>
          <w:right w:val="nil"/>
          <w:between w:val="nil"/>
        </w:pBdr>
        <w:spacing w:line="240" w:lineRule="auto"/>
        <w:rPr>
          <w:color w:val="000000"/>
        </w:rPr>
      </w:pPr>
    </w:p>
    <w:p w14:paraId="00000033" w14:textId="399C1089" w:rsidR="00CA73C1" w:rsidRDefault="00CA73C1">
      <w:pPr>
        <w:widowControl w:val="0"/>
        <w:pBdr>
          <w:top w:val="nil"/>
          <w:left w:val="nil"/>
          <w:bottom w:val="nil"/>
          <w:right w:val="nil"/>
          <w:between w:val="nil"/>
        </w:pBdr>
        <w:spacing w:line="240" w:lineRule="auto"/>
        <w:rPr>
          <w:color w:val="000000"/>
        </w:rPr>
      </w:pPr>
      <w:r>
        <w:rPr>
          <w:color w:val="000000"/>
        </w:rPr>
        <w:t>Think about when you’re telling someone an interesting story. Do you tell them everything that happened, from beginning to end, or do you only tell them the interesting and relevant parts?</w:t>
      </w:r>
    </w:p>
  </w:comment>
  <w:comment w:id="2" w:author="Adela Jansen" w:date="2023-06-26T20:13:00Z" w:initials="">
    <w:p w14:paraId="00000039" w14:textId="33331AC2" w:rsidR="00D87A02" w:rsidRDefault="00CA73C1">
      <w:pPr>
        <w:widowControl w:val="0"/>
        <w:pBdr>
          <w:top w:val="nil"/>
          <w:left w:val="nil"/>
          <w:bottom w:val="nil"/>
          <w:right w:val="nil"/>
          <w:between w:val="nil"/>
        </w:pBdr>
        <w:spacing w:line="240" w:lineRule="auto"/>
        <w:rPr>
          <w:color w:val="000000"/>
        </w:rPr>
      </w:pPr>
      <w:r>
        <w:rPr>
          <w:color w:val="000000"/>
        </w:rPr>
        <w:t xml:space="preserve">I like that you went with a conversation style here in the body of your essay! Back and forth dialogue </w:t>
      </w:r>
      <w:r>
        <w:rPr>
          <w:color w:val="000000"/>
        </w:rPr>
        <w:t>can be very interesting to follow. </w:t>
      </w:r>
    </w:p>
    <w:p w14:paraId="0000003A" w14:textId="77777777" w:rsidR="00D87A02" w:rsidRDefault="00D87A02">
      <w:pPr>
        <w:widowControl w:val="0"/>
        <w:pBdr>
          <w:top w:val="nil"/>
          <w:left w:val="nil"/>
          <w:bottom w:val="nil"/>
          <w:right w:val="nil"/>
          <w:between w:val="nil"/>
        </w:pBdr>
        <w:spacing w:line="240" w:lineRule="auto"/>
        <w:rPr>
          <w:color w:val="000000"/>
        </w:rPr>
      </w:pPr>
    </w:p>
    <w:p w14:paraId="022683B6" w14:textId="77777777" w:rsidR="00CA73C1" w:rsidRDefault="00CA73C1">
      <w:pPr>
        <w:widowControl w:val="0"/>
        <w:pBdr>
          <w:top w:val="nil"/>
          <w:left w:val="nil"/>
          <w:bottom w:val="nil"/>
          <w:right w:val="nil"/>
          <w:between w:val="nil"/>
        </w:pBdr>
        <w:spacing w:line="240" w:lineRule="auto"/>
        <w:rPr>
          <w:color w:val="000000"/>
        </w:rPr>
      </w:pPr>
      <w:r>
        <w:rPr>
          <w:color w:val="000000"/>
        </w:rPr>
        <w:t xml:space="preserve">You can improve this part by focusing solely on the dialogue that matters and/or making the conversation slightly more dramatic. </w:t>
      </w:r>
    </w:p>
    <w:p w14:paraId="41F4FB84" w14:textId="77777777" w:rsidR="00CA73C1" w:rsidRDefault="00CA73C1">
      <w:pPr>
        <w:widowControl w:val="0"/>
        <w:pBdr>
          <w:top w:val="nil"/>
          <w:left w:val="nil"/>
          <w:bottom w:val="nil"/>
          <w:right w:val="nil"/>
          <w:between w:val="nil"/>
        </w:pBdr>
        <w:spacing w:line="240" w:lineRule="auto"/>
        <w:rPr>
          <w:color w:val="000000"/>
        </w:rPr>
      </w:pPr>
    </w:p>
    <w:p w14:paraId="0000003B" w14:textId="0AA193ED" w:rsidR="00D87A02" w:rsidRDefault="00CA73C1">
      <w:pPr>
        <w:widowControl w:val="0"/>
        <w:pBdr>
          <w:top w:val="nil"/>
          <w:left w:val="nil"/>
          <w:bottom w:val="nil"/>
          <w:right w:val="nil"/>
          <w:between w:val="nil"/>
        </w:pBdr>
        <w:spacing w:line="240" w:lineRule="auto"/>
        <w:rPr>
          <w:color w:val="000000"/>
        </w:rPr>
      </w:pPr>
      <w:r>
        <w:rPr>
          <w:color w:val="000000"/>
        </w:rPr>
        <w:t>Quick tip: Try to put yourself in the reader’s</w:t>
      </w:r>
      <w:r>
        <w:rPr>
          <w:color w:val="000000"/>
        </w:rPr>
        <w:t xml:space="preserve"> position. You’re reading about this story for the first time.</w:t>
      </w:r>
      <w:r>
        <w:rPr>
          <w:color w:val="000000"/>
        </w:rPr>
        <w:t xml:space="preserve"> How can you make</w:t>
      </w:r>
      <w:r>
        <w:rPr>
          <w:color w:val="000000"/>
        </w:rPr>
        <w:t xml:space="preserve"> the dialogue more dramatic and engaging?</w:t>
      </w:r>
    </w:p>
  </w:comment>
  <w:comment w:id="3" w:author="Adela Jansen" w:date="2023-06-26T19:43:00Z" w:initials="">
    <w:p w14:paraId="00000034" w14:textId="15E1967B" w:rsidR="00D87A02" w:rsidRDefault="00CA73C1">
      <w:pPr>
        <w:widowControl w:val="0"/>
        <w:pBdr>
          <w:top w:val="nil"/>
          <w:left w:val="nil"/>
          <w:bottom w:val="nil"/>
          <w:right w:val="nil"/>
          <w:between w:val="nil"/>
        </w:pBdr>
        <w:spacing w:line="240" w:lineRule="auto"/>
        <w:rPr>
          <w:color w:val="000000"/>
        </w:rPr>
      </w:pPr>
      <w:r>
        <w:rPr>
          <w:color w:val="000000"/>
        </w:rPr>
        <w:t>This is an interesting point in your story! What made you decide</w:t>
      </w:r>
      <w:r>
        <w:rPr>
          <w:color w:val="000000"/>
        </w:rPr>
        <w:t xml:space="preserve"> to take on this responsibility despite hesitating in the begi</w:t>
      </w:r>
      <w:r>
        <w:rPr>
          <w:color w:val="000000"/>
        </w:rPr>
        <w:t>nning?</w:t>
      </w:r>
    </w:p>
  </w:comment>
  <w:comment w:id="4" w:author="Adela Jansen" w:date="2023-06-26T19:51:00Z" w:initials="">
    <w:p w14:paraId="00000032" w14:textId="77777777" w:rsidR="00D87A02" w:rsidRDefault="00CA73C1">
      <w:pPr>
        <w:widowControl w:val="0"/>
        <w:pBdr>
          <w:top w:val="nil"/>
          <w:left w:val="nil"/>
          <w:bottom w:val="nil"/>
          <w:right w:val="nil"/>
          <w:between w:val="nil"/>
        </w:pBdr>
        <w:spacing w:line="240" w:lineRule="auto"/>
        <w:rPr>
          <w:color w:val="000000"/>
        </w:rPr>
      </w:pPr>
      <w:r>
        <w:rPr>
          <w:color w:val="000000"/>
        </w:rPr>
        <w:t>Elaborate on what skills you had to implement to set up this game. Some ideas</w:t>
      </w:r>
      <w:r>
        <w:rPr>
          <w:color w:val="000000"/>
        </w:rPr>
        <w:t>: critical thinking, planning, time management, etc.</w:t>
      </w:r>
    </w:p>
  </w:comment>
  <w:comment w:id="5" w:author="Adela Jansen" w:date="2023-06-26T22:54:00Z" w:initials="">
    <w:p w14:paraId="00000036" w14:textId="39532248" w:rsidR="00D87A02" w:rsidRDefault="00CA73C1">
      <w:pPr>
        <w:widowControl w:val="0"/>
        <w:pBdr>
          <w:top w:val="nil"/>
          <w:left w:val="nil"/>
          <w:bottom w:val="nil"/>
          <w:right w:val="nil"/>
          <w:between w:val="nil"/>
        </w:pBdr>
        <w:spacing w:line="240" w:lineRule="auto"/>
        <w:rPr>
          <w:color w:val="000000"/>
        </w:rPr>
      </w:pPr>
      <w:r>
        <w:rPr>
          <w:color w:val="000000"/>
        </w:rPr>
        <w:t>Generally, you have fallen into the trap of explaining and describing the event, but not explain your growth process at all. You can do this by showing the reader more insight into how you felt and what you were thinking as this happened.</w:t>
      </w:r>
    </w:p>
    <w:p w14:paraId="00000037" w14:textId="77777777" w:rsidR="00D87A02" w:rsidRDefault="00D87A02">
      <w:pPr>
        <w:widowControl w:val="0"/>
        <w:pBdr>
          <w:top w:val="nil"/>
          <w:left w:val="nil"/>
          <w:bottom w:val="nil"/>
          <w:right w:val="nil"/>
          <w:between w:val="nil"/>
        </w:pBdr>
        <w:spacing w:line="240" w:lineRule="auto"/>
        <w:rPr>
          <w:color w:val="000000"/>
        </w:rPr>
      </w:pPr>
    </w:p>
    <w:p w14:paraId="00000038" w14:textId="77777777" w:rsidR="00D87A02" w:rsidRDefault="00CA73C1">
      <w:pPr>
        <w:widowControl w:val="0"/>
        <w:pBdr>
          <w:top w:val="nil"/>
          <w:left w:val="nil"/>
          <w:bottom w:val="nil"/>
          <w:right w:val="nil"/>
          <w:between w:val="nil"/>
        </w:pBdr>
        <w:spacing w:line="240" w:lineRule="auto"/>
        <w:rPr>
          <w:color w:val="000000"/>
        </w:rPr>
      </w:pPr>
      <w:r>
        <w:rPr>
          <w:color w:val="000000"/>
        </w:rPr>
        <w:t>How did your friends' excitement make you feel? What did you do to successfully engage the audience? Were there any challe</w:t>
      </w:r>
      <w:r>
        <w:rPr>
          <w:color w:val="000000"/>
        </w:rPr>
        <w:t>nges? What did you learn from this experience?</w:t>
      </w:r>
    </w:p>
  </w:comment>
  <w:comment w:id="6" w:author="Adela Jansen" w:date="2023-06-26T19:58:00Z" w:initials="">
    <w:p w14:paraId="0000002F" w14:textId="62987F2C" w:rsidR="00D87A02" w:rsidRDefault="00CA73C1">
      <w:pPr>
        <w:widowControl w:val="0"/>
        <w:pBdr>
          <w:top w:val="nil"/>
          <w:left w:val="nil"/>
          <w:bottom w:val="nil"/>
          <w:right w:val="nil"/>
          <w:between w:val="nil"/>
        </w:pBdr>
        <w:spacing w:line="240" w:lineRule="auto"/>
        <w:rPr>
          <w:color w:val="000000"/>
        </w:rPr>
      </w:pPr>
      <w:r>
        <w:rPr>
          <w:color w:val="000000"/>
        </w:rPr>
        <w:t xml:space="preserve">The conclusion paragraph of your essay should describe </w:t>
      </w:r>
      <w:r>
        <w:rPr>
          <w:color w:val="000000"/>
        </w:rPr>
        <w:t>the things your learned from this experience. Did you notice any of your own strengths and weaknesses? Do you see room for growth and improvement in your character? </w:t>
      </w:r>
    </w:p>
    <w:p w14:paraId="00000030" w14:textId="77777777" w:rsidR="00D87A02" w:rsidRDefault="00D87A02">
      <w:pPr>
        <w:widowControl w:val="0"/>
        <w:pBdr>
          <w:top w:val="nil"/>
          <w:left w:val="nil"/>
          <w:bottom w:val="nil"/>
          <w:right w:val="nil"/>
          <w:between w:val="nil"/>
        </w:pBdr>
        <w:spacing w:line="240" w:lineRule="auto"/>
        <w:rPr>
          <w:color w:val="000000"/>
        </w:rPr>
      </w:pPr>
    </w:p>
    <w:p w14:paraId="00000031" w14:textId="1F24BF40" w:rsidR="00D87A02" w:rsidRDefault="00CA73C1">
      <w:pPr>
        <w:widowControl w:val="0"/>
        <w:pBdr>
          <w:top w:val="nil"/>
          <w:left w:val="nil"/>
          <w:bottom w:val="nil"/>
          <w:right w:val="nil"/>
          <w:between w:val="nil"/>
        </w:pBdr>
        <w:spacing w:line="240" w:lineRule="auto"/>
        <w:rPr>
          <w:color w:val="000000"/>
        </w:rPr>
      </w:pPr>
      <w:r>
        <w:rPr>
          <w:color w:val="000000"/>
        </w:rPr>
        <w:t xml:space="preserve">Your last sentence here feels and disjointed from the rest of the essay, perhaps because you haven’t offered any other reflection here that can hint us towards what lesson you want to showcase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2E" w15:done="0"/>
  <w15:commentEx w15:paraId="00000033" w15:done="0"/>
  <w15:commentEx w15:paraId="0000003B" w15:done="0"/>
  <w15:commentEx w15:paraId="00000034" w15:done="0"/>
  <w15:commentEx w15:paraId="00000032" w15:done="0"/>
  <w15:commentEx w15:paraId="00000038" w15:done="0"/>
  <w15:commentEx w15:paraId="000000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2E" w16cid:durableId="284EBBAD"/>
  <w16cid:commentId w16cid:paraId="00000033" w16cid:durableId="284EBBAE"/>
  <w16cid:commentId w16cid:paraId="0000003B" w16cid:durableId="284EBBAF"/>
  <w16cid:commentId w16cid:paraId="00000034" w16cid:durableId="284EBBB0"/>
  <w16cid:commentId w16cid:paraId="00000032" w16cid:durableId="284EBBB1"/>
  <w16cid:commentId w16cid:paraId="00000038" w16cid:durableId="284EBBB2"/>
  <w16cid:commentId w16cid:paraId="00000031" w16cid:durableId="284EBB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ar(--font-poppi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A02"/>
    <w:rsid w:val="00B723CD"/>
    <w:rsid w:val="00CA73C1"/>
    <w:rsid w:val="00D87A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34469B8"/>
  <w15:docId w15:val="{139B8FBC-1D2A-7743-A410-AC42A31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23C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3CD"/>
    <w:rPr>
      <w:rFonts w:ascii="Times New Roman" w:hAnsi="Times New Roman" w:cs="Times New Roman"/>
      <w:sz w:val="18"/>
      <w:szCs w:val="18"/>
    </w:rPr>
  </w:style>
  <w:style w:type="paragraph" w:styleId="NormalWeb">
    <w:name w:val="Normal (Web)"/>
    <w:basedOn w:val="Normal"/>
    <w:uiPriority w:val="99"/>
    <w:semiHidden/>
    <w:unhideWhenUsed/>
    <w:rsid w:val="00B723CD"/>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B72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07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828</Words>
  <Characters>4434</Characters>
  <Application>Microsoft Office Word</Application>
  <DocSecurity>0</DocSecurity>
  <Lines>66</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2023-07-04T08:39:00Z</dcterms:created>
  <dcterms:modified xsi:type="dcterms:W3CDTF">2023-07-06T07:17:00Z</dcterms:modified>
</cp:coreProperties>
</file>