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D82E" w14:textId="476C7D55" w:rsidR="0042381D" w:rsidRPr="0042381D" w:rsidRDefault="0042381D" w:rsidP="0042381D">
      <w:pPr>
        <w:spacing w:before="400" w:after="120"/>
        <w:outlineLvl w:val="0"/>
        <w:rPr>
          <w:rFonts w:ascii="Times New Roman" w:eastAsia="Times New Roman" w:hAnsi="Times New Roman" w:cs="Times New Roman"/>
          <w:b/>
          <w:bCs/>
          <w:kern w:val="36"/>
          <w:sz w:val="48"/>
          <w:szCs w:val="48"/>
        </w:rPr>
      </w:pPr>
      <w:r w:rsidRPr="0042381D">
        <w:rPr>
          <w:rFonts w:ascii="Arial" w:eastAsia="Times New Roman" w:hAnsi="Arial" w:cs="Arial"/>
          <w:b/>
          <w:bCs/>
          <w:color w:val="000000"/>
          <w:kern w:val="36"/>
          <w:u w:val="single"/>
        </w:rPr>
        <w:t xml:space="preserve">Prompt #7 - What have you done to make your school or your community a better place? </w:t>
      </w:r>
      <w:r w:rsidR="00D94BD6">
        <w:rPr>
          <w:rFonts w:ascii="Arial" w:eastAsia="Times New Roman" w:hAnsi="Arial" w:cs="Arial"/>
          <w:b/>
          <w:bCs/>
          <w:color w:val="000000"/>
          <w:kern w:val="36"/>
          <w:u w:val="single"/>
        </w:rPr>
        <w:t>(350 words)</w:t>
      </w:r>
    </w:p>
    <w:p w14:paraId="507F47A2" w14:textId="77777777" w:rsidR="0042381D" w:rsidRPr="0042381D" w:rsidRDefault="0042381D" w:rsidP="0042381D">
      <w:pPr>
        <w:rPr>
          <w:rFonts w:ascii="Times New Roman" w:eastAsia="Times New Roman" w:hAnsi="Times New Roman" w:cs="Times New Roman"/>
        </w:rPr>
      </w:pPr>
    </w:p>
    <w:p w14:paraId="3DEBF369" w14:textId="77777777" w:rsidR="0042381D" w:rsidRPr="0042381D" w:rsidRDefault="0042381D" w:rsidP="0042381D">
      <w:pPr>
        <w:ind w:firstLine="720"/>
        <w:jc w:val="both"/>
        <w:rPr>
          <w:rFonts w:ascii="Times New Roman" w:eastAsia="Times New Roman" w:hAnsi="Times New Roman" w:cs="Times New Roman"/>
        </w:rPr>
      </w:pPr>
      <w:commentRangeStart w:id="0"/>
      <w:r w:rsidRPr="0042381D">
        <w:rPr>
          <w:rFonts w:ascii="Arial" w:eastAsia="Times New Roman" w:hAnsi="Arial" w:cs="Arial"/>
          <w:color w:val="000000"/>
          <w:sz w:val="22"/>
          <w:szCs w:val="22"/>
        </w:rPr>
        <w:t>The walls are stained with a brown line marking the height of water the week prior. </w:t>
      </w:r>
      <w:commentRangeEnd w:id="0"/>
      <w:r w:rsidR="001751FB">
        <w:rPr>
          <w:rStyle w:val="CommentReference"/>
        </w:rPr>
        <w:commentReference w:id="0"/>
      </w:r>
    </w:p>
    <w:p w14:paraId="1FE5C9A8"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 xml:space="preserve">Recent news prompted my visit to a </w:t>
      </w:r>
      <w:proofErr w:type="spellStart"/>
      <w:r w:rsidRPr="0042381D">
        <w:rPr>
          <w:rFonts w:ascii="Arial" w:eastAsia="Times New Roman" w:hAnsi="Arial" w:cs="Arial"/>
          <w:color w:val="000000"/>
          <w:sz w:val="22"/>
          <w:szCs w:val="22"/>
        </w:rPr>
        <w:t>neighborhood</w:t>
      </w:r>
      <w:proofErr w:type="spellEnd"/>
      <w:r w:rsidRPr="0042381D">
        <w:rPr>
          <w:rFonts w:ascii="Arial" w:eastAsia="Times New Roman" w:hAnsi="Arial" w:cs="Arial"/>
          <w:color w:val="000000"/>
          <w:sz w:val="22"/>
          <w:szCs w:val="22"/>
        </w:rPr>
        <w:t xml:space="preserve"> in Jakarta’s eastern region which had been impacted by flood. Nearby residents informed us </w:t>
      </w:r>
      <w:commentRangeStart w:id="1"/>
      <w:r w:rsidRPr="0042381D">
        <w:rPr>
          <w:rFonts w:ascii="Arial" w:eastAsia="Times New Roman" w:hAnsi="Arial" w:cs="Arial"/>
          <w:color w:val="000000"/>
          <w:sz w:val="22"/>
          <w:szCs w:val="22"/>
        </w:rPr>
        <w:t xml:space="preserve">regarding adjustments to their living situations. </w:t>
      </w:r>
      <w:commentRangeEnd w:id="1"/>
      <w:r w:rsidR="00CF41FA">
        <w:rPr>
          <w:rStyle w:val="CommentReference"/>
        </w:rPr>
        <w:commentReference w:id="1"/>
      </w:r>
      <w:r w:rsidRPr="0042381D">
        <w:rPr>
          <w:rFonts w:ascii="Arial" w:eastAsia="Times New Roman" w:hAnsi="Arial" w:cs="Arial"/>
          <w:color w:val="000000"/>
          <w:sz w:val="22"/>
          <w:szCs w:val="22"/>
        </w:rPr>
        <w:t xml:space="preserve">Thankfully, enough funds were gathered through a garage sale. </w:t>
      </w:r>
      <w:commentRangeStart w:id="2"/>
      <w:r w:rsidRPr="0042381D">
        <w:rPr>
          <w:rFonts w:ascii="Arial" w:eastAsia="Times New Roman" w:hAnsi="Arial" w:cs="Arial"/>
          <w:color w:val="000000"/>
          <w:sz w:val="22"/>
          <w:szCs w:val="22"/>
        </w:rPr>
        <w:t>With the money, I purchased mature plants, fertilizer, gardening tools, and food to provide for guests.</w:t>
      </w:r>
      <w:commentRangeEnd w:id="2"/>
      <w:r w:rsidR="00962898">
        <w:rPr>
          <w:rStyle w:val="CommentReference"/>
        </w:rPr>
        <w:commentReference w:id="2"/>
      </w:r>
    </w:p>
    <w:p w14:paraId="4D75E296"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In a densely populated city, pollution paired with extreme rainfall makes flooding almost inevitable. Trees are proven to reduce the effects of flood by acting as an interception that slows down and re-evaporate rain, as well as increasing soil capacity and permeability to store water through roots. </w:t>
      </w:r>
    </w:p>
    <w:p w14:paraId="3E8262F1" w14:textId="77777777" w:rsidR="0042381D" w:rsidRPr="0042381D" w:rsidRDefault="0042381D" w:rsidP="0042381D">
      <w:pPr>
        <w:ind w:firstLine="720"/>
        <w:jc w:val="both"/>
        <w:rPr>
          <w:rFonts w:ascii="Times New Roman" w:eastAsia="Times New Roman" w:hAnsi="Times New Roman" w:cs="Times New Roman"/>
        </w:rPr>
      </w:pPr>
      <w:commentRangeStart w:id="3"/>
      <w:r w:rsidRPr="0042381D">
        <w:rPr>
          <w:rFonts w:ascii="Arial" w:eastAsia="Times New Roman" w:hAnsi="Arial" w:cs="Arial"/>
          <w:color w:val="000000"/>
          <w:sz w:val="22"/>
          <w:szCs w:val="22"/>
        </w:rPr>
        <w:t xml:space="preserve">The people gathered with us for a gardening activity—planting in an empty lot while simultaneously discussing the expected outcomes. However, the </w:t>
      </w:r>
      <w:proofErr w:type="spellStart"/>
      <w:r w:rsidRPr="0042381D">
        <w:rPr>
          <w:rFonts w:ascii="Arial" w:eastAsia="Times New Roman" w:hAnsi="Arial" w:cs="Arial"/>
          <w:color w:val="000000"/>
          <w:sz w:val="22"/>
          <w:szCs w:val="22"/>
        </w:rPr>
        <w:t>interactiveness</w:t>
      </w:r>
      <w:proofErr w:type="spellEnd"/>
      <w:r w:rsidRPr="0042381D">
        <w:rPr>
          <w:rFonts w:ascii="Arial" w:eastAsia="Times New Roman" w:hAnsi="Arial" w:cs="Arial"/>
          <w:color w:val="000000"/>
          <w:sz w:val="22"/>
          <w:szCs w:val="22"/>
        </w:rPr>
        <w:t xml:space="preserve"> of the workshop meant we observed the positive reactions, yet </w:t>
      </w:r>
      <w:proofErr w:type="spellStart"/>
      <w:r w:rsidRPr="0042381D">
        <w:rPr>
          <w:rFonts w:ascii="Arial" w:eastAsia="Times New Roman" w:hAnsi="Arial" w:cs="Arial"/>
          <w:color w:val="000000"/>
          <w:sz w:val="22"/>
          <w:szCs w:val="22"/>
        </w:rPr>
        <w:t>skepticism</w:t>
      </w:r>
      <w:proofErr w:type="spellEnd"/>
      <w:r w:rsidRPr="0042381D">
        <w:rPr>
          <w:rFonts w:ascii="Arial" w:eastAsia="Times New Roman" w:hAnsi="Arial" w:cs="Arial"/>
          <w:color w:val="000000"/>
          <w:sz w:val="22"/>
          <w:szCs w:val="22"/>
        </w:rPr>
        <w:t xml:space="preserve"> for our action. </w:t>
      </w:r>
      <w:commentRangeEnd w:id="3"/>
      <w:r w:rsidR="0098251D">
        <w:rPr>
          <w:rStyle w:val="CommentReference"/>
        </w:rPr>
        <w:commentReference w:id="3"/>
      </w:r>
    </w:p>
    <w:p w14:paraId="2B1A9836"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r>
      <w:commentRangeStart w:id="4"/>
      <w:commentRangeStart w:id="5"/>
      <w:r w:rsidRPr="0042381D">
        <w:rPr>
          <w:rFonts w:ascii="Arial" w:eastAsia="Times New Roman" w:hAnsi="Arial" w:cs="Arial"/>
          <w:color w:val="000000"/>
          <w:sz w:val="22"/>
          <w:szCs w:val="22"/>
        </w:rPr>
        <w:t>I established “Plan(t) for Tomorrow” with several of my peers in hopes to promote reforestation; rebuilding greener communities in Jakarta. I not only aim to tackle flooding, but to increase overall environmental awareness through simple initiatives such as planting. </w:t>
      </w:r>
      <w:commentRangeEnd w:id="4"/>
      <w:r w:rsidR="001751FB">
        <w:rPr>
          <w:rStyle w:val="CommentReference"/>
        </w:rPr>
        <w:commentReference w:id="4"/>
      </w:r>
      <w:commentRangeEnd w:id="5"/>
      <w:r w:rsidR="00962898">
        <w:rPr>
          <w:rStyle w:val="CommentReference"/>
        </w:rPr>
        <w:commentReference w:id="5"/>
      </w:r>
    </w:p>
    <w:p w14:paraId="364E0F3B"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t xml:space="preserve">Though the people were always immensely welcoming, </w:t>
      </w:r>
      <w:commentRangeStart w:id="6"/>
      <w:r w:rsidRPr="0042381D">
        <w:rPr>
          <w:rFonts w:ascii="Arial" w:eastAsia="Times New Roman" w:hAnsi="Arial" w:cs="Arial"/>
          <w:color w:val="000000"/>
          <w:sz w:val="22"/>
          <w:szCs w:val="22"/>
        </w:rPr>
        <w:t>it was their questions, critical in nature</w:t>
      </w:r>
      <w:commentRangeEnd w:id="6"/>
      <w:r w:rsidR="0098251D">
        <w:rPr>
          <w:rStyle w:val="CommentReference"/>
        </w:rPr>
        <w:commentReference w:id="6"/>
      </w:r>
      <w:r w:rsidRPr="0042381D">
        <w:rPr>
          <w:rFonts w:ascii="Arial" w:eastAsia="Times New Roman" w:hAnsi="Arial" w:cs="Arial"/>
          <w:color w:val="000000"/>
          <w:sz w:val="22"/>
          <w:szCs w:val="22"/>
        </w:rPr>
        <w:t xml:space="preserve">. </w:t>
      </w:r>
      <w:r w:rsidRPr="0042381D">
        <w:rPr>
          <w:rFonts w:ascii="Arial" w:eastAsia="Times New Roman" w:hAnsi="Arial" w:cs="Arial"/>
          <w:i/>
          <w:iCs/>
          <w:color w:val="000000"/>
          <w:sz w:val="22"/>
          <w:szCs w:val="22"/>
        </w:rPr>
        <w:t>“Why plant trees when they will die as water accumulates?”</w:t>
      </w:r>
      <w:r w:rsidRPr="0042381D">
        <w:rPr>
          <w:rFonts w:ascii="Arial" w:eastAsia="Times New Roman" w:hAnsi="Arial" w:cs="Arial"/>
          <w:color w:val="000000"/>
          <w:sz w:val="22"/>
          <w:szCs w:val="22"/>
        </w:rPr>
        <w:t>. Though initially stumped and blanked out, I remembered my teacher’s lectures in plant biology: that trees have a mechanism when soil becomes saturated. Due to this blockage, they will carry out anaerobic respiration in the absence of oxygen. Consequently, most trees are able to withstand up to a week of flooding. In addition, the pros also weigh the cons when the hygiene, safety, and finances of the people are compromised. </w:t>
      </w:r>
    </w:p>
    <w:p w14:paraId="6BAB2C70"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r>
      <w:commentRangeStart w:id="7"/>
      <w:r w:rsidRPr="0042381D">
        <w:rPr>
          <w:rFonts w:ascii="Arial" w:eastAsia="Times New Roman" w:hAnsi="Arial" w:cs="Arial"/>
          <w:color w:val="000000"/>
          <w:sz w:val="22"/>
          <w:szCs w:val="22"/>
        </w:rPr>
        <w:t>Through my work in the organization, and encounters with members of a community impacted by climate change, I figured how teaching simple facts about planting significantly changes their perception of the environment. </w:t>
      </w:r>
      <w:commentRangeEnd w:id="7"/>
      <w:r w:rsidR="00962898">
        <w:rPr>
          <w:rStyle w:val="CommentReference"/>
        </w:rPr>
        <w:commentReference w:id="7"/>
      </w:r>
    </w:p>
    <w:p w14:paraId="20D4B502" w14:textId="77777777" w:rsidR="0042381D" w:rsidRPr="0042381D" w:rsidRDefault="0042381D" w:rsidP="0042381D">
      <w:pPr>
        <w:ind w:firstLine="720"/>
        <w:jc w:val="both"/>
        <w:rPr>
          <w:rFonts w:ascii="Times New Roman" w:eastAsia="Times New Roman" w:hAnsi="Times New Roman" w:cs="Times New Roman"/>
        </w:rPr>
      </w:pPr>
      <w:commentRangeStart w:id="8"/>
      <w:r w:rsidRPr="0042381D">
        <w:rPr>
          <w:rFonts w:ascii="Arial" w:eastAsia="Times New Roman" w:hAnsi="Arial" w:cs="Arial"/>
          <w:color w:val="000000"/>
          <w:sz w:val="22"/>
          <w:szCs w:val="22"/>
        </w:rPr>
        <w:t>I hope to resume my involvement despite being in a nation whose conditions are directly opposite. Interestingly, trees may still be the answer to the cries of a drought-prone land.</w:t>
      </w:r>
      <w:commentRangeEnd w:id="8"/>
      <w:r w:rsidR="001751FB">
        <w:rPr>
          <w:rStyle w:val="CommentReference"/>
        </w:rPr>
        <w:commentReference w:id="8"/>
      </w:r>
    </w:p>
    <w:p w14:paraId="1B30CBFF" w14:textId="77777777" w:rsidR="0042381D" w:rsidRPr="0042381D" w:rsidRDefault="0042381D" w:rsidP="0042381D">
      <w:pPr>
        <w:rPr>
          <w:rFonts w:ascii="Times New Roman" w:eastAsia="Times New Roman" w:hAnsi="Times New Roman" w:cs="Times New Roman"/>
        </w:rPr>
      </w:pPr>
    </w:p>
    <w:p w14:paraId="634D70FD" w14:textId="328727A1" w:rsidR="007F2ECA" w:rsidRDefault="0098251D">
      <w:r>
        <w:t xml:space="preserve">Hi </w:t>
      </w:r>
      <w:proofErr w:type="spellStart"/>
      <w:r>
        <w:t>Calysta</w:t>
      </w:r>
      <w:proofErr w:type="spellEnd"/>
      <w:r>
        <w:t xml:space="preserve">, </w:t>
      </w:r>
    </w:p>
    <w:p w14:paraId="06080842" w14:textId="7D318B5D" w:rsidR="0098251D" w:rsidRDefault="0098251D"/>
    <w:p w14:paraId="70BC623F" w14:textId="2EAEE2EC" w:rsidR="0098251D" w:rsidRDefault="0098251D">
      <w:r>
        <w:t xml:space="preserve">I’m glad to read about your project for your community! I can see that you are very passionate </w:t>
      </w:r>
      <w:r w:rsidR="001751FB">
        <w:t xml:space="preserve">about the project. </w:t>
      </w:r>
    </w:p>
    <w:p w14:paraId="064441EB" w14:textId="03A1811B" w:rsidR="001751FB" w:rsidRDefault="001751FB"/>
    <w:p w14:paraId="2452C379" w14:textId="5682CEC0" w:rsidR="001751FB" w:rsidRDefault="001751FB">
      <w:r>
        <w:t xml:space="preserve">However, I think there are a few things that you could do to better your essay. Firstly, I think the structure of your paragraphs needs to flow better so they would be cohesive. Because right now the timeline in your essay feels a bit too random </w:t>
      </w:r>
      <w:r w:rsidR="007B58E5">
        <w:t xml:space="preserve">and scattered—making it a little bit difficult for me to read and understand your point. </w:t>
      </w:r>
      <w:r w:rsidR="00962898">
        <w:t>I’ve written comments throughout the essay to guide your revisions.</w:t>
      </w:r>
    </w:p>
    <w:p w14:paraId="7540D475" w14:textId="5323891C" w:rsidR="007B58E5" w:rsidRDefault="007B58E5"/>
    <w:p w14:paraId="154FD3B6" w14:textId="02B622B9" w:rsidR="007B58E5" w:rsidRDefault="007B58E5">
      <w:r>
        <w:t xml:space="preserve">Second, with supplemental essays and remembering how you only have limited word counts, I think it would be really good to be direct and concise with what you have to share. I noticed that you were sharing quite a bit about your knowledge of plant/trees biology. However, I think it’s much more important for you to share the reason behind your passion. Also, what </w:t>
      </w:r>
      <w:r>
        <w:lastRenderedPageBreak/>
        <w:t xml:space="preserve">happened to the community afterwards? What kind of impact did that leave on them? How did you tackle their scepticism towards planting trees? </w:t>
      </w:r>
    </w:p>
    <w:p w14:paraId="205ED08A" w14:textId="7072F83D" w:rsidR="007B58E5" w:rsidRDefault="007B58E5"/>
    <w:p w14:paraId="711EC21A" w14:textId="39430012" w:rsidR="007B58E5" w:rsidRDefault="007B58E5">
      <w:r>
        <w:t xml:space="preserve">Hope that helps and all the best with your application! </w:t>
      </w:r>
    </w:p>
    <w:p w14:paraId="5A6676CC" w14:textId="27E85C28" w:rsidR="007B58E5" w:rsidRDefault="007B58E5"/>
    <w:p w14:paraId="18244187" w14:textId="736247CD" w:rsidR="007B58E5" w:rsidRDefault="007B58E5">
      <w:r>
        <w:t>Best wishes,</w:t>
      </w:r>
    </w:p>
    <w:p w14:paraId="275A8EA3" w14:textId="18E81311" w:rsidR="007B58E5" w:rsidRDefault="007B58E5">
      <w:r>
        <w:t xml:space="preserve">Johana </w:t>
      </w:r>
    </w:p>
    <w:sectPr w:rsidR="007B58E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1-22T13:44:00Z" w:initials="JF">
    <w:p w14:paraId="26E29CC6" w14:textId="77777777" w:rsidR="001751FB" w:rsidRDefault="001751FB" w:rsidP="00412020">
      <w:r>
        <w:rPr>
          <w:rStyle w:val="CommentReference"/>
        </w:rPr>
        <w:annotationRef/>
      </w:r>
      <w:r>
        <w:rPr>
          <w:sz w:val="20"/>
          <w:szCs w:val="20"/>
        </w:rPr>
        <w:t xml:space="preserve">When? Where? </w:t>
      </w:r>
    </w:p>
  </w:comment>
  <w:comment w:id="1" w:author="Johana Felicia" w:date="2022-11-22T13:19:00Z" w:initials="JF">
    <w:p w14:paraId="5FAA827F" w14:textId="07C6BA4E" w:rsidR="00CF41FA" w:rsidRDefault="00CF41FA" w:rsidP="0091759F">
      <w:r>
        <w:rPr>
          <w:rStyle w:val="CommentReference"/>
        </w:rPr>
        <w:annotationRef/>
      </w:r>
      <w:r>
        <w:rPr>
          <w:sz w:val="20"/>
          <w:szCs w:val="20"/>
        </w:rPr>
        <w:t xml:space="preserve">What does this look like? How do they have to readjust? </w:t>
      </w:r>
    </w:p>
  </w:comment>
  <w:comment w:id="2" w:author="Chiara Situmorang" w:date="2022-11-22T16:09:00Z" w:initials="CS">
    <w:p w14:paraId="78F4370F" w14:textId="77777777" w:rsidR="00962898" w:rsidRDefault="00962898" w:rsidP="00A54041">
      <w:r>
        <w:rPr>
          <w:rStyle w:val="CommentReference"/>
        </w:rPr>
        <w:annotationRef/>
      </w:r>
      <w:r>
        <w:rPr>
          <w:sz w:val="20"/>
          <w:szCs w:val="20"/>
        </w:rPr>
        <w:t>How did you decide that you would do this gardening workshop—and that the community needed it?</w:t>
      </w:r>
    </w:p>
  </w:comment>
  <w:comment w:id="3" w:author="Johana Felicia" w:date="2022-11-22T13:30:00Z" w:initials="JF">
    <w:p w14:paraId="3F4678AA" w14:textId="275CC93F" w:rsidR="0098251D" w:rsidRDefault="0098251D" w:rsidP="009D6479">
      <w:r>
        <w:rPr>
          <w:rStyle w:val="CommentReference"/>
        </w:rPr>
        <w:annotationRef/>
      </w:r>
      <w:r>
        <w:rPr>
          <w:sz w:val="20"/>
          <w:szCs w:val="20"/>
        </w:rPr>
        <w:t>I think this paragraph would be better placed after your next paragraph.</w:t>
      </w:r>
    </w:p>
  </w:comment>
  <w:comment w:id="4" w:author="Johana Felicia" w:date="2022-11-22T13:49:00Z" w:initials="JF">
    <w:p w14:paraId="01E84CE0" w14:textId="77777777" w:rsidR="001751FB" w:rsidRDefault="001751FB" w:rsidP="00D10547">
      <w:r>
        <w:rPr>
          <w:rStyle w:val="CommentReference"/>
        </w:rPr>
        <w:annotationRef/>
      </w:r>
      <w:r>
        <w:rPr>
          <w:sz w:val="20"/>
          <w:szCs w:val="20"/>
        </w:rPr>
        <w:t xml:space="preserve">Why are you passionate about this? </w:t>
      </w:r>
    </w:p>
  </w:comment>
  <w:comment w:id="5" w:author="Chiara Situmorang" w:date="2022-11-22T16:13:00Z" w:initials="CS">
    <w:p w14:paraId="1CD34E68" w14:textId="77777777" w:rsidR="00962898" w:rsidRDefault="00962898" w:rsidP="0077751F">
      <w:r>
        <w:rPr>
          <w:rStyle w:val="CommentReference"/>
        </w:rPr>
        <w:annotationRef/>
      </w:r>
      <w:r>
        <w:rPr>
          <w:sz w:val="20"/>
          <w:szCs w:val="20"/>
        </w:rPr>
        <w:t>And was this workshop your first one? How long had this organisation been running beforehand?</w:t>
      </w:r>
    </w:p>
  </w:comment>
  <w:comment w:id="6" w:author="Johana Felicia" w:date="2022-11-22T13:33:00Z" w:initials="JF">
    <w:p w14:paraId="410F2D46" w14:textId="405D613B" w:rsidR="0098251D" w:rsidRDefault="0098251D" w:rsidP="0031596E">
      <w:r>
        <w:rPr>
          <w:rStyle w:val="CommentReference"/>
        </w:rPr>
        <w:annotationRef/>
      </w:r>
      <w:r>
        <w:rPr>
          <w:sz w:val="20"/>
          <w:szCs w:val="20"/>
        </w:rPr>
        <w:t xml:space="preserve">Your sentence sounds a bit hanging. Yes, their questions were critical in nature, and how does that affect you? </w:t>
      </w:r>
    </w:p>
  </w:comment>
  <w:comment w:id="7" w:author="Chiara Situmorang" w:date="2022-11-22T16:14:00Z" w:initials="CS">
    <w:p w14:paraId="5967E402" w14:textId="77777777" w:rsidR="00962898" w:rsidRDefault="00962898" w:rsidP="00B87220">
      <w:r>
        <w:rPr>
          <w:rStyle w:val="CommentReference"/>
        </w:rPr>
        <w:annotationRef/>
      </w:r>
      <w:r>
        <w:rPr>
          <w:sz w:val="20"/>
          <w:szCs w:val="20"/>
        </w:rPr>
        <w:t>How did it change their perception? What was your impact on this community?</w:t>
      </w:r>
    </w:p>
  </w:comment>
  <w:comment w:id="8" w:author="Johana Felicia" w:date="2022-11-22T13:45:00Z" w:initials="JF">
    <w:p w14:paraId="0C8C61FA" w14:textId="15A0162D" w:rsidR="001751FB" w:rsidRDefault="001751FB" w:rsidP="002160CD">
      <w:r>
        <w:rPr>
          <w:rStyle w:val="CommentReference"/>
        </w:rPr>
        <w:annotationRef/>
      </w:r>
      <w:r>
        <w:rPr>
          <w:sz w:val="20"/>
          <w:szCs w:val="20"/>
        </w:rPr>
        <w:t xml:space="preserve">Would you be able to close the paragraph by concluding and referring back to your statement in the first paragraph? What happened to that brown marking? I think it would make a good closing.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E29CC6" w15:done="0"/>
  <w15:commentEx w15:paraId="5FAA827F" w15:done="0"/>
  <w15:commentEx w15:paraId="78F4370F" w15:done="0"/>
  <w15:commentEx w15:paraId="3F4678AA" w15:done="0"/>
  <w15:commentEx w15:paraId="01E84CE0" w15:done="0"/>
  <w15:commentEx w15:paraId="1CD34E68" w15:paraIdParent="01E84CE0" w15:done="0"/>
  <w15:commentEx w15:paraId="410F2D46" w15:done="0"/>
  <w15:commentEx w15:paraId="5967E402" w15:done="0"/>
  <w15:commentEx w15:paraId="0C8C6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50A3" w16cex:dateUtc="2022-11-22T06:44:00Z"/>
  <w16cex:commentExtensible w16cex:durableId="27274AFC" w16cex:dateUtc="2022-11-22T06:19:00Z"/>
  <w16cex:commentExtensible w16cex:durableId="2727729E" w16cex:dateUtc="2022-11-22T09:09:00Z"/>
  <w16cex:commentExtensible w16cex:durableId="27274D7C" w16cex:dateUtc="2022-11-22T06:30:00Z"/>
  <w16cex:commentExtensible w16cex:durableId="272751F9" w16cex:dateUtc="2022-11-22T06:49:00Z"/>
  <w16cex:commentExtensible w16cex:durableId="272773A2" w16cex:dateUtc="2022-11-22T09:13:00Z"/>
  <w16cex:commentExtensible w16cex:durableId="27274E27" w16cex:dateUtc="2022-11-22T06:33:00Z"/>
  <w16cex:commentExtensible w16cex:durableId="272773E5" w16cex:dateUtc="2022-11-22T09:14:00Z"/>
  <w16cex:commentExtensible w16cex:durableId="2727510C" w16cex:dateUtc="2022-11-22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E29CC6" w16cid:durableId="272750A3"/>
  <w16cid:commentId w16cid:paraId="5FAA827F" w16cid:durableId="27274AFC"/>
  <w16cid:commentId w16cid:paraId="78F4370F" w16cid:durableId="2727729E"/>
  <w16cid:commentId w16cid:paraId="3F4678AA" w16cid:durableId="27274D7C"/>
  <w16cid:commentId w16cid:paraId="01E84CE0" w16cid:durableId="272751F9"/>
  <w16cid:commentId w16cid:paraId="1CD34E68" w16cid:durableId="272773A2"/>
  <w16cid:commentId w16cid:paraId="410F2D46" w16cid:durableId="27274E27"/>
  <w16cid:commentId w16cid:paraId="5967E402" w16cid:durableId="272773E5"/>
  <w16cid:commentId w16cid:paraId="0C8C61FA" w16cid:durableId="272751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1D"/>
    <w:rsid w:val="001751FB"/>
    <w:rsid w:val="00185506"/>
    <w:rsid w:val="0042381D"/>
    <w:rsid w:val="0062459E"/>
    <w:rsid w:val="007B58E5"/>
    <w:rsid w:val="007F2ECA"/>
    <w:rsid w:val="00962898"/>
    <w:rsid w:val="0098251D"/>
    <w:rsid w:val="00CF41FA"/>
    <w:rsid w:val="00D94B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E14045B"/>
  <w15:chartTrackingRefBased/>
  <w15:docId w15:val="{2F5788AB-B5A1-B746-842A-4ED15857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81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38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2381D"/>
  </w:style>
  <w:style w:type="character" w:styleId="CommentReference">
    <w:name w:val="annotation reference"/>
    <w:basedOn w:val="DefaultParagraphFont"/>
    <w:uiPriority w:val="99"/>
    <w:semiHidden/>
    <w:unhideWhenUsed/>
    <w:rsid w:val="00CF41FA"/>
    <w:rPr>
      <w:sz w:val="16"/>
      <w:szCs w:val="16"/>
    </w:rPr>
  </w:style>
  <w:style w:type="paragraph" w:styleId="CommentText">
    <w:name w:val="annotation text"/>
    <w:basedOn w:val="Normal"/>
    <w:link w:val="CommentTextChar"/>
    <w:uiPriority w:val="99"/>
    <w:semiHidden/>
    <w:unhideWhenUsed/>
    <w:rsid w:val="00CF41FA"/>
    <w:rPr>
      <w:sz w:val="20"/>
      <w:szCs w:val="20"/>
    </w:rPr>
  </w:style>
  <w:style w:type="character" w:customStyle="1" w:styleId="CommentTextChar">
    <w:name w:val="Comment Text Char"/>
    <w:basedOn w:val="DefaultParagraphFont"/>
    <w:link w:val="CommentText"/>
    <w:uiPriority w:val="99"/>
    <w:semiHidden/>
    <w:rsid w:val="00CF41FA"/>
    <w:rPr>
      <w:sz w:val="20"/>
      <w:szCs w:val="20"/>
    </w:rPr>
  </w:style>
  <w:style w:type="paragraph" w:styleId="CommentSubject">
    <w:name w:val="annotation subject"/>
    <w:basedOn w:val="CommentText"/>
    <w:next w:val="CommentText"/>
    <w:link w:val="CommentSubjectChar"/>
    <w:uiPriority w:val="99"/>
    <w:semiHidden/>
    <w:unhideWhenUsed/>
    <w:rsid w:val="00CF41FA"/>
    <w:rPr>
      <w:b/>
      <w:bCs/>
    </w:rPr>
  </w:style>
  <w:style w:type="character" w:customStyle="1" w:styleId="CommentSubjectChar">
    <w:name w:val="Comment Subject Char"/>
    <w:basedOn w:val="CommentTextChar"/>
    <w:link w:val="CommentSubject"/>
    <w:uiPriority w:val="99"/>
    <w:semiHidden/>
    <w:rsid w:val="00CF41FA"/>
    <w:rPr>
      <w:b/>
      <w:bCs/>
      <w:sz w:val="20"/>
      <w:szCs w:val="20"/>
    </w:rPr>
  </w:style>
  <w:style w:type="paragraph" w:styleId="Revision">
    <w:name w:val="Revision"/>
    <w:hidden/>
    <w:uiPriority w:val="99"/>
    <w:semiHidden/>
    <w:rsid w:val="00CF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2022-11-20T05:51:00Z</dcterms:created>
  <dcterms:modified xsi:type="dcterms:W3CDTF">2022-11-22T09:15:00Z</dcterms:modified>
</cp:coreProperties>
</file>