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08E0" w14:textId="77777777" w:rsidR="00FC30B5" w:rsidRPr="00FC30B5" w:rsidRDefault="00FC30B5" w:rsidP="00FC30B5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FC30B5"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t>How will opportunities at Purdue support your interests, both in and out of the classroom? (Respond in 100 words or fewer.)</w:t>
      </w:r>
      <w:r w:rsidRPr="00FC30B5">
        <w:rPr>
          <w:rFonts w:ascii="Roboto" w:eastAsia="Times New Roman" w:hAnsi="Roboto" w:cs="Times New Roman"/>
          <w:b/>
          <w:bCs/>
          <w:i/>
          <w:iCs/>
          <w:color w:val="E00029"/>
          <w:sz w:val="21"/>
          <w:szCs w:val="21"/>
          <w:shd w:val="clear" w:color="auto" w:fill="FFFFFF"/>
        </w:rPr>
        <w:t>*</w:t>
      </w:r>
    </w:p>
    <w:p w14:paraId="78B34127" w14:textId="77777777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</w:p>
    <w:p w14:paraId="0FD775D3" w14:textId="77777777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I’ve always followed the advancement made to electric race cars as engineers made them more efficient and environmentally friendly. </w:t>
      </w:r>
      <w:commentRangeStart w:id="0"/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One recent research that struck me is when Purdue University engineers invented a charging cable that could charge electric vehicle batteries quicker, which would help race teams charge their batteries quickly</w:t>
      </w:r>
      <w:commentRangeEnd w:id="0"/>
      <w:r w:rsidR="00FA04DE">
        <w:rPr>
          <w:rStyle w:val="CommentReference"/>
        </w:rPr>
        <w:commentReference w:id="0"/>
      </w:r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. </w:t>
      </w:r>
      <w:commentRangeStart w:id="1"/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Being a part of such research allows me to practice and develop my engineering proficiency, which would help me </w:t>
      </w:r>
      <w:commentRangeStart w:id="2"/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do </w:t>
      </w:r>
      <w:commentRangeEnd w:id="2"/>
      <w:r w:rsidR="003066C5">
        <w:rPr>
          <w:rStyle w:val="CommentReference"/>
        </w:rPr>
        <w:commentReference w:id="2"/>
      </w:r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R&amp;D in the motorsport sector. </w:t>
      </w:r>
      <w:commentRangeEnd w:id="1"/>
      <w:r w:rsidR="00FA04DE">
        <w:rPr>
          <w:rStyle w:val="CommentReference"/>
        </w:rPr>
        <w:commentReference w:id="1"/>
      </w:r>
      <w:commentRangeStart w:id="3"/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Purdue also has a club that specializes in improving race cars, which enables me to continue studying the real-life application of electronics and dynamics. </w:t>
      </w:r>
      <w:commentRangeEnd w:id="3"/>
      <w:r w:rsidR="00C333C9">
        <w:rPr>
          <w:rStyle w:val="CommentReference"/>
        </w:rPr>
        <w:commentReference w:id="3"/>
      </w:r>
    </w:p>
    <w:p w14:paraId="57CFCE7B" w14:textId="77777777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</w:p>
    <w:p w14:paraId="6BA5EF1A" w14:textId="5A3132AD" w:rsidR="002C7AC4" w:rsidRDefault="002C7AC4"/>
    <w:p w14:paraId="2C720990" w14:textId="2DE5B6AD" w:rsidR="00FC30B5" w:rsidRDefault="00FC30B5"/>
    <w:p w14:paraId="4AB5A056" w14:textId="77777777" w:rsidR="00FC30B5" w:rsidRPr="00FC30B5" w:rsidRDefault="00FC30B5" w:rsidP="00FC30B5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FC30B5"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t>Briefly discuss your reasons for pursuing the major you have selected. (Respond in 100 words or fewer.)</w:t>
      </w:r>
      <w:r w:rsidRPr="00FC30B5">
        <w:rPr>
          <w:rFonts w:ascii="Roboto" w:eastAsia="Times New Roman" w:hAnsi="Roboto" w:cs="Times New Roman"/>
          <w:b/>
          <w:bCs/>
          <w:i/>
          <w:iCs/>
          <w:color w:val="E00029"/>
          <w:sz w:val="21"/>
          <w:szCs w:val="21"/>
          <w:shd w:val="clear" w:color="auto" w:fill="FFFFFF"/>
        </w:rPr>
        <w:t>*</w:t>
      </w:r>
    </w:p>
    <w:p w14:paraId="34D4F1FD" w14:textId="77777777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</w:p>
    <w:p w14:paraId="68543C37" w14:textId="528A0DDC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  <w:commentRangeStart w:id="4"/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From Gran Turismo</w:t>
      </w:r>
      <w:commentRangeEnd w:id="4"/>
      <w:r w:rsidR="003066C5">
        <w:rPr>
          <w:rStyle w:val="CommentReference"/>
        </w:rPr>
        <w:commentReference w:id="4"/>
      </w:r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, a car’s condition and engineering play an important role in winning races. I discovered that the vehicle could handle the corner better and win races with correct modifications, such as utilizing a wing. </w:t>
      </w:r>
      <w:commentRangeStart w:id="5"/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The playing experience drove my curiosity on how car mechanics work, and the game taught me how downforce and lean and rich fuel mixture helped a vehicle perform better in races. </w:t>
      </w:r>
      <w:commentRangeEnd w:id="5"/>
      <w:r w:rsidR="003066C5">
        <w:rPr>
          <w:rStyle w:val="CommentReference"/>
        </w:rPr>
        <w:commentReference w:id="5"/>
      </w:r>
      <w:commentRangeStart w:id="6"/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Soon enough, </w:t>
      </w:r>
      <w:commentRangeEnd w:id="6"/>
      <w:r w:rsidR="003066C5">
        <w:rPr>
          <w:rStyle w:val="CommentReference"/>
        </w:rPr>
        <w:commentReference w:id="6"/>
      </w:r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I realized that I could learn these technical theories deeper and build a solid foundation </w:t>
      </w:r>
      <w:commentRangeStart w:id="7"/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for </w:t>
      </w:r>
      <w:commentRangeEnd w:id="7"/>
      <w:r w:rsidR="005847BC">
        <w:rPr>
          <w:rStyle w:val="CommentReference"/>
        </w:rPr>
        <w:commentReference w:id="7"/>
      </w:r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studying motorsport by picking Mechanical Engineering as my Major. </w:t>
      </w:r>
    </w:p>
    <w:p w14:paraId="02970ADC" w14:textId="77777777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</w:p>
    <w:p w14:paraId="609DCAC3" w14:textId="3B710406" w:rsidR="00FC30B5" w:rsidRDefault="005847BC">
      <w:r>
        <w:t xml:space="preserve">Hi Indra, </w:t>
      </w:r>
    </w:p>
    <w:p w14:paraId="79B420E9" w14:textId="0E5F7678" w:rsidR="005847BC" w:rsidRDefault="005847BC"/>
    <w:p w14:paraId="7F509BC0" w14:textId="04A08979" w:rsidR="005847BC" w:rsidRDefault="005847BC">
      <w:r>
        <w:t>Well done for writing these short essays! You were able to answer the prompts accordingly. However, I think you could make it even better by paying attention to the structure and grammar of your sentences. Some of your sentences were a bit too long and could be difficult for someone to understand in one go. Please kindly review the comments I have left and make the necessary changes.</w:t>
      </w:r>
    </w:p>
    <w:p w14:paraId="4860FF17" w14:textId="4C26FC4E" w:rsidR="005847BC" w:rsidRDefault="005847BC"/>
    <w:p w14:paraId="0EAA2C35" w14:textId="147C799F" w:rsidR="005847BC" w:rsidRPr="002C7AC4" w:rsidRDefault="005847BC">
      <w:r>
        <w:t xml:space="preserve">Best wishes, </w:t>
      </w:r>
      <w:r>
        <w:br/>
        <w:t xml:space="preserve">Johana </w:t>
      </w:r>
    </w:p>
    <w:sectPr w:rsidR="005847BC" w:rsidRPr="002C7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ana Felicia" w:date="2022-10-12T11:53:00Z" w:initials="JF">
    <w:p w14:paraId="16492995" w14:textId="77777777" w:rsidR="00FA04DE" w:rsidRDefault="00FA04DE" w:rsidP="00096DE4">
      <w:r>
        <w:rPr>
          <w:rStyle w:val="CommentReference"/>
        </w:rPr>
        <w:annotationRef/>
      </w:r>
      <w:r>
        <w:rPr>
          <w:sz w:val="20"/>
          <w:szCs w:val="20"/>
        </w:rPr>
        <w:t xml:space="preserve">Please kindly restructure your sentence to be simpler and more efficient. Avoid being repetitive. </w:t>
      </w:r>
    </w:p>
  </w:comment>
  <w:comment w:id="2" w:author="Johana Felicia" w:date="2022-10-12T12:00:00Z" w:initials="JF">
    <w:p w14:paraId="72D1B738" w14:textId="77777777" w:rsidR="003066C5" w:rsidRDefault="003066C5" w:rsidP="00BC060C">
      <w:r>
        <w:rPr>
          <w:rStyle w:val="CommentReference"/>
        </w:rPr>
        <w:annotationRef/>
      </w:r>
      <w:r>
        <w:rPr>
          <w:sz w:val="20"/>
          <w:szCs w:val="20"/>
        </w:rPr>
        <w:t>Consider using another verb to perform R&amp;D. For example, “Carry out” or “conduct”.</w:t>
      </w:r>
    </w:p>
  </w:comment>
  <w:comment w:id="1" w:author="Johana Felicia" w:date="2022-10-12T11:45:00Z" w:initials="JF">
    <w:p w14:paraId="68D4A99D" w14:textId="4A354AB0" w:rsidR="00FA04DE" w:rsidRDefault="00FA04DE" w:rsidP="00662A15">
      <w:r>
        <w:rPr>
          <w:rStyle w:val="CommentReference"/>
        </w:rPr>
        <w:annotationRef/>
      </w:r>
      <w:r>
        <w:rPr>
          <w:sz w:val="20"/>
          <w:szCs w:val="20"/>
        </w:rPr>
        <w:t xml:space="preserve">You might want to reconsider your tenses here as you aren’t a part of the university yet. </w:t>
      </w:r>
    </w:p>
  </w:comment>
  <w:comment w:id="3" w:author="ALL-in Eduspace" w:date="2022-10-13T09:44:00Z" w:initials="AiE">
    <w:p w14:paraId="0078E1DD" w14:textId="77777777" w:rsidR="00C333C9" w:rsidRDefault="00C333C9">
      <w:pPr>
        <w:pStyle w:val="CommentText"/>
      </w:pPr>
      <w:r>
        <w:rPr>
          <w:rStyle w:val="CommentReference"/>
        </w:rPr>
        <w:annotationRef/>
      </w:r>
      <w:r>
        <w:t xml:space="preserve">It’s good to know that you’ve researched about Purdue having this club. </w:t>
      </w:r>
    </w:p>
    <w:p w14:paraId="0B6FCAD3" w14:textId="7D2B4812" w:rsidR="00C333C9" w:rsidRDefault="00C333C9">
      <w:pPr>
        <w:pStyle w:val="CommentText"/>
      </w:pPr>
      <w:r>
        <w:t>However, as the prompt says both in and out of the classroom, I would suggest you mentioning a club that will support a non-academic interest you have.</w:t>
      </w:r>
    </w:p>
    <w:p w14:paraId="25491DE0" w14:textId="54B3A939" w:rsidR="00C333C9" w:rsidRDefault="00C333C9">
      <w:pPr>
        <w:pStyle w:val="CommentText"/>
      </w:pPr>
    </w:p>
  </w:comment>
  <w:comment w:id="4" w:author="Johana Felicia" w:date="2022-10-12T11:56:00Z" w:initials="JF">
    <w:p w14:paraId="3C5312CC" w14:textId="77777777" w:rsidR="003066C5" w:rsidRDefault="003066C5" w:rsidP="00F96A45">
      <w:r>
        <w:rPr>
          <w:rStyle w:val="CommentReference"/>
        </w:rPr>
        <w:annotationRef/>
      </w:r>
      <w:r>
        <w:rPr>
          <w:sz w:val="20"/>
          <w:szCs w:val="20"/>
        </w:rPr>
        <w:t xml:space="preserve">I understand your point here, but the sentence feels incomplete. “From Gran Turismo”, what happened? Did you learn something? </w:t>
      </w:r>
    </w:p>
    <w:p w14:paraId="5D5B46B3" w14:textId="77777777" w:rsidR="003066C5" w:rsidRDefault="003066C5" w:rsidP="00F96A45">
      <w:r>
        <w:rPr>
          <w:sz w:val="20"/>
          <w:szCs w:val="20"/>
        </w:rPr>
        <w:t xml:space="preserve">Another option is to reword “From” with “In”. </w:t>
      </w:r>
    </w:p>
  </w:comment>
  <w:comment w:id="5" w:author="Johana Felicia" w:date="2022-10-12T12:03:00Z" w:initials="JF">
    <w:p w14:paraId="797F18DA" w14:textId="77777777" w:rsidR="003066C5" w:rsidRDefault="003066C5" w:rsidP="006B1468">
      <w:r>
        <w:rPr>
          <w:rStyle w:val="CommentReference"/>
        </w:rPr>
        <w:annotationRef/>
      </w:r>
      <w:r>
        <w:rPr>
          <w:sz w:val="20"/>
          <w:szCs w:val="20"/>
        </w:rPr>
        <w:t xml:space="preserve">Please kindly restructure your sentence. You could also break this up into two sentences. Make sure to use commas when you are coming up with a list. </w:t>
      </w:r>
    </w:p>
  </w:comment>
  <w:comment w:id="6" w:author="Johana Felicia" w:date="2022-10-12T12:05:00Z" w:initials="JF">
    <w:p w14:paraId="7BDFBE56" w14:textId="77777777" w:rsidR="003066C5" w:rsidRDefault="003066C5" w:rsidP="00F871CE">
      <w:r>
        <w:rPr>
          <w:rStyle w:val="CommentReference"/>
        </w:rPr>
        <w:annotationRef/>
      </w:r>
      <w:r>
        <w:rPr>
          <w:sz w:val="20"/>
          <w:szCs w:val="20"/>
        </w:rPr>
        <w:t xml:space="preserve">Not needed. Consider deleting this. </w:t>
      </w:r>
    </w:p>
  </w:comment>
  <w:comment w:id="7" w:author="Johana Felicia" w:date="2022-10-12T12:06:00Z" w:initials="JF">
    <w:p w14:paraId="321DAFAF" w14:textId="77777777" w:rsidR="005847BC" w:rsidRDefault="005847BC" w:rsidP="00505AFC">
      <w:r>
        <w:rPr>
          <w:rStyle w:val="CommentReference"/>
        </w:rPr>
        <w:annotationRef/>
      </w:r>
      <w:r>
        <w:rPr>
          <w:sz w:val="20"/>
          <w:szCs w:val="20"/>
        </w:rPr>
        <w:t xml:space="preserve">Please kindly use a different preposition.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492995" w15:done="0"/>
  <w15:commentEx w15:paraId="72D1B738" w15:done="0"/>
  <w15:commentEx w15:paraId="68D4A99D" w15:done="0"/>
  <w15:commentEx w15:paraId="25491DE0" w15:done="0"/>
  <w15:commentEx w15:paraId="5D5B46B3" w15:done="0"/>
  <w15:commentEx w15:paraId="797F18DA" w15:done="0"/>
  <w15:commentEx w15:paraId="7BDFBE56" w15:done="0"/>
  <w15:commentEx w15:paraId="321DAF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2933" w16cex:dateUtc="2022-10-12T04:53:00Z"/>
  <w16cex:commentExtensible w16cex:durableId="26F12AE0" w16cex:dateUtc="2022-10-12T05:00:00Z"/>
  <w16cex:commentExtensible w16cex:durableId="26F12754" w16cex:dateUtc="2022-10-12T04:45:00Z"/>
  <w16cex:commentExtensible w16cex:durableId="26F25C6D" w16cex:dateUtc="2022-10-13T02:44:00Z"/>
  <w16cex:commentExtensible w16cex:durableId="26F129E2" w16cex:dateUtc="2022-10-12T04:56:00Z"/>
  <w16cex:commentExtensible w16cex:durableId="26F12B75" w16cex:dateUtc="2022-10-12T05:03:00Z"/>
  <w16cex:commentExtensible w16cex:durableId="26F12BFD" w16cex:dateUtc="2022-10-12T05:05:00Z"/>
  <w16cex:commentExtensible w16cex:durableId="26F12C45" w16cex:dateUtc="2022-10-12T0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492995" w16cid:durableId="26F12933"/>
  <w16cid:commentId w16cid:paraId="72D1B738" w16cid:durableId="26F12AE0"/>
  <w16cid:commentId w16cid:paraId="68D4A99D" w16cid:durableId="26F12754"/>
  <w16cid:commentId w16cid:paraId="25491DE0" w16cid:durableId="26F25C6D"/>
  <w16cid:commentId w16cid:paraId="5D5B46B3" w16cid:durableId="26F129E2"/>
  <w16cid:commentId w16cid:paraId="797F18DA" w16cid:durableId="26F12B75"/>
  <w16cid:commentId w16cid:paraId="7BDFBE56" w16cid:durableId="26F12BFD"/>
  <w16cid:commentId w16cid:paraId="321DAFAF" w16cid:durableId="26F12C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ana Felicia">
    <w15:presenceInfo w15:providerId="AD" w15:userId="S::c3409091@uon.edu.au::c7e92a38-0c61-4418-8c39-cafe751de2f8"/>
  </w15:person>
  <w15:person w15:author="ALL-in Eduspace">
    <w15:presenceInfo w15:providerId="Windows Live" w15:userId="542e905018773c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C4"/>
    <w:rsid w:val="00185506"/>
    <w:rsid w:val="002C7AC4"/>
    <w:rsid w:val="003066C5"/>
    <w:rsid w:val="00434980"/>
    <w:rsid w:val="005847BC"/>
    <w:rsid w:val="005E4392"/>
    <w:rsid w:val="0062459E"/>
    <w:rsid w:val="00C333C9"/>
    <w:rsid w:val="00F11CC2"/>
    <w:rsid w:val="00FA04DE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22450"/>
  <w15:chartTrackingRefBased/>
  <w15:docId w15:val="{DC5395DB-9D89-C54F-A5B6-6676EAF8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A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A0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4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4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4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ALL-in Eduspace</cp:lastModifiedBy>
  <cp:revision>6</cp:revision>
  <dcterms:created xsi:type="dcterms:W3CDTF">2022-10-02T09:07:00Z</dcterms:created>
  <dcterms:modified xsi:type="dcterms:W3CDTF">2022-10-13T02:46:00Z</dcterms:modified>
</cp:coreProperties>
</file>