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523D" w14:textId="424A9E02" w:rsidR="00E25016" w:rsidRPr="00E25016" w:rsidRDefault="00E25016" w:rsidP="00E25016">
      <w:pPr>
        <w:rPr>
          <w:color w:val="FF0000"/>
        </w:rPr>
      </w:pPr>
      <w:r w:rsidRPr="00E25016">
        <w:rPr>
          <w:color w:val="FF0000"/>
        </w:rPr>
        <w:t xml:space="preserve">“Discuss an accomplishment, event, or realization that sparked a period of personal growth and a new understanding of yourself or others.” </w:t>
      </w:r>
    </w:p>
    <w:p w14:paraId="439C9495" w14:textId="77777777" w:rsidR="00E25016" w:rsidRPr="00E25016" w:rsidRDefault="00E25016" w:rsidP="00E25016">
      <w:pPr>
        <w:rPr>
          <w:rFonts w:ascii="Times New Roman" w:eastAsia="Times New Roman" w:hAnsi="Times New Roman" w:cs="Times New Roman"/>
          <w:lang w:eastAsia="en-GB"/>
        </w:rPr>
      </w:pPr>
    </w:p>
    <w:p w14:paraId="38CBB71A" w14:textId="5E409066" w:rsidR="00806300" w:rsidRDefault="001B13E3" w:rsidP="00830E18">
      <w:pPr>
        <w:jc w:val="both"/>
      </w:pPr>
      <w:r w:rsidRPr="001B13E3">
        <w:t>In the past, my life revolved around the familiar routine of studying, socializing with a small group of friends, and staying at home with my family. It was a comfortable existence, but I didn’t enjoy it. As the pandemic struck, I asked myself “If I keep doing the same thing every day will I make a difference to others and myself? Have I been wasting my time doing nothing? What have I been doing all times time?” Therefore, I wanted to change that</w:t>
      </w:r>
      <w:r>
        <w:t xml:space="preserve"> because I thought it will led me to nothing great. I know that I have potential to make a difference which is why</w:t>
      </w:r>
      <w:r w:rsidRPr="001B13E3">
        <w:t xml:space="preserve"> I wanted to stop playing safe and step out of my comfort zone to maximize myself to be better. I wanted to actively follow my interests, passions, and aspirations while remaining completely present and involved in the moment. This awakening forced me to embrace new experiences, utilize my privileges for good, and break free from the monotony.</w:t>
      </w:r>
    </w:p>
    <w:p w14:paraId="23722056" w14:textId="77777777" w:rsidR="001B13E3" w:rsidRDefault="001B13E3" w:rsidP="00830E18">
      <w:pPr>
        <w:jc w:val="both"/>
      </w:pPr>
    </w:p>
    <w:p w14:paraId="62EF9A58" w14:textId="7E469527" w:rsidR="00806300" w:rsidRDefault="00806300" w:rsidP="00830E18">
      <w:pPr>
        <w:jc w:val="both"/>
      </w:pPr>
      <w:r>
        <w:t xml:space="preserve">During the pandemic, I </w:t>
      </w:r>
      <w:r w:rsidR="001B13E3">
        <w:t xml:space="preserve">tried to value my time more by being more productive. I </w:t>
      </w:r>
      <w:r>
        <w:t>made a conscious decision to join</w:t>
      </w:r>
      <w:r w:rsidR="000A075E">
        <w:t>ed</w:t>
      </w:r>
      <w:r>
        <w:t xml:space="preserve"> organizations like the Class Representative Assembly, where I had the chance to voice the concerns and ideas of my classmates. </w:t>
      </w:r>
      <w:r w:rsidR="00830E18">
        <w:t xml:space="preserve">The Class Representative Assembly is the hardest organization to get into that my school has to offer. It </w:t>
      </w:r>
      <w:r w:rsidR="0089330D">
        <w:t>has proven to me that I have more potential within myself. Therefore,</w:t>
      </w:r>
      <w:r>
        <w:t xml:space="preserve"> </w:t>
      </w:r>
      <w:r w:rsidR="0089330D" w:rsidRPr="0089330D">
        <w:t>I participated more in consulting programs that allowed me to apply my knowledge to real-life situations, broadening my horizons and pushing me to grow beyond my academic studies</w:t>
      </w:r>
      <w:r w:rsidR="0089330D">
        <w:t>,</w:t>
      </w:r>
      <w:r w:rsidR="0089330D" w:rsidRPr="0089330D">
        <w:t xml:space="preserve"> which I successfully balance</w:t>
      </w:r>
      <w:r w:rsidR="0089330D">
        <w:t xml:space="preserve">d with </w:t>
      </w:r>
      <w:r w:rsidR="0089330D" w:rsidRPr="0089330D">
        <w:t>my non-academic life.</w:t>
      </w:r>
    </w:p>
    <w:p w14:paraId="1D0101BB" w14:textId="77777777" w:rsidR="00806300" w:rsidRDefault="00806300" w:rsidP="00830E18">
      <w:pPr>
        <w:jc w:val="both"/>
      </w:pPr>
    </w:p>
    <w:p w14:paraId="47ADC2C3" w14:textId="79E30E6A" w:rsidR="00806300" w:rsidRDefault="00806300" w:rsidP="00830E18">
      <w:pPr>
        <w:jc w:val="both"/>
      </w:pPr>
      <w:r>
        <w:t>I began to truly appreciate the beauty that life has to offer</w:t>
      </w:r>
      <w:r w:rsidR="00830E18">
        <w:t xml:space="preserve"> by actively seeking new experiences</w:t>
      </w:r>
      <w:r>
        <w:t xml:space="preserve">. I explored my interests in art, </w:t>
      </w:r>
      <w:r w:rsidR="009E4F0E">
        <w:t>cooking</w:t>
      </w:r>
      <w:r>
        <w:t xml:space="preserve">, and </w:t>
      </w:r>
      <w:r w:rsidR="009E4F0E">
        <w:t xml:space="preserve">documenting </w:t>
      </w:r>
      <w:r w:rsidR="009E4F0E" w:rsidRPr="009E4F0E">
        <w:t xml:space="preserve">life's moments as much as possible. I found </w:t>
      </w:r>
      <w:r w:rsidR="00830E18">
        <w:t>comfort</w:t>
      </w:r>
      <w:r w:rsidR="009E4F0E" w:rsidRPr="009E4F0E">
        <w:t xml:space="preserve"> and inspiration in the world of digital drawing and designing, the sizzle of ingredients coming together in a recipe, and the art of capturing fleeting memories through photography. I discovered that true beauty lies in the pursuit of creative expression and the ability to capture the essence of each moment.</w:t>
      </w:r>
      <w:r>
        <w:t xml:space="preserve"> </w:t>
      </w:r>
    </w:p>
    <w:p w14:paraId="70159EA9" w14:textId="77777777" w:rsidR="00806300" w:rsidRDefault="00806300" w:rsidP="00830E18">
      <w:pPr>
        <w:jc w:val="both"/>
      </w:pPr>
    </w:p>
    <w:p w14:paraId="276013C9" w14:textId="79C23567" w:rsidR="00806300" w:rsidRDefault="001C7326" w:rsidP="00830E18">
      <w:pPr>
        <w:jc w:val="both"/>
      </w:pPr>
      <w:r>
        <w:t xml:space="preserve">I started to recognize </w:t>
      </w:r>
      <w:r w:rsidR="00806300">
        <w:t>the privileges I had taken for granted</w:t>
      </w:r>
      <w:r>
        <w:t xml:space="preserve"> and</w:t>
      </w:r>
      <w:r w:rsidR="00806300">
        <w:t xml:space="preserve"> committed to using them for the greater good. I engaged in community service initiatives, volunteering at local shelters and organizing donation drives to help those in need. Additionally, I used my skills to tutor underprivileged students, empowering them with knowledge and opportunities they might not have otherwise received.</w:t>
      </w:r>
      <w:r w:rsidR="009E4F0E">
        <w:t xml:space="preserve"> </w:t>
      </w:r>
      <w:r w:rsidR="00806300">
        <w:t>Each experience became a stepping stone toward personal growth and self-discovery.</w:t>
      </w:r>
      <w:r w:rsidR="00830E18">
        <w:t xml:space="preserve"> </w:t>
      </w:r>
      <w:r w:rsidR="00830E18" w:rsidRPr="00830E18">
        <w:t>Not only that, but it has given me benefits that I wasn't expecting, such as making new friends, discovering more of my strengths and capacities, and giving back to others.</w:t>
      </w:r>
    </w:p>
    <w:p w14:paraId="2BE3CCD4" w14:textId="77777777" w:rsidR="00806300" w:rsidRDefault="00806300" w:rsidP="00830E18">
      <w:pPr>
        <w:jc w:val="both"/>
      </w:pPr>
    </w:p>
    <w:p w14:paraId="3484855D" w14:textId="371072C1" w:rsidR="005A300E" w:rsidRDefault="00806300" w:rsidP="00830E18">
      <w:pPr>
        <w:jc w:val="both"/>
      </w:pPr>
      <w:r>
        <w:t xml:space="preserve">Living life to the fullest became more than just a concept; it became a reality. The newfound joy and </w:t>
      </w:r>
      <w:proofErr w:type="spellStart"/>
      <w:r>
        <w:t>fulfillment</w:t>
      </w:r>
      <w:proofErr w:type="spellEnd"/>
      <w:r>
        <w:t xml:space="preserve"> I experienced were incomparable to the monotonous days of the past. Every day became an opportunity for growth, exploration, and making a positive impact. The time I once wasted was now being u</w:t>
      </w:r>
      <w:r w:rsidR="0089330D">
        <w:t>sed</w:t>
      </w:r>
      <w:r>
        <w:t xml:space="preserve"> effectively, and I felt a sense of purpose in </w:t>
      </w:r>
      <w:r w:rsidR="0089330D">
        <w:t>every</w:t>
      </w:r>
      <w:r>
        <w:t xml:space="preserve"> moment.</w:t>
      </w:r>
      <w:r w:rsidR="009E4F0E">
        <w:t xml:space="preserve"> </w:t>
      </w:r>
      <w:r>
        <w:t xml:space="preserve">This journey has taught me to cherish each moment and inspire others to embark on their own path of self-discovery and </w:t>
      </w:r>
      <w:proofErr w:type="spellStart"/>
      <w:r>
        <w:t>fulfillment</w:t>
      </w:r>
      <w:proofErr w:type="spellEnd"/>
      <w:r>
        <w:t>.</w:t>
      </w:r>
      <w:r w:rsidR="001C7326">
        <w:t xml:space="preserve"> I became a person who </w:t>
      </w:r>
    </w:p>
    <w:p w14:paraId="73CC1DE9" w14:textId="78A46A54" w:rsidR="00EA2C06" w:rsidRDefault="00EA2C06" w:rsidP="00830E18">
      <w:pPr>
        <w:jc w:val="both"/>
      </w:pPr>
    </w:p>
    <w:p w14:paraId="56900DED" w14:textId="6F732F36" w:rsidR="00EA2C06" w:rsidRDefault="00EA2C06" w:rsidP="00830E18">
      <w:pPr>
        <w:jc w:val="both"/>
      </w:pPr>
    </w:p>
    <w:p w14:paraId="1167572A" w14:textId="77777777" w:rsidR="00EA2C06" w:rsidRDefault="00EA2C06" w:rsidP="00EA2C06">
      <w:pPr>
        <w:jc w:val="both"/>
      </w:pPr>
    </w:p>
    <w:p w14:paraId="559D1BEB" w14:textId="0D23137B" w:rsidR="00EA2C06" w:rsidRDefault="00EA2C06" w:rsidP="00EA2C06">
      <w:pPr>
        <w:jc w:val="both"/>
      </w:pPr>
    </w:p>
    <w:sectPr w:rsidR="00EA2C06" w:rsidSect="00C27F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00"/>
    <w:rsid w:val="000A075E"/>
    <w:rsid w:val="0014591A"/>
    <w:rsid w:val="001B13E3"/>
    <w:rsid w:val="001C7326"/>
    <w:rsid w:val="002D3A5D"/>
    <w:rsid w:val="0032509D"/>
    <w:rsid w:val="005A300E"/>
    <w:rsid w:val="00692A24"/>
    <w:rsid w:val="00806300"/>
    <w:rsid w:val="00830E18"/>
    <w:rsid w:val="0089330D"/>
    <w:rsid w:val="009E4F0E"/>
    <w:rsid w:val="00C27F5C"/>
    <w:rsid w:val="00E25016"/>
    <w:rsid w:val="00EA2C06"/>
    <w:rsid w:val="00F571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73BC89B"/>
  <w15:chartTrackingRefBased/>
  <w15:docId w15:val="{2EF71384-C4F3-7D48-AEC1-FE2E2B4C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31196">
      <w:bodyDiv w:val="1"/>
      <w:marLeft w:val="0"/>
      <w:marRight w:val="0"/>
      <w:marTop w:val="0"/>
      <w:marBottom w:val="0"/>
      <w:divBdr>
        <w:top w:val="none" w:sz="0" w:space="0" w:color="auto"/>
        <w:left w:val="none" w:sz="0" w:space="0" w:color="auto"/>
        <w:bottom w:val="none" w:sz="0" w:space="0" w:color="auto"/>
        <w:right w:val="none" w:sz="0" w:space="0" w:color="auto"/>
      </w:divBdr>
    </w:div>
    <w:div w:id="1462846258">
      <w:bodyDiv w:val="1"/>
      <w:marLeft w:val="0"/>
      <w:marRight w:val="0"/>
      <w:marTop w:val="0"/>
      <w:marBottom w:val="0"/>
      <w:divBdr>
        <w:top w:val="none" w:sz="0" w:space="0" w:color="auto"/>
        <w:left w:val="none" w:sz="0" w:space="0" w:color="auto"/>
        <w:bottom w:val="none" w:sz="0" w:space="0" w:color="auto"/>
        <w:right w:val="none" w:sz="0" w:space="0" w:color="auto"/>
      </w:divBdr>
    </w:div>
    <w:div w:id="1807428088">
      <w:bodyDiv w:val="1"/>
      <w:marLeft w:val="0"/>
      <w:marRight w:val="0"/>
      <w:marTop w:val="0"/>
      <w:marBottom w:val="0"/>
      <w:divBdr>
        <w:top w:val="none" w:sz="0" w:space="0" w:color="auto"/>
        <w:left w:val="none" w:sz="0" w:space="0" w:color="auto"/>
        <w:bottom w:val="none" w:sz="0" w:space="0" w:color="auto"/>
        <w:right w:val="none" w:sz="0" w:space="0" w:color="auto"/>
      </w:divBdr>
    </w:div>
    <w:div w:id="18539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2023-06-17T16:19:00Z</dcterms:created>
  <dcterms:modified xsi:type="dcterms:W3CDTF">2023-06-19T06:55:00Z</dcterms:modified>
</cp:coreProperties>
</file>