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2BA5" w14:textId="598256DD" w:rsidR="001C480B" w:rsidRPr="00515FD1" w:rsidRDefault="00515FD1">
      <w:pPr>
        <w:rPr>
          <w:b/>
          <w:bCs/>
          <w:i/>
          <w:iCs/>
          <w:u w:val="single"/>
        </w:rPr>
      </w:pPr>
      <w:r w:rsidRPr="00515FD1">
        <w:rPr>
          <w:b/>
          <w:bCs/>
          <w:i/>
          <w:iCs/>
          <w:u w:val="single"/>
        </w:rPr>
        <w:t>The purpose of the Foster School is to develop leaders who strive to better humanity through business. How do you plan to leverage your experiences to advance Foster’s purpose?</w:t>
      </w:r>
    </w:p>
    <w:p w14:paraId="5A87B01F" w14:textId="77777777" w:rsidR="00515FD1" w:rsidRDefault="00515FD1"/>
    <w:p w14:paraId="7F36D00D" w14:textId="77777777" w:rsidR="00515FD1" w:rsidRPr="00515FD1" w:rsidRDefault="00515FD1" w:rsidP="00515FD1">
      <w:pPr>
        <w:shd w:val="clear" w:color="auto" w:fill="FFFFFF"/>
        <w:rPr>
          <w:rFonts w:ascii="Times New Roman" w:eastAsia="Times New Roman" w:hAnsi="Times New Roman" w:cs="Times New Roman"/>
        </w:rPr>
      </w:pPr>
      <w:r w:rsidRPr="00515F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As someone who's passionate about health and fitness, I would always have talks with my friends and colleagues about the topic. It was then that I realized that many of them were taken in by the health myth that being skinny means being healthy.  And so, I started working on my </w:t>
      </w:r>
      <w:proofErr w:type="spellStart"/>
      <w:r w:rsidRPr="00515F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startup</w:t>
      </w:r>
      <w:proofErr w:type="spellEnd"/>
      <w:r w:rsidRPr="00515F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15F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Stayhearty</w:t>
      </w:r>
      <w:proofErr w:type="spellEnd"/>
      <w:r w:rsidRPr="00515F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: a health and fitness project that provides online home-workout routines and meal planning platforms to reduce cardiac disease risks for people aged 40-60. Through the survey I created to observe people’s health habits, I performed exploratory data analysis and visualization. And so, I noticed the pandemic’s slowdown effect on people’s workout routines and confirmed the interest of my target market. Using this information I was able to construct a budgeting plan and strategies to develop and market my platform.</w:t>
      </w:r>
    </w:p>
    <w:p w14:paraId="0BE81355" w14:textId="77777777" w:rsidR="00515FD1" w:rsidRDefault="00515FD1" w:rsidP="00515FD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74D8786F" w14:textId="44FF2981" w:rsidR="00515FD1" w:rsidRPr="00515FD1" w:rsidRDefault="00515FD1" w:rsidP="00515FD1">
      <w:pPr>
        <w:shd w:val="clear" w:color="auto" w:fill="FFFFFF"/>
        <w:rPr>
          <w:rFonts w:ascii="Times New Roman" w:eastAsia="Times New Roman" w:hAnsi="Times New Roman" w:cs="Times New Roman"/>
        </w:rPr>
      </w:pPr>
      <w:r w:rsidRPr="00515F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Additionally, I used competitive analysis to look at similar firms’ features that will allow me to innovate new ideas for </w:t>
      </w:r>
      <w:proofErr w:type="spellStart"/>
      <w:r w:rsidRPr="00515F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Stayhearty</w:t>
      </w:r>
      <w:proofErr w:type="spellEnd"/>
      <w:r w:rsidRPr="00515F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. After a couple of meetings with my mentor and summarizing potential costs, I managed to come up with the most cost-efficient and effective business idea which would not only help others but also maximize profit. I decided to utilize pre-recorded workout videos and a personalized meal-planning system. Creating my own </w:t>
      </w:r>
      <w:proofErr w:type="spellStart"/>
      <w:r w:rsidRPr="00515F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startup</w:t>
      </w:r>
      <w:proofErr w:type="spellEnd"/>
      <w:r w:rsidRPr="00515F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and conducting research about health facts, I realized that most fitness services are more catered towards the youth even though middle-aged people are at a higher risk for health issues due to their less active lifestyle.</w:t>
      </w:r>
    </w:p>
    <w:p w14:paraId="2F9121F4" w14:textId="77777777" w:rsidR="00515FD1" w:rsidRPr="00515FD1" w:rsidRDefault="00515FD1" w:rsidP="00515FD1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6DD04935" w14:textId="77777777" w:rsidR="00515FD1" w:rsidRPr="00515FD1" w:rsidRDefault="00515FD1" w:rsidP="00515FD1">
      <w:pPr>
        <w:rPr>
          <w:rFonts w:ascii="Times New Roman" w:eastAsia="Times New Roman" w:hAnsi="Times New Roman" w:cs="Times New Roman"/>
        </w:rPr>
      </w:pPr>
      <w:r w:rsidRPr="00515F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At Foster</w:t>
      </w:r>
      <w:r w:rsidRPr="00515FD1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515F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I want to grow and become a leader in the health &amp; fitness industry who inspires others to take action in improving their health and well-being and raise awareness on preventing health issues. By participating in UW's </w:t>
      </w:r>
      <w:proofErr w:type="spellStart"/>
      <w:r w:rsidRPr="00515F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Center</w:t>
      </w:r>
      <w:proofErr w:type="spellEnd"/>
      <w:r w:rsidRPr="00515F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for Leadership and Strategic Thinking, I will gain valuable leadership experiences and skills as well as evidence-based strategic planning abilities that will enable me to make a difference in managing teams and planning health development projects. Moreover, even though I have yet to become familiar with mental health, I also plan to raise awareness of its importance in overall health and fitness.</w:t>
      </w:r>
    </w:p>
    <w:p w14:paraId="6A955F9A" w14:textId="77777777" w:rsidR="00515FD1" w:rsidRPr="00515FD1" w:rsidRDefault="00515FD1" w:rsidP="00515FD1">
      <w:pPr>
        <w:spacing w:after="240"/>
        <w:rPr>
          <w:rFonts w:ascii="Times New Roman" w:eastAsia="Times New Roman" w:hAnsi="Times New Roman" w:cs="Times New Roman"/>
        </w:rPr>
      </w:pPr>
    </w:p>
    <w:p w14:paraId="7F817FC4" w14:textId="77777777" w:rsidR="00515FD1" w:rsidRPr="00515FD1" w:rsidRDefault="00515FD1" w:rsidP="00515FD1">
      <w:pPr>
        <w:rPr>
          <w:rFonts w:ascii="Times New Roman" w:eastAsia="Times New Roman" w:hAnsi="Times New Roman" w:cs="Times New Roman"/>
        </w:rPr>
      </w:pPr>
      <w:r w:rsidRPr="00515F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Utilizing my gained knowledge at UW, I am eager to start a health revolution initiative  that will engage students, faculty, and staff in pursuit of a healthier lifestyle and mental well-being. Knowing that my life changed for the better when committing myself to a healthier lifestyle, I want to encourage others to create a perfect balance between work, study, and physical and mental well-being by leading fitness classes, organizing workshops to teach how to prepare healthy meals, and providing </w:t>
      </w:r>
      <w:proofErr w:type="spellStart"/>
      <w:r w:rsidRPr="00515F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counseling</w:t>
      </w:r>
      <w:proofErr w:type="spellEnd"/>
      <w:r w:rsidRPr="00515F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services to help the UW community overcome barriers in adopting a healthier lifestyle. With this, I hope to strengthen the bond between the community while also developing my knowledge in health and fitness. Moreover, in collaboration with the Cambia Palliative Care </w:t>
      </w:r>
      <w:proofErr w:type="spellStart"/>
      <w:r w:rsidRPr="00515F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Center</w:t>
      </w:r>
      <w:proofErr w:type="spellEnd"/>
      <w:r w:rsidRPr="00515F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I plan to conduct research to develop innovative tools and platforms to track and </w:t>
      </w:r>
      <w:proofErr w:type="spellStart"/>
      <w:r w:rsidRPr="00515F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analyze</w:t>
      </w:r>
      <w:proofErr w:type="spellEnd"/>
      <w:r w:rsidRPr="00515F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people’s health and fitness data to enhance the delivery of patient-</w:t>
      </w:r>
      <w:proofErr w:type="spellStart"/>
      <w:r w:rsidRPr="00515F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centered</w:t>
      </w:r>
      <w:proofErr w:type="spellEnd"/>
      <w:r w:rsidRPr="00515FD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care. This will help our diverse population receive the appropriate medical treatments and interventions for their conditions to improve their quality of life. </w:t>
      </w:r>
    </w:p>
    <w:p w14:paraId="260F86D4" w14:textId="77777777" w:rsidR="00515FD1" w:rsidRPr="00515FD1" w:rsidRDefault="00515FD1" w:rsidP="00515FD1">
      <w:pPr>
        <w:rPr>
          <w:rFonts w:ascii="Times New Roman" w:eastAsia="Times New Roman" w:hAnsi="Times New Roman" w:cs="Times New Roman"/>
        </w:rPr>
      </w:pPr>
    </w:p>
    <w:p w14:paraId="1D936988" w14:textId="77777777" w:rsidR="00515FD1" w:rsidRDefault="00515FD1"/>
    <w:sectPr w:rsidR="00515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D1"/>
    <w:rsid w:val="00185506"/>
    <w:rsid w:val="001C480B"/>
    <w:rsid w:val="00515FD1"/>
    <w:rsid w:val="0062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444F9B"/>
  <w15:chartTrackingRefBased/>
  <w15:docId w15:val="{D12B2410-B096-0F4E-8740-0ABE5088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F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1</cp:revision>
  <dcterms:created xsi:type="dcterms:W3CDTF">2023-03-15T13:47:00Z</dcterms:created>
  <dcterms:modified xsi:type="dcterms:W3CDTF">2023-03-15T13:48:00Z</dcterms:modified>
</cp:coreProperties>
</file>