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CD8F" w14:textId="3465D084" w:rsidR="00327C66" w:rsidRPr="002749BC" w:rsidRDefault="00CC2787">
      <w:pPr>
        <w:rPr>
          <w:rFonts w:ascii="Roboto" w:hAnsi="Roboto"/>
          <w:b/>
          <w:bCs/>
          <w:i/>
          <w:iCs/>
          <w:color w:val="FF0000"/>
          <w:sz w:val="21"/>
          <w:szCs w:val="21"/>
          <w:u w:val="single"/>
          <w:shd w:val="clear" w:color="auto" w:fill="FFFFFF"/>
        </w:rPr>
      </w:pPr>
      <w:r w:rsidRPr="002749BC">
        <w:rPr>
          <w:rFonts w:ascii="Roboto" w:hAnsi="Roboto"/>
          <w:b/>
          <w:bCs/>
          <w:i/>
          <w:iCs/>
          <w:color w:val="222222"/>
          <w:sz w:val="21"/>
          <w:szCs w:val="21"/>
          <w:u w:val="single"/>
          <w:shd w:val="clear" w:color="auto" w:fill="FFFFFF"/>
        </w:rPr>
        <w:t xml:space="preserve">Explain, in detail, an experience you've had in the past 3 to 4 years related to your first-choice major. This can be an experience from an extracurricular activity, in a class you’ve taken, or through something else. </w:t>
      </w:r>
      <w:r w:rsidRPr="002749BC">
        <w:rPr>
          <w:rFonts w:ascii="Roboto" w:hAnsi="Roboto"/>
          <w:b/>
          <w:bCs/>
          <w:i/>
          <w:iCs/>
          <w:color w:val="FF0000"/>
          <w:sz w:val="21"/>
          <w:szCs w:val="21"/>
          <w:u w:val="single"/>
          <w:shd w:val="clear" w:color="auto" w:fill="FFFFFF"/>
        </w:rPr>
        <w:t>(150</w:t>
      </w:r>
      <w:r w:rsidRPr="002749BC">
        <w:rPr>
          <w:rFonts w:ascii="Roboto" w:hAnsi="Roboto"/>
          <w:b/>
          <w:bCs/>
          <w:i/>
          <w:iCs/>
          <w:color w:val="FF0000"/>
          <w:sz w:val="21"/>
          <w:szCs w:val="21"/>
          <w:u w:val="single"/>
          <w:shd w:val="clear" w:color="auto" w:fill="FFFFFF"/>
        </w:rPr>
        <w:t xml:space="preserve"> words</w:t>
      </w:r>
      <w:r w:rsidRPr="002749BC">
        <w:rPr>
          <w:rFonts w:ascii="Roboto" w:hAnsi="Roboto"/>
          <w:b/>
          <w:bCs/>
          <w:i/>
          <w:iCs/>
          <w:color w:val="FF0000"/>
          <w:sz w:val="21"/>
          <w:szCs w:val="21"/>
          <w:u w:val="single"/>
          <w:shd w:val="clear" w:color="auto" w:fill="FFFFFF"/>
        </w:rPr>
        <w:t>)</w:t>
      </w:r>
    </w:p>
    <w:p w14:paraId="40FD3AB5" w14:textId="4DC21B07" w:rsidR="00CC2787" w:rsidRDefault="00CC2787">
      <w:pPr>
        <w:rPr>
          <w:rFonts w:ascii="Roboto" w:hAnsi="Roboto"/>
          <w:color w:val="FF0000"/>
          <w:sz w:val="21"/>
          <w:szCs w:val="21"/>
          <w:shd w:val="clear" w:color="auto" w:fill="FFFFFF"/>
        </w:rPr>
      </w:pPr>
    </w:p>
    <w:p w14:paraId="2A93BD40" w14:textId="35C9F99E" w:rsidR="00CC2787" w:rsidRDefault="00D7161E" w:rsidP="00605D4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During physics class, I glued my eyes to the whiteboard as my teacher explained how airplanes require thrust to generate lift and how race cars need drag to handle the corners. I was so fascinated by this topic that I decided to do my Physics Internal Assessment. I wanted to see whether different wing sizes would affect the amount of downforce produced. I dove into research journals to find out the correlation between a wing and downforce created and watched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channels such as Driver61 and Donut Media, which covered the topic. I made a small-scale version of a wind tunnel using my miniature car, where I measured how a specific spoiler size pushes the car downwards. This experience expanded my knowledge of how aerodynamics plays a vital role in race cars by adding downforce to produce grip while also reducing drag.</w:t>
      </w:r>
    </w:p>
    <w:p w14:paraId="2079EA2F" w14:textId="0019C101" w:rsidR="00192CB4" w:rsidRDefault="00192CB4" w:rsidP="00605D4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770DF21E" w14:textId="6D0E4FEC" w:rsidR="00192CB4" w:rsidRDefault="00192CB4" w:rsidP="00605D4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283FFA12" w14:textId="653B59EA" w:rsidR="00192CB4" w:rsidRPr="001D0A76" w:rsidRDefault="001D0A76" w:rsidP="00192CB4">
      <w:pPr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u w:val="single"/>
          <w:shd w:val="clear" w:color="auto" w:fill="FFFFFF"/>
        </w:rPr>
      </w:pPr>
      <w:r w:rsidRPr="00192CB4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u w:val="single"/>
          <w:shd w:val="clear" w:color="auto" w:fill="FFFFFF"/>
        </w:rPr>
        <w:t>Describe your personal and/or career goals after graduating from UIUC and how your selected first-choice major will help you achieve them.</w:t>
      </w:r>
      <w:r w:rsidRPr="00192CB4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u w:val="single"/>
          <w:shd w:val="clear" w:color="auto" w:fill="FFFFFF"/>
        </w:rPr>
        <w:t xml:space="preserve"> (150)</w:t>
      </w:r>
    </w:p>
    <w:p w14:paraId="30F546BE" w14:textId="77777777" w:rsidR="001D0A76" w:rsidRPr="00192CB4" w:rsidRDefault="001D0A76" w:rsidP="00192CB4">
      <w:pPr>
        <w:rPr>
          <w:rFonts w:ascii="Times New Roman" w:eastAsia="Times New Roman" w:hAnsi="Times New Roman" w:cs="Times New Roman"/>
        </w:rPr>
      </w:pPr>
    </w:p>
    <w:p w14:paraId="396959F5" w14:textId="77777777" w:rsidR="00192CB4" w:rsidRPr="00192CB4" w:rsidRDefault="00192CB4" w:rsidP="00192CB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It has always been my dream to design and build advanced Formula 1 cars. To make sure I could realize my ambition, I must learn the concepts of aerodynamics, which I could find in Mechanical Engineering. By learning the properties of moving air and the interaction between the air and the vehicle, I could understand how downforce works, which is helpful to push the cars toward the </w:t>
      </w:r>
      <w:proofErr w:type="spellStart"/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center</w:t>
      </w:r>
      <w:proofErr w:type="spellEnd"/>
      <w:r w:rsidRPr="00192CB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of the earth and generate more grip. Not only that, until now, I’m curious whether or not we can create more downforce without a corresponding increase in drag. One of the ways I could solve this problem is by joining UIUC’s Formula SAE team, Illini Motorsports, where I can experiment and compete to create the ultimate Formula car and eventually lead my way to becoming an F1 engineer. </w:t>
      </w:r>
    </w:p>
    <w:p w14:paraId="19ACE88B" w14:textId="36F10324" w:rsidR="00192CB4" w:rsidRDefault="00192CB4" w:rsidP="00192C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57124F53" w14:textId="77777777" w:rsidR="00192CB4" w:rsidRDefault="00192C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F20C34B" w14:textId="77777777" w:rsidR="00192CB4" w:rsidRPr="00192CB4" w:rsidRDefault="00192CB4" w:rsidP="00192CB4">
      <w:pPr>
        <w:rPr>
          <w:rFonts w:ascii="Times New Roman" w:eastAsia="Times New Roman" w:hAnsi="Times New Roman" w:cs="Times New Roman"/>
        </w:rPr>
      </w:pPr>
    </w:p>
    <w:p w14:paraId="21564FE2" w14:textId="77777777" w:rsidR="002066AA" w:rsidRPr="002066AA" w:rsidRDefault="002066AA" w:rsidP="002066AA">
      <w:pPr>
        <w:rPr>
          <w:rFonts w:ascii="Times New Roman" w:eastAsia="Times New Roman" w:hAnsi="Times New Roman" w:cs="Times New Roman"/>
          <w:b/>
          <w:bCs/>
          <w:i/>
          <w:iCs/>
          <w:u w:val="single"/>
        </w:rPr>
      </w:pPr>
      <w:r w:rsidRPr="00192CB4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u w:val="single"/>
          <w:shd w:val="clear" w:color="auto" w:fill="FFFFFF"/>
        </w:rPr>
        <w:t xml:space="preserve">You have selected a second-choice major. Please explain your interest in that major or your overall academic or career goals. </w:t>
      </w:r>
      <w:r w:rsidRPr="00192CB4">
        <w:rPr>
          <w:rFonts w:ascii="Roboto" w:eastAsia="Times New Roman" w:hAnsi="Roboto" w:cs="Times New Roman"/>
          <w:b/>
          <w:bCs/>
          <w:i/>
          <w:iCs/>
          <w:color w:val="FF0000"/>
          <w:sz w:val="21"/>
          <w:szCs w:val="21"/>
          <w:u w:val="single"/>
          <w:shd w:val="clear" w:color="auto" w:fill="FFFFFF"/>
        </w:rPr>
        <w:t>(150)</w:t>
      </w:r>
    </w:p>
    <w:p w14:paraId="71E1C01E" w14:textId="77777777" w:rsidR="00192CB4" w:rsidRPr="00192CB4" w:rsidRDefault="00192CB4" w:rsidP="00192CB4">
      <w:pPr>
        <w:rPr>
          <w:rFonts w:ascii="Times New Roman" w:eastAsia="Times New Roman" w:hAnsi="Times New Roman" w:cs="Times New Roman"/>
        </w:rPr>
      </w:pPr>
    </w:p>
    <w:p w14:paraId="7C942552" w14:textId="77777777" w:rsidR="00192CB4" w:rsidRPr="00192CB4" w:rsidRDefault="00192CB4" w:rsidP="00192CB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192CB4">
        <w:rPr>
          <w:rFonts w:ascii="Arial" w:eastAsia="Times New Roman" w:hAnsi="Arial" w:cs="Arial"/>
          <w:color w:val="000000"/>
          <w:sz w:val="22"/>
          <w:szCs w:val="22"/>
        </w:rPr>
        <w:t>Systems Engineering &amp; Design</w:t>
      </w:r>
    </w:p>
    <w:p w14:paraId="5A68C6AE" w14:textId="77777777" w:rsidR="00192CB4" w:rsidRPr="00192CB4" w:rsidRDefault="00192CB4" w:rsidP="00192CB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192CB4">
        <w:rPr>
          <w:rFonts w:ascii="Arial" w:eastAsia="Times New Roman" w:hAnsi="Arial" w:cs="Arial"/>
          <w:color w:val="000000"/>
          <w:sz w:val="22"/>
          <w:szCs w:val="22"/>
        </w:rPr>
        <w:t xml:space="preserve">Related to my interest in motorsport, I always want to find ways to make a car perform better in circuits. One example is installing performance parts such as a Turbo to increase the amount of air and installing high-output fuel injectors, so the engine would have more fuel and air to burn, hence more power. Though there are a lot of brands that offer aftermarket performance parts, I want to develop my brand of modification parts. It requires systems engineering and design knowledge to plan and manufacture the components. Not only produce, but I would also learn how to make these components reliable in real-life applications. Since I want my brand to be profitable, I must also practice my entrepreneurship skills. By studying this major, I can learn to manufacture automotive parts while gaining knowledge on how to sell them. </w:t>
      </w:r>
    </w:p>
    <w:p w14:paraId="009ADFD9" w14:textId="77777777" w:rsidR="00192CB4" w:rsidRPr="00192CB4" w:rsidRDefault="00192CB4" w:rsidP="00192CB4">
      <w:pPr>
        <w:rPr>
          <w:rFonts w:ascii="Times New Roman" w:eastAsia="Times New Roman" w:hAnsi="Times New Roman" w:cs="Times New Roman"/>
        </w:rPr>
      </w:pPr>
    </w:p>
    <w:p w14:paraId="591D1548" w14:textId="77777777" w:rsidR="00192CB4" w:rsidRDefault="00192CB4" w:rsidP="00605D42">
      <w:pPr>
        <w:spacing w:line="360" w:lineRule="auto"/>
      </w:pPr>
    </w:p>
    <w:sectPr w:rsidR="00192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A6"/>
    <w:rsid w:val="00185506"/>
    <w:rsid w:val="00192CB4"/>
    <w:rsid w:val="001D0A76"/>
    <w:rsid w:val="002066AA"/>
    <w:rsid w:val="002749BC"/>
    <w:rsid w:val="00327C66"/>
    <w:rsid w:val="00605D42"/>
    <w:rsid w:val="0062459E"/>
    <w:rsid w:val="00CC2787"/>
    <w:rsid w:val="00D7161E"/>
    <w:rsid w:val="00F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106A5"/>
  <w15:chartTrackingRefBased/>
  <w15:docId w15:val="{E604E1B8-50D0-F841-BCFF-0AA2050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8</cp:revision>
  <dcterms:created xsi:type="dcterms:W3CDTF">2022-12-19T09:53:00Z</dcterms:created>
  <dcterms:modified xsi:type="dcterms:W3CDTF">2022-12-19T09:55:00Z</dcterms:modified>
</cp:coreProperties>
</file>