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0BADE004"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Have you ever woken up and unexpectedly seen more than a million people view your post? I grew up in an environment where my friends doubted me as my capabilities weren't on par with the popular kids. I initially accepted that no one would ever notice me, let alone be popular. My self-doubt led me to become quiet and reserved. I preferred keeping my opinions to myself since I thought my views were unnecessary, and no one would bother listening to what I had to say. </w:t>
      </w:r>
    </w:p>
    <w:p w14:paraId="2877A537" w14:textId="77777777" w:rsidR="00C45CDC" w:rsidRPr="00C45CDC" w:rsidRDefault="00C45CDC" w:rsidP="00C45CDC">
      <w:pPr>
        <w:rPr>
          <w:rFonts w:ascii="Times New Roman" w:eastAsia="Times New Roman" w:hAnsi="Times New Roman" w:cs="Times New Roman"/>
        </w:rPr>
      </w:pPr>
    </w:p>
    <w:p w14:paraId="1109E575"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However, I decided to use TikTok to post a critique a few months ago. I voiced my concern about Indonesian-assembled Hondas, pointing out the flaws of the built quality, which my mom's new car has a problem with. The trims attached to the doors were not appropriately secured. Considering how much my mom paid for this car, I was disappointed. My goal with the video was to let people know about Honda's awful quality control, yet it did more than that. </w:t>
      </w:r>
    </w:p>
    <w:p w14:paraId="43B46F01" w14:textId="77777777" w:rsidR="00C45CDC" w:rsidRPr="00C45CDC" w:rsidRDefault="00C45CDC" w:rsidP="00C45CDC">
      <w:pPr>
        <w:rPr>
          <w:rFonts w:ascii="Times New Roman" w:eastAsia="Times New Roman" w:hAnsi="Times New Roman" w:cs="Times New Roman"/>
        </w:rPr>
      </w:pPr>
    </w:p>
    <w:p w14:paraId="7C13475C"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Never have I seen that many views count on any video I made, let alone a TikTok. This was unexpected as I didn't think the video would reach out to hundreds of FYPs. At that point, I didn't know what to do or react. I looked at the comments and was amazed by the number of people who relate to my critique. The feeling of getting more recognition from other people I never interacted with is exciting. Still, I'm also worried that there might be a negative consequence, such as hateful comments or worse, the company I'm critiquing sends a subpoena. </w:t>
      </w:r>
    </w:p>
    <w:p w14:paraId="0AA59800" w14:textId="77777777" w:rsidR="00C45CDC" w:rsidRPr="00C45CDC" w:rsidRDefault="00C45CDC" w:rsidP="00C45CDC">
      <w:pPr>
        <w:rPr>
          <w:rFonts w:ascii="Times New Roman" w:eastAsia="Times New Roman" w:hAnsi="Times New Roman" w:cs="Times New Roman"/>
        </w:rPr>
      </w:pPr>
    </w:p>
    <w:p w14:paraId="0DC4E9FB"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5650FB94" w14:textId="77777777" w:rsidR="00C45CDC" w:rsidRPr="00C45CDC" w:rsidRDefault="00C45CDC" w:rsidP="00C45CDC">
      <w:pPr>
        <w:rPr>
          <w:rFonts w:ascii="Times New Roman" w:eastAsia="Times New Roman" w:hAnsi="Times New Roman" w:cs="Times New Roman"/>
        </w:rPr>
      </w:pPr>
    </w:p>
    <w:p w14:paraId="7BD03BD9"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It turns out that the factory's representative in which their factory produced my mom's car wanted to have a look at the vehicle and inspect what was wrong with it. I was 16 then and had never talked to a corporate official before. They found that weak adhesive was the reason for the falling trims and later fixed it free of charge. </w:t>
      </w:r>
    </w:p>
    <w:p w14:paraId="7E94E0ED" w14:textId="77777777" w:rsidR="00C45CDC" w:rsidRPr="00C45CDC" w:rsidRDefault="00C45CDC" w:rsidP="00C45CDC">
      <w:pPr>
        <w:rPr>
          <w:rFonts w:ascii="Times New Roman" w:eastAsia="Times New Roman" w:hAnsi="Times New Roman" w:cs="Times New Roman"/>
        </w:rPr>
      </w:pPr>
    </w:p>
    <w:p w14:paraId="3085CFEC"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The people from Honda were accepting, and even though I spoke badly about their cars, they were open to discussions and feedback to improve themselves. They listened to what I said, which contrasts my initial mindset, making me realize that one's voice matters, regardless of age and status, and that people have to voice them responsibly and for a good cause. </w:t>
      </w:r>
    </w:p>
    <w:p w14:paraId="188652E6" w14:textId="77777777" w:rsidR="00C45CDC" w:rsidRPr="00C45CDC" w:rsidRDefault="00C45CDC" w:rsidP="00C45CDC">
      <w:pPr>
        <w:rPr>
          <w:rFonts w:ascii="Times New Roman" w:eastAsia="Times New Roman" w:hAnsi="Times New Roman" w:cs="Times New Roman"/>
        </w:rPr>
      </w:pPr>
    </w:p>
    <w:p w14:paraId="742703F0"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Since then, I have also started publishing different content types in addition to critiquing. I create other content, such as reviewing air fresheners or commenting on newly launched cars. I'm very passionate about examining new cars' features and comparing different vehicles on the market, which helps people make better decisions. My follower count grew to 4000, and my likes have reached 240,000+. My TikTok account also aims to inform and educate people about specific car updates and products, which indirectly helps car brands to know what people expect from a product. </w:t>
      </w:r>
    </w:p>
    <w:p w14:paraId="17CF0BD8" w14:textId="77777777" w:rsidR="00C45CDC" w:rsidRPr="00C45CDC" w:rsidRDefault="00C45CDC" w:rsidP="00C45CDC">
      <w:pPr>
        <w:rPr>
          <w:rFonts w:ascii="Times New Roman" w:eastAsia="Times New Roman" w:hAnsi="Times New Roman" w:cs="Times New Roman"/>
        </w:rPr>
      </w:pPr>
    </w:p>
    <w:p w14:paraId="7D062878" w14:textId="77777777" w:rsidR="00C45CDC" w:rsidRPr="00C45CDC" w:rsidRDefault="00C45CDC" w:rsidP="00C45CDC">
      <w:pPr>
        <w:jc w:val="both"/>
        <w:rPr>
          <w:rFonts w:ascii="Times New Roman" w:eastAsia="Times New Roman" w:hAnsi="Times New Roman" w:cs="Times New Roman"/>
        </w:rPr>
      </w:pPr>
      <w:r w:rsidRPr="00C45CDC">
        <w:rPr>
          <w:rFonts w:ascii="Arial" w:eastAsia="Times New Roman" w:hAnsi="Arial" w:cs="Arial"/>
          <w:color w:val="000000"/>
          <w:sz w:val="22"/>
          <w:szCs w:val="22"/>
        </w:rPr>
        <w:t xml:space="preserve">I learned the power of words and how they can help and heal not only others but ourselves too, and this is what I have aspired to do with my TikTok or other social media platforms since then. I want to contribute to society through articles and videos about my hobbies, cars, and gadgets. I am that in every work I publish, an individual must learn something from it. We all can learn from each other and solve problems along the way. TikTok and other platforms are not only a source </w:t>
      </w:r>
      <w:r w:rsidRPr="00C45CDC">
        <w:rPr>
          <w:rFonts w:ascii="Arial" w:eastAsia="Times New Roman" w:hAnsi="Arial" w:cs="Arial"/>
          <w:color w:val="000000"/>
          <w:sz w:val="22"/>
          <w:szCs w:val="22"/>
        </w:rPr>
        <w:lastRenderedPageBreak/>
        <w:t xml:space="preserve">of entertainment; it is a place for inspiration and advocacy. Though it is not an easy job, the enthusiasm from viewers is my driving force to keep creating and helping others. </w:t>
      </w:r>
    </w:p>
    <w:p w14:paraId="704B7CFA" w14:textId="77777777" w:rsidR="00C45CDC" w:rsidRPr="00C45CDC" w:rsidRDefault="00C45CDC" w:rsidP="00C45CDC">
      <w:pPr>
        <w:rPr>
          <w:rFonts w:ascii="Times New Roman" w:eastAsia="Times New Roman" w:hAnsi="Times New Roman" w:cs="Times New Roman"/>
        </w:rPr>
      </w:pPr>
    </w:p>
    <w:p w14:paraId="6BA5EF1A" w14:textId="77777777" w:rsidR="002C7AC4" w:rsidRPr="002C7AC4" w:rsidRDefault="002C7AC4"/>
    <w:sectPr w:rsidR="002C7AC4" w:rsidRPr="002C7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2C7AC4"/>
    <w:rsid w:val="00434980"/>
    <w:rsid w:val="005E4392"/>
    <w:rsid w:val="0062459E"/>
    <w:rsid w:val="00C45CDC"/>
    <w:rsid w:val="00F11C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2022-10-02T09:07:00Z</dcterms:created>
  <dcterms:modified xsi:type="dcterms:W3CDTF">2022-10-14T07:05:00Z</dcterms:modified>
</cp:coreProperties>
</file>