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69997" w14:textId="77777777" w:rsidR="00B75C05" w:rsidRPr="00B75C05" w:rsidRDefault="00B75C05" w:rsidP="00B75C05">
      <w:pPr>
        <w:spacing w:after="60"/>
        <w:rPr>
          <w:rFonts w:ascii="Times New Roman" w:eastAsia="Times New Roman" w:hAnsi="Times New Roman" w:cs="Times New Roman"/>
        </w:rPr>
      </w:pPr>
      <w:r w:rsidRPr="00B75C05">
        <w:rPr>
          <w:rFonts w:ascii="Calibri" w:eastAsia="Times New Roman" w:hAnsi="Calibri" w:cs="Calibri"/>
          <w:b/>
          <w:bCs/>
          <w:color w:val="000000"/>
          <w:sz w:val="52"/>
          <w:szCs w:val="52"/>
        </w:rPr>
        <w:t>Why am I interested in learning AI?</w:t>
      </w:r>
    </w:p>
    <w:p w14:paraId="62C5038F" w14:textId="77777777" w:rsidR="00B75C05" w:rsidRDefault="00B75C05" w:rsidP="00B75C05">
      <w:pPr>
        <w:rPr>
          <w:rFonts w:ascii="Calibri" w:eastAsia="Times New Roman" w:hAnsi="Calibri" w:cs="Calibri"/>
          <w:b/>
          <w:bCs/>
          <w:i/>
          <w:iCs/>
          <w:color w:val="000000"/>
          <w:sz w:val="28"/>
          <w:szCs w:val="28"/>
          <w:u w:val="single"/>
        </w:rPr>
      </w:pPr>
    </w:p>
    <w:p w14:paraId="3A382B55" w14:textId="17DBB540" w:rsidR="00B75C05" w:rsidRPr="00B75C05" w:rsidRDefault="00B75C05" w:rsidP="00B75C05">
      <w:pPr>
        <w:rPr>
          <w:rFonts w:ascii="Times New Roman" w:eastAsia="Times New Roman" w:hAnsi="Times New Roman" w:cs="Times New Roman"/>
        </w:rPr>
      </w:pPr>
      <w:r w:rsidRPr="00B75C05">
        <w:rPr>
          <w:rFonts w:ascii="Calibri" w:eastAsia="Times New Roman" w:hAnsi="Calibri" w:cs="Calibri"/>
          <w:color w:val="000000"/>
          <w:sz w:val="28"/>
          <w:szCs w:val="28"/>
        </w:rPr>
        <w:t xml:space="preserve">For as long as I can remember, I was always intrigued by science fiction movies, specifically ones that involved robots helping people in various applications. The one that truly caught my eye, however, was Star </w:t>
      </w:r>
      <w:proofErr w:type="spellStart"/>
      <w:r w:rsidRPr="00B75C05">
        <w:rPr>
          <w:rFonts w:ascii="Calibri" w:eastAsia="Times New Roman" w:hAnsi="Calibri" w:cs="Calibri"/>
          <w:color w:val="000000"/>
          <w:sz w:val="28"/>
          <w:szCs w:val="28"/>
        </w:rPr>
        <w:t>Wars’s</w:t>
      </w:r>
      <w:proofErr w:type="spellEnd"/>
      <w:r w:rsidRPr="00B75C05">
        <w:rPr>
          <w:rFonts w:ascii="Calibri" w:eastAsia="Times New Roman" w:hAnsi="Calibri" w:cs="Calibri"/>
          <w:color w:val="000000"/>
          <w:sz w:val="28"/>
          <w:szCs w:val="28"/>
        </w:rPr>
        <w:t xml:space="preserve"> R2D2 and C3PO who were helping as translators, mechanics, and also a backup computer. This led to me having the idea of one day creating robots just like them who were able to help people in real life and in Grade 6 I began my journey into robotics.</w:t>
      </w:r>
    </w:p>
    <w:p w14:paraId="17E3259C" w14:textId="77777777" w:rsidR="00B75C05" w:rsidRPr="00B75C05" w:rsidRDefault="00B75C05" w:rsidP="00B75C05">
      <w:pPr>
        <w:rPr>
          <w:rFonts w:ascii="Times New Roman" w:eastAsia="Times New Roman" w:hAnsi="Times New Roman" w:cs="Times New Roman"/>
        </w:rPr>
      </w:pPr>
    </w:p>
    <w:p w14:paraId="0026A153" w14:textId="77777777" w:rsidR="00B75C05" w:rsidRPr="00B75C05" w:rsidRDefault="00B75C05" w:rsidP="00B75C05">
      <w:pPr>
        <w:rPr>
          <w:rFonts w:ascii="Times New Roman" w:eastAsia="Times New Roman" w:hAnsi="Times New Roman" w:cs="Times New Roman"/>
        </w:rPr>
      </w:pPr>
      <w:r w:rsidRPr="00B75C05">
        <w:rPr>
          <w:rFonts w:ascii="Calibri" w:eastAsia="Times New Roman" w:hAnsi="Calibri" w:cs="Calibri"/>
          <w:color w:val="000000"/>
          <w:sz w:val="28"/>
          <w:szCs w:val="28"/>
        </w:rPr>
        <w:t>Over the years, I have gained some knowledge on how robots work through self-learning, participating in robotics competitions, and conducting extra research. However, the more I learned, the more I became aware that I still lack the skills to achieve my ultimate goal: creating robots with high intelligence and adaptability. While I can now code my robots to perform simple tasks, I am yet able to have them think for themselves and perform higher level tasks.</w:t>
      </w:r>
    </w:p>
    <w:p w14:paraId="6507A3D9" w14:textId="77777777" w:rsidR="00B75C05" w:rsidRPr="00B75C05" w:rsidRDefault="00B75C05" w:rsidP="00B75C05">
      <w:pPr>
        <w:rPr>
          <w:rFonts w:ascii="Times New Roman" w:eastAsia="Times New Roman" w:hAnsi="Times New Roman" w:cs="Times New Roman"/>
        </w:rPr>
      </w:pPr>
    </w:p>
    <w:p w14:paraId="7125AC99" w14:textId="77777777" w:rsidR="00B75C05" w:rsidRPr="00B75C05" w:rsidRDefault="00B75C05" w:rsidP="00B75C05">
      <w:pPr>
        <w:rPr>
          <w:rFonts w:ascii="Times New Roman" w:eastAsia="Times New Roman" w:hAnsi="Times New Roman" w:cs="Times New Roman"/>
        </w:rPr>
      </w:pPr>
      <w:r w:rsidRPr="00B75C05">
        <w:rPr>
          <w:rFonts w:ascii="Calibri" w:eastAsia="Times New Roman" w:hAnsi="Calibri" w:cs="Calibri"/>
          <w:color w:val="000000"/>
          <w:sz w:val="28"/>
          <w:szCs w:val="28"/>
        </w:rPr>
        <w:t>To me, AI holds the key to me being able to  achieve my goal. The potential applications of AI in allowing robots to make decisions based on gathered data and information and, thus, enabling them to learn and adapt to dynamic changes in their environment excites me. I believe AI to be the next big thing in robotics and I want to be a part of it. AI will enable me to design robots that can continuously learn from their environment and improve their performance, making them able to be adopted in a wide range of industries from manufacturing, logistics, healthcare, education, and many more. In other words, I’ll perhaps be able to create robots that are intelligent assistants that can work alongside humans to increase their quality of life. I am committed to learning about AI and its application in robotics, and be at the forefront of the development of highly intelligent and adaptable robots in the future.</w:t>
      </w:r>
    </w:p>
    <w:p w14:paraId="4D5B5FF8" w14:textId="77777777" w:rsidR="00B75C05" w:rsidRPr="00B75C05" w:rsidRDefault="00B75C05" w:rsidP="00B75C05">
      <w:pPr>
        <w:rPr>
          <w:rFonts w:ascii="Times New Roman" w:eastAsia="Times New Roman" w:hAnsi="Times New Roman" w:cs="Times New Roman"/>
        </w:rPr>
      </w:pPr>
    </w:p>
    <w:p w14:paraId="4EB950AD" w14:textId="77777777" w:rsidR="00CC3C73" w:rsidRDefault="00CC3C73"/>
    <w:sectPr w:rsidR="00CC3C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C05"/>
    <w:rsid w:val="00185506"/>
    <w:rsid w:val="0062459E"/>
    <w:rsid w:val="00B75C05"/>
    <w:rsid w:val="00CC3C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C196E1E"/>
  <w15:chartTrackingRefBased/>
  <w15:docId w15:val="{CFC42114-A183-FD4C-A3A1-EBE9EA56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C0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3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2023-04-03T09:53:00Z</dcterms:created>
  <dcterms:modified xsi:type="dcterms:W3CDTF">2023-04-03T09:54:00Z</dcterms:modified>
</cp:coreProperties>
</file>