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E262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Our families and communities often define us and our individual worlds. Community might refer to your cultural group, extended family, religious group, </w:t>
      </w:r>
      <w:proofErr w:type="spellStart"/>
      <w:r w:rsidRPr="00FD7E42">
        <w:rPr>
          <w:rFonts w:ascii="Arial" w:eastAsia="Times New Roman" w:hAnsi="Arial" w:cs="Arial"/>
          <w:color w:val="000000"/>
          <w:sz w:val="22"/>
          <w:szCs w:val="22"/>
          <w:u w:val="single"/>
        </w:rPr>
        <w:t>neighborhood</w:t>
      </w:r>
      <w:proofErr w:type="spellEnd"/>
      <w:r w:rsidRPr="00FD7E42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or school, sports team or club, co-workers, etc. Describe the world you come from and how you, as a product of it, might add to the diversity of the University of Washington. (300 words)</w:t>
      </w:r>
    </w:p>
    <w:p w14:paraId="577F92A8" w14:textId="77777777" w:rsidR="00FD7E42" w:rsidRPr="00FD7E42" w:rsidRDefault="00FD7E42" w:rsidP="00FD7E42">
      <w:pPr>
        <w:spacing w:after="240"/>
        <w:rPr>
          <w:rFonts w:ascii="Times New Roman" w:eastAsia="Times New Roman" w:hAnsi="Times New Roman" w:cs="Times New Roman"/>
        </w:rPr>
      </w:pPr>
    </w:p>
    <w:p w14:paraId="542A14B1" w14:textId="15AAD004" w:rsidR="00FD7E42" w:rsidRPr="00FD7E42" w:rsidRDefault="00FD7E42" w:rsidP="00FD7E42">
      <w:pPr>
        <w:jc w:val="both"/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’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ve never imagined having a religious group as my second family. When I first thought of “church organizations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” the image that comes to mind are stodgy, pious worshipers that have found absolute devotion to the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ord. However, the reality was a lot different. </w:t>
      </w:r>
    </w:p>
    <w:p w14:paraId="6D68A616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</w:p>
    <w:p w14:paraId="62B88763" w14:textId="6EDAD450" w:rsidR="00FD7E42" w:rsidRPr="00FD7E42" w:rsidRDefault="00FD7E42" w:rsidP="00FD7E42">
      <w:pPr>
        <w:jc w:val="both"/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I initially joined the church apostles to serve the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ord and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partially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because my parents covertly wished so. I didn't expect to get along.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However,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it didn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’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t take long to realize that the members were no different than me.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In fact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, they turned out to be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super fun and relatable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. I still remember a game during the inauguration where we had to protect a candle while the seniors attempted to blow it out.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y friends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 xml:space="preserve"> and I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took our shirts off to form a fortress around the candle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, b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ut the seniors soon stepped up their game, inviting the mentors and even the priest to take part in drenching us with water balloons, buckets, and hoses.</w:t>
      </w:r>
    </w:p>
    <w:p w14:paraId="5C2EC24C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</w:p>
    <w:p w14:paraId="08E0B594" w14:textId="3B9B1123" w:rsidR="00FD7E42" w:rsidRPr="00FD7E42" w:rsidRDefault="00FD7E42" w:rsidP="00FD7E42">
      <w:pPr>
        <w:jc w:val="both"/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This community was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divers</w:t>
      </w:r>
      <w:r w:rsidR="00AA3D70">
        <w:rPr>
          <w:rFonts w:ascii="Arial" w:eastAsia="Times New Roman" w:hAnsi="Arial" w:cs="Arial"/>
          <w:color w:val="000000"/>
          <w:sz w:val="22"/>
          <w:szCs w:val="22"/>
        </w:rPr>
        <w:t xml:space="preserve">e,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consist</w:t>
      </w:r>
      <w:r w:rsidR="00AA3D70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of members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different cultural backgrounds, economic conditions, and living environments.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 xml:space="preserve">It’s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a place where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everyone could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connect</w:t>
      </w:r>
      <w:r w:rsidR="00AA3D70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converse, help each other, and leav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none ostracized.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As a result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, I learned to connect with different kinds of people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, thus,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broaden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my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 xml:space="preserve">perspective of </w:t>
      </w:r>
      <w:r w:rsidR="00E51BCA">
        <w:rPr>
          <w:rFonts w:ascii="Arial" w:eastAsia="Times New Roman" w:hAnsi="Arial" w:cs="Arial"/>
          <w:color w:val="000000"/>
          <w:sz w:val="22"/>
          <w:szCs w:val="22"/>
        </w:rPr>
        <w:t xml:space="preserve">various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cultures and lifestyles.</w:t>
      </w:r>
    </w:p>
    <w:p w14:paraId="2FA2ABAF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</w:p>
    <w:p w14:paraId="0EA125E7" w14:textId="46ED337F" w:rsidR="00FD7E42" w:rsidRPr="00FD7E42" w:rsidRDefault="00FD7E42" w:rsidP="00FD7E42">
      <w:pPr>
        <w:jc w:val="both"/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Being </w:t>
      </w:r>
      <w:r w:rsidR="00EA3881">
        <w:rPr>
          <w:rFonts w:ascii="Arial" w:eastAsia="Times New Roman" w:hAnsi="Arial" w:cs="Arial"/>
          <w:color w:val="000000"/>
          <w:sz w:val="22"/>
          <w:szCs w:val="22"/>
        </w:rPr>
        <w:t>part of church apostles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A3881">
        <w:rPr>
          <w:rFonts w:ascii="Arial" w:eastAsia="Times New Roman" w:hAnsi="Arial" w:cs="Arial"/>
          <w:color w:val="000000"/>
          <w:sz w:val="22"/>
          <w:szCs w:val="22"/>
        </w:rPr>
        <w:t>evolv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ed me into a more socially active person, taking part in community services like fundraisers</w:t>
      </w:r>
      <w:r w:rsidR="00EA388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and teaching in orphanages. It introduced a new meaning to community service, not just to serve the </w:t>
      </w:r>
      <w:r w:rsidR="00EA388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ord but there was always fun and bits of memories gathered in those actions. This community made me truly appreciate the joy I was able to generate amongst the people I helped. </w:t>
      </w:r>
    </w:p>
    <w:p w14:paraId="5737D3C7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</w:p>
    <w:p w14:paraId="274F8CC0" w14:textId="34293581" w:rsidR="008C1ADB" w:rsidRPr="008C1ADB" w:rsidRDefault="008C1ADB" w:rsidP="008C1ADB">
      <w:pPr>
        <w:jc w:val="both"/>
        <w:rPr>
          <w:rFonts w:ascii="Times New Roman" w:eastAsia="Times New Roman" w:hAnsi="Times New Roman" w:cs="Times New Roman"/>
        </w:rPr>
      </w:pPr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In UW, I will apply the values I learned </w:t>
      </w:r>
      <w:r>
        <w:rPr>
          <w:rFonts w:ascii="Arial" w:eastAsia="Times New Roman" w:hAnsi="Arial" w:cs="Arial"/>
          <w:color w:val="000000"/>
          <w:sz w:val="22"/>
          <w:szCs w:val="22"/>
        </w:rPr>
        <w:t>in the church apostles</w:t>
      </w:r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 to interact with the multicultural community there. I would take part in community services, </w:t>
      </w:r>
      <w:r>
        <w:rPr>
          <w:rFonts w:ascii="Arial" w:eastAsia="Times New Roman" w:hAnsi="Arial" w:cs="Arial"/>
          <w:color w:val="000000"/>
          <w:sz w:val="22"/>
          <w:szCs w:val="22"/>
        </w:rPr>
        <w:t>join</w:t>
      </w:r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 organizations like </w:t>
      </w:r>
      <w:r>
        <w:rPr>
          <w:rFonts w:ascii="Arial" w:eastAsia="Times New Roman" w:hAnsi="Arial" w:cs="Arial"/>
          <w:color w:val="000000"/>
          <w:sz w:val="22"/>
          <w:szCs w:val="22"/>
        </w:rPr>
        <w:t>UNICEF</w:t>
      </w:r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 at UW to improve children's welfare through free education, fundraisings, and advocacy. There, I will attempt to organize more community service activities that are fun and memorable for the peers participating alongside me. </w:t>
      </w:r>
    </w:p>
    <w:p w14:paraId="31D75C7F" w14:textId="77777777" w:rsidR="008C1ADB" w:rsidRPr="008C1ADB" w:rsidRDefault="008C1ADB" w:rsidP="008C1ADB">
      <w:pPr>
        <w:rPr>
          <w:rFonts w:ascii="Times New Roman" w:eastAsia="Times New Roman" w:hAnsi="Times New Roman" w:cs="Times New Roman"/>
        </w:rPr>
      </w:pPr>
    </w:p>
    <w:p w14:paraId="138ECFC9" w14:textId="77777777" w:rsidR="008C1ADB" w:rsidRDefault="008C1ADB"/>
    <w:sectPr w:rsidR="008C1A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DE7"/>
    <w:multiLevelType w:val="multilevel"/>
    <w:tmpl w:val="2BB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654C"/>
    <w:multiLevelType w:val="multilevel"/>
    <w:tmpl w:val="C110F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E0AEE"/>
    <w:multiLevelType w:val="multilevel"/>
    <w:tmpl w:val="E252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D1B53"/>
    <w:multiLevelType w:val="multilevel"/>
    <w:tmpl w:val="D74E5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227277">
    <w:abstractNumId w:val="2"/>
  </w:num>
  <w:num w:numId="2" w16cid:durableId="139122820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22950379">
    <w:abstractNumId w:val="0"/>
  </w:num>
  <w:num w:numId="4" w16cid:durableId="129363806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75"/>
    <w:rsid w:val="00071A75"/>
    <w:rsid w:val="00185506"/>
    <w:rsid w:val="003D6FD0"/>
    <w:rsid w:val="0062459E"/>
    <w:rsid w:val="00821C36"/>
    <w:rsid w:val="008A379B"/>
    <w:rsid w:val="008C1ADB"/>
    <w:rsid w:val="00AA3D70"/>
    <w:rsid w:val="00E51BCA"/>
    <w:rsid w:val="00EA3881"/>
    <w:rsid w:val="00F42CC6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68044"/>
  <w15:chartTrackingRefBased/>
  <w15:docId w15:val="{42A478CE-6908-2246-9EBA-1B5E06A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E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A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7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8</cp:revision>
  <dcterms:created xsi:type="dcterms:W3CDTF">2022-11-09T04:48:00Z</dcterms:created>
  <dcterms:modified xsi:type="dcterms:W3CDTF">2022-11-10T04:49:00Z</dcterms:modified>
</cp:coreProperties>
</file>