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675E" w14:textId="2A064A14" w:rsidR="006B7113" w:rsidRPr="006B7113" w:rsidRDefault="006B7113" w:rsidP="006B7113">
      <w:pPr>
        <w:spacing w:before="240" w:after="240"/>
        <w:outlineLvl w:val="0"/>
        <w:rPr>
          <w:rFonts w:ascii="Times New Roman" w:eastAsia="Times New Roman" w:hAnsi="Times New Roman" w:cs="Times New Roman"/>
          <w:b/>
          <w:bCs/>
          <w:kern w:val="36"/>
          <w:sz w:val="48"/>
          <w:szCs w:val="48"/>
        </w:rPr>
      </w:pPr>
      <w:r w:rsidRPr="006B7113">
        <w:rPr>
          <w:rFonts w:ascii="Arial" w:eastAsia="Times New Roman" w:hAnsi="Arial" w:cs="Arial"/>
          <w:b/>
          <w:bCs/>
          <w:color w:val="000000"/>
          <w:kern w:val="36"/>
          <w:sz w:val="28"/>
          <w:szCs w:val="28"/>
          <w:u w:val="single"/>
        </w:rPr>
        <w:t>Beyond what has already been shared in your application, what do you believe makes you stand out as a strong candidate for admissions to the University of California?</w:t>
      </w:r>
    </w:p>
    <w:p w14:paraId="42E03479"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"Beep, beep, beep! That’s the sound of my daily 8:00 a.m. wake-up alarm as I prepared for the market's opening. I immediately stimulated myself with a cup of coffee, while scrolling through my investments portfolio and the financial news. In utter disappointment, I realized my investments were down 30 %.</w:t>
      </w:r>
    </w:p>
    <w:p w14:paraId="2E49F00F" w14:textId="77777777" w:rsidR="006B7113" w:rsidRPr="006B7113" w:rsidRDefault="006B7113" w:rsidP="006B7113">
      <w:pPr>
        <w:rPr>
          <w:rFonts w:ascii="Times New Roman" w:eastAsia="Times New Roman" w:hAnsi="Times New Roman" w:cs="Times New Roman"/>
        </w:rPr>
      </w:pPr>
    </w:p>
    <w:p w14:paraId="658B2AB7"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My inexperienced trading intuition began to wonder: Maybe tomorrow it will rebound. Maybe tomorrow will be a better day, and I'll be able to recover my losses.</w:t>
      </w:r>
    </w:p>
    <w:p w14:paraId="26F2A252" w14:textId="77777777" w:rsidR="006B7113" w:rsidRPr="006B7113" w:rsidRDefault="006B7113" w:rsidP="006B7113">
      <w:pPr>
        <w:rPr>
          <w:rFonts w:ascii="Times New Roman" w:eastAsia="Times New Roman" w:hAnsi="Times New Roman" w:cs="Times New Roman"/>
        </w:rPr>
      </w:pPr>
    </w:p>
    <w:p w14:paraId="4549F696"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The following day, having been consumed by greed, the improbable happened. I realized that my intuition was completely wrong, and I was down even more. At an instant, panic and anxiety overcame me because I couldn't fathom losing this much in a short period. Because of how mentally destroyed I was, it finally sparked me to sell. </w:t>
      </w:r>
    </w:p>
    <w:p w14:paraId="4185A751" w14:textId="77777777" w:rsidR="006B7113" w:rsidRPr="006B7113" w:rsidRDefault="006B7113" w:rsidP="006B7113">
      <w:pPr>
        <w:rPr>
          <w:rFonts w:ascii="Times New Roman" w:eastAsia="Times New Roman" w:hAnsi="Times New Roman" w:cs="Times New Roman"/>
        </w:rPr>
      </w:pPr>
    </w:p>
    <w:p w14:paraId="3F70AB90"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Hadn’t I sold that day before, I would have only lost 30% of my portfolio. As I reflected on the actions that led to my decision not to sell, I discovered that my self-discipline and psychology are being manipulated. Hence, with my gullible and low-minded aspects, I realize that I have to be more disciplined. </w:t>
      </w:r>
    </w:p>
    <w:p w14:paraId="607284AF" w14:textId="77777777" w:rsidR="006B7113" w:rsidRPr="006B7113" w:rsidRDefault="006B7113" w:rsidP="006B7113">
      <w:pPr>
        <w:rPr>
          <w:rFonts w:ascii="Times New Roman" w:eastAsia="Times New Roman" w:hAnsi="Times New Roman" w:cs="Times New Roman"/>
        </w:rPr>
      </w:pPr>
    </w:p>
    <w:p w14:paraId="24591175"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Through my time of investing, I tend to take the losses and gains made as an opportunity to understand discipline and psychology. Understanding whether to take profit or stop loss at a particular point, and also diversifying my financial portfolio, are easy concepts that form a strong discipline in ourselves. Regardless of whether we are investing or living our lives, we must practice discipline so that we can make a choice before anything unexpected occurs.</w:t>
      </w:r>
    </w:p>
    <w:p w14:paraId="07FF6DDB" w14:textId="77777777" w:rsidR="006B7113" w:rsidRPr="006B7113" w:rsidRDefault="006B7113" w:rsidP="006B7113">
      <w:pPr>
        <w:rPr>
          <w:rFonts w:ascii="Times New Roman" w:eastAsia="Times New Roman" w:hAnsi="Times New Roman" w:cs="Times New Roman"/>
        </w:rPr>
      </w:pPr>
    </w:p>
    <w:p w14:paraId="6D260E72"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Similarly, I also realized that my critical thinking is being developed at this time. With so many uncertainties and high-stress situations, responding quickly with confidence helped me lay the groundwork for better problem-solving and decision-making.</w:t>
      </w:r>
    </w:p>
    <w:p w14:paraId="68052BD7" w14:textId="77777777" w:rsidR="006B7113" w:rsidRPr="006B7113" w:rsidRDefault="006B7113" w:rsidP="006B7113">
      <w:pPr>
        <w:rPr>
          <w:rFonts w:ascii="Times New Roman" w:eastAsia="Times New Roman" w:hAnsi="Times New Roman" w:cs="Times New Roman"/>
        </w:rPr>
      </w:pPr>
    </w:p>
    <w:p w14:paraId="296FBDD5" w14:textId="77777777" w:rsidR="006B7113" w:rsidRPr="006B7113" w:rsidRDefault="006B7113" w:rsidP="006B7113">
      <w:pPr>
        <w:rPr>
          <w:rFonts w:ascii="Times New Roman" w:eastAsia="Times New Roman" w:hAnsi="Times New Roman" w:cs="Times New Roman"/>
        </w:rPr>
      </w:pPr>
      <w:r w:rsidRPr="006B7113">
        <w:rPr>
          <w:rFonts w:ascii="Times New Roman" w:eastAsia="Times New Roman" w:hAnsi="Times New Roman" w:cs="Times New Roman"/>
          <w:color w:val="000000"/>
          <w:sz w:val="21"/>
          <w:szCs w:val="21"/>
          <w:shd w:val="clear" w:color="auto" w:fill="FFFFFF"/>
        </w:rPr>
        <w:t xml:space="preserve">As life can be as unpredictable and surprising as it may be, I appreciate how investing has helped me develop my discipline, psychology, and critical thinking skills, all of which apply to my life journey. One of which could contribute to my success at the University of California. </w:t>
      </w:r>
    </w:p>
    <w:p w14:paraId="3ED26F58" w14:textId="77777777" w:rsidR="006B7113" w:rsidRPr="006B7113" w:rsidRDefault="006B7113" w:rsidP="006B7113">
      <w:pPr>
        <w:rPr>
          <w:rFonts w:ascii="Times New Roman" w:eastAsia="Times New Roman" w:hAnsi="Times New Roman" w:cs="Times New Roman"/>
        </w:rPr>
      </w:pPr>
    </w:p>
    <w:p w14:paraId="3BF94B3C"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13"/>
    <w:rsid w:val="00185506"/>
    <w:rsid w:val="0062459E"/>
    <w:rsid w:val="006B7113"/>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58D110"/>
  <w15:chartTrackingRefBased/>
  <w15:docId w15:val="{78F9287F-6769-EB45-A956-BC2088A9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1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71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43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2022-11-21T08:35:00Z</dcterms:created>
  <dcterms:modified xsi:type="dcterms:W3CDTF">2022-11-21T08:35:00Z</dcterms:modified>
</cp:coreProperties>
</file>