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7F70" w14:textId="654A1FB1" w:rsidR="007F2ECA" w:rsidRDefault="00F06802">
      <w:pPr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What would you say is your greatest talent or skill? How have you developed and demonstrated that talent over time?</w:t>
      </w:r>
      <w:r w:rsidR="00C54C60">
        <w:rPr>
          <w:rFonts w:ascii="Arial" w:hAnsi="Arial" w:cs="Arial"/>
          <w:b/>
          <w:bCs/>
          <w:color w:val="000000"/>
          <w:u w:val="single"/>
        </w:rPr>
        <w:t xml:space="preserve"> (350 words)</w:t>
      </w:r>
    </w:p>
    <w:p w14:paraId="08DB9BE3" w14:textId="6BF80C1C" w:rsidR="00F06802" w:rsidRDefault="00F06802">
      <w:pPr>
        <w:rPr>
          <w:rFonts w:ascii="Arial" w:hAnsi="Arial" w:cs="Arial"/>
          <w:b/>
          <w:bCs/>
          <w:color w:val="000000"/>
          <w:u w:val="single"/>
        </w:rPr>
      </w:pPr>
    </w:p>
    <w:p w14:paraId="6C735CEC" w14:textId="77777777" w:rsidR="00F06802" w:rsidRPr="00F06802" w:rsidRDefault="00F06802" w:rsidP="00F06802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06802">
        <w:rPr>
          <w:rFonts w:ascii="Arial" w:eastAsia="Times New Roman" w:hAnsi="Arial" w:cs="Arial"/>
          <w:color w:val="000000"/>
          <w:sz w:val="22"/>
          <w:szCs w:val="22"/>
        </w:rPr>
        <w:t>Both of my sisters were surprised when they saw a brand-new PlayStation 5, sitting on my bookshelf. They furiously went about how I don’t deserve to have a video game console, and my parents not treating their kids equally. Sometimes, it’s not about meritocracy, but rather how well you can convince others. </w:t>
      </w:r>
    </w:p>
    <w:p w14:paraId="20C0CB83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1F4C2B25" w14:textId="77777777" w:rsidR="00F06802" w:rsidRPr="00F06802" w:rsidRDefault="00F06802" w:rsidP="00F06802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06802">
        <w:rPr>
          <w:rFonts w:ascii="Arial" w:eastAsia="Times New Roman" w:hAnsi="Arial" w:cs="Arial"/>
          <w:color w:val="000000"/>
          <w:sz w:val="22"/>
          <w:szCs w:val="22"/>
        </w:rPr>
        <w:t>Influencing people has been one of my greatest skills, and I’ve been taking advantage of it since. I first developed this skill when I was a child, when I used to fake cry so my parents would buy me toys or books that I wanted. But now, I don’t need to use my emotions, instead I just need to take advantage of my vocabulary, and a little cup of confidence to convince others. </w:t>
      </w:r>
    </w:p>
    <w:p w14:paraId="481FFA04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0DC7418D" w14:textId="77777777" w:rsidR="00F06802" w:rsidRPr="00F06802" w:rsidRDefault="00F06802" w:rsidP="00F06802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06802">
        <w:rPr>
          <w:rFonts w:ascii="Arial" w:eastAsia="Times New Roman" w:hAnsi="Arial" w:cs="Arial"/>
          <w:color w:val="000000"/>
          <w:sz w:val="22"/>
          <w:szCs w:val="22"/>
        </w:rPr>
        <w:t>I first demonstrated this through my TikTok account, where I’ve created videos to comment on my mom’s Honda, which generated more than a million views, and over 240,000 likes. My communication skills improved as I published content regularly, resulting in my speech confidence and refined fluency. I learned about the importance of words and how it became the important foundation for convincing people. </w:t>
      </w:r>
    </w:p>
    <w:p w14:paraId="302A6663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65A6A53A" w14:textId="77777777" w:rsidR="00F06802" w:rsidRPr="00F06802" w:rsidRDefault="00F06802" w:rsidP="00F06802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06802">
        <w:rPr>
          <w:rFonts w:ascii="Arial" w:eastAsia="Times New Roman" w:hAnsi="Arial" w:cs="Arial"/>
          <w:color w:val="000000"/>
          <w:sz w:val="22"/>
          <w:szCs w:val="22"/>
        </w:rPr>
        <w:t>As I grew older, I expanded my use of influence not only for my own profit, but for others as well, when I became a sales representative for my own bakery shop. Instead of approaching them to buy our product, I created an experience, where customers can create a close connection with the baker. I used imagery in my posts to stimulate the aroma, and often reached out to existing customers to bring a sense of belonging, which helped with customer satisfaction and loyalty. Because of these efforts, my bakery expanded to serving large-scale offices, and gatherings, and also developed a new network of friends. </w:t>
      </w:r>
    </w:p>
    <w:p w14:paraId="451D83ED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185AFD7B" w14:textId="77777777" w:rsidR="00F06802" w:rsidRPr="00F06802" w:rsidRDefault="00F06802" w:rsidP="00F06802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F06802">
        <w:rPr>
          <w:rFonts w:ascii="Arial" w:eastAsia="Times New Roman" w:hAnsi="Arial" w:cs="Arial"/>
          <w:color w:val="000000"/>
          <w:sz w:val="22"/>
          <w:szCs w:val="22"/>
        </w:rPr>
        <w:t xml:space="preserve">From this journey of developing my convincing skills, I realized how valuable communication is, and the ways in which it makes doing businesses easier. In the future, I would further expand this </w:t>
      </w:r>
      <w:r w:rsidRPr="00F06802">
        <w:rPr>
          <w:rFonts w:ascii="Arial" w:eastAsia="Times New Roman" w:hAnsi="Arial" w:cs="Arial"/>
          <w:color w:val="000000"/>
          <w:sz w:val="22"/>
          <w:szCs w:val="22"/>
        </w:rPr>
        <w:lastRenderedPageBreak/>
        <w:t>skill to connect with more people around the world, creating bonds and inclusive environments along the way.</w:t>
      </w:r>
    </w:p>
    <w:p w14:paraId="75BB1E1D" w14:textId="77777777" w:rsidR="00F06802" w:rsidRPr="00F06802" w:rsidRDefault="00F06802" w:rsidP="00F06802">
      <w:pPr>
        <w:rPr>
          <w:rFonts w:ascii="Times New Roman" w:eastAsia="Times New Roman" w:hAnsi="Times New Roman" w:cs="Times New Roman"/>
        </w:rPr>
      </w:pPr>
    </w:p>
    <w:p w14:paraId="25F5744D" w14:textId="77777777" w:rsidR="00F06802" w:rsidRDefault="00F06802"/>
    <w:sectPr w:rsidR="00F06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9"/>
    <w:rsid w:val="00185506"/>
    <w:rsid w:val="0062459E"/>
    <w:rsid w:val="007F2ECA"/>
    <w:rsid w:val="00C54C60"/>
    <w:rsid w:val="00F06802"/>
    <w:rsid w:val="00F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CEC546"/>
  <w15:chartTrackingRefBased/>
  <w15:docId w15:val="{5B056CDA-40C5-0849-8FC7-FB5FAFDF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8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3</cp:revision>
  <dcterms:created xsi:type="dcterms:W3CDTF">2022-11-18T09:33:00Z</dcterms:created>
  <dcterms:modified xsi:type="dcterms:W3CDTF">2022-11-18T09:34:00Z</dcterms:modified>
</cp:coreProperties>
</file>