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1E75" w14:textId="77777777" w:rsidR="00A858DF" w:rsidRPr="00A858DF" w:rsidRDefault="00A858DF" w:rsidP="00A858DF">
      <w:pPr>
        <w:rPr>
          <w:rFonts w:ascii="Times New Roman" w:eastAsia="Times New Roman" w:hAnsi="Times New Roman" w:cs="Times New Roman"/>
        </w:rPr>
      </w:pPr>
      <w:r w:rsidRPr="00A858DF">
        <w:rPr>
          <w:rFonts w:ascii="Roboto" w:eastAsia="Times New Roman" w:hAnsi="Roboto" w:cs="Times New Roman"/>
          <w:b/>
          <w:bCs/>
          <w:color w:val="000000"/>
          <w:sz w:val="21"/>
          <w:szCs w:val="21"/>
          <w:shd w:val="clear" w:color="auto" w:fill="FFFFFF"/>
        </w:rPr>
        <w:t>NYU</w:t>
      </w:r>
    </w:p>
    <w:p w14:paraId="18232308" w14:textId="77777777" w:rsidR="00A858DF" w:rsidRPr="00A858DF" w:rsidRDefault="00A858DF" w:rsidP="00A858DF">
      <w:pPr>
        <w:rPr>
          <w:rFonts w:ascii="Times New Roman" w:eastAsia="Times New Roman" w:hAnsi="Times New Roman" w:cs="Times New Roman"/>
        </w:rPr>
      </w:pPr>
    </w:p>
    <w:p w14:paraId="1703AA0C" w14:textId="77777777" w:rsidR="00A858DF" w:rsidRPr="00A858DF" w:rsidRDefault="00A858DF" w:rsidP="00A858DF">
      <w:pPr>
        <w:rPr>
          <w:rFonts w:ascii="Times New Roman" w:eastAsia="Times New Roman" w:hAnsi="Times New Roman" w:cs="Times New Roman"/>
          <w:b/>
          <w:bCs/>
        </w:rPr>
      </w:pPr>
      <w:r w:rsidRPr="00A858DF">
        <w:rPr>
          <w:rFonts w:ascii="Roboto" w:eastAsia="Times New Roman" w:hAnsi="Roboto" w:cs="Times New Roman"/>
          <w:b/>
          <w:bCs/>
          <w:color w:val="222222"/>
          <w:sz w:val="21"/>
          <w:szCs w:val="21"/>
          <w:shd w:val="clear" w:color="auto" w:fill="FFFFFF"/>
        </w:rPr>
        <w:t>NYU was founded on the belief that a student’s identity should not dictate the ability for them to access higher education. That sense of opportunity for all students, of all backgrounds, remains a part of who we are today and a critical part of what makes us a world class university. Our community embraces diversity, in all its forms, as a cornerstone of the NYU experience.</w:t>
      </w:r>
    </w:p>
    <w:p w14:paraId="029F546C" w14:textId="77777777" w:rsidR="00A858DF" w:rsidRPr="00A858DF" w:rsidRDefault="00A858DF" w:rsidP="00A858DF">
      <w:pPr>
        <w:rPr>
          <w:rFonts w:ascii="Times New Roman" w:eastAsia="Times New Roman" w:hAnsi="Times New Roman" w:cs="Times New Roman"/>
          <w:b/>
          <w:bCs/>
        </w:rPr>
      </w:pPr>
    </w:p>
    <w:p w14:paraId="35766058" w14:textId="77777777" w:rsidR="00A858DF" w:rsidRPr="00A858DF" w:rsidRDefault="00A858DF" w:rsidP="00A858DF">
      <w:pPr>
        <w:rPr>
          <w:rFonts w:ascii="Times New Roman" w:eastAsia="Times New Roman" w:hAnsi="Times New Roman" w:cs="Times New Roman"/>
          <w:b/>
          <w:bCs/>
        </w:rPr>
      </w:pPr>
      <w:r w:rsidRPr="00A858DF">
        <w:rPr>
          <w:rFonts w:ascii="Roboto" w:eastAsia="Times New Roman" w:hAnsi="Roboto" w:cs="Times New Roman"/>
          <w:b/>
          <w:bCs/>
          <w:color w:val="222222"/>
          <w:sz w:val="21"/>
          <w:szCs w:val="21"/>
          <w:shd w:val="clear" w:color="auto" w:fill="FFFFFF"/>
        </w:rPr>
        <w:t>We would like to better understand how your experiences would help us to shape and grow our diverse community. Please respond in 250 words or less. </w:t>
      </w:r>
    </w:p>
    <w:p w14:paraId="195AD0C9" w14:textId="77777777" w:rsidR="00A858DF" w:rsidRPr="00A858DF" w:rsidRDefault="00A858DF" w:rsidP="00A858DF">
      <w:pPr>
        <w:rPr>
          <w:rFonts w:ascii="Times New Roman" w:eastAsia="Times New Roman" w:hAnsi="Times New Roman" w:cs="Times New Roman"/>
        </w:rPr>
      </w:pPr>
    </w:p>
    <w:p w14:paraId="4C087E12" w14:textId="77777777" w:rsidR="00A858DF" w:rsidRPr="00A858DF" w:rsidRDefault="00A858DF" w:rsidP="00A858DF">
      <w:pPr>
        <w:ind w:firstLine="720"/>
        <w:jc w:val="both"/>
        <w:rPr>
          <w:rFonts w:ascii="Times New Roman" w:eastAsia="Times New Roman" w:hAnsi="Times New Roman" w:cs="Times New Roman"/>
        </w:rPr>
      </w:pPr>
      <w:r w:rsidRPr="00A858DF">
        <w:rPr>
          <w:rFonts w:ascii="Roboto" w:eastAsia="Times New Roman" w:hAnsi="Roboto" w:cs="Times New Roman"/>
          <w:color w:val="000000"/>
          <w:sz w:val="21"/>
          <w:szCs w:val="21"/>
        </w:rPr>
        <w:t xml:space="preserve">I serve as the Head of Curriculum of </w:t>
      </w:r>
      <w:proofErr w:type="spellStart"/>
      <w:r w:rsidRPr="00A858DF">
        <w:rPr>
          <w:rFonts w:ascii="Roboto" w:eastAsia="Times New Roman" w:hAnsi="Roboto" w:cs="Times New Roman"/>
          <w:color w:val="000000"/>
          <w:sz w:val="21"/>
          <w:szCs w:val="21"/>
        </w:rPr>
        <w:t>GenDigital</w:t>
      </w:r>
      <w:proofErr w:type="spellEnd"/>
      <w:r w:rsidRPr="00A858DF">
        <w:rPr>
          <w:rFonts w:ascii="Roboto" w:eastAsia="Times New Roman" w:hAnsi="Roboto" w:cs="Times New Roman"/>
          <w:color w:val="000000"/>
          <w:sz w:val="21"/>
          <w:szCs w:val="21"/>
        </w:rPr>
        <w:t xml:space="preserve"> Academy, an NGO spreading digital literacy that gives me the opportunity to teach children of various ages and various schools from all over Indonesia. In one particular community, we taught a group of elementary students aged 7-13 from a church community. In our teaching sessions, we supervise the children, answer their questions, and occasionally laugh together at their excitement. </w:t>
      </w:r>
    </w:p>
    <w:p w14:paraId="7CD94437" w14:textId="77777777" w:rsidR="00A858DF" w:rsidRPr="00A858DF" w:rsidRDefault="00A858DF" w:rsidP="00A858DF">
      <w:pPr>
        <w:ind w:firstLine="720"/>
        <w:jc w:val="both"/>
        <w:rPr>
          <w:rFonts w:ascii="Times New Roman" w:eastAsia="Times New Roman" w:hAnsi="Times New Roman" w:cs="Times New Roman"/>
        </w:rPr>
      </w:pPr>
      <w:r w:rsidRPr="00A858DF">
        <w:rPr>
          <w:rFonts w:ascii="Roboto" w:eastAsia="Times New Roman" w:hAnsi="Roboto" w:cs="Times New Roman"/>
          <w:color w:val="000000"/>
          <w:sz w:val="21"/>
          <w:szCs w:val="21"/>
        </w:rPr>
        <w:t xml:space="preserve">Through seeing </w:t>
      </w:r>
      <w:proofErr w:type="spellStart"/>
      <w:r w:rsidRPr="00A858DF">
        <w:rPr>
          <w:rFonts w:ascii="Roboto" w:eastAsia="Times New Roman" w:hAnsi="Roboto" w:cs="Times New Roman"/>
          <w:color w:val="000000"/>
          <w:sz w:val="21"/>
          <w:szCs w:val="21"/>
        </w:rPr>
        <w:t>firsthand</w:t>
      </w:r>
      <w:proofErr w:type="spellEnd"/>
      <w:r w:rsidRPr="00A858DF">
        <w:rPr>
          <w:rFonts w:ascii="Roboto" w:eastAsia="Times New Roman" w:hAnsi="Roboto" w:cs="Times New Roman"/>
          <w:color w:val="000000"/>
          <w:sz w:val="21"/>
          <w:szCs w:val="21"/>
        </w:rPr>
        <w:t xml:space="preserve"> my students’ constant efforts and subsequent improvement in coding ability, I didn’t expect to learn about inquisitiveness’ importance in our lives. Somewhere along the way, I lost that child-like curiosity and excitement to learn new things, just because I feared failure. Working with children, I relearned the importance of curiosity,  which has helped me become more open to new challenges. From learning to play the guitar to mastering Mandarin turned unfamiliar experiences into self-satisfaction. By saying “yes” to as many opportunities as possible, I have learned to adapt, push boundaries, and live with no regrets by avoiding missed opportunities.</w:t>
      </w:r>
    </w:p>
    <w:p w14:paraId="361ADD5B" w14:textId="77777777" w:rsidR="00A858DF" w:rsidRPr="00A858DF" w:rsidRDefault="00A858DF" w:rsidP="00A858DF">
      <w:pPr>
        <w:ind w:firstLine="720"/>
        <w:jc w:val="both"/>
        <w:rPr>
          <w:rFonts w:ascii="Times New Roman" w:eastAsia="Times New Roman" w:hAnsi="Times New Roman" w:cs="Times New Roman"/>
        </w:rPr>
      </w:pPr>
      <w:r w:rsidRPr="00A858DF">
        <w:rPr>
          <w:rFonts w:ascii="Roboto" w:eastAsia="Times New Roman" w:hAnsi="Roboto" w:cs="Times New Roman"/>
          <w:color w:val="000000"/>
          <w:sz w:val="21"/>
          <w:szCs w:val="21"/>
        </w:rPr>
        <w:t>I’m excited to push my peers to be both learners and teachers, opening their eyes to the success we can achieve through sharing knowledge and learning from others. I also aim to bring a growth mindset and see myself as a glass half full as I seek knowledge across disciplines and get to know peers with various backgrounds and experiences. I’ll not only become an excellent student but also contribute to the diverse community I’ll meet at NYU. </w:t>
      </w:r>
    </w:p>
    <w:p w14:paraId="3FAAAAC6" w14:textId="77777777" w:rsidR="00A858DF" w:rsidRPr="00A858DF" w:rsidRDefault="00A858DF" w:rsidP="00A858DF">
      <w:pPr>
        <w:rPr>
          <w:rFonts w:ascii="Times New Roman" w:eastAsia="Times New Roman" w:hAnsi="Times New Roman" w:cs="Times New Roman"/>
        </w:rPr>
      </w:pPr>
    </w:p>
    <w:p w14:paraId="2DAA87AD"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DF"/>
    <w:rsid w:val="00000032"/>
    <w:rsid w:val="00025D55"/>
    <w:rsid w:val="00042C86"/>
    <w:rsid w:val="00067311"/>
    <w:rsid w:val="00072DAB"/>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5E9E"/>
    <w:rsid w:val="00266CA2"/>
    <w:rsid w:val="00281A74"/>
    <w:rsid w:val="002824B1"/>
    <w:rsid w:val="002E2809"/>
    <w:rsid w:val="00306529"/>
    <w:rsid w:val="003076AC"/>
    <w:rsid w:val="00334809"/>
    <w:rsid w:val="00361042"/>
    <w:rsid w:val="0036213C"/>
    <w:rsid w:val="0037315D"/>
    <w:rsid w:val="0037671F"/>
    <w:rsid w:val="003849DD"/>
    <w:rsid w:val="00385DEA"/>
    <w:rsid w:val="00390619"/>
    <w:rsid w:val="003B29AB"/>
    <w:rsid w:val="003E2245"/>
    <w:rsid w:val="003E66AA"/>
    <w:rsid w:val="003F0C39"/>
    <w:rsid w:val="00413D78"/>
    <w:rsid w:val="004239F9"/>
    <w:rsid w:val="00463E1B"/>
    <w:rsid w:val="0048172A"/>
    <w:rsid w:val="00482DB7"/>
    <w:rsid w:val="004D6D9A"/>
    <w:rsid w:val="005226C5"/>
    <w:rsid w:val="00587FCC"/>
    <w:rsid w:val="005A1478"/>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256EF"/>
    <w:rsid w:val="00842052"/>
    <w:rsid w:val="0084311D"/>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858DF"/>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81C08"/>
    <w:rsid w:val="00F90192"/>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F648A53"/>
  <w15:chartTrackingRefBased/>
  <w15:docId w15:val="{C680CCA3-A627-E948-9A02-0C4C2619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8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2023-01-03T02:49:00Z</dcterms:created>
  <dcterms:modified xsi:type="dcterms:W3CDTF">2023-01-03T02:50:00Z</dcterms:modified>
</cp:coreProperties>
</file>