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a3a5c"/>
          <w:sz w:val="52"/>
          <w:szCs w:val="52"/>
        </w:rPr>
        <w:t xml:space="preserve">MANUAL DE USUARIO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2c5282"/>
          <w:sz w:val="44"/>
          <w:szCs w:val="44"/>
        </w:rPr>
        <w:t xml:space="preserve">EduAgenda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Plataforma de Registro Academico para la Region de Tumaco</w:t>
      </w: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1f8" w:color="e8f1f8" w:val="solid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Version: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v1.0.0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Fecha: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13 de mayo de 2026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2"/>
                <w:szCs w:val="22"/>
              </w:rPr>
              <w:t xml:space="preserve">Ingenieria de Software III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888888"/>
                <w:sz w:val="20"/>
                <w:szCs w:val="20"/>
              </w:rPr>
              <w:t xml:space="preserve">Codigo: MAN-USR-2026-001</w:t>
            </w:r>
          </w:p>
        </w:tc>
      </w:tr>
    </w:tbl>
    <w:p>
      <w:r>
        <w:br w:type="page"/>
      </w:r>
    </w:p>
    <w:p>
      <w:pPr>
        <w:shd w:fill="1a3a5c" w:color="1a3a5c" w:val="solid"/>
        <w:spacing w:after="200" w:before="40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TABLA DE CONTENIDO</w:t>
      </w:r>
    </w:p>
    <w:p>
      <w:pPr>
        <w:spacing w:after="60" w:before="60"/>
      </w:pP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pct" w:w="70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Seccion</w:t>
            </w:r>
          </w:p>
        </w:tc>
        <w:tc>
          <w:tcPr>
            <w:tcW w:type="pct" w:w="22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Pag.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Introduccion y Objetivo del Manual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Requisitos del Sistema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Acceso al Sistema — Inicio de Sesion y Registro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Panel del Estudiante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Panel del Profesor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Panel del Administrador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Gestion del Perfil Personal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Manejo de Errores y Alertas del Sistema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11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Seguridad y Recomendaciones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11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Glosario de Terminos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</w:t>
            </w:r>
          </w:p>
        </w:tc>
      </w:tr>
    </w:tbl>
    <w:p>
      <w:r>
        <w:br w:type="page"/>
      </w:r>
    </w:p>
    <w:p>
      <w:pPr>
        <w:shd w:fill="1a3a5c" w:color="1a3a5c" w:val="solid"/>
        <w:spacing w:after="200" w:before="40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1. INTRODUCCION Y OBJETIVO DEL MANUAL</w:t>
      </w:r>
    </w:p>
    <w:p>
      <w:pPr>
        <w:spacing w:after="60" w:before="60"/>
      </w:pP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EduAgenda es una plataforma web de gestion academica desarrollada para la region de Tumaco. Permite a estudiantes, profesores y administradores gestionar de forma eficiente las actividades academicas: inscripcion de clases, asignacion de materias, control de tareas, calificaciones, pagos e ingresos.</w:t>
      </w:r>
    </w:p>
    <w:p>
      <w:pPr>
        <w:spacing w:after="60" w:before="6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c5282"/>
          <w:sz w:val="23"/>
          <w:szCs w:val="23"/>
        </w:rPr>
        <w:t xml:space="preserve">Objetivo del Manual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Este manual tiene como proposito guiar al usuario final en el uso correcto, seguro y eficiente de EduAgenda, explicando paso a paso todas las funcionalidades disponibles segun el rol asignado.</w:t>
      </w:r>
    </w:p>
    <w:p>
      <w:pPr>
        <w:spacing w:after="60" w:before="6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c5282"/>
          <w:sz w:val="23"/>
          <w:szCs w:val="23"/>
        </w:rPr>
        <w:t xml:space="preserve">A quien va dirigido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Estudiantes: para gestionar su proceso academico dentro del sistema.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Profesores: para administrar sus clases, tareas y estudiantes.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Administradores: para gestionar y supervisar el sistema completo.</w:t>
      </w:r>
    </w:p>
    <w:p>
      <w:pPr>
        <w:spacing w:after="60" w:before="60"/>
      </w:pPr>
    </w:p>
    <w:tbl>
      <w:tblPr>
        <w:tblW w:type="pct" w:w="100%"/>
        <w:tblBorders>
          <w:top w:val="single" w:color="f9a825" w:sz="6"/>
          <w:left w:val="single" w:color="f9a825" w:sz="14"/>
          <w:bottom w:val="single" w:color="f9a825" w:sz="6"/>
          <w:right w:val="single" w:color="f9a82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1f8" w:color="e8f1f8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 Nota: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Cada usuario vera unicamente las funciones correspondientes a su rol. El acceso a modulos de otros roles esta restringido por el sistema de seguridad.</w:t>
            </w:r>
          </w:p>
        </w:tc>
      </w:tr>
    </w:tbl>
    <w:p>
      <w:r>
        <w:br w:type="page"/>
      </w:r>
    </w:p>
    <w:p>
      <w:pPr>
        <w:shd w:fill="1a3a5c" w:color="1a3a5c" w:val="solid"/>
        <w:spacing w:after="200" w:before="40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2. REQUISITOS DEL SISTEMA</w:t>
      </w:r>
    </w:p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2.1 Para el Usuario Final (navegador web)</w:t>
      </w: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pct" w:w="65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 Minimo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Navegador Web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Google Chrome 90+, Firefox 85+, Edge 90+, Safari 14+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Conexion a Internet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Conexion estable requerida para acceder y operar el sistema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Resolucion de Pantalla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Minimo 1024 x 768 pixeles (recomendado 1280 x 720 o superior)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JavaScript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Debe estar habilitado en el navegador para el correcto funcionamiento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Cookies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Deben estar habilitadas para mantener la sesion activa del usuario</w:t>
            </w:r>
          </w:p>
        </w:tc>
      </w:tr>
    </w:tbl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2.2 Para el Administrador del Servidor</w:t>
      </w: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pct" w:w="65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Sistema Operativo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Windows 10+, Linux Ubuntu 20.04+, macOS 12+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Node.js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Version 18 o superior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npm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Version 8 o superior (incluido con Node.js)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Espacio en Disco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Minimo 500 MB libres para instalacion y base de datos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RAM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Minimo 2 GB (recomendado 4 GB para mayor rendimiento)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Puerto de Red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Puerto 3000 disponible (configurable segun el entorno)</w:t>
            </w:r>
          </w:p>
        </w:tc>
      </w:tr>
    </w:tbl>
    <w:p>
      <w:r>
        <w:br w:type="page"/>
      </w:r>
    </w:p>
    <w:p>
      <w:pPr>
        <w:shd w:fill="1a3a5c" w:color="1a3a5c" w:val="solid"/>
        <w:spacing w:after="200" w:before="40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3. ACCESO AL SISTEMA</w:t>
      </w:r>
    </w:p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3.1 Como Iniciar Sesion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Para acceder al sistema, abra su navegador web y dirijase a la URL del sistema. Vera la pantalla de inicio de EduAgenda donde podra autenticarse.</w:t>
      </w:r>
    </w:p>
    <w:p>
      <w:pPr>
        <w:spacing w:after="60" w:before="60"/>
      </w:pP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pct" w:w="28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pct" w:w="64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Descripcion detallada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Abrir el sistema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Ingrese la URL del sistema en la barra de direcciones del navegador y presione Enter.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Ingresar correo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Escriba su direccion de correo electronico registrada en el campo indicado.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Ingresar contrasena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Escriba su contrasena personal en el campo "Contrasena".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Iniciar sesion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Presione el boton "Iniciar sesion" o la tecla Enter para acceder.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Redireccion automatica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sistema lo llevara automaticamente al panel correspondiente a su rol.</w:t>
            </w:r>
          </w:p>
        </w:tc>
      </w:tr>
    </w:tbl>
    <w:p>
      <w:pPr>
        <w:spacing w:after="60" w:before="60"/>
      </w:pPr>
    </w:p>
    <w:tbl>
      <w:tblPr>
        <w:tblW w:type="pct" w:w="100%"/>
        <w:tblBorders>
          <w:top w:val="single" w:color="f9a825" w:sz="6"/>
          <w:left w:val="single" w:color="f9a825" w:sz="14"/>
          <w:bottom w:val="single" w:color="f9a825" w:sz="6"/>
          <w:right w:val="single" w:color="f9a82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1" w:color="fff8e1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! Advertencia: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 ingresa una contrasena incorrecta el sistema mostrara un mensaje de error. Si olvida su contrasena, contacte al administrador del sistema.</w:t>
            </w:r>
          </w:p>
        </w:tc>
      </w:tr>
    </w:tbl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3.2 Como Registrarse (Nuevos Usuarios)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Si es nuevo en el sistema puede registrarse desde la pantalla de inicio completando el formulario de registro.</w:t>
      </w:r>
    </w:p>
    <w:p>
      <w:pPr>
        <w:spacing w:after="60" w:before="60"/>
      </w:pP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pct" w:w="28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pct" w:w="64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Descripcion detallada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Ir a Registro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la pantalla de inicio, haga clic en "Registrarse" o "Crear cuenta".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Completar formulario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Ingrese: Nombre completo, Documento de identidad, Correo electronico, Telefono, Contrasena y su Rol (Estudiante o Profesor).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Enviar formulario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Haga clic en "Registrarse". Si los datos son correctos recibira un mensaje de confirmacion exitosa.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Iniciar sesion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Regrese a la pantalla de login y acceda con las credenciales recien creadas.</w:t>
            </w:r>
          </w:p>
        </w:tc>
      </w:tr>
    </w:tbl>
    <w:p>
      <w:pPr>
        <w:spacing w:after="60" w:before="60"/>
      </w:pPr>
    </w:p>
    <w:tbl>
      <w:tblPr>
        <w:tblW w:type="pct" w:w="100%"/>
        <w:tblBorders>
          <w:top w:val="single" w:color="f9a825" w:sz="6"/>
          <w:left w:val="single" w:color="f9a825" w:sz="14"/>
          <w:bottom w:val="single" w:color="f9a825" w:sz="6"/>
          <w:right w:val="single" w:color="f9a82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1f8" w:color="e8f1f8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 Nota: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 correo electronico debe ser unico en el sistema. No se puede registrar dos cuentas con el mismo correo electronico.</w:t>
            </w:r>
          </w:p>
        </w:tc>
      </w:tr>
    </w:tbl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3.3 Credenciales del Administrador Predeterminado</w:t>
      </w: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pct" w:w="65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Correo electronico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admin@eduagenda.com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Contrasena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Admin1234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Rol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Administrador (acceso total al sistema)</w:t>
            </w:r>
          </w:p>
        </w:tc>
      </w:tr>
    </w:tbl>
    <w:p>
      <w:pPr>
        <w:spacing w:after="60" w:before="60"/>
      </w:pPr>
    </w:p>
    <w:tbl>
      <w:tblPr>
        <w:tblW w:type="pct" w:w="100%"/>
        <w:tblBorders>
          <w:top w:val="single" w:color="f9a825" w:sz="6"/>
          <w:left w:val="single" w:color="f9a825" w:sz="14"/>
          <w:bottom w:val="single" w:color="f9a825" w:sz="6"/>
          <w:right w:val="single" w:color="f9a82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ecea" w:color="fdecea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! IMPORTANTE — Seguridad: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Cambie la contrasena del administrador despues del primer inicio de sesion para proteger el sistema.</w:t>
            </w:r>
          </w:p>
        </w:tc>
      </w:tr>
    </w:tbl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3.4 Como Cerrar Sesion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Para cerrar sesion de forma segura, ubique el boton "Cerrar sesion" o "Salir" en el panel principal y haga clic. Sera redirigido a la pantalla de inicio.</w:t>
      </w:r>
    </w:p>
    <w:tbl>
      <w:tblPr>
        <w:tblW w:type="pct" w:w="100%"/>
        <w:tblBorders>
          <w:top w:val="single" w:color="f9a825" w:sz="6"/>
          <w:left w:val="single" w:color="f9a825" w:sz="14"/>
          <w:bottom w:val="single" w:color="f9a825" w:sz="6"/>
          <w:right w:val="single" w:color="f9a82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1" w:color="fff8e1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! Advertencia: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Siempre cierre sesion al terminar, especialmente en equipos compartidos. La sesion expira automaticamente despues de 8 horas.</w:t>
            </w:r>
          </w:p>
        </w:tc>
      </w:tr>
    </w:tbl>
    <w:p>
      <w:r>
        <w:br w:type="page"/>
      </w:r>
    </w:p>
    <w:p>
      <w:pPr>
        <w:shd w:fill="1a3a5c" w:color="1a3a5c" w:val="solid"/>
        <w:spacing w:after="200" w:before="40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4. PANEL DEL ESTUDIANTE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panel del estudiante permite gestionar toda la actividad academica. Desde aqui puede reservar clases, ver tareas, consultar calificaciones y gestionar su perfil.</w:t>
      </w:r>
    </w:p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4.1 Ver y Reservar Clases (Agenda)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Desde el modulo de Agenda podra consultar los horarios disponibles publicados por los profesores y reservar una clase de su interes.</w:t>
      </w:r>
    </w:p>
    <w:p>
      <w:pPr>
        <w:spacing w:after="60" w:before="60"/>
      </w:pP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pct" w:w="28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pct" w:w="64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Descripcion detallada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Ir a Agenda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el panel principal, haga clic en el boton o menu "Agenda".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Ver horarios disponibles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mostrara la lista de clases disponibles con: Profesor, Materia, Fecha y Hora.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Seleccionar clase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Haga clic sobre la clase de su interes para ver los detalles completos.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Confirmar reserva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Haga clic en "Reservar" o "Confirmar pago". El sistema registrara su inscripcion automaticamente.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Verificar inscripcion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clase quedara registrada en "Mis Clases" y la materia aparecera en su perfil academico.</w:t>
            </w:r>
          </w:p>
        </w:tc>
      </w:tr>
    </w:tbl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4.2 Ver Mis Clases y Materias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Acceda a la seccion "Mis Clases" para consultar todas las materias en las que esta inscrito. Para cada materia vera: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Nombre de la materia y profesor asignado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Horario y modalidad (Virtual o Presencial)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Progreso de la materia (porcentaje de avance)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Estado de la materia (Activa o Finalizada)</w:t>
      </w:r>
    </w:p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4.3 Gestion de Tareas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modulo de Tareas muestra todas las actividades asignadas por sus profesores.</w:t>
      </w:r>
    </w:p>
    <w:p>
      <w:pPr>
        <w:spacing w:after="60" w:before="60"/>
      </w:pP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pct" w:w="70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hacerlo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Ver tareas pendientes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 el menu "Tareas" vera la lista con descripcion, fecha de entrega y estado actual de cada tarea.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Entregar una tarea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Haga clic en la tarea, escriba su respuesta en el campo de entrega y presione "Entregar". El estado cambia a Entregada.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Ver calificacion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Una vez el profesor califique la tarea, aparecera la nota y el comentario del profesor directamente en la tarea.</w:t>
            </w:r>
          </w:p>
        </w:tc>
      </w:tr>
    </w:tbl>
    <w:p>
      <w:pPr>
        <w:spacing w:after="60" w:before="60"/>
      </w:pPr>
    </w:p>
    <w:tbl>
      <w:tblPr>
        <w:tblW w:type="pct" w:w="100%"/>
        <w:tblBorders>
          <w:top w:val="single" w:color="f9a825" w:sz="6"/>
          <w:left w:val="single" w:color="f9a825" w:sz="14"/>
          <w:bottom w:val="single" w:color="f9a825" w:sz="6"/>
          <w:right w:val="single" w:color="f9a82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1f8" w:color="e8f1f8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 Nota importante: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puede modificar una entrega despues de haberla enviado. Revise bien su respuesta antes de presionar "Entregar".</w:t>
            </w:r>
          </w:p>
        </w:tc>
      </w:tr>
    </w:tbl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4.4 Ver Notas y Calificaciones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 la seccion "Calificaciones" o "Notas" puede consultar su rendimiento academico por materia: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Calificacion numerica obtenida por materia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Comentarios y retroalimentacion del profesor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Fecha de registro de cada calificacion</w:t>
      </w:r>
    </w:p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4.5 Historial de Pagos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 la seccion "Pagos" podra ver el historial completo de clases reservadas, incluyendo: Materia, Profesor, Monto pagado y Estado del pago.</w:t>
      </w:r>
    </w:p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4.6 Cancelar una Clase Reservada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Si necesita cancelar una clase, ubiquela en "Mis Clases", seleccione la opcion "Cancelar clase" y confirme la accion cuando el sistema lo solicite.</w:t>
      </w:r>
    </w:p>
    <w:tbl>
      <w:tblPr>
        <w:tblW w:type="pct" w:w="100%"/>
        <w:tblBorders>
          <w:top w:val="single" w:color="f9a825" w:sz="6"/>
          <w:left w:val="single" w:color="f9a825" w:sz="14"/>
          <w:bottom w:val="single" w:color="f9a825" w:sz="6"/>
          <w:right w:val="single" w:color="f9a82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1" w:color="fff8e1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! Advertencia: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cancelacion de una clase puede implicar la perdida del cupo reservado. Consulte las politicas de cancelacion con el administrador antes de proceder.</w:t>
            </w:r>
          </w:p>
        </w:tc>
      </w:tr>
    </w:tbl>
    <w:p>
      <w:r>
        <w:br w:type="page"/>
      </w:r>
    </w:p>
    <w:p>
      <w:pPr>
        <w:shd w:fill="1a3a5c" w:color="1a3a5c" w:val="solid"/>
        <w:spacing w:after="200" w:before="40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5. PANEL DEL PROFESOR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panel del profesor permite gestionar clases, estudiantes, tareas, calificaciones e ingresos generados por las reservas de clases.</w:t>
      </w:r>
    </w:p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5.1 Gestion de Horarios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Desde el modulo de Horarios puede publicar sus disponibilidades para que los estudiantes puedan reservar clases.</w:t>
      </w:r>
    </w:p>
    <w:p>
      <w:pPr>
        <w:spacing w:after="60" w:before="60"/>
      </w:pP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pct" w:w="28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pct" w:w="64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Descripcion detallada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Ir a Horarios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Seleccione "Horarios" o "Mis Clases" en el menu principal del panel.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Crear horario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Haga clic en "Agregar horario" o el boton "+" para abrir el formulario.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Completar datos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Ingrese los campos: Materia, Fecha y Hora de inicio de la clase.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Guardar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Haga clic en "Guardar". El horario quedara publicado y visible para los estudiantes.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Eliminar horario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 necesita eliminar un horario, ubiquelo en la lista y haga clic en "Eliminar".</w:t>
            </w:r>
          </w:p>
        </w:tc>
      </w:tr>
    </w:tbl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5.2 Ver Mis Estudiantes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 "Mis Estudiantes" vera la lista de todos los estudiantes que han reservado clases con usted: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Nombre del estudiante e informacion de contacto (correo y telefono)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Materia inscrita, fecha y hora de la clase reservada</w:t>
      </w:r>
    </w:p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5.3 Gestion de Materias</w:t>
      </w: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pct" w:w="75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Pasos a seguir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Crear materia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Vaya a "Materias" &gt; haga clic en "Agregar materia". Complete los campos y haga clic en "Guardar".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Editar materia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Seleccione la materia en la lista &gt; haga clic en "Editar". Modifique los campos y guarde los cambios.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Eliminar materia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Seleccione la materia &gt; haga clic en "Eliminar". Confirme la accion. ATENCION: se eliminaran tambien todas las tareas asociadas.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Ver progreso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 la lista de materias vera el porcentaje de progreso registrado para cada estudiante inscrito.</w:t>
            </w:r>
          </w:p>
        </w:tc>
      </w:tr>
    </w:tbl>
    <w:p>
      <w:pPr>
        <w:spacing w:after="60" w:before="60"/>
      </w:pPr>
    </w:p>
    <w:tbl>
      <w:tblPr>
        <w:tblW w:type="pct" w:w="100%"/>
        <w:tblBorders>
          <w:top w:val="single" w:color="f9a825" w:sz="6"/>
          <w:left w:val="single" w:color="f9a825" w:sz="14"/>
          <w:bottom w:val="single" w:color="f9a825" w:sz="6"/>
          <w:right w:val="single" w:color="f9a82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ecea" w:color="fdecea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! Importante: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 eliminar una materia se eliminaran tambien TODAS sus tareas asociadas. Esta accion es permanente e irreversible.</w:t>
            </w:r>
          </w:p>
        </w:tc>
      </w:tr>
    </w:tbl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5.4 Gestion de Tareas</w:t>
      </w: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pct" w:w="75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Crear tarea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 "Tareas", seleccione la materia y haga clic en "Nueva tarea". Ingrese la descripcion y la fecha limite de entrega.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Calificar tarea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Cuando el estudiante entregue, el estado cambia a "Entregada". Ingrese la calificacion numerica y un comentario opcional para el estudiante.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Eliminar tarea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Seleccione la tarea en la lista y haga clic en "Eliminar". Confirme la accion para proceder.</w:t>
            </w:r>
          </w:p>
        </w:tc>
      </w:tr>
    </w:tbl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5.5 Registro de Notas y Calificaciones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 "Calificaciones" puede registrar notas academicas para sus estudiantes por materia, de forma independiente a las tareas.</w:t>
      </w:r>
    </w:p>
    <w:p>
      <w:pPr>
        <w:spacing w:after="60" w:before="60"/>
      </w:pP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pct" w:w="28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pct" w:w="64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Ir a Calificaciones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Seleccione el modulo "Calificaciones" en el menu principal.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Seleccionar estudiante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Busque al estudiante al que desea registrar la nota.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Registrar nota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Ingrese la calificacion numerica y un comentario descriptivo de la evaluacion.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Guardar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Haga clic en "Guardar". El estudiante podra ver la nota en su panel inmediatamente.</w:t>
            </w:r>
          </w:p>
        </w:tc>
      </w:tr>
    </w:tbl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5.6 Consultar Ingresos Generados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modulo de Ingresos muestra un resumen economico de las clases reservadas: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Total de ingresos generados en pesos colombianos (COP)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Numero total de clases reservadas activas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Detalle por estudiante: materia, fecha, monto ($50.000 COP) y estado de pago</w:t>
      </w:r>
    </w:p>
    <w:p>
      <w:pPr>
        <w:spacing w:after="60" w:before="60"/>
      </w:pPr>
    </w:p>
    <w:tbl>
      <w:tblPr>
        <w:tblW w:type="pct" w:w="100%"/>
        <w:tblBorders>
          <w:top w:val="single" w:color="f9a825" w:sz="6"/>
          <w:left w:val="single" w:color="f9a825" w:sz="14"/>
          <w:bottom w:val="single" w:color="f9a825" w:sz="6"/>
          <w:right w:val="single" w:color="f9a82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1f8" w:color="e8f1f8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 Nota: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 valor de cada clase reservada es de $50.000 COP. El calculo es automatico segun el numero de clases en estado reservado.</w:t>
            </w:r>
          </w:p>
        </w:tc>
      </w:tr>
    </w:tbl>
    <w:p>
      <w:r>
        <w:br w:type="page"/>
      </w:r>
    </w:p>
    <w:p>
      <w:pPr>
        <w:shd w:fill="1a3a5c" w:color="1a3a5c" w:val="solid"/>
        <w:spacing w:after="200" w:before="40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6. PANEL DEL ADMINISTRADOR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administrador tiene acceso total al sistema y es responsable de la gestion de usuarios, supervision de la plataforma y configuracion general.</w:t>
      </w:r>
    </w:p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6.1 Gestion de Usuarios</w:t>
      </w: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pct" w:w="72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Descripcion detallada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Ver todos los usuarios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 el panel admin vaya a "Usuarios". Vera la lista completa con nombre, correo electronico, rol y fecha de registro de cada cuenta.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Eliminar un usuario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Seleccione el usuario en la lista y haga clic en "Eliminar". Confirme la accion en el dialogo de confirmacion. Esta operacion es irreversible.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Buscar usuario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 el campo de busqueda para filtrar usuarios por nombre, correo electronico o rol asignado.</w:t>
            </w:r>
          </w:p>
        </w:tc>
      </w:tr>
    </w:tbl>
    <w:p>
      <w:pPr>
        <w:spacing w:after="60" w:before="60"/>
      </w:pPr>
    </w:p>
    <w:tbl>
      <w:tblPr>
        <w:tblW w:type="pct" w:w="100%"/>
        <w:tblBorders>
          <w:top w:val="single" w:color="f9a825" w:sz="6"/>
          <w:left w:val="single" w:color="f9a825" w:sz="14"/>
          <w:bottom w:val="single" w:color="f9a825" w:sz="6"/>
          <w:right w:val="single" w:color="f9a82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ecea" w:color="fdecea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! CRITICO: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eliminacion de un usuario es PERMANENTE y no puede deshacerse. Verifique cuidadosamente antes de confirmar esta accion.</w:t>
            </w:r>
          </w:p>
        </w:tc>
      </w:tr>
    </w:tbl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6.2 Reportes del Sistema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Desde el panel de administracion puede consultar reportes generales del estado del sistema en tiempo real: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Total de usuarios registrados por cada rol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Total de materias activas en el sistema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Numero de horarios reservados por estudiantes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Total de tareas existentes en el sistema</w:t>
      </w:r>
    </w:p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6.3 Diagnostico del Sistema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administrador puede acceder al diagnostico tecnico completo visitando la ruta /api/debug del sistema, que muestra el estado de toda la base de datos en tiempo real.</w:t>
      </w:r>
    </w:p>
    <w:tbl>
      <w:tblPr>
        <w:tblW w:type="pct" w:w="100%"/>
        <w:tblBorders>
          <w:top w:val="single" w:color="f9a825" w:sz="6"/>
          <w:left w:val="single" w:color="f9a825" w:sz="14"/>
          <w:bottom w:val="single" w:color="f9a825" w:sz="6"/>
          <w:right w:val="single" w:color="f9a82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1" w:color="fff8e1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! Advertencia: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 diagnostico en /api/debug es SOLO para entornos de desarrollo. En produccion debe ser deshabilitado para proteger la informacion sensible del sistema.</w:t>
            </w:r>
          </w:p>
        </w:tc>
      </w:tr>
    </w:tbl>
    <w:p>
      <w:r>
        <w:br w:type="page"/>
      </w:r>
    </w:p>
    <w:p>
      <w:pPr>
        <w:shd w:fill="1a3a5c" w:color="1a3a5c" w:val="solid"/>
        <w:spacing w:after="200" w:before="40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7. GESTION DEL PERFIL PERSONAL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Todos los usuarios pueden consultar y actualizar su informacion personal desde el modulo de Perfil.</w:t>
      </w:r>
    </w:p>
    <w:p>
      <w:pPr>
        <w:spacing w:after="60" w:before="60"/>
      </w:pP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 Editable</w:t>
            </w:r>
          </w:p>
        </w:tc>
        <w:tc>
          <w:tcPr>
            <w:tcW w:type="pct" w:w="65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Nombre completo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Nombre visible en el sistema para profesores, estudiantes y reportes.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Telefono de contacto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Numero de contacto para comunicacion entre usuarios del sistema.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Documento de identidad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Numero de cedula u otro documento oficial de identificacion.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Contrasena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Puede cambiar su contrasena desde la seccion de Seguridad del perfil.</w:t>
            </w:r>
          </w:p>
        </w:tc>
      </w:tr>
    </w:tbl>
    <w:p>
      <w:pPr>
        <w:spacing w:after="60" w:before="6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c5282"/>
          <w:sz w:val="23"/>
          <w:szCs w:val="23"/>
        </w:rPr>
        <w:t xml:space="preserve">Como cambiar la contrasena</w:t>
      </w: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pct" w:w="28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pct" w:w="64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Ir a Seguridad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el menu principal, seleccione "Configuracion" o "Seguridad".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Ingresar contrasena actual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 seguridad, el sistema pedira su contrasena actual para verificar su identidad.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Nueva contrasena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Ingrese la nueva contrasena y confirmela en el campo de verificacion.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Guardar cambios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Haga clic en "Actualizar". Debera iniciar sesion nuevamente con la nueva contrasena.</w:t>
            </w:r>
          </w:p>
        </w:tc>
      </w:tr>
    </w:tbl>
    <w:tbl>
      <w:tblPr>
        <w:tblW w:type="pct" w:w="100%"/>
        <w:tblBorders>
          <w:top w:val="single" w:color="f9a825" w:sz="6"/>
          <w:left w:val="single" w:color="f9a825" w:sz="14"/>
          <w:bottom w:val="single" w:color="f9a825" w:sz="6"/>
          <w:right w:val="single" w:color="f9a82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e9" w:color="e8f5e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 Recomendacion: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Use contrasenas de minimo 8 caracteres combinando letras mayusculas, minusculas, numeros y simbolos para mayor seguridad.</w:t>
            </w:r>
          </w:p>
        </w:tc>
      </w:tr>
    </w:tbl>
    <w:p>
      <w:r>
        <w:br w:type="page"/>
      </w:r>
    </w:p>
    <w:p>
      <w:pPr>
        <w:shd w:fill="1a3a5c" w:color="1a3a5c" w:val="solid"/>
        <w:spacing w:after="200" w:before="40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8. MANEJO DE ERRORES Y ALERTAS DEL SISTEMA</w:t>
      </w:r>
    </w:p>
    <w:p>
      <w:pPr>
        <w:spacing w:after="60" w:before="60"/>
      </w:pP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Mensaje de Error</w:t>
            </w:r>
          </w:p>
        </w:tc>
        <w:tc>
          <w:tcPr>
            <w:tcW w:type="pct" w:w="35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pct" w:w="33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Solucion recomendada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Credenciales incorrectas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correo o contrasena ingresados no coinciden con ningun registro.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Verifique sus datos. Si olvido la contrasena contacte al admin.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Token requerido / Sesion expirada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 sesion ha caducado o no ha iniciado sesion correctamente.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Cierre el navegador y vuelva a iniciar sesion para continuar.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correo ya esta registrado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Ya existe una cuenta activa con ese correo electronico.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 otro correo o contacte al admin para recuperar acceso.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Faltan campos obligatorios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 completo todos los campos requeridos del formulario.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Revise el formulario y complete todos los campos marcados.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Error interno del servidor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Problema tecnico en el servidor de la aplicacion.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Espere unos minutos y reintente. Si persiste contacte al admin.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Sin permiso / Acceso denegado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Esta intentando acceder a una funcion no permitida para su rol.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Verifique que usa la cuenta correcta con el rol adecuado.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 se encontro el recurso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elemento que busca fue eliminado o no existe en el sistema.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Recargue la pagina o verifique que el elemento aun existe.</w:t>
            </w:r>
          </w:p>
        </w:tc>
      </w:tr>
    </w:tbl>
    <w:p>
      <w:r>
        <w:br w:type="page"/>
      </w:r>
    </w:p>
    <w:p>
      <w:pPr>
        <w:shd w:fill="1a3a5c" w:color="1a3a5c" w:val="solid"/>
        <w:spacing w:after="200" w:before="40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9. SEGURIDAD Y RECOMENDACIONES</w:t>
      </w:r>
    </w:p>
    <w:p>
      <w:pPr>
        <w:spacing w:after="60" w:before="6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c5282"/>
          <w:sz w:val="23"/>
          <w:szCs w:val="23"/>
        </w:rPr>
        <w:t xml:space="preserve">Buenas practicas de seguridad para todos los usuarios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No comparta su contrasena con ninguna otra persona bajo ninguna circunstancia.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Utilice contrasenas unicas y complejas con minimo 8 caracteres.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Cierre sesion siempre que termine de usar el sistema, especialmente en equipos compartidos.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No acceda al sistema desde redes Wi-Fi publicas sin proteccion VPN.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Si sospecha que su cuenta fue comprometida, cambie la contrasena inmediatamente y notifique al administrador.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No guarde sus credenciales en navegadores instalados en equipos de uso compartido.</w:t>
      </w:r>
    </w:p>
    <w:p>
      <w:pPr>
        <w:spacing w:after="60" w:before="6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c5282"/>
          <w:sz w:val="23"/>
          <w:szCs w:val="23"/>
        </w:rPr>
        <w:t xml:space="preserve">Advertencias criticas del sistema</w:t>
      </w:r>
    </w:p>
    <w:tbl>
      <w:tblPr>
        <w:tblW w:type="pct" w:w="100%"/>
        <w:tblBorders>
          <w:top w:val="single" w:color="f9a825" w:sz="6"/>
          <w:left w:val="single" w:color="f9a825" w:sz="14"/>
          <w:bottom w:val="single" w:color="f9a825" w:sz="6"/>
          <w:right w:val="single" w:color="f9a82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ecea" w:color="fdecea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! CRITICO: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eliminacion de usuarios, materias o tareas es irreversible. No existe opcion de deshacer estas acciones dentro del sistema.</w:t>
            </w:r>
          </w:p>
        </w:tc>
      </w:tr>
    </w:tbl>
    <w:p>
      <w:pPr>
        <w:spacing w:after="60" w:before="60"/>
      </w:pPr>
    </w:p>
    <w:tbl>
      <w:tblPr>
        <w:tblW w:type="pct" w:w="100%"/>
        <w:tblBorders>
          <w:top w:val="single" w:color="f9a825" w:sz="6"/>
          <w:left w:val="single" w:color="f9a825" w:sz="14"/>
          <w:bottom w:val="single" w:color="f9a825" w:sz="6"/>
          <w:right w:val="single" w:color="f9a82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1" w:color="fff8e1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! Advertencia: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sesion expira automaticamente despues de 8 horas de uso. Debera iniciar sesion nuevamente para continuar usando el sistema.</w:t>
            </w:r>
          </w:p>
        </w:tc>
      </w:tr>
    </w:tbl>
    <w:p>
      <w:pPr>
        <w:spacing w:after="60" w:before="60"/>
      </w:pPr>
    </w:p>
    <w:tbl>
      <w:tblPr>
        <w:tblW w:type="pct" w:w="100%"/>
        <w:tblBorders>
          <w:top w:val="single" w:color="f9a825" w:sz="6"/>
          <w:left w:val="single" w:color="f9a825" w:sz="14"/>
          <w:bottom w:val="single" w:color="f9a825" w:sz="6"/>
          <w:right w:val="single" w:color="f9a82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e9" w:color="e8f5e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OK Buena practica: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Cambie su contrasena periodicamente, al menos cada 3 meses, especialmente si trabaja con informacion sensible de estudiantes.</w:t>
            </w:r>
          </w:p>
        </w:tc>
      </w:tr>
    </w:tbl>
    <w:p>
      <w:r>
        <w:br w:type="page"/>
      </w:r>
    </w:p>
    <w:p>
      <w:pPr>
        <w:shd w:fill="1a3a5c" w:color="1a3a5c" w:val="solid"/>
        <w:spacing w:after="200" w:before="40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10. GLOSARIO DE TERMINOS</w:t>
      </w:r>
    </w:p>
    <w:p>
      <w:pPr>
        <w:spacing w:after="60" w:before="60"/>
      </w:pP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Termino</w:t>
            </w:r>
          </w:p>
        </w:tc>
        <w:tc>
          <w:tcPr>
            <w:tcW w:type="pct" w:w="75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Definicion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Sesion / Token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Credencial digital temporal generada al iniciar sesion. Identifica al usuario sin requerir su contrasena en cada peticion. Expira en 8 horas.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Rol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Categoria del usuario que define sus permisos dentro del sistema. Puede ser: Estudiante, Profesor o Administrador.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Horario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Franja de tiempo publicada por un profesor con disponibilidad de una clase, incluyendo materia, fecha y hora de inicio.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Reserva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Inscripcion de un estudiante a un horario disponible. Al confirmar el pago, el horario cambia a estado "reservado".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Materia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Asignatura o clase academica asignada a un estudiante con su respectivo profesor, horario, modalidad y progreso.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Tarea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Actividad academica creada por el profesor dentro de una materia, con descripcion y fecha limite de entrega.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Calificacion / Nota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Puntuacion numerica registrada por el profesor que refleja el desempeno del estudiante en una evaluacion.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Modalidad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Forma en que se imparte la clase: Virtual (videoconferencia) o Presencial (asistencia fisica al lugar indicado).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Estado de tarea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Situacion actual de una tarea: Pendiente (no entregada), Entregada (enviada por el estudiante), Calificada (revisada por el profesor).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Progreso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Porcentaje numerico que indica el avance de una materia para el estudiante (0% = inicio, 100% = completada).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Administrador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Usuario con acceso total para gestionar todos los usuarios, reportes y configuraciones del sistema EduAgenda.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JWT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JSON Web Token: estandar de seguridad usado por EduAgenda para manejar la autenticacion y sesion de usuarios de forma segura.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SQLite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Sistema de base de datos relacional utilizado por EduAgenda para almacenar todos los datos del sistema en el archivo edu.db.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hd w:fill="e8f1f8" w:color="e8f1f8" w:val="solid"/>
        <w:spacing w:after="200" w:before="300"/>
        <w:jc w:val="center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APROBACION DEL DOCUMENTO</w:t>
      </w:r>
    </w:p>
    <w:p>
      <w:pPr>
        <w:spacing w:after="60" w:before="60"/>
      </w:pP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left w:type="dxa" w:w="200"/>
              <w:right w:type="dxa" w:w="200"/>
            </w:tcMar>
          </w:tcPr>
          <w:p>
            <w:pPr>
              <w:spacing w:before="600"/>
            </w:pPr>
          </w:p>
          <w:p>
            <w:pPr>
              <w:pBdr>
                <w:bottom w:val="single" w:color="1a3a5c" w:sz="6"/>
              </w:pBdr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Elaborado por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Equipo de Desarrollo</w:t>
            </w:r>
          </w:p>
        </w:tc>
        <w:tc>
          <w:tcPr>
            <w:tcMar>
              <w:left w:type="dxa" w:w="200"/>
              <w:right w:type="dxa" w:w="200"/>
            </w:tcMar>
          </w:tcPr>
          <w:p>
            <w:pPr>
              <w:spacing w:before="600"/>
            </w:pPr>
          </w:p>
          <w:p>
            <w:pPr>
              <w:pBdr>
                <w:bottom w:val="single" w:color="1a3a5c" w:sz="6"/>
              </w:pBdr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Revisado por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Docente Evaluador</w:t>
            </w:r>
          </w:p>
        </w:tc>
        <w:tc>
          <w:tcPr>
            <w:tcMar>
              <w:left w:type="dxa" w:w="200"/>
              <w:right w:type="dxa" w:w="200"/>
            </w:tcMar>
          </w:tcPr>
          <w:p>
            <w:pPr>
              <w:spacing w:before="600"/>
            </w:pPr>
          </w:p>
          <w:p>
            <w:pPr>
              <w:pBdr>
                <w:bottom w:val="single" w:color="1a3a5c" w:sz="6"/>
              </w:pBdr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 de Aprobacion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13 de Mayo de 2026</w:t>
            </w:r>
          </w:p>
        </w:tc>
      </w:tr>
    </w:tbl>
    <w:p>
      <w:pPr>
        <w:spacing w:after="60" w:before="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EduAgenda v1.0.0  |  Manual de Usuario MAN-USR-2026-001  |  Ingenieria de Software III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2026-05-13T19:14:16.898Z</dcterms:created>
  <dcterms:modified xsi:type="dcterms:W3CDTF">2026-05-13T19:14:16.899Z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