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  <w:bdr w:val="none" w:sz="0" w:space="0" w:color="auto" w:frame="1"/>
          <w:lang w:eastAsia="es-ES"/>
        </w:rPr>
        <w:t>Ejercicios resueltos básicos y de estructuras de decisión en Visual Basic 6.0</w:t>
      </w:r>
    </w:p>
    <w:p w:rsidR="00D40E37" w:rsidRPr="00D40E37" w:rsidRDefault="00D40E37" w:rsidP="00D4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shd w:val="clear" w:color="auto" w:fill="FAFAFA"/>
          <w:lang w:eastAsia="es-ES"/>
        </w:rPr>
        <w:t>1)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Escribir un programa que agregue un valor de la suma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Se debe crear: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shd w:val="clear" w:color="auto" w:fill="FAFAFA"/>
          <w:lang w:eastAsia="es-ES"/>
        </w:rPr>
        <w:t>3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Label (En el </w:t>
      </w:r>
      <w:r w:rsidRPr="00D40E37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es-ES"/>
        </w:rPr>
        <w:t>tercer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Label cambia el BorderStyle de</w:t>
      </w:r>
      <w:r w:rsidRPr="00D40E37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es-ES"/>
        </w:rPr>
        <w:t> 0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shd w:val="clear" w:color="auto" w:fill="FAFAFA"/>
          <w:lang w:eastAsia="es-ES"/>
        </w:rPr>
        <w:t>- None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a </w:t>
      </w:r>
      <w:r w:rsidRPr="00D40E37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- </w:t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shd w:val="clear" w:color="auto" w:fill="FAFAFA"/>
          <w:lang w:eastAsia="es-ES"/>
        </w:rPr>
        <w:t>Fixed Single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TextBox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CommandButton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Debe quedar así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0"/>
          <w:szCs w:val="20"/>
          <w:lang w:eastAsia="es-ES"/>
        </w:rPr>
        <w:drawing>
          <wp:inline distT="0" distB="0" distL="0" distR="0">
            <wp:extent cx="3048000" cy="2103120"/>
            <wp:effectExtent l="0" t="0" r="0" b="0"/>
            <wp:docPr id="13" name="Imagen 13" descr="http://2.bp.blogspot.com/-NHre9MBXaSk/USafkGcF3pI/AAAAAAAAAMs/q8s5dveAIvY/s320/falkreakth.blogspot.com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Hre9MBXaSk/USafkGcF3pI/AAAAAAAAAMs/q8s5dveAIvY/s320/falkreakth.blogspot.com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Hay dos formas de hacerlo: </w:t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shd w:val="clear" w:color="auto" w:fill="FAFAFA"/>
          <w:lang w:eastAsia="es-ES"/>
        </w:rPr>
        <w:t>Forma simple(Nivel: Facil) 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y </w:t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shd w:val="clear" w:color="auto" w:fill="FAFAFA"/>
          <w:lang w:eastAsia="es-ES"/>
        </w:rPr>
        <w:t>Forma simple(Nivel: Normal)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. Verán porque.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bookmarkStart w:id="0" w:name="more"/>
      <w:bookmarkEnd w:id="0"/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bdr w:val="none" w:sz="0" w:space="0" w:color="auto" w:frame="1"/>
          <w:lang w:eastAsia="es-ES"/>
        </w:rPr>
        <w:t>Forma simple(Nivel: Facil): 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El problema de la forma simple es que al agregar el primer valor y al darle sumar nos agrega el primer valor ingresado, en vez de esperar los otros valores que se van a sumar. Por ejemplo:</w:t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es-ES"/>
        </w:rPr>
        <w:t>1)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Si ingreso </w:t>
      </w:r>
      <w:r w:rsidRPr="00D40E37">
        <w:rPr>
          <w:rFonts w:ascii="Arial" w:eastAsia="Times New Roman" w:hAnsi="Arial" w:cs="Arial"/>
          <w:b/>
          <w:bCs/>
          <w:color w:val="FF0000"/>
          <w:sz w:val="20"/>
          <w:szCs w:val="20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en lugar de quedar el </w:t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es-ES"/>
        </w:rPr>
        <w:t>Label3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en blanco te muestra el primer valor ingresado, en vez de quedarse en blanco el </w:t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es-ES"/>
        </w:rPr>
        <w:t>Label3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para poder ingresar el siguiente valor sumarlo y mostrar el resultado. Pruebenlo y veran porque.</w:t>
      </w:r>
    </w:p>
    <w:p w:rsidR="00D40E37" w:rsidRPr="00D40E37" w:rsidRDefault="00D40E37" w:rsidP="00D4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0"/>
          <w:szCs w:val="20"/>
          <w:bdr w:val="none" w:sz="0" w:space="0" w:color="auto" w:frame="1"/>
          <w:lang w:eastAsia="es-ES"/>
        </w:rPr>
        <w:t>Option Explicit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0"/>
          <w:szCs w:val="20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Suma </w:t>
      </w:r>
      <w:r w:rsidRPr="00D40E37">
        <w:rPr>
          <w:rFonts w:ascii="Arial" w:eastAsia="Times New Roman" w:hAnsi="Arial" w:cs="Arial"/>
          <w:b/>
          <w:bCs/>
          <w:color w:val="0B5394"/>
          <w:sz w:val="20"/>
          <w:szCs w:val="20"/>
          <w:bdr w:val="none" w:sz="0" w:space="0" w:color="auto" w:frame="1"/>
          <w:lang w:eastAsia="es-ES"/>
        </w:rPr>
        <w:t>As Double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_____________________________________________________________________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0"/>
          <w:szCs w:val="20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Command1_Click()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134F5C"/>
          <w:sz w:val="20"/>
          <w:szCs w:val="20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Valor</w:t>
      </w:r>
      <w:r w:rsidRPr="00D40E37">
        <w:rPr>
          <w:rFonts w:ascii="Arial" w:eastAsia="Times New Roman" w:hAnsi="Arial" w:cs="Arial"/>
          <w:b/>
          <w:bCs/>
          <w:color w:val="0B5394"/>
          <w:sz w:val="20"/>
          <w:szCs w:val="20"/>
          <w:bdr w:val="none" w:sz="0" w:space="0" w:color="auto" w:frame="1"/>
          <w:lang w:eastAsia="es-ES"/>
        </w:rPr>
        <w:t> As Double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   Valor = Text1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   Suma = Suma + Valor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    Label3 = Suma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0"/>
          <w:szCs w:val="20"/>
          <w:bdr w:val="none" w:sz="0" w:space="0" w:color="auto" w:frame="1"/>
          <w:lang w:eastAsia="es-ES"/>
        </w:rPr>
        <w:t>End Sub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bdr w:val="none" w:sz="0" w:space="0" w:color="auto" w:frame="1"/>
          <w:lang w:eastAsia="es-ES"/>
        </w:rPr>
        <w:lastRenderedPageBreak/>
        <w:t>Forma simple(Nivel: Normal):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Esta es la forma en que vemos si se ha ingresado datos o no en el </w:t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es-ES"/>
        </w:rPr>
        <w:t>TextBox 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usando condicionales, y también nos ayuda a sumar de forma cómoda como las calculadora de </w:t>
      </w:r>
      <w:r w:rsidRPr="00D40E37">
        <w:rPr>
          <w:rFonts w:ascii="Arial" w:eastAsia="Times New Roman" w:hAnsi="Arial" w:cs="Arial"/>
          <w:b/>
          <w:bCs/>
          <w:color w:val="222222"/>
          <w:sz w:val="20"/>
          <w:szCs w:val="20"/>
          <w:bdr w:val="none" w:sz="0" w:space="0" w:color="auto" w:frame="1"/>
          <w:lang w:eastAsia="es-ES"/>
        </w:rPr>
        <w:t>Windows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D40E37" w:rsidRPr="00D40E37" w:rsidRDefault="00D40E37" w:rsidP="00D4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AFAFA"/>
          <w:lang w:eastAsia="es-ES"/>
        </w:rPr>
        <w:t>Debe quedarte así: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0"/>
          <w:szCs w:val="20"/>
          <w:lang w:eastAsia="es-ES"/>
        </w:rPr>
        <w:drawing>
          <wp:inline distT="0" distB="0" distL="0" distR="0">
            <wp:extent cx="3048000" cy="2750820"/>
            <wp:effectExtent l="0" t="0" r="0" b="0"/>
            <wp:docPr id="12" name="Imagen 12" descr="http://1.bp.blogspot.com/-g-INtFxq2kg/USaf5FDiu0I/AAAAAAAAAM0/0X5FnpRmX6o/s320/falkreakth.blogspot.co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g-INtFxq2kg/USaf5FDiu0I/AAAAAAAAAM0/0X5FnpRmX6o/s320/falkreakth.blogspot.co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Operacion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String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Inicio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Boolean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PrimerValor, ValorSiguiente, Suma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  <w:t>    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Command1_Click()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PrimerValor = Val(Text1.Text)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Text1.Text =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 ""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Inicio = </w:t>
      </w:r>
      <w:r w:rsidRPr="00D40E37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eastAsia="es-ES"/>
        </w:rPr>
        <w:t>False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Operacion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"Suma"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Command2_Click()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Text1.Text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Label3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ValorSiguiente =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0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Inicio = </w:t>
      </w:r>
      <w:r w:rsidRPr="00D40E37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  <w:lang w:eastAsia="es-ES"/>
        </w:rPr>
        <w:t>False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Command3_Click()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If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Text1 =</w:t>
      </w:r>
      <w:r w:rsidRPr="00D40E37">
        <w:rPr>
          <w:rFonts w:ascii="Arial" w:eastAsia="Times New Roman" w:hAnsi="Arial" w:cs="Arial"/>
          <w:b/>
          <w:bCs/>
          <w:color w:val="BF9000"/>
          <w:sz w:val="23"/>
          <w:szCs w:val="23"/>
          <w:bdr w:val="none" w:sz="0" w:space="0" w:color="auto" w:frame="1"/>
          <w:lang w:eastAsia="es-ES"/>
        </w:rPr>
        <w:t> ""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 "Usted no ha ingresado su numero"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If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ValorSiguiente = Text1.Text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Select Case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Operacion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Case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 "Suma"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lastRenderedPageBreak/>
        <w:t>            Suma = PrimerValor + ValorSiguiente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       Label3 = Suma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Select</w:t>
      </w: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2)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Escribir un programa que lea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</w:t>
      </w:r>
      <w:r w:rsidRPr="00D40E37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números enteros y escriba la media aritmética (Promedio) de los mismos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Se hace de tres maneras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Primera manera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Se debe crear: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TextBox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7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Label (En el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 último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Label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cambia el BorderStyle de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0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- None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a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- Fixed Single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CommandButton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Debe quedarte así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0"/>
          <w:szCs w:val="20"/>
          <w:shd w:val="clear" w:color="auto" w:fill="FFFFFF"/>
          <w:lang w:eastAsia="es-ES"/>
        </w:rPr>
        <w:drawing>
          <wp:inline distT="0" distB="0" distL="0" distR="0">
            <wp:extent cx="1935480" cy="3048000"/>
            <wp:effectExtent l="0" t="0" r="7620" b="0"/>
            <wp:docPr id="11" name="Imagen 11" descr="http://4.bp.blogspot.com/-Qi5JsDRvDHI/USakOqr69II/AAAAAAAAAM8/gsoimToKFUs/s320/falkreakth.blogspot.co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Qi5JsDRvDHI/USakOqr69II/AAAAAAAAAM8/gsoimToKFUs/s320/falkreakth.blogspot.co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lastRenderedPageBreak/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Command1_Click()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PrimerValor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SegundoValor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TercerValor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CuartoValor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QuintoValor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PrimerValor = Text1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SegundoValor = Text2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TercerValor = Text3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CuartoValor = Text4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QuintoValor = Text5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Label7 = (PrimerValor + SegundoValor + TercerValor + CuartoValor + QuintoValor) /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Segunda manera: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Esta manera es para que cuando se nos olvide poner el algún valor en cualquier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TextBox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nos muestre un mensaje de que falta ingresar un valor en tal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TextBox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Se debe crear: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TextBox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7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Label (En el último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Label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cambia el BorderStyle de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0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- None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a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- Fixed Single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CommandButton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Debe quedarte así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lastRenderedPageBreak/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7"/>
          <w:szCs w:val="27"/>
          <w:shd w:val="clear" w:color="auto" w:fill="FFFFFF"/>
          <w:lang w:eastAsia="es-ES"/>
        </w:rPr>
        <w:drawing>
          <wp:inline distT="0" distB="0" distL="0" distR="0">
            <wp:extent cx="1935480" cy="3048000"/>
            <wp:effectExtent l="0" t="0" r="7620" b="0"/>
            <wp:docPr id="10" name="Imagen 10" descr="http://4.bp.blogspot.com/-Qi5JsDRvDHI/USakOqr69II/AAAAAAAAAM8/gsoimToKFUs/s320/falkreakth.blogspot.co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Qi5JsDRvDHI/USakOqr69II/AAAAAAAAAM8/gsoimToKFUs/s320/falkreakth.blogspot.co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Command1_Click()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PrimerValor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SegundoValor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TercerValor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CuartoValor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QuintoValor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PrimerValor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(Text1)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SegundoValor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(Text2)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TercerValor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(Text3)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CuartoValor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(Text4)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QuintoValor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(Text5)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If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Text1 = </w:t>
      </w:r>
      <w:r w:rsidRPr="00D40E37">
        <w:rPr>
          <w:rFonts w:ascii="Arial" w:eastAsia="Times New Roman" w:hAnsi="Arial" w:cs="Arial"/>
          <w:b/>
          <w:bCs/>
          <w:color w:val="6AA84F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1"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Text2 =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 ""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2"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Text3 =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3"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Text4 =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4"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Text5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5"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lastRenderedPageBreak/>
        <w:t>Else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Label7 = (PrimerValor + SegundoValor + TercerValor + CuartoValor + QuintoValor) / 5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End If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val="en-GB" w:eastAsia="es-ES"/>
        </w:rPr>
        <w:t>Tercera forma: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</w:pPr>
    </w:p>
    <w:p w:rsidR="00D40E37" w:rsidRPr="00D40E37" w:rsidRDefault="00D40E37" w:rsidP="00D40E37">
      <w:pPr>
        <w:shd w:val="clear" w:color="auto" w:fill="FAFAFA"/>
        <w:spacing w:after="24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Para eso debemos crear una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"Matriz de Controles"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lo que significa que debemos crear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9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veces un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TEXT1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  <w:t>Como se muestra gráficamente.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  <w:t>Creamos un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TextBox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noProof/>
          <w:color w:val="6FA9DE"/>
          <w:sz w:val="23"/>
          <w:szCs w:val="23"/>
          <w:shd w:val="clear" w:color="auto" w:fill="FFFFFF"/>
          <w:lang w:eastAsia="es-ES"/>
        </w:rPr>
        <w:drawing>
          <wp:inline distT="0" distB="0" distL="0" distR="0">
            <wp:extent cx="2476500" cy="3048000"/>
            <wp:effectExtent l="0" t="0" r="0" b="0"/>
            <wp:docPr id="9" name="Imagen 9" descr="http://3.bp.blogspot.com/-006BP_QZzRM/UMkOJz9CMZI/AAAAAAAAAF4/Y6LR11cRbZQ/s320/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006BP_QZzRM/UMkOJz9CMZI/AAAAAAAAAF4/Y6LR11cRbZQ/s320/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Le damos click derecho del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Mouse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y nos saldrá el siguiente cuadro lo cual sale una opción que dice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copiar.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noProof/>
          <w:color w:val="6FA9DE"/>
          <w:sz w:val="23"/>
          <w:szCs w:val="23"/>
          <w:shd w:val="clear" w:color="auto" w:fill="FFFFFF"/>
          <w:lang w:eastAsia="es-ES"/>
        </w:rPr>
        <w:lastRenderedPageBreak/>
        <w:drawing>
          <wp:inline distT="0" distB="0" distL="0" distR="0">
            <wp:extent cx="3208020" cy="3810000"/>
            <wp:effectExtent l="0" t="0" r="0" b="0"/>
            <wp:docPr id="8" name="Imagen 8" descr="http://1.bp.blogspot.com/-BtSnUv4oPCw/UMkOtBNOlYI/AAAAAAAAAGA/9sO8_bWPEVE/s400/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BtSnUv4oPCw/UMkOtBNOlYI/AAAAAAAAAGA/9sO8_bWPEVE/s400/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Ahora acercamos el cursor en el espacio del formulario le damos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click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derecho y pegar. O lo más fácil apretamos la tecla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Ctrl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y la tecla V las dos (teclas a la vez)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noProof/>
          <w:color w:val="6FA9DE"/>
          <w:sz w:val="23"/>
          <w:szCs w:val="23"/>
          <w:shd w:val="clear" w:color="auto" w:fill="FFFFFF"/>
          <w:lang w:eastAsia="es-ES"/>
        </w:rPr>
        <w:drawing>
          <wp:inline distT="0" distB="0" distL="0" distR="0">
            <wp:extent cx="3810000" cy="3726180"/>
            <wp:effectExtent l="0" t="0" r="0" b="7620"/>
            <wp:docPr id="7" name="Imagen 7" descr="http://3.bp.blogspot.com/-R28kLtbaC-U/UMkPQzEPCxI/AAAAAAAAAGI/RI8eSwsrIVg/s400/1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R28kLtbaC-U/UMkPQzEPCxI/AAAAAAAAAGI/RI8eSwsrIVg/s400/1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7F7E7D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Luego de haberle dado pegar te va a salir un cuadro que te dice lo siguiente: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lastRenderedPageBreak/>
        <w:t>"Ya existe un control llamado Text1 ¿Deseas crear una matriz de controles?"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Les das click en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SI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o en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Aceptar 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Creas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Text1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7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Labels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y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un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CommandButton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El formulario debe quedarte así</w:t>
      </w:r>
    </w:p>
    <w:p w:rsidR="00D40E37" w:rsidRPr="00D40E37" w:rsidRDefault="00D40E37" w:rsidP="00D4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0"/>
          <w:szCs w:val="20"/>
          <w:shd w:val="clear" w:color="auto" w:fill="FFFFFF"/>
          <w:lang w:eastAsia="es-ES"/>
        </w:rPr>
        <w:drawing>
          <wp:inline distT="0" distB="0" distL="0" distR="0">
            <wp:extent cx="1935480" cy="3048000"/>
            <wp:effectExtent l="0" t="0" r="7620" b="0"/>
            <wp:docPr id="6" name="Imagen 6" descr="http://4.bp.blogspot.com/-Qi5JsDRvDHI/USakOqr69II/AAAAAAAAAM8/gsoimToKFUs/s320/falkreakth.blogspot.co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Qi5JsDRvDHI/USakOqr69II/AAAAAAAAAM8/gsoimToKFUs/s320/falkreakth.blogspot.co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Command1_Click()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PrimerValor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SegundoValor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TercerValor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CuartoValor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QuintoValor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PrimerValor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SegundoValor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TercerValor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2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CuartoValor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3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QuintoValor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4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If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1"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2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073763"/>
          <w:sz w:val="23"/>
          <w:szCs w:val="23"/>
          <w:bdr w:val="none" w:sz="0" w:space="0" w:color="auto" w:frame="1"/>
          <w:lang w:eastAsia="es-ES"/>
        </w:rPr>
        <w:t> 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lastRenderedPageBreak/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2"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3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3"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4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4"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Text1(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"Falta el un valor en la casilla 5"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134F5C"/>
          <w:sz w:val="23"/>
          <w:szCs w:val="23"/>
          <w:bdr w:val="none" w:sz="0" w:space="0" w:color="auto" w:frame="1"/>
          <w:lang w:eastAsia="es-ES"/>
        </w:rPr>
        <w:t>Else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Label7 = (PrimerValor + SegundoValor + TercerValor + CuartoValor + QuintoValor) /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If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3)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El alquiler de un vehículo cuesta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70.000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bolívares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por día más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750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bolívares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por cada kilómetro recorrido. Escribir un programa que lea por teclado el número de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u w:val="single"/>
          <w:bdr w:val="none" w:sz="0" w:space="0" w:color="auto" w:frame="1"/>
          <w:lang w:eastAsia="es-ES"/>
        </w:rPr>
        <w:t>días en alquiler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y el n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u w:val="single"/>
          <w:bdr w:val="none" w:sz="0" w:space="0" w:color="auto" w:frame="1"/>
          <w:lang w:eastAsia="es-ES"/>
        </w:rPr>
        <w:t>úmeros de kilómetros recorridos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y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u w:val="single"/>
          <w:bdr w:val="none" w:sz="0" w:space="0" w:color="auto" w:frame="1"/>
          <w:lang w:eastAsia="es-ES"/>
        </w:rPr>
        <w:t>muestre el monto total que se debe pagar.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Se debe crear: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2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TextBox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4 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Label (En el último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Label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cambia el BorderStyle de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0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- None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a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- Fixed Single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CommandButton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Debe quedarte así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0"/>
          <w:szCs w:val="20"/>
          <w:lang w:eastAsia="es-ES"/>
        </w:rPr>
        <w:drawing>
          <wp:inline distT="0" distB="0" distL="0" distR="0">
            <wp:extent cx="3048000" cy="2766060"/>
            <wp:effectExtent l="0" t="0" r="0" b="0"/>
            <wp:docPr id="5" name="Imagen 5" descr="http://3.bp.blogspot.com/-blZmysEv0Z0/USa1qIVCzyI/AAAAAAAAANQ/dGughhN_MIs/s320/falkreakth.blogspot.com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blZmysEv0Z0/USa1qIVCzyI/AAAAAAAAANQ/dGughhN_MIs/s320/falkreakth.blogspot.com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lastRenderedPageBreak/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Command1_Click()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'Declaramos las constantes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Const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AlquilerDelAuto =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 70000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Const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KilometrosRecorrido =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750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DiasDeAlquiler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KilometrosRecorridos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DiasDeAlquiler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(Text1)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 xml:space="preserve">    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Kilometros =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val="en-GB" w:eastAsia="es-ES"/>
        </w:rPr>
        <w:t>Val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(Text2)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If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Text1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val="en-GB"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 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"No has ingresado los dias"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ElseIf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Text2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  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MsgBox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"No has ingresado los kilometros"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   Label3 = (DiasDeAlquiler * AlquilerDelAuto) + (KilometrosRecorrido * Kilometros)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If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4)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Escribir un programa que lea por teclado un numero entero, el cual representa un monto en bolívares y muestre cuantos billetes de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50.000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20.000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10.000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5.000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2.000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y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1.000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y cuantas monedas de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100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20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y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 1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constituyen esa cantidad.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usaremos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InputBox</w:t>
      </w:r>
    </w:p>
    <w:p w:rsidR="00D40E37" w:rsidRPr="00D40E37" w:rsidRDefault="00D40E37" w:rsidP="00D4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Se debe crear: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13 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TextBox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13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Label 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CommandButton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Debe quedarte así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3"/>
          <w:szCs w:val="23"/>
          <w:lang w:eastAsia="es-ES"/>
        </w:rPr>
        <w:lastRenderedPageBreak/>
        <w:drawing>
          <wp:inline distT="0" distB="0" distL="0" distR="0">
            <wp:extent cx="2369820" cy="3048000"/>
            <wp:effectExtent l="0" t="0" r="0" b="0"/>
            <wp:docPr id="4" name="Imagen 4" descr="http://3.bp.blogspot.com/-t3U8s0SWOLA/USbHHQamm1I/AAAAAAAAANY/YuwVyrt09XY/s320/falkreakth.blogspot.com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t3U8s0SWOLA/USbHHQamm1I/AAAAAAAAANY/YuwVyrt09XY/s320/falkreakth.blogspot.com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Option Explicit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Command1_Click()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Monto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Long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'Ingresamos los datos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Monto =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InputBox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(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"Ingrese su monto"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 xml:space="preserve">    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Text1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50000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Text2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20000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Text3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10000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Text4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5000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Text5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2000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Text6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1000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Text7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500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Text8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100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Text9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50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Text10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20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Text11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10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Text12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5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 xml:space="preserve">    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Text13 = Monto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lastRenderedPageBreak/>
        <w:t>5)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Escribir un programa que solicite al usuario la introducción de un número de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tres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dígitos y que lo imprima en orden inverso.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u w:val="single"/>
          <w:bdr w:val="none" w:sz="0" w:space="0" w:color="auto" w:frame="1"/>
          <w:lang w:eastAsia="es-ES"/>
        </w:rPr>
        <w:t> Ejemplo: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Para una entrada de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695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,la salida deberá ser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596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.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 debe crear: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2 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TextBox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2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Label 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CommandButton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Debe quedarte así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0"/>
          <w:szCs w:val="20"/>
          <w:lang w:eastAsia="es-ES"/>
        </w:rPr>
        <w:drawing>
          <wp:inline distT="0" distB="0" distL="0" distR="0">
            <wp:extent cx="3002280" cy="3048000"/>
            <wp:effectExtent l="0" t="0" r="7620" b="0"/>
            <wp:docPr id="3" name="Imagen 3" descr="http://2.bp.blogspot.com/-lLSEtBVZY_g/USbQ2b0AkNI/AAAAAAAAANs/EvOMCI8Gh2w/s320/falkreakth.blogspot.com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lLSEtBVZY_g/USbQ2b0AkNI/AAAAAAAAANs/EvOMCI8Gh2w/s320/falkreakth.blogspot.com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Command1_Click()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 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Numero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As Integer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CalculoUno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RespuestaUno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CalculoDos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, RespuestaDos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As Integer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Numero = Text1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CalculoUno = Numero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RespuestaUno = Numero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Mod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100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CalculoDos = RespuestaUno \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lastRenderedPageBreak/>
        <w:t>    RespuestaDos = RespuestaUno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Mod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Text2 = RespuestaDos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&amp;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CalculoDos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&amp;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CalculoUno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6)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Dados tres valores enteros, los cuales representan las longitudes de los lados de un triángulo, escribir un programa que determine si el triángulo es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 isósceles, equilátero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o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escaleno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.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Se debe crear: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4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Label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3 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TextBox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CommandButton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Debe quedar así</w:t>
      </w:r>
    </w:p>
    <w:p w:rsidR="00D40E37" w:rsidRPr="00D40E37" w:rsidRDefault="00D40E37" w:rsidP="00D4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0"/>
          <w:szCs w:val="20"/>
          <w:lang w:eastAsia="es-ES"/>
        </w:rPr>
        <w:drawing>
          <wp:inline distT="0" distB="0" distL="0" distR="0">
            <wp:extent cx="2926080" cy="3048000"/>
            <wp:effectExtent l="0" t="0" r="7620" b="0"/>
            <wp:docPr id="2" name="Imagen 2" descr="http://1.bp.blogspot.com/-nioLJvnSXjw/USbT0p9ZOVI/AAAAAAAAAN0/FLP1AlNqXQk/s320/falkreakth.blogspot.com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1.bp.blogspot.com/-nioLJvnSXjw/USbT0p9ZOVI/AAAAAAAAAN0/FLP1AlNqXQk/s320/falkreakth.blogspot.com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Command1_Click()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lastRenderedPageBreak/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Dim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LadoUno </w:t>
      </w:r>
      <w:r w:rsidRPr="00D40E37">
        <w:rPr>
          <w:rFonts w:ascii="Arial" w:eastAsia="Times New Roman" w:hAnsi="Arial" w:cs="Arial"/>
          <w:b/>
          <w:bCs/>
          <w:color w:val="073763"/>
          <w:sz w:val="23"/>
          <w:szCs w:val="23"/>
          <w:bdr w:val="none" w:sz="0" w:space="0" w:color="auto" w:frame="1"/>
          <w:lang w:eastAsia="es-ES"/>
        </w:rPr>
        <w:t>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, LadoDos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As Integer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, LadoTres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As Integer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 LadoUno = Text1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 LadoDos = Text2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 LadoTres = Text3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 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134F5C"/>
          <w:sz w:val="23"/>
          <w:szCs w:val="23"/>
          <w:bdr w:val="none" w:sz="0" w:space="0" w:color="auto" w:frame="1"/>
          <w:lang w:eastAsia="es-ES"/>
        </w:rPr>
        <w:t>If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LadoUno = LadoDos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And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LadoDos = LadoTres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     Label4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"Es equilátero"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ElseIf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LadoUno = LadoDos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Or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LadoUno = LadoTres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Or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LadoDos = LadoTres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Or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LadoDos = LadoUno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Or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LadoTres = LadoUno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Or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LadoTres = LadoDos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     Label4 =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 "Isosceles"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Else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     Label4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"Escaleno"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  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If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7)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Escribir un programa que dada la hora en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HH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: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MM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: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SS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calcule y muestre la hora un segundo después.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Donde: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HH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es la hora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MM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son los minutos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SS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son los segundos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  <w:t>Se debe crear:</w:t>
      </w: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es-ES"/>
        </w:rPr>
        <w:t>3</w:t>
      </w:r>
      <w:r w:rsidRPr="00D40E37"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  <w:t> TextBox</w:t>
      </w: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es-ES"/>
        </w:rPr>
        <w:t>3</w:t>
      </w:r>
      <w:r w:rsidRPr="00D40E37"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  <w:t> CommandButton</w:t>
      </w: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  <w:t>Debe quedar así</w:t>
      </w: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noProof/>
          <w:color w:val="88ECFB"/>
          <w:sz w:val="23"/>
          <w:szCs w:val="23"/>
          <w:lang w:eastAsia="es-ES"/>
        </w:rPr>
        <w:drawing>
          <wp:inline distT="0" distB="0" distL="0" distR="0">
            <wp:extent cx="1943100" cy="1905000"/>
            <wp:effectExtent l="0" t="0" r="0" b="0"/>
            <wp:docPr id="1" name="Imagen 1" descr="http://2.bp.blogspot.com/-if-xTNELZPk/USbUt9Y_-XI/AAAAAAAAAN8/RciCAb8ALVg/s1600/falkreakth.blogspot.com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if-xTNELZPk/USbUt9Y_-XI/AAAAAAAAAN8/RciCAb8ALVg/s1600/falkreakth.blogspot.com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center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</w:p>
    <w:p w:rsidR="00D40E37" w:rsidRPr="00D40E37" w:rsidRDefault="00D40E37" w:rsidP="00D40E37">
      <w:pPr>
        <w:shd w:val="clear" w:color="auto" w:fill="FAFAFA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Aquí esta el código (Darle doble clíck al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shd w:val="clear" w:color="auto" w:fill="FFFFFF"/>
          <w:lang w:eastAsia="es-ES"/>
        </w:rPr>
        <w:t>CommandButton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e introducir lo siguiente)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lastRenderedPageBreak/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Command3_Click()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VariableHora = Text1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VariableMinutos = Text2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VariableSegundos = Text3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VariableSegundos = VariableSegundos +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 1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If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VariableSegundos =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60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VariableSegundos =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VariableMinutos = VariableMinutos +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 If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VariableMinutos =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60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   VariableMinutos =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0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       VariableHora = VariableHora +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eastAsia="es-ES"/>
        </w:rPr>
        <w:t>1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   </w:t>
      </w:r>
      <w:r w:rsidRPr="00D40E37">
        <w:rPr>
          <w:rFonts w:ascii="Arial" w:eastAsia="Times New Roman" w:hAnsi="Arial" w:cs="Arial"/>
          <w:color w:val="0B5394"/>
          <w:sz w:val="23"/>
          <w:szCs w:val="23"/>
          <w:shd w:val="clear" w:color="auto" w:fill="FFFFFF"/>
          <w:lang w:val="en-GB" w:eastAsia="es-ES"/>
        </w:rPr>
        <w:t> If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VariableHora &gt;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12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Then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        VariableHora = </w:t>
      </w:r>
      <w:r w:rsidRPr="00D40E37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  <w:lang w:val="en-GB" w:eastAsia="es-ES"/>
        </w:rPr>
        <w:t>1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       </w:t>
      </w: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 End If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    End If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val="en-GB" w:eastAsia="es-ES"/>
        </w:rPr>
        <w:t>End If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GB"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GB" w:eastAsia="es-ES"/>
        </w:rPr>
        <w:t>Text1 = VariableHora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Text2 = VariableMinutos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Text3 = VariableSegundos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_____________________________________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Command1_Click()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Text1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Text2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Text3 = </w:t>
      </w:r>
      <w:r w:rsidRPr="00D40E37">
        <w:rPr>
          <w:rFonts w:ascii="Arial" w:eastAsia="Times New Roman" w:hAnsi="Arial" w:cs="Arial"/>
          <w:b/>
          <w:bCs/>
          <w:color w:val="38761D"/>
          <w:sz w:val="23"/>
          <w:szCs w:val="23"/>
          <w:bdr w:val="none" w:sz="0" w:space="0" w:color="auto" w:frame="1"/>
          <w:lang w:eastAsia="es-ES"/>
        </w:rPr>
        <w:t>""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_______________________________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Private Sub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 Command2_Click()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0B5394"/>
          <w:sz w:val="23"/>
          <w:szCs w:val="23"/>
          <w:bdr w:val="none" w:sz="0" w:space="0" w:color="auto" w:frame="1"/>
          <w:lang w:eastAsia="es-ES"/>
        </w:rPr>
        <w:t>End Sub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_________________________________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NOTA:</w:t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br/>
      </w:r>
    </w:p>
    <w:p w:rsidR="00D40E37" w:rsidRPr="00D40E37" w:rsidRDefault="00D40E37" w:rsidP="00D40E37">
      <w:pPr>
        <w:shd w:val="clear" w:color="auto" w:fill="FAFAFA"/>
        <w:spacing w:after="0" w:line="293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A) </w:t>
      </w:r>
      <w:r w:rsidRPr="00D40E3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ES"/>
        </w:rPr>
        <w:t>El CommandButton3 es el botón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Hora</w:t>
      </w:r>
    </w:p>
    <w:p w:rsidR="00D40E37" w:rsidRPr="00D40E37" w:rsidRDefault="00D40E37" w:rsidP="00D40E37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B) 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El CommandButton1 es el botón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Borrar</w:t>
      </w:r>
    </w:p>
    <w:p w:rsidR="00D40E37" w:rsidRPr="00D40E37" w:rsidRDefault="00D40E37" w:rsidP="00D40E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7"/>
          <w:szCs w:val="27"/>
          <w:lang w:eastAsia="es-ES"/>
        </w:rPr>
      </w:pP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br/>
        <w:t>C)</w:t>
      </w:r>
      <w:r w:rsidRPr="00D40E37">
        <w:rPr>
          <w:rFonts w:ascii="Arial" w:eastAsia="Times New Roman" w:hAnsi="Arial" w:cs="Arial"/>
          <w:color w:val="222222"/>
          <w:sz w:val="23"/>
          <w:szCs w:val="23"/>
          <w:lang w:eastAsia="es-ES"/>
        </w:rPr>
        <w:t> El CommandButton2 es el botón </w:t>
      </w:r>
      <w:r w:rsidRPr="00D40E37">
        <w:rPr>
          <w:rFonts w:ascii="Arial" w:eastAsia="Times New Roman" w:hAnsi="Arial" w:cs="Arial"/>
          <w:b/>
          <w:bCs/>
          <w:color w:val="222222"/>
          <w:sz w:val="23"/>
          <w:szCs w:val="23"/>
          <w:bdr w:val="none" w:sz="0" w:space="0" w:color="auto" w:frame="1"/>
          <w:lang w:eastAsia="es-ES"/>
        </w:rPr>
        <w:t>Salir</w:t>
      </w:r>
    </w:p>
    <w:p w:rsidR="00BA3457" w:rsidRDefault="00BA3457">
      <w:bookmarkStart w:id="1" w:name="_GoBack"/>
      <w:bookmarkEnd w:id="1"/>
    </w:p>
    <w:sectPr w:rsidR="00BA3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37"/>
    <w:rsid w:val="00BA3457"/>
    <w:rsid w:val="00D4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2D8A5-BF3E-4D66-B798-E8FCB7B2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40E37"/>
  </w:style>
  <w:style w:type="character" w:styleId="Hipervnculo">
    <w:name w:val="Hyperlink"/>
    <w:basedOn w:val="Fuentedeprrafopredeter"/>
    <w:uiPriority w:val="99"/>
    <w:semiHidden/>
    <w:unhideWhenUsed/>
    <w:rsid w:val="00D40E3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0E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Qi5JsDRvDHI/USakOqr69II/AAAAAAAAAM8/gsoimToKFUs/s1600/falkreakth.blogspot.com.pn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3.bp.blogspot.com/-t3U8s0SWOLA/USbHHQamm1I/AAAAAAAAANY/YuwVyrt09XY/s1600/falkreakth.blogspot.com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www.gophoto.it/view.php?i=http://1.bp.blogspot.com/-BtSnUv4oPCw/UMkOtBNOlYI/AAAAAAAAAGA/9sO8_bWPEVE/s1600/1.jp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3.bp.blogspot.com/-blZmysEv0Z0/USa1qIVCzyI/AAAAAAAAANQ/dGughhN_MIs/s1600/falkreakth.blogspot.com.png" TargetMode="External"/><Relationship Id="rId20" Type="http://schemas.openxmlformats.org/officeDocument/2006/relationships/hyperlink" Target="http://2.bp.blogspot.com/-lLSEtBVZY_g/USbQ2b0AkNI/AAAAAAAAANs/EvOMCI8Gh2w/s1600/falkreakth.blogspot.com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1.bp.blogspot.com/-g-INtFxq2kg/USaf5FDiu0I/AAAAAAAAAM0/0X5FnpRmX6o/s1600/falkreakth.blogspot.com.pn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2.bp.blogspot.com/-if-xTNELZPk/USbUt9Y_-XI/AAAAAAAAAN8/RciCAb8ALVg/s1600/falkreakth.blogspot.com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0.png"/><Relationship Id="rId10" Type="http://schemas.openxmlformats.org/officeDocument/2006/relationships/hyperlink" Target="http://www.gophoto.it/view.php?i=http://3.bp.blogspot.com/-006BP_QZzRM/UMkOJz9CMZI/AAAAAAAAAF4/Y6LR11cRbZQ/s1600/1.jp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2.bp.blogspot.com/-NHre9MBXaSk/USafkGcF3pI/AAAAAAAAAMs/q8s5dveAIvY/s1600/falkreakth.blogspot.com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gophoto.it/view.php?i=http://3.bp.blogspot.com/-R28kLtbaC-U/UMkPQzEPCxI/AAAAAAAAAGI/RI8eSwsrIVg/s1600/1.jpg" TargetMode="External"/><Relationship Id="rId22" Type="http://schemas.openxmlformats.org/officeDocument/2006/relationships/hyperlink" Target="http://1.bp.blogspot.com/-nioLJvnSXjw/USbT0p9ZOVI/AAAAAAAAAN0/FLP1AlNqXQk/s1600/falkreakth.blogspot.com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1583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Fondevila</dc:creator>
  <cp:keywords/>
  <dc:description/>
  <cp:lastModifiedBy>Carles Fondevila</cp:lastModifiedBy>
  <cp:revision>2</cp:revision>
  <dcterms:created xsi:type="dcterms:W3CDTF">2016-09-22T10:20:00Z</dcterms:created>
  <dcterms:modified xsi:type="dcterms:W3CDTF">2016-09-22T10:20:00Z</dcterms:modified>
</cp:coreProperties>
</file>