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7028" w14:textId="697A94F3" w:rsidR="00F4349D" w:rsidRPr="004C32D7" w:rsidRDefault="006657A2" w:rsidP="00D6706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Animação</w:t>
      </w:r>
    </w:p>
    <w:p w14:paraId="475D7EEB" w14:textId="77777777" w:rsidR="00D6706D" w:rsidRPr="00D6706D" w:rsidRDefault="00D6706D">
      <w:pPr>
        <w:rPr>
          <w:rFonts w:ascii="Arial" w:hAnsi="Arial" w:cs="Arial"/>
          <w:shd w:val="clear" w:color="auto" w:fill="FFFFFF"/>
        </w:rPr>
      </w:pPr>
    </w:p>
    <w:p w14:paraId="2F70796D" w14:textId="526BAA5C" w:rsidR="00D6706D" w:rsidRDefault="00D6706D">
      <w:pPr>
        <w:rPr>
          <w:rFonts w:ascii="Arial" w:hAnsi="Arial" w:cs="Arial"/>
          <w:shd w:val="clear" w:color="auto" w:fill="FFFFFF"/>
        </w:rPr>
      </w:pPr>
      <w:r w:rsidRPr="00D6706D">
        <w:rPr>
          <w:rFonts w:ascii="Arial" w:hAnsi="Arial" w:cs="Arial"/>
          <w:shd w:val="clear" w:color="auto" w:fill="FFFFFF"/>
        </w:rPr>
        <w:t>Passo a Passo</w:t>
      </w:r>
    </w:p>
    <w:p w14:paraId="6B7218FA" w14:textId="77777777" w:rsidR="00D6706D" w:rsidRDefault="00D6706D">
      <w:pPr>
        <w:rPr>
          <w:rFonts w:ascii="Arial" w:hAnsi="Arial" w:cs="Arial"/>
          <w:shd w:val="clear" w:color="auto" w:fill="FFFFFF"/>
        </w:rPr>
      </w:pPr>
    </w:p>
    <w:p w14:paraId="58C552B4" w14:textId="668B0A90" w:rsidR="0081338B" w:rsidRDefault="0081082B" w:rsidP="001F4574">
      <w:pPr>
        <w:rPr>
          <w:rFonts w:ascii="Arial" w:hAnsi="Arial" w:cs="Arial"/>
        </w:rPr>
      </w:pPr>
      <w:r>
        <w:rPr>
          <w:rFonts w:ascii="Arial" w:hAnsi="Arial" w:cs="Arial"/>
        </w:rPr>
        <w:t>- Selecione o cubo para inserir um objeto auxiliar para a animação;</w:t>
      </w:r>
    </w:p>
    <w:p w14:paraId="36A88979" w14:textId="54C4C448" w:rsidR="0081082B" w:rsidRDefault="0081082B" w:rsidP="001F4574">
      <w:pPr>
        <w:rPr>
          <w:rFonts w:ascii="Arial" w:hAnsi="Arial" w:cs="Arial"/>
        </w:rPr>
      </w:pPr>
      <w:r>
        <w:rPr>
          <w:rFonts w:ascii="Arial" w:hAnsi="Arial" w:cs="Arial"/>
        </w:rPr>
        <w:t>- Clicar no Menu Adicionar – Vazio (</w:t>
      </w:r>
      <w:proofErr w:type="spell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>) – Cubo. Este objeto é uma grade e é ele que iremos animar;</w:t>
      </w:r>
    </w:p>
    <w:p w14:paraId="272979CD" w14:textId="199C9E98" w:rsidR="0081082B" w:rsidRDefault="0081082B" w:rsidP="001F4574">
      <w:pPr>
        <w:rPr>
          <w:rFonts w:ascii="Arial" w:hAnsi="Arial" w:cs="Arial"/>
        </w:rPr>
      </w:pPr>
      <w:r>
        <w:rPr>
          <w:rFonts w:ascii="Arial" w:hAnsi="Arial" w:cs="Arial"/>
        </w:rPr>
        <w:t>- Colocar a câmera na visão frontal (1 do teclado numérico) e movimentar no eixo z até a metade do cubo cinza;</w:t>
      </w:r>
    </w:p>
    <w:p w14:paraId="5ACD5270" w14:textId="799B6700" w:rsidR="0081082B" w:rsidRDefault="0081082B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Agora vamos arrastar o cubo cinza para dentro do cubo vazio. Para isso, segure a tecla shift do teclado enquanto arrasta </w:t>
      </w:r>
      <w:r w:rsidR="00F17E2A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 xml:space="preserve">Cube para dentro de </w:t>
      </w:r>
      <w:proofErr w:type="spell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 xml:space="preserve">. Ao movimentar o </w:t>
      </w:r>
      <w:proofErr w:type="spell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>, o Cube também se movimentará;</w:t>
      </w:r>
    </w:p>
    <w:p w14:paraId="02947D9D" w14:textId="1F47409B" w:rsidR="0081082B" w:rsidRDefault="00C5124E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Vamos agora ajustar as propriedades da </w:t>
      </w:r>
      <w:proofErr w:type="spellStart"/>
      <w:r>
        <w:rPr>
          <w:rFonts w:ascii="Arial" w:hAnsi="Arial" w:cs="Arial"/>
        </w:rPr>
        <w:t>Timeline</w:t>
      </w:r>
      <w:proofErr w:type="spellEnd"/>
      <w:r>
        <w:rPr>
          <w:rFonts w:ascii="Arial" w:hAnsi="Arial" w:cs="Arial"/>
        </w:rPr>
        <w:t>. Para isso vamos Início em Zero (0) e Fim (60).</w:t>
      </w:r>
    </w:p>
    <w:p w14:paraId="4608CE0D" w14:textId="1A316A0F" w:rsidR="00987734" w:rsidRDefault="00987734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Para aumentar a área da </w:t>
      </w:r>
      <w:proofErr w:type="spellStart"/>
      <w:r>
        <w:rPr>
          <w:rFonts w:ascii="Arial" w:hAnsi="Arial" w:cs="Arial"/>
        </w:rPr>
        <w:t>timeline</w:t>
      </w:r>
      <w:proofErr w:type="spellEnd"/>
      <w:r>
        <w:rPr>
          <w:rFonts w:ascii="Arial" w:hAnsi="Arial" w:cs="Arial"/>
        </w:rPr>
        <w:t xml:space="preserve">, pressione a tecla Home do Teclado e caso use notebook, aumentar com o </w:t>
      </w:r>
      <w:proofErr w:type="spellStart"/>
      <w:r>
        <w:rPr>
          <w:rFonts w:ascii="Arial" w:hAnsi="Arial" w:cs="Arial"/>
        </w:rPr>
        <w:t>trackpad</w:t>
      </w:r>
      <w:proofErr w:type="spellEnd"/>
      <w:r>
        <w:rPr>
          <w:rFonts w:ascii="Arial" w:hAnsi="Arial" w:cs="Arial"/>
        </w:rPr>
        <w:t xml:space="preserve"> usando efeito de pinça com os dedos;</w:t>
      </w:r>
    </w:p>
    <w:p w14:paraId="4AC64C31" w14:textId="4A5B1E0A" w:rsidR="00987734" w:rsidRDefault="00987734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Arraste a linha azul na </w:t>
      </w:r>
      <w:proofErr w:type="spellStart"/>
      <w:r>
        <w:rPr>
          <w:rFonts w:ascii="Arial" w:hAnsi="Arial" w:cs="Arial"/>
        </w:rPr>
        <w:t>timeline</w:t>
      </w:r>
      <w:proofErr w:type="spellEnd"/>
      <w:r>
        <w:rPr>
          <w:rFonts w:ascii="Arial" w:hAnsi="Arial" w:cs="Arial"/>
        </w:rPr>
        <w:t xml:space="preserve"> para o tempo zero (0);</w:t>
      </w:r>
    </w:p>
    <w:p w14:paraId="1A4A0A7A" w14:textId="3FDD0B6E" w:rsidR="00987734" w:rsidRDefault="00987734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No meio da </w:t>
      </w:r>
      <w:proofErr w:type="spellStart"/>
      <w:r>
        <w:rPr>
          <w:rFonts w:ascii="Arial" w:hAnsi="Arial" w:cs="Arial"/>
        </w:rPr>
        <w:t>timeline</w:t>
      </w:r>
      <w:proofErr w:type="spellEnd"/>
      <w:r>
        <w:rPr>
          <w:rFonts w:ascii="Arial" w:hAnsi="Arial" w:cs="Arial"/>
        </w:rPr>
        <w:t>, ative a bolinha da opção (</w:t>
      </w:r>
      <w:r w:rsidR="006A2061">
        <w:rPr>
          <w:rFonts w:ascii="Arial" w:hAnsi="Arial" w:cs="Arial"/>
        </w:rPr>
        <w:t xml:space="preserve">Inserção de Chaves Automáticas). Assim, qualquer ajuste que for realizado em posições com </w:t>
      </w:r>
      <w:proofErr w:type="spellStart"/>
      <w:r w:rsidR="006A2061">
        <w:rPr>
          <w:rFonts w:ascii="Arial" w:hAnsi="Arial" w:cs="Arial"/>
        </w:rPr>
        <w:t>keyframes</w:t>
      </w:r>
      <w:proofErr w:type="spellEnd"/>
      <w:r w:rsidR="006A2061">
        <w:rPr>
          <w:rFonts w:ascii="Arial" w:hAnsi="Arial" w:cs="Arial"/>
        </w:rPr>
        <w:t xml:space="preserve"> (quadros chaves) serão automaticamente ajustados.</w:t>
      </w:r>
    </w:p>
    <w:p w14:paraId="1C79B9CB" w14:textId="21B3F889" w:rsidR="0037469E" w:rsidRDefault="0037469E" w:rsidP="001F4574">
      <w:pPr>
        <w:rPr>
          <w:rFonts w:ascii="Arial" w:hAnsi="Arial" w:cs="Arial"/>
        </w:rPr>
      </w:pPr>
      <w:r>
        <w:rPr>
          <w:rFonts w:ascii="Arial" w:hAnsi="Arial" w:cs="Arial"/>
        </w:rPr>
        <w:t>- Na posição 10, 25 e 40 ins</w:t>
      </w:r>
      <w:r w:rsidR="00DD5783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ra Key Frames. Para isso, clique no losango na frente de localização Z. </w:t>
      </w:r>
    </w:p>
    <w:p w14:paraId="123EBD64" w14:textId="3E27BA6F" w:rsidR="0037469E" w:rsidRDefault="0037469E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Clique na </w:t>
      </w:r>
      <w:proofErr w:type="spellStart"/>
      <w:r>
        <w:rPr>
          <w:rFonts w:ascii="Arial" w:hAnsi="Arial" w:cs="Arial"/>
        </w:rPr>
        <w:t>timeline</w:t>
      </w:r>
      <w:proofErr w:type="spellEnd"/>
      <w:r>
        <w:rPr>
          <w:rFonts w:ascii="Arial" w:hAnsi="Arial" w:cs="Arial"/>
        </w:rPr>
        <w:t xml:space="preserve"> na </w:t>
      </w:r>
      <w:r w:rsidR="0044014A">
        <w:rPr>
          <w:rFonts w:ascii="Arial" w:hAnsi="Arial" w:cs="Arial"/>
        </w:rPr>
        <w:t xml:space="preserve">linha do tempo 25 e mude a posição Z do elemento. </w:t>
      </w:r>
    </w:p>
    <w:p w14:paraId="6A68DE3C" w14:textId="1717FD04" w:rsidR="00F17E2A" w:rsidRDefault="00F17E2A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O próximo passo é habilitar o Editor Gráfico. Após pressione Home do teclado para visualização. </w:t>
      </w:r>
    </w:p>
    <w:p w14:paraId="060AD92F" w14:textId="10AB3D1A" w:rsidR="00F17E2A" w:rsidRDefault="00F17E2A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 ideia é deixar o cubo o maior tempo possível no alto. Para isso clique na bolinha do tempo 25, clique em S para escalar e aumente a curva azul do gráfico. Para testar clique na barra de espaço. </w:t>
      </w:r>
    </w:p>
    <w:p w14:paraId="0543B6BC" w14:textId="381D3C25" w:rsidR="00885D7A" w:rsidRDefault="00885D7A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Para que se tenha uma opção de pulo mais brusca, clique na bolinha da linha do tempo 10 e na 40 e escale com S, formando um arco. </w:t>
      </w:r>
    </w:p>
    <w:p w14:paraId="419D2EBD" w14:textId="41E8363A" w:rsidR="0065608C" w:rsidRDefault="0065608C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No tempo 5 vamos achatar um pouco o cubo. Para isso vamos escalar em S e diminuir o Z para 0.50. </w:t>
      </w:r>
    </w:p>
    <w:p w14:paraId="1EE89639" w14:textId="6FEC09DB" w:rsidR="0065608C" w:rsidRDefault="0065608C" w:rsidP="001F4574">
      <w:pPr>
        <w:rPr>
          <w:rFonts w:ascii="Arial" w:hAnsi="Arial" w:cs="Arial"/>
        </w:rPr>
      </w:pPr>
      <w:r>
        <w:rPr>
          <w:rFonts w:ascii="Arial" w:hAnsi="Arial" w:cs="Arial"/>
        </w:rPr>
        <w:t>- No tempo 10 vamos esticar um pouco o cubo. Para isso vamos escalar em S e colocar X com 0.5, Y com 0.5 e Z com 1.5.</w:t>
      </w:r>
    </w:p>
    <w:p w14:paraId="1E7D0EAA" w14:textId="221A6AFB" w:rsidR="0065608C" w:rsidRDefault="00CA36E1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Agora vamos colar o movimento </w:t>
      </w:r>
      <w:r w:rsidR="00BF6F65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 cubo nos frames finais. </w:t>
      </w:r>
      <w:r w:rsidR="00BF6F65">
        <w:rPr>
          <w:rFonts w:ascii="Arial" w:hAnsi="Arial" w:cs="Arial"/>
        </w:rPr>
        <w:t xml:space="preserve">Para isso, acessar a opção editor gráfico. Em </w:t>
      </w:r>
      <w:proofErr w:type="spellStart"/>
      <w:r w:rsidR="00BF6F65">
        <w:rPr>
          <w:rFonts w:ascii="Arial" w:hAnsi="Arial" w:cs="Arial"/>
        </w:rPr>
        <w:t>object</w:t>
      </w:r>
      <w:proofErr w:type="spellEnd"/>
      <w:r w:rsidR="00BF6F65">
        <w:rPr>
          <w:rFonts w:ascii="Arial" w:hAnsi="Arial" w:cs="Arial"/>
        </w:rPr>
        <w:t xml:space="preserve"> </w:t>
      </w:r>
      <w:proofErr w:type="spellStart"/>
      <w:r w:rsidR="00BF6F65">
        <w:rPr>
          <w:rFonts w:ascii="Arial" w:hAnsi="Arial" w:cs="Arial"/>
        </w:rPr>
        <w:t>transform</w:t>
      </w:r>
      <w:proofErr w:type="spellEnd"/>
      <w:r w:rsidR="00BF6F65">
        <w:rPr>
          <w:rFonts w:ascii="Arial" w:hAnsi="Arial" w:cs="Arial"/>
        </w:rPr>
        <w:t>, vamos ocultar a visualização de Z Localização.</w:t>
      </w:r>
    </w:p>
    <w:p w14:paraId="55ECB9C8" w14:textId="41282E6B" w:rsidR="00BF6F65" w:rsidRDefault="00BF6F65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5864BB">
        <w:rPr>
          <w:rFonts w:ascii="Arial" w:hAnsi="Arial" w:cs="Arial"/>
        </w:rPr>
        <w:t xml:space="preserve">Selecione as duas bolinhas pretas na linha do tempo 10. Copiar e Colar na linha do tempo 40. Assim, as informações contidas na linha 10 serão copiadas para a linha 40 do tempo. </w:t>
      </w:r>
    </w:p>
    <w:p w14:paraId="60A36795" w14:textId="5994600B" w:rsidR="005864BB" w:rsidRDefault="005864BB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Repita o procedimento para a linha do tempo 5 e copie para a linha do tempo 45 e por fim, copiar as informações da linha do </w:t>
      </w:r>
      <w:proofErr w:type="gramStart"/>
      <w:r>
        <w:rPr>
          <w:rFonts w:ascii="Arial" w:hAnsi="Arial" w:cs="Arial"/>
        </w:rPr>
        <w:t>tempo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tempo</w:t>
      </w:r>
      <w:proofErr w:type="spellEnd"/>
      <w:r>
        <w:rPr>
          <w:rFonts w:ascii="Arial" w:hAnsi="Arial" w:cs="Arial"/>
        </w:rPr>
        <w:t xml:space="preserve"> 0 para a linha do tempo 50.</w:t>
      </w:r>
    </w:p>
    <w:p w14:paraId="7F6C8B9B" w14:textId="77777777" w:rsidR="0081082B" w:rsidRPr="001F4574" w:rsidRDefault="0081082B" w:rsidP="001F4574">
      <w:pPr>
        <w:rPr>
          <w:rFonts w:ascii="Arial" w:hAnsi="Arial" w:cs="Arial"/>
        </w:rPr>
      </w:pPr>
    </w:p>
    <w:sectPr w:rsidR="0081082B" w:rsidRPr="001F4574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6D"/>
    <w:rsid w:val="0003530E"/>
    <w:rsid w:val="000F6A8A"/>
    <w:rsid w:val="00166893"/>
    <w:rsid w:val="00166F30"/>
    <w:rsid w:val="001F4574"/>
    <w:rsid w:val="002859E1"/>
    <w:rsid w:val="00310A9F"/>
    <w:rsid w:val="00366F9C"/>
    <w:rsid w:val="0037469E"/>
    <w:rsid w:val="003E4653"/>
    <w:rsid w:val="0044014A"/>
    <w:rsid w:val="004C32D7"/>
    <w:rsid w:val="005864BB"/>
    <w:rsid w:val="0065608C"/>
    <w:rsid w:val="006657A2"/>
    <w:rsid w:val="00694540"/>
    <w:rsid w:val="00695E81"/>
    <w:rsid w:val="006A2061"/>
    <w:rsid w:val="007105C5"/>
    <w:rsid w:val="0081082B"/>
    <w:rsid w:val="0081338B"/>
    <w:rsid w:val="00885D7A"/>
    <w:rsid w:val="00987734"/>
    <w:rsid w:val="009B74AE"/>
    <w:rsid w:val="009D1B89"/>
    <w:rsid w:val="00A616B1"/>
    <w:rsid w:val="00A85161"/>
    <w:rsid w:val="00AC3F8B"/>
    <w:rsid w:val="00B10F66"/>
    <w:rsid w:val="00B6382A"/>
    <w:rsid w:val="00BB3641"/>
    <w:rsid w:val="00BD64A5"/>
    <w:rsid w:val="00BF1243"/>
    <w:rsid w:val="00BF6F65"/>
    <w:rsid w:val="00C5124E"/>
    <w:rsid w:val="00CA36E1"/>
    <w:rsid w:val="00D6706D"/>
    <w:rsid w:val="00D8741C"/>
    <w:rsid w:val="00DD5783"/>
    <w:rsid w:val="00E53B26"/>
    <w:rsid w:val="00F17E2A"/>
    <w:rsid w:val="00F218DB"/>
    <w:rsid w:val="00F4349D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20647"/>
  <w15:chartTrackingRefBased/>
  <w15:docId w15:val="{FF41DC26-27A7-694F-ABAE-AD65F39B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368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 Salhab Alves</cp:lastModifiedBy>
  <cp:revision>11</cp:revision>
  <dcterms:created xsi:type="dcterms:W3CDTF">2023-10-23T15:26:00Z</dcterms:created>
  <dcterms:modified xsi:type="dcterms:W3CDTF">2023-10-31T10:28:00Z</dcterms:modified>
</cp:coreProperties>
</file>