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246577">
      <w:pPr>
        <w:pStyle w:val="Sumrio2"/>
        <w:tabs>
          <w:tab w:val="right" w:leader="dot" w:pos="9072"/>
        </w:tabs>
      </w:pPr>
      <w:hyperlink w:anchor="_Toc14616" w:history="1">
        <w:r w:rsidR="000A0039">
          <w:t>1.1 APRESENTAÇÃO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_Toc14616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4462F99" w14:textId="54368302" w:rsidR="000A0039" w:rsidRDefault="00246577">
      <w:pPr>
        <w:pStyle w:val="Sumrio2"/>
        <w:tabs>
          <w:tab w:val="right" w:leader="dot" w:pos="9072"/>
        </w:tabs>
      </w:pPr>
      <w:hyperlink w:anchor="_Toc5478" w:history="1">
        <w:r w:rsidR="000A0039">
          <w:t>1.2 ESCOPO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_Toc5478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139CAFA4" w14:textId="01278647" w:rsidR="000A0039" w:rsidRDefault="00246577">
      <w:pPr>
        <w:pStyle w:val="Sumrio2"/>
        <w:tabs>
          <w:tab w:val="right" w:leader="dot" w:pos="9072"/>
        </w:tabs>
      </w:pPr>
      <w:hyperlink w:anchor="_Toc25614" w:history="1">
        <w:r w:rsidR="000A0039">
          <w:t>1.3 MATERIAIS DE REFERÊNCIA</w:t>
        </w:r>
        <w:r w:rsidR="000A0039">
          <w:tab/>
        </w:r>
        <w:r w:rsidR="000A0039">
          <w:fldChar w:fldCharType="begin"/>
        </w:r>
        <w:r w:rsidR="000A0039">
          <w:instrText xml:space="preserve"> PAGEREF _Toc25614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7D0AF3BE" w14:textId="78CB413D" w:rsidR="000A0039" w:rsidRDefault="00246577">
      <w:pPr>
        <w:pStyle w:val="Sumrio2"/>
        <w:tabs>
          <w:tab w:val="right" w:leader="dot" w:pos="9072"/>
        </w:tabs>
      </w:pPr>
      <w:hyperlink w:anchor="_Toc6800" w:history="1">
        <w:r w:rsidR="000A0039">
          <w:t>1.4 DEFINIÇÕES, SIGLAS E ABREVIATURAS</w:t>
        </w:r>
        <w:r w:rsidR="000A0039">
          <w:tab/>
        </w:r>
        <w:r w:rsidR="000A0039">
          <w:fldChar w:fldCharType="begin"/>
        </w:r>
        <w:r w:rsidR="000A0039">
          <w:instrText xml:space="preserve"> PAGEREF _Toc6800 \h </w:instrText>
        </w:r>
        <w:r w:rsidR="000A0039">
          <w:fldChar w:fldCharType="separate"/>
        </w:r>
        <w:r w:rsidR="000A0039">
          <w:rPr>
            <w:noProof/>
          </w:rPr>
          <w:t>5</w:t>
        </w:r>
        <w:r w:rsidR="000A0039">
          <w:fldChar w:fldCharType="end"/>
        </w:r>
      </w:hyperlink>
    </w:p>
    <w:p w14:paraId="2835B46D" w14:textId="1E4ADE67" w:rsidR="000A0039" w:rsidRDefault="00246577">
      <w:pPr>
        <w:pStyle w:val="Sumrio1"/>
        <w:tabs>
          <w:tab w:val="right" w:leader="dot" w:pos="9072"/>
        </w:tabs>
      </w:pPr>
      <w:hyperlink w:anchor="_Toc26631" w:history="1">
        <w:r w:rsidR="000A0039">
          <w:t>2 DESCRIÇÃO GERAL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_Toc26631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2F578726" w14:textId="55214855" w:rsidR="000A0039" w:rsidRDefault="00246577">
      <w:pPr>
        <w:pStyle w:val="Sumrio2"/>
        <w:tabs>
          <w:tab w:val="right" w:leader="dot" w:pos="9072"/>
        </w:tabs>
      </w:pPr>
      <w:hyperlink w:anchor="_Toc25433" w:history="1">
        <w:r w:rsidR="000A0039">
          <w:t>2.1 FUNÇÕES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_Toc25433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4BE89692" w14:textId="62C4B636" w:rsidR="000A0039" w:rsidRDefault="00246577">
      <w:pPr>
        <w:pStyle w:val="Sumrio2"/>
        <w:tabs>
          <w:tab w:val="right" w:leader="dot" w:pos="9072"/>
        </w:tabs>
      </w:pPr>
      <w:hyperlink w:anchor="_Toc25136" w:history="1">
        <w:r w:rsidR="000A0039">
          <w:t>2.2 INTERFACES DE USUÁRIO</w:t>
        </w:r>
        <w:r w:rsidR="000A0039">
          <w:tab/>
        </w:r>
        <w:r w:rsidR="000A0039">
          <w:fldChar w:fldCharType="begin"/>
        </w:r>
        <w:r w:rsidR="000A0039">
          <w:instrText xml:space="preserve"> PAGEREF _Toc25136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34E529BE" w14:textId="1F08C4E7" w:rsidR="000A0039" w:rsidRDefault="00246577">
      <w:pPr>
        <w:pStyle w:val="Sumrio2"/>
        <w:tabs>
          <w:tab w:val="right" w:leader="dot" w:pos="9072"/>
        </w:tabs>
      </w:pPr>
      <w:hyperlink w:anchor="_Toc32629" w:history="1">
        <w:r w:rsidR="000A0039">
          <w:t>2.3 INTERFACES DE HARDWARE</w:t>
        </w:r>
        <w:r w:rsidR="000A0039">
          <w:tab/>
        </w:r>
        <w:r w:rsidR="000A0039">
          <w:fldChar w:fldCharType="begin"/>
        </w:r>
        <w:r w:rsidR="000A0039">
          <w:instrText xml:space="preserve"> PAGEREF _Toc32629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567F3B88" w14:textId="148EFDDE" w:rsidR="000A0039" w:rsidRDefault="00246577">
      <w:pPr>
        <w:pStyle w:val="Sumrio2"/>
        <w:tabs>
          <w:tab w:val="right" w:leader="dot" w:pos="9072"/>
        </w:tabs>
      </w:pPr>
      <w:hyperlink w:anchor="_Toc21948" w:history="1">
        <w:r w:rsidR="000A0039">
          <w:t>2.4 INTERFACES DE SOFTWARE</w:t>
        </w:r>
        <w:r w:rsidR="000A0039">
          <w:tab/>
        </w:r>
        <w:r w:rsidR="000A0039">
          <w:fldChar w:fldCharType="begin"/>
        </w:r>
        <w:r w:rsidR="000A0039">
          <w:instrText xml:space="preserve"> PAGEREF _Toc21948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6A1BC49E" w14:textId="443DEA55" w:rsidR="000A0039" w:rsidRDefault="00246577">
      <w:pPr>
        <w:pStyle w:val="Sumrio2"/>
        <w:tabs>
          <w:tab w:val="right" w:leader="dot" w:pos="9072"/>
        </w:tabs>
      </w:pPr>
      <w:hyperlink w:anchor="_Toc5711" w:history="1">
        <w:r w:rsidR="000A0039">
          <w:t>2.5 INTERFACES DE COMUNICAÇÃO</w:t>
        </w:r>
        <w:r w:rsidR="000A0039">
          <w:tab/>
        </w:r>
        <w:r w:rsidR="000A0039">
          <w:fldChar w:fldCharType="begin"/>
        </w:r>
        <w:r w:rsidR="000A0039">
          <w:instrText xml:space="preserve"> PAGEREF _Toc5711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4652D709" w14:textId="21DCC816" w:rsidR="000A0039" w:rsidRDefault="00246577">
      <w:pPr>
        <w:pStyle w:val="Sumrio2"/>
        <w:tabs>
          <w:tab w:val="right" w:leader="dot" w:pos="9072"/>
        </w:tabs>
      </w:pPr>
      <w:hyperlink w:anchor="_Toc24908" w:history="1">
        <w:r w:rsidR="000A0039">
          <w:t>2.6 RESTRIÇÕES DE AMBIENTE</w:t>
        </w:r>
        <w:r w:rsidR="000A0039">
          <w:tab/>
        </w:r>
        <w:r w:rsidR="000A0039">
          <w:fldChar w:fldCharType="begin"/>
        </w:r>
        <w:r w:rsidR="000A0039">
          <w:instrText xml:space="preserve"> PAGEREF _Toc24908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731054D9" w14:textId="1DE0773C" w:rsidR="000A0039" w:rsidRDefault="00246577">
      <w:pPr>
        <w:pStyle w:val="Sumrio2"/>
        <w:tabs>
          <w:tab w:val="right" w:leader="dot" w:pos="9072"/>
        </w:tabs>
      </w:pPr>
      <w:hyperlink w:anchor="_Toc18518" w:history="1">
        <w:r w:rsidR="000A0039">
          <w:t>2.7 CRONOGRAMA</w:t>
        </w:r>
        <w:r w:rsidR="000A0039">
          <w:tab/>
        </w:r>
        <w:r w:rsidR="000A0039">
          <w:fldChar w:fldCharType="begin"/>
        </w:r>
        <w:r w:rsidR="000A0039">
          <w:instrText xml:space="preserve"> PAGEREF _Toc18518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54940E34" w14:textId="2114C291" w:rsidR="000A0039" w:rsidRDefault="00246577">
      <w:pPr>
        <w:pStyle w:val="Sumrio1"/>
        <w:tabs>
          <w:tab w:val="right" w:leader="dot" w:pos="9072"/>
        </w:tabs>
      </w:pPr>
      <w:hyperlink w:anchor="_Toc22143" w:history="1">
        <w:r w:rsidR="000A0039">
          <w:t>3 REQUISITOS</w:t>
        </w:r>
        <w:r w:rsidR="000A0039">
          <w:tab/>
        </w:r>
        <w:r w:rsidR="000A0039">
          <w:fldChar w:fldCharType="begin"/>
        </w:r>
        <w:r w:rsidR="000A0039">
          <w:instrText xml:space="preserve"> PAGEREF _Toc22143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4EF1C704" w14:textId="2299365A" w:rsidR="000A0039" w:rsidRDefault="00246577">
      <w:pPr>
        <w:pStyle w:val="Sumrio2"/>
        <w:tabs>
          <w:tab w:val="right" w:leader="dot" w:pos="9072"/>
        </w:tabs>
      </w:pPr>
      <w:hyperlink w:anchor="_Toc14604" w:history="1">
        <w:r w:rsidR="000A0039">
          <w:t>3.1 ESPECÍFICOS</w:t>
        </w:r>
        <w:r w:rsidR="000A0039">
          <w:tab/>
        </w:r>
        <w:r w:rsidR="000A0039">
          <w:fldChar w:fldCharType="begin"/>
        </w:r>
        <w:r w:rsidR="000A0039">
          <w:instrText xml:space="preserve"> PAGEREF _Toc14604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C6CD466" w14:textId="6B2D59A2" w:rsidR="000A0039" w:rsidRDefault="00246577">
      <w:pPr>
        <w:pStyle w:val="Sumrio3"/>
        <w:tabs>
          <w:tab w:val="right" w:leader="dot" w:pos="9072"/>
        </w:tabs>
      </w:pPr>
      <w:hyperlink w:anchor="_Toc9338" w:history="1">
        <w:r w:rsidR="000A0039">
          <w:rPr>
            <w:i w:val="0"/>
          </w:rPr>
          <w:t>3.1.1 LINGUAGEM DE PROGRAMAÇÃO</w:t>
        </w:r>
        <w:r w:rsidR="000A0039">
          <w:tab/>
        </w:r>
        <w:r w:rsidR="000A0039">
          <w:fldChar w:fldCharType="begin"/>
        </w:r>
        <w:r w:rsidR="000A0039">
          <w:instrText xml:space="preserve"> PAGEREF _Toc9338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61D0EC4" w14:textId="0509BE27" w:rsidR="000A0039" w:rsidRDefault="00246577">
      <w:pPr>
        <w:pStyle w:val="Sumrio3"/>
        <w:tabs>
          <w:tab w:val="right" w:leader="dot" w:pos="9072"/>
        </w:tabs>
      </w:pPr>
      <w:hyperlink w:anchor="_Toc14943" w:history="1">
        <w:r w:rsidR="000A0039">
          <w:rPr>
            <w:i w:val="0"/>
          </w:rPr>
          <w:t>3.1.2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_Toc14943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03CC5A83" w14:textId="18706420" w:rsidR="000A0039" w:rsidRDefault="00246577">
      <w:pPr>
        <w:pStyle w:val="Sumrio3"/>
        <w:tabs>
          <w:tab w:val="right" w:leader="dot" w:pos="9072"/>
        </w:tabs>
      </w:pPr>
      <w:hyperlink w:anchor="_Toc31698" w:history="1">
        <w:r w:rsidR="000A0039">
          <w:rPr>
            <w:i w:val="0"/>
          </w:rPr>
          <w:t>3.1.3 OUTRAS FERRAMENTAS DE DESENVOLVIMENTO</w:t>
        </w:r>
        <w:r w:rsidR="000A0039">
          <w:tab/>
        </w:r>
        <w:r w:rsidR="000A0039">
          <w:fldChar w:fldCharType="begin"/>
        </w:r>
        <w:r w:rsidR="000A0039">
          <w:instrText xml:space="preserve"> PAGEREF _Toc31698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1B8F6E1" w14:textId="528019C7" w:rsidR="000A0039" w:rsidRDefault="00246577">
      <w:pPr>
        <w:pStyle w:val="Sumrio3"/>
        <w:tabs>
          <w:tab w:val="right" w:leader="dot" w:pos="9072"/>
        </w:tabs>
      </w:pPr>
      <w:hyperlink w:anchor="_Toc19201" w:history="1">
        <w:r w:rsidR="000A0039">
          <w:rPr>
            <w:i w:val="0"/>
          </w:rPr>
          <w:t>3.2 REQUISITOS NÃO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_Toc19201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FE404C8" w14:textId="4E00B416" w:rsidR="000A0039" w:rsidRDefault="00246577">
      <w:pPr>
        <w:pStyle w:val="Sumrio3"/>
        <w:tabs>
          <w:tab w:val="right" w:leader="dot" w:pos="9072"/>
        </w:tabs>
      </w:pPr>
      <w:hyperlink w:anchor="_Toc3084" w:history="1">
        <w:r w:rsidR="000A0039">
          <w:rPr>
            <w:i w:val="0"/>
          </w:rPr>
          <w:t>3.3 REQUISITOS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_Toc3084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9984DD7" w14:textId="640AECC8" w:rsidR="000A0039" w:rsidRDefault="00246577">
      <w:pPr>
        <w:pStyle w:val="Sumrio3"/>
        <w:tabs>
          <w:tab w:val="right" w:leader="dot" w:pos="9072"/>
        </w:tabs>
      </w:pPr>
      <w:hyperlink w:anchor="_Toc16793" w:history="1">
        <w:r w:rsidR="000A0039">
          <w:rPr>
            <w:i w:val="0"/>
          </w:rPr>
          <w:t>3.4 REQUISITOS DE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_Toc16793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2EEFB22" w14:textId="0ADC53EF" w:rsidR="000A0039" w:rsidRDefault="00246577">
      <w:pPr>
        <w:pStyle w:val="Sumrio3"/>
        <w:tabs>
          <w:tab w:val="right" w:leader="dot" w:pos="9072"/>
        </w:tabs>
      </w:pPr>
      <w:hyperlink w:anchor="_Toc27034" w:history="1">
        <w:r w:rsidR="000A0039">
          <w:rPr>
            <w:i w:val="0"/>
          </w:rPr>
          <w:t>3.4.1 MODELO FÍSICO E LÓGICO DA BASE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_Toc27034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52532E0" w14:textId="4E0749F6" w:rsidR="000A0039" w:rsidRDefault="00246577">
      <w:pPr>
        <w:pStyle w:val="Sumrio3"/>
        <w:tabs>
          <w:tab w:val="right" w:leader="dot" w:pos="9072"/>
        </w:tabs>
      </w:pPr>
      <w:hyperlink w:anchor="_Toc16266" w:history="1">
        <w:r w:rsidR="000A0039">
          <w:rPr>
            <w:i w:val="0"/>
          </w:rPr>
          <w:t>3.4.2 DICIONÁRIO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_Toc16266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F1D87F3" w14:textId="79AC2642" w:rsidR="000A0039" w:rsidRDefault="00246577">
      <w:pPr>
        <w:pStyle w:val="Sumrio3"/>
        <w:tabs>
          <w:tab w:val="right" w:leader="dot" w:pos="9072"/>
        </w:tabs>
      </w:pPr>
      <w:hyperlink w:anchor="_Toc7182" w:history="1">
        <w:r w:rsidR="000A0039">
          <w:rPr>
            <w:i w:val="0"/>
          </w:rPr>
          <w:t>3.4.3 SCRIPTS DE CRIAÇÃO DE BANCO DE DADOS E TABELAS</w:t>
        </w:r>
        <w:r w:rsidR="000A0039">
          <w:tab/>
        </w:r>
        <w:r w:rsidR="000A0039">
          <w:fldChar w:fldCharType="begin"/>
        </w:r>
        <w:r w:rsidR="000A0039">
          <w:instrText xml:space="preserve"> PAGEREF _Toc7182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AF5678B" w14:textId="5140CE38" w:rsidR="000A0039" w:rsidRDefault="00246577">
      <w:pPr>
        <w:pStyle w:val="Sumrio1"/>
        <w:tabs>
          <w:tab w:val="right" w:leader="dot" w:pos="9072"/>
        </w:tabs>
      </w:pPr>
      <w:hyperlink w:anchor="_Toc21242" w:history="1">
        <w:r w:rsidR="000A0039">
          <w:t>ANEXOS</w:t>
        </w:r>
        <w:r w:rsidR="000A0039">
          <w:tab/>
        </w:r>
        <w:r w:rsidR="000A0039">
          <w:fldChar w:fldCharType="begin"/>
        </w:r>
        <w:r w:rsidR="000A0039">
          <w:instrText xml:space="preserve"> PAGEREF _Toc21242 \h </w:instrText>
        </w:r>
        <w:r w:rsidR="000A0039">
          <w:fldChar w:fldCharType="separate"/>
        </w:r>
        <w:r w:rsidR="000A0039">
          <w:rPr>
            <w:noProof/>
          </w:rPr>
          <w:t>10</w:t>
        </w:r>
        <w:r w:rsidR="000A0039"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60713D6E" w14:textId="03B1E6C5" w:rsidR="000A0039" w:rsidRDefault="6B76EFB3" w:rsidP="008341C6">
      <w:pPr>
        <w:ind w:left="851"/>
        <w:jc w:val="both"/>
      </w:pPr>
      <w:r>
        <w:t>Esse</w:t>
      </w:r>
      <w:r w:rsidR="20BC87ED">
        <w:t xml:space="preserve"> projeto tem como objetivo</w:t>
      </w:r>
      <w:r w:rsidR="3A096D34">
        <w:t xml:space="preserve"> criar</w:t>
      </w:r>
      <w:r w:rsidR="1B7ADD01">
        <w:t xml:space="preserve"> um sistema de alocação de laboratórios de informática, </w:t>
      </w:r>
      <w:r w:rsidR="39AB1E1C">
        <w:t>a fim</w:t>
      </w:r>
      <w:r w:rsidR="1B7ADD01">
        <w:t xml:space="preserve"> de evitar </w:t>
      </w:r>
      <w:r w:rsidR="7A4E6BAC">
        <w:t>conflitos</w:t>
      </w:r>
      <w:r w:rsidR="7802DFF8">
        <w:t xml:space="preserve"> de horários</w:t>
      </w:r>
      <w:r w:rsidR="158DDBC8">
        <w:t xml:space="preserve"> e</w:t>
      </w:r>
      <w:r w:rsidR="7802DFF8">
        <w:t xml:space="preserve"> otimizar uso de laboratórios</w:t>
      </w:r>
      <w:r w:rsidR="6C76EEB7">
        <w:t xml:space="preserve"> em um ambiente acadêmico. O sistema visa </w:t>
      </w:r>
      <w:r w:rsidR="1B17C23F">
        <w:t>garantir que cada aula ocorra em um ambiente que possua o software necessário</w:t>
      </w:r>
      <w:r w:rsidR="0035382C">
        <w:t xml:space="preserve"> e </w:t>
      </w:r>
      <w:r w:rsidR="1B17C23F">
        <w:t>espaço suficie</w:t>
      </w:r>
      <w:r w:rsidR="105FDE3A">
        <w:t>nte para os alunos matriculados</w:t>
      </w:r>
      <w:r w:rsidR="0035382C">
        <w:t xml:space="preserve">, </w:t>
      </w:r>
      <w:r w:rsidR="6A87A9C8">
        <w:t xml:space="preserve">facilitando o </w:t>
      </w:r>
      <w:r w:rsidR="4C978267">
        <w:t>controle</w:t>
      </w:r>
      <w:r w:rsidR="6A87A9C8">
        <w:t xml:space="preserve"> </w:t>
      </w:r>
      <w:r w:rsidR="7FA604E9">
        <w:t>d</w:t>
      </w:r>
      <w:r w:rsidR="6A87A9C8">
        <w:t>os responsáveis</w:t>
      </w:r>
      <w:r w:rsidR="72A8B622">
        <w:t xml:space="preserve"> </w:t>
      </w:r>
      <w:r w:rsidR="1F046BF9">
        <w:t>sobre o ambiente de estudo</w:t>
      </w:r>
      <w:r w:rsidR="6A87A9C8">
        <w:t>.</w:t>
      </w:r>
      <w:r w:rsidR="49C977FE">
        <w:t xml:space="preserve"> O sistema valida as alocações baseando-se em: compatibilidade </w:t>
      </w:r>
      <w:r w:rsidR="4438D0EB">
        <w:t xml:space="preserve">técnica, capacidade </w:t>
      </w:r>
      <w:r w:rsidR="5DDB4BD5">
        <w:t>dinâmica</w:t>
      </w:r>
      <w:r w:rsidR="3A658C42">
        <w:t>, aproveitando da infraestrutura tecnológica da instituição</w:t>
      </w:r>
      <w:r w:rsidR="1D53E5D0">
        <w:t>.</w:t>
      </w:r>
    </w:p>
    <w:p w14:paraId="5B1E3ECF" w14:textId="0275EF85" w:rsidR="14AA9DCE" w:rsidRPr="008341C6" w:rsidRDefault="14AA9DCE" w:rsidP="008341C6">
      <w:pPr>
        <w:ind w:left="851"/>
        <w:jc w:val="both"/>
      </w:pPr>
      <w:r>
        <w:t xml:space="preserve">O que não será feito: </w:t>
      </w:r>
    </w:p>
    <w:p w14:paraId="77B4A72A" w14:textId="4C717B77" w:rsidR="00A44432" w:rsidRDefault="00C46D94" w:rsidP="00A44432">
      <w:pPr>
        <w:pStyle w:val="PargrafodaLista"/>
        <w:numPr>
          <w:ilvl w:val="0"/>
          <w:numId w:val="10"/>
        </w:numPr>
        <w:jc w:val="both"/>
      </w:pPr>
      <w:r>
        <w:t xml:space="preserve">Sem controle </w:t>
      </w:r>
      <w:r w:rsidR="00296D18">
        <w:t>d</w:t>
      </w:r>
      <w:r>
        <w:t xml:space="preserve">e </w:t>
      </w:r>
      <w:r w:rsidR="00296D18">
        <w:t>turmas, focando especificamente nas disciplinas</w:t>
      </w:r>
      <w:r>
        <w:t xml:space="preserve"> e sua quantidade fixa de alunos.</w:t>
      </w:r>
    </w:p>
    <w:p w14:paraId="5EAE118D" w14:textId="61628896" w:rsidR="007B40EA" w:rsidRDefault="007B40EA" w:rsidP="00644C11">
      <w:pPr>
        <w:pStyle w:val="PargrafodaLista"/>
        <w:numPr>
          <w:ilvl w:val="0"/>
          <w:numId w:val="10"/>
        </w:numPr>
        <w:jc w:val="both"/>
      </w:pPr>
      <w:r>
        <w:t>Controle de alunos</w:t>
      </w:r>
      <w:r w:rsidRPr="014538E7">
        <w:t xml:space="preserve"> que trancaram</w:t>
      </w:r>
      <w:r>
        <w:t xml:space="preserve"> ou estão retornando para matéria</w:t>
      </w:r>
      <w:r w:rsidRPr="014538E7">
        <w:t>, repetentes e alunos transferidos</w:t>
      </w:r>
      <w:r>
        <w:t>, não serão considerados no aumento ou diminuição da quantidade de alunos da disciplina.</w:t>
      </w:r>
    </w:p>
    <w:p w14:paraId="164E1C3F" w14:textId="77777777" w:rsidR="00C46D94" w:rsidRDefault="00C46D94" w:rsidP="00C46D94">
      <w:pPr>
        <w:pStyle w:val="PargrafodaLista"/>
        <w:ind w:left="1211"/>
        <w:jc w:val="both"/>
      </w:pP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1C58888" w14:textId="4740C5CE" w:rsidR="4E3AFB4A" w:rsidRDefault="3237D208" w:rsidP="008341C6">
      <w:pPr>
        <w:ind w:left="851"/>
        <w:jc w:val="both"/>
      </w:pPr>
      <w:r>
        <w:t xml:space="preserve">Cada usuário tem funções especificas para manter a integridade do sistema de alocação de laboratórios. Usuários: </w:t>
      </w:r>
      <w:r w:rsidR="00DE3EEF">
        <w:t>d</w:t>
      </w:r>
      <w:r>
        <w:t xml:space="preserve">iretor </w:t>
      </w:r>
      <w:r w:rsidR="00DE3EEF">
        <w:t>a</w:t>
      </w:r>
      <w:r>
        <w:t>cadê</w:t>
      </w:r>
      <w:r w:rsidR="06F872EA">
        <w:t xml:space="preserve">mico </w:t>
      </w:r>
      <w:r w:rsidR="00DE3EEF">
        <w:t xml:space="preserve">é </w:t>
      </w:r>
      <w:r w:rsidR="06F872EA">
        <w:t>responsável p</w:t>
      </w:r>
      <w:r w:rsidR="02FE40F2">
        <w:t>elo</w:t>
      </w:r>
      <w:r w:rsidR="00DE3EEF">
        <w:t>s</w:t>
      </w:r>
      <w:r w:rsidR="02FE40F2">
        <w:t xml:space="preserve"> </w:t>
      </w:r>
      <w:r w:rsidR="00DE3EEF">
        <w:t>c</w:t>
      </w:r>
      <w:r w:rsidR="02FE40F2">
        <w:t>adastro</w:t>
      </w:r>
      <w:r w:rsidR="00DE3EEF">
        <w:t>s</w:t>
      </w:r>
      <w:r w:rsidR="02FE40F2">
        <w:t xml:space="preserve"> de laboratórios de informática</w:t>
      </w:r>
      <w:r w:rsidR="0CA1D62C">
        <w:t>,</w:t>
      </w:r>
      <w:r w:rsidR="02FE40F2">
        <w:t xml:space="preserve"> quantidades de computadores (com capacidade máxima de alunos por equipamento)</w:t>
      </w:r>
      <w:r w:rsidR="3B399376">
        <w:t>,</w:t>
      </w:r>
      <w:r w:rsidR="33B8FF71">
        <w:t xml:space="preserve"> </w:t>
      </w:r>
      <w:r w:rsidR="002B2CAD">
        <w:t xml:space="preserve">responsáveis de TI </w:t>
      </w:r>
      <w:r w:rsidR="33B8FF71">
        <w:t xml:space="preserve">e os </w:t>
      </w:r>
      <w:r w:rsidR="00715E26">
        <w:t>coordenadore</w:t>
      </w:r>
      <w:r w:rsidR="00CA0027">
        <w:t>s</w:t>
      </w:r>
      <w:r w:rsidR="00715E26">
        <w:t>.</w:t>
      </w:r>
      <w:r w:rsidR="008732F2">
        <w:t xml:space="preserve"> </w:t>
      </w:r>
      <w:r w:rsidR="00AB2BC3">
        <w:t>O mesmo por sua vez possuí total c</w:t>
      </w:r>
      <w:r w:rsidR="33B8FF71">
        <w:t xml:space="preserve">ontrole e monitoramento </w:t>
      </w:r>
      <w:r w:rsidR="00393070">
        <w:t xml:space="preserve">geral de cada </w:t>
      </w:r>
      <w:r w:rsidR="33B8FF71">
        <w:t>laboratório (visualizar alterações feitas pelos coordenadores ou responsáveis</w:t>
      </w:r>
      <w:r w:rsidR="002221C0">
        <w:t xml:space="preserve"> de</w:t>
      </w:r>
      <w:r w:rsidR="00393070">
        <w:t xml:space="preserve"> TI</w:t>
      </w:r>
      <w:r w:rsidR="33B8FF71">
        <w:t>)</w:t>
      </w:r>
      <w:r w:rsidR="001126F7">
        <w:t>, possibilitando a aprovação de determinada solicitação para alocação</w:t>
      </w:r>
      <w:r w:rsidR="33B8FF71">
        <w:t>.</w:t>
      </w:r>
      <w:r w:rsidR="007617F5">
        <w:t xml:space="preserve"> </w:t>
      </w:r>
      <w:r w:rsidR="00393070">
        <w:t>Os c</w:t>
      </w:r>
      <w:r w:rsidR="007617F5">
        <w:t xml:space="preserve">oordenadores </w:t>
      </w:r>
      <w:r w:rsidR="00393070">
        <w:t xml:space="preserve">estão responsáveis pelo </w:t>
      </w:r>
      <w:r w:rsidR="007617F5">
        <w:t>cadastro</w:t>
      </w:r>
      <w:r w:rsidR="00CB2DE1">
        <w:t xml:space="preserve"> das</w:t>
      </w:r>
      <w:r w:rsidR="007617F5">
        <w:t xml:space="preserve"> disciplinas e relacionar com os softwares que elas requisitam, informa</w:t>
      </w:r>
      <w:r w:rsidR="00347BD0">
        <w:t>ndo</w:t>
      </w:r>
      <w:r w:rsidR="007617F5">
        <w:t xml:space="preserve"> a quantidade de alunos matriculados em cada disciplina, duração dos horários de início e fim das aulas</w:t>
      </w:r>
      <w:r w:rsidR="002C0215">
        <w:t xml:space="preserve"> e solicita a alocação de determinado laboratório</w:t>
      </w:r>
      <w:r w:rsidR="007617F5">
        <w:t>.</w:t>
      </w:r>
      <w:r w:rsidR="77D2AE9D">
        <w:t xml:space="preserve"> </w:t>
      </w:r>
      <w:r w:rsidR="002C0215">
        <w:t xml:space="preserve">Por fim, o responsável de </w:t>
      </w:r>
      <w:r w:rsidR="77D2AE9D">
        <w:t xml:space="preserve">TI </w:t>
      </w:r>
      <w:r w:rsidR="001126F7">
        <w:t xml:space="preserve">realiza o cadastro e instalação de ferramentas e </w:t>
      </w:r>
      <w:r w:rsidR="77D2AE9D">
        <w:t xml:space="preserve">softwares </w:t>
      </w:r>
      <w:r w:rsidR="001126F7">
        <w:t xml:space="preserve">em cada </w:t>
      </w:r>
      <w:r w:rsidR="77D2AE9D">
        <w:t>laboratórios</w:t>
      </w:r>
      <w:r w:rsidR="63B42A0F">
        <w:t>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3717227C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C24984">
        <w:t xml:space="preserve"> e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lastRenderedPageBreak/>
        <w:t>1.4</w:t>
      </w:r>
      <w:r w:rsidR="00A442F3">
        <w:tab/>
      </w:r>
      <w:r>
        <w:t>DEFINIÇÕES, SIGLAS E ABREVIATURAS</w:t>
      </w:r>
      <w:bookmarkEnd w:id="4"/>
    </w:p>
    <w:p w14:paraId="231ED9AA" w14:textId="21886DCE" w:rsidR="00CB5EED" w:rsidRDefault="00C80E72" w:rsidP="00CB5EED">
      <w:pPr>
        <w:ind w:left="851"/>
        <w:jc w:val="both"/>
      </w:pPr>
      <w:r>
        <w:t>Não Aplicável.</w:t>
      </w:r>
    </w:p>
    <w:p w14:paraId="267AF123" w14:textId="77777777" w:rsidR="000A0039" w:rsidRDefault="00A442F3">
      <w:pPr>
        <w:pStyle w:val="Ttulo1"/>
        <w:jc w:val="both"/>
      </w:pPr>
      <w:bookmarkStart w:id="5" w:name="_Toc26631"/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69C22C27" w14:textId="470250CF" w:rsidR="000A0039" w:rsidRDefault="13A5F3A6" w:rsidP="008341C6">
      <w:pPr>
        <w:ind w:left="851"/>
        <w:jc w:val="both"/>
      </w:pPr>
      <w:r>
        <w:t>A seguir será listado as principais funções do produto:</w:t>
      </w:r>
    </w:p>
    <w:p w14:paraId="5A7DD641" w14:textId="4A77FA7A" w:rsidR="000A0039" w:rsidRDefault="13A5F3A6" w:rsidP="008341C6">
      <w:pPr>
        <w:pStyle w:val="PargrafodaLista"/>
        <w:numPr>
          <w:ilvl w:val="0"/>
          <w:numId w:val="12"/>
        </w:numPr>
        <w:jc w:val="both"/>
      </w:pPr>
      <w:r w:rsidRPr="008341C6">
        <w:t>Cadastro de laboratórios</w:t>
      </w:r>
      <w:r w:rsidR="33591A8A" w:rsidRPr="008341C6">
        <w:t>:</w:t>
      </w:r>
      <w:r>
        <w:t xml:space="preserve"> </w:t>
      </w:r>
    </w:p>
    <w:p w14:paraId="676C5FD7" w14:textId="6591DB10" w:rsidR="000A0039" w:rsidRDefault="13A5F3A6" w:rsidP="008341C6">
      <w:pPr>
        <w:ind w:left="851"/>
        <w:jc w:val="both"/>
      </w:pPr>
      <w:r w:rsidRPr="6FCCBDE1">
        <w:t>Permite ao diretor acadêmico registrar os laboratórios de informática, informando sua identificação, quantidade de computadores e capacidade máxima de atendimento, considerando o limite de até dois alunos por computador|</w:t>
      </w:r>
    </w:p>
    <w:p w14:paraId="60C9D3C0" w14:textId="77777777" w:rsidR="008341C6" w:rsidRDefault="008341C6" w:rsidP="008341C6">
      <w:pPr>
        <w:ind w:left="851"/>
        <w:jc w:val="both"/>
      </w:pPr>
    </w:p>
    <w:p w14:paraId="59A4F7FE" w14:textId="4209C62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coordenadores e responsáveis</w:t>
      </w:r>
      <w:r w:rsidR="6649D9E3" w:rsidRPr="008341C6">
        <w:t>:</w:t>
      </w:r>
    </w:p>
    <w:p w14:paraId="2F5D5E9F" w14:textId="6409798C" w:rsidR="000A0039" w:rsidRDefault="13A5F3A6" w:rsidP="008341C6">
      <w:pPr>
        <w:ind w:left="851"/>
        <w:jc w:val="both"/>
      </w:pPr>
      <w:r w:rsidRPr="6FCCBDE1"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aplicativos por laboratório</w:t>
      </w:r>
      <w:r w:rsidR="64A1754F" w:rsidRPr="008341C6">
        <w:t>:</w:t>
      </w:r>
    </w:p>
    <w:p w14:paraId="6319689F" w14:textId="7D03676F" w:rsidR="000A0039" w:rsidRDefault="13A5F3A6" w:rsidP="008341C6">
      <w:pPr>
        <w:ind w:left="851"/>
        <w:jc w:val="both"/>
      </w:pPr>
      <w:r w:rsidRPr="6FCCBDE1">
        <w:t>Permite ao responsável de TI informar quais softwares e aplicativos estão disponíveis em cada laboratório, mantendo atualizada a relação de recursos instalados em cada ambiente.</w:t>
      </w:r>
    </w:p>
    <w:p w14:paraId="6EFFB910" w14:textId="77777777" w:rsidR="008341C6" w:rsidRDefault="008341C6" w:rsidP="008341C6">
      <w:pPr>
        <w:ind w:left="851"/>
        <w:jc w:val="both"/>
      </w:pPr>
    </w:p>
    <w:p w14:paraId="1699A449" w14:textId="322135BC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disciplinas</w:t>
      </w:r>
      <w:r w:rsidR="6D27AB07" w:rsidRPr="008341C6">
        <w:t>:</w:t>
      </w:r>
    </w:p>
    <w:p w14:paraId="316A07A3" w14:textId="39F9CBB8" w:rsidR="000A0039" w:rsidRDefault="13A5F3A6" w:rsidP="008341C6">
      <w:pPr>
        <w:ind w:left="851"/>
        <w:jc w:val="both"/>
      </w:pPr>
      <w:r>
        <w:t xml:space="preserve">Permite aos coordenadores </w:t>
      </w:r>
      <w:bookmarkStart w:id="7" w:name="_Int_BNj7MkHb"/>
      <w:r>
        <w:t>cadastrar</w:t>
      </w:r>
      <w:bookmarkEnd w:id="7"/>
      <w:r>
        <w:t xml:space="preserve"> as disciplinas que necessitam do uso de laboratório, incluindo nome da disciplina, quantidade de alunos matriculados, horários de início e fim das aulas e duração.</w:t>
      </w:r>
    </w:p>
    <w:p w14:paraId="3157C383" w14:textId="77777777" w:rsidR="008341C6" w:rsidRDefault="008341C6" w:rsidP="008341C6">
      <w:pPr>
        <w:ind w:left="851"/>
        <w:jc w:val="both"/>
      </w:pPr>
    </w:p>
    <w:p w14:paraId="4F0305E8" w14:textId="043981C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Vinculação de softwares às disciplinas</w:t>
      </w:r>
      <w:r w:rsidR="67A7AB26" w:rsidRPr="008341C6">
        <w:t>:</w:t>
      </w:r>
    </w:p>
    <w:p w14:paraId="2A9438F5" w14:textId="3057C672" w:rsidR="000A0039" w:rsidRDefault="13A5F3A6" w:rsidP="008341C6">
      <w:pPr>
        <w:ind w:left="851"/>
        <w:jc w:val="both"/>
      </w:pPr>
      <w:r w:rsidRPr="6FCCBDE1">
        <w:t>Permite associar a cada disciplina os softwares necessários para sua realização, possibilitando que o sistema verifique se o laboratório atende aos requisitos técnicos.</w:t>
      </w:r>
    </w:p>
    <w:p w14:paraId="613B6749" w14:textId="77777777" w:rsidR="008341C6" w:rsidRDefault="008341C6" w:rsidP="008341C6">
      <w:pPr>
        <w:ind w:left="851"/>
        <w:jc w:val="both"/>
      </w:pPr>
    </w:p>
    <w:p w14:paraId="541B0F50" w14:textId="5B66C482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Solicitação de alocação de laboratório</w:t>
      </w:r>
      <w:r w:rsidR="7ABBA4B7" w:rsidRPr="008341C6">
        <w:t>:</w:t>
      </w:r>
    </w:p>
    <w:p w14:paraId="2FF76D54" w14:textId="43D3B7B8" w:rsidR="000A0039" w:rsidRDefault="13A5F3A6" w:rsidP="008341C6">
      <w:pPr>
        <w:ind w:left="851"/>
        <w:jc w:val="both"/>
      </w:pPr>
      <w:r w:rsidRPr="6FCCBDE1">
        <w:t>Permite aos coordenadores solicitar a alocação de laboratórios para as disciplinas cadastradas, com base nos horários das aulas e nas necessidades de software.</w:t>
      </w:r>
    </w:p>
    <w:p w14:paraId="08FEFE5A" w14:textId="77777777" w:rsidR="008341C6" w:rsidRDefault="008341C6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lastRenderedPageBreak/>
        <w:t>Validação de capacidade do laboratório</w:t>
      </w:r>
      <w:r w:rsidR="12079105" w:rsidRPr="008341C6">
        <w:t>:</w:t>
      </w:r>
    </w:p>
    <w:p w14:paraId="2E3EC791" w14:textId="5667C6A0" w:rsidR="000A0039" w:rsidRDefault="13A5F3A6" w:rsidP="008341C6">
      <w:pPr>
        <w:ind w:left="851"/>
        <w:jc w:val="both"/>
      </w:pPr>
      <w:r w:rsidRPr="6FCCBDE1">
        <w:t>O sistema verifica se a quantidade de computadores do laboratório é suficiente para atender o número de alunos matriculados, respeitando a regra de no máximo dois alunos por computador.</w:t>
      </w:r>
    </w:p>
    <w:p w14:paraId="2ECBA37F" w14:textId="00A0A723" w:rsidR="000A0039" w:rsidRDefault="000A0039" w:rsidP="008341C6">
      <w:pPr>
        <w:ind w:left="851"/>
        <w:jc w:val="both"/>
      </w:pPr>
    </w:p>
    <w:p w14:paraId="0C43F020" w14:textId="61B7876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compatibilidade de software</w:t>
      </w:r>
      <w:r w:rsidR="07729F7E" w:rsidRPr="008341C6">
        <w:t>:</w:t>
      </w:r>
    </w:p>
    <w:p w14:paraId="6A8C47D9" w14:textId="1D3AE3E1" w:rsidR="000A0039" w:rsidRDefault="13A5F3A6" w:rsidP="008341C6">
      <w:pPr>
        <w:ind w:left="851"/>
        <w:jc w:val="both"/>
      </w:pPr>
      <w:r w:rsidRPr="6FCCBDE1"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Verificação de conflitos de horário</w:t>
      </w:r>
      <w:r w:rsidR="17E2CCBE" w:rsidRPr="008341C6">
        <w:t>:</w:t>
      </w:r>
    </w:p>
    <w:p w14:paraId="7182AA5B" w14:textId="51B802DE" w:rsidR="000A0039" w:rsidRDefault="13A5F3A6" w:rsidP="008341C6">
      <w:pPr>
        <w:ind w:left="851"/>
        <w:jc w:val="both"/>
      </w:pPr>
      <w:r w:rsidRPr="6FCCBDE1">
        <w:t>O sistema impede que o mesmo laboratório seja alocado para mais de uma disciplina no mesmo horário, evitando conflitos de uso.</w:t>
      </w:r>
    </w:p>
    <w:p w14:paraId="57923F30" w14:textId="77777777" w:rsidR="008341C6" w:rsidRDefault="008341C6" w:rsidP="008341C6">
      <w:pPr>
        <w:ind w:left="851"/>
        <w:jc w:val="both"/>
      </w:pPr>
    </w:p>
    <w:p w14:paraId="0B59256D" w14:textId="2FECB3F8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Aprovação da alocação</w:t>
      </w:r>
      <w:r w:rsidR="3D2C675E" w:rsidRPr="008341C6">
        <w:t>:</w:t>
      </w:r>
    </w:p>
    <w:p w14:paraId="4210EEE5" w14:textId="21ED3430" w:rsidR="000A0039" w:rsidRDefault="13A5F3A6" w:rsidP="008341C6">
      <w:pPr>
        <w:ind w:left="851"/>
        <w:jc w:val="both"/>
      </w:pPr>
      <w:r w:rsidRPr="6FCCBDE1">
        <w:t>Permite ao diretor acadêmico analisar e aprovar as solicitações de alocação, desde que todos os critérios de capacidade, software e horário tenham sido atendidos.</w:t>
      </w:r>
    </w:p>
    <w:p w14:paraId="294BE974" w14:textId="77777777" w:rsidR="008341C6" w:rsidRDefault="008341C6" w:rsidP="008341C6">
      <w:pPr>
        <w:ind w:left="851"/>
        <w:jc w:val="both"/>
      </w:pPr>
    </w:p>
    <w:p w14:paraId="382DF7DB" w14:textId="296E96B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Consulta e monitoramento</w:t>
      </w:r>
      <w:r w:rsidR="2ABB41D4" w:rsidRPr="008341C6">
        <w:t>:</w:t>
      </w:r>
    </w:p>
    <w:p w14:paraId="14BC1745" w14:textId="78E0C92A" w:rsidR="000A0039" w:rsidRDefault="13A5F3A6" w:rsidP="008341C6">
      <w:pPr>
        <w:ind w:left="851"/>
        <w:jc w:val="both"/>
      </w:pPr>
      <w:r w:rsidRPr="6FCCBDE1">
        <w:t>Permite ao diretor acadêmico acompanhar as alocações realizadas, visualizar alterações feitas pelos coordenadores e pelo responsável de TI e consultar a situação de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8" w:name="_Toc25136"/>
      <w:r>
        <w:t>2.2</w:t>
      </w:r>
      <w:r w:rsidR="008341C6">
        <w:tab/>
      </w:r>
      <w:r>
        <w:t>INTERFACES DE USUÁRIO</w:t>
      </w:r>
      <w:bookmarkEnd w:id="8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lastRenderedPageBreak/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9" w:name="_Toc32629"/>
      <w:r>
        <w:t>2.3</w:t>
      </w:r>
      <w:r w:rsidR="00A442F3">
        <w:tab/>
      </w:r>
      <w:r>
        <w:t>INTERFACES DE HARDWARE</w:t>
      </w:r>
      <w:bookmarkEnd w:id="9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10" w:name="_Toc21948"/>
      <w:r>
        <w:t>2.4</w:t>
      </w:r>
      <w:r>
        <w:tab/>
        <w:t>INTERFACES DE SOFTWARE</w:t>
      </w:r>
      <w:bookmarkEnd w:id="10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1" w:name="_Toc5711"/>
      <w:r>
        <w:t>2.5</w:t>
      </w:r>
      <w:r>
        <w:tab/>
        <w:t>INTERFACES DE COMUNICAÇÃO</w:t>
      </w:r>
      <w:bookmarkEnd w:id="11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2" w:name="_Toc24908"/>
      <w:r>
        <w:t>2.6</w:t>
      </w:r>
      <w:r>
        <w:tab/>
        <w:t>RESTRIÇÕES DE AMBIENTE</w:t>
      </w:r>
      <w:bookmarkEnd w:id="12"/>
    </w:p>
    <w:p w14:paraId="61C8F938" w14:textId="36978826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3E072ABE" w14:textId="4AD89583" w:rsidR="00240665" w:rsidRDefault="7A487550" w:rsidP="00CB5EED">
      <w:pPr>
        <w:pStyle w:val="Ttulo2"/>
        <w:jc w:val="both"/>
      </w:pPr>
      <w:bookmarkStart w:id="13" w:name="_Toc18518"/>
      <w:r>
        <w:t>2.7</w:t>
      </w:r>
      <w:r w:rsidR="00A442F3">
        <w:tab/>
      </w:r>
      <w:r>
        <w:t>CRONOGRAMA</w:t>
      </w:r>
      <w:bookmarkStart w:id="14" w:name="_Toc22143"/>
      <w:bookmarkEnd w:id="13"/>
    </w:p>
    <w:p w14:paraId="6F497098" w14:textId="194D5DBD" w:rsidR="00240665" w:rsidRDefault="00476D31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r w:rsidRPr="00476D31">
        <w:rPr>
          <w:noProof/>
          <w:lang w:eastAsia="pt-BR"/>
        </w:rPr>
        <w:lastRenderedPageBreak/>
        <w:drawing>
          <wp:inline distT="0" distB="0" distL="0" distR="0" wp14:anchorId="4811D009" wp14:editId="0150D74F">
            <wp:extent cx="9533169" cy="2407462"/>
            <wp:effectExtent l="317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564129" cy="241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0665">
        <w:br w:type="page"/>
      </w:r>
    </w:p>
    <w:p w14:paraId="07A12CF5" w14:textId="33FF96D0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4"/>
    </w:p>
    <w:p w14:paraId="4D465EEA" w14:textId="77777777" w:rsidR="000A0039" w:rsidRDefault="00A442F3">
      <w:pPr>
        <w:pStyle w:val="Ttulo2"/>
        <w:jc w:val="both"/>
      </w:pPr>
      <w:bookmarkStart w:id="15" w:name="_Toc14604"/>
      <w:r>
        <w:t>3.1</w:t>
      </w:r>
      <w:r>
        <w:tab/>
        <w:t>ESPECÍFICOS</w:t>
      </w:r>
      <w:bookmarkEnd w:id="15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6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6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 xml:space="preserve">Com </w:t>
      </w:r>
      <w:proofErr w:type="spellStart"/>
      <w:r w:rsidR="00F25E5A">
        <w:t>auxilio</w:t>
      </w:r>
      <w:proofErr w:type="spellEnd"/>
      <w:r w:rsidR="00F25E5A">
        <w:t xml:space="preserve">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7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7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8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8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9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9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781B95DD" w:rsidR="000A0039" w:rsidRDefault="00A46811" w:rsidP="00A46811">
      <w:pPr>
        <w:pStyle w:val="PargrafodaLista"/>
        <w:numPr>
          <w:ilvl w:val="0"/>
          <w:numId w:val="17"/>
        </w:numPr>
        <w:jc w:val="both"/>
      </w:pPr>
      <w:r>
        <w:t xml:space="preserve">Segurança: </w:t>
      </w:r>
      <w:r w:rsidR="00CC31ED" w:rsidRPr="00CC31ED">
        <w:t>o sistema deve garantir autenticação por login e senha, controle de acesso por perfil de usuário e proteção das informações cadastradas, assegurando que apenas usuários autorizados possam visualizar, cadastrar, alterar ou aprovar dados no sistema.</w:t>
      </w:r>
    </w:p>
    <w:p w14:paraId="292D7210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Manutenibilidade: o sistema deve ser estruturado de forma modular e organizada, permitindo correções, atualizações e inclusão de novas funcionalidades com baixo impacto nas demais partes da aplicação.</w:t>
      </w:r>
    </w:p>
    <w:p w14:paraId="4F7D9C2A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Escalabilidade: o sistema deve ser capaz de suportar o crescimento da quantidade de usuários, disciplinas, laboratórios, softwares e alocações, mantendo desempenho adequado e permitindo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20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20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52B09C67">
            <wp:extent cx="5093984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984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  <w:t>Diagrama de Casos de Uso:</w:t>
      </w:r>
    </w:p>
    <w:p w14:paraId="6DA1A728" w14:textId="26078F58" w:rsidR="00950457" w:rsidRPr="00A566F0" w:rsidRDefault="00950457" w:rsidP="00A566F0">
      <w:pPr>
        <w:pStyle w:val="Ttulo3"/>
        <w:jc w:val="both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2A507CE4" wp14:editId="3E8F195F">
            <wp:extent cx="5362575" cy="2689563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sos_de_uso_projeto_integrador.drawio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686" cy="2691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6859" w14:textId="46893A64" w:rsidR="08D3197C" w:rsidRDefault="08D3197C" w:rsidP="08D3197C">
      <w:pPr>
        <w:pStyle w:val="Ttulo3"/>
        <w:jc w:val="both"/>
        <w:rPr>
          <w:i w:val="0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57EC5F23" w:rsidR="70A976A0" w:rsidRDefault="00E817F6" w:rsidP="001255EE">
      <w:pPr>
        <w:ind w:left="851"/>
      </w:pPr>
      <w:r>
        <w:lastRenderedPageBreak/>
        <w:t xml:space="preserve">Diagrama </w:t>
      </w:r>
      <w:r w:rsidR="00597A25"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70AD707B">
            <wp:extent cx="4305300" cy="5445692"/>
            <wp:effectExtent l="0" t="0" r="0" b="317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8060" cy="548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6668732D" w14:textId="77777777" w:rsidR="000A0039" w:rsidRDefault="00A442F3">
      <w:pPr>
        <w:pStyle w:val="Ttulo3"/>
        <w:jc w:val="both"/>
        <w:rPr>
          <w:i w:val="0"/>
          <w:iCs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38E0F2B2" w14:textId="06F5ADC3" w:rsidR="24A593F4" w:rsidRDefault="24A593F4" w:rsidP="08D3197C">
      <w:pPr>
        <w:jc w:val="both"/>
        <w:rPr>
          <w:highlight w:val="yellow"/>
        </w:rPr>
      </w:pPr>
      <w:r w:rsidRPr="08D3197C">
        <w:rPr>
          <w:highlight w:val="yellow"/>
        </w:rPr>
        <w:t>Verificar modelo presente no Moodle</w:t>
      </w:r>
    </w:p>
    <w:p w14:paraId="2CA2BAFD" w14:textId="77777777" w:rsidR="000A0039" w:rsidRDefault="000A0039">
      <w:pPr>
        <w:jc w:val="both"/>
      </w:pPr>
    </w:p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793288F9" w14:textId="77777777" w:rsidR="000A0039" w:rsidRDefault="00A442F3">
      <w:pPr>
        <w:jc w:val="both"/>
      </w:pPr>
      <w:r>
        <w:tab/>
        <w:t>Coloque aqui os scripts de criação do banco de dados e tabelas.</w:t>
      </w:r>
    </w:p>
    <w:p w14:paraId="1E965CDC" w14:textId="77777777" w:rsidR="000A0039" w:rsidRDefault="000A0039">
      <w:pPr>
        <w:rPr>
          <w:rFonts w:cs="Times New Roman"/>
        </w:rPr>
        <w:sectPr w:rsidR="000A0039" w:rsidSect="00BE0262">
          <w:headerReference w:type="default" r:id="rId18"/>
          <w:headerReference w:type="first" r:id="rId19"/>
          <w:footerReference w:type="first" r:id="rId20"/>
          <w:pgSz w:w="11907" w:h="16839"/>
          <w:pgMar w:top="1701" w:right="1134" w:bottom="1134" w:left="1701" w:header="737" w:footer="720" w:gutter="0"/>
          <w:cols w:space="708"/>
          <w:titlePg/>
          <w:docGrid w:linePitch="326"/>
        </w:sectPr>
      </w:pPr>
    </w:p>
    <w:p w14:paraId="556A9448" w14:textId="312134D0" w:rsidR="0011182D" w:rsidRDefault="00A442F3" w:rsidP="00006931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6" w:name="Ata_1"/>
      <w:r>
        <w:t>Ata 1</w:t>
      </w:r>
    </w:p>
    <w:bookmarkEnd w:id="26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7" w:name="Ata_2"/>
      <w:r>
        <w:t>Ata 2</w:t>
      </w:r>
    </w:p>
    <w:bookmarkEnd w:id="27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8" w:name="Ata_3"/>
      <w:r w:rsidRPr="008D5E76">
        <w:t>Ata</w:t>
      </w:r>
      <w:r>
        <w:t xml:space="preserve"> 3</w:t>
      </w:r>
    </w:p>
    <w:bookmarkEnd w:id="28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9" w:name="Ata_4"/>
      <w:r w:rsidRPr="002806D3">
        <w:t>Ata 4</w:t>
      </w:r>
    </w:p>
    <w:bookmarkEnd w:id="29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0" w:name="Ata_5"/>
      <w:r>
        <w:t>Ata 5</w:t>
      </w:r>
    </w:p>
    <w:bookmarkEnd w:id="30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11F39F5E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CD7D0B" w14:textId="77777777" w:rsidR="00246577" w:rsidRDefault="00246577">
      <w:pPr>
        <w:spacing w:line="240" w:lineRule="auto"/>
      </w:pPr>
      <w:r>
        <w:separator/>
      </w:r>
    </w:p>
  </w:endnote>
  <w:endnote w:type="continuationSeparator" w:id="0">
    <w:p w14:paraId="271AB0F0" w14:textId="77777777" w:rsidR="00246577" w:rsidRDefault="002465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B3D3B2" w14:textId="77777777" w:rsidR="00246577" w:rsidRDefault="00246577">
      <w:r>
        <w:separator/>
      </w:r>
    </w:p>
  </w:footnote>
  <w:footnote w:type="continuationSeparator" w:id="0">
    <w:p w14:paraId="1971075B" w14:textId="77777777" w:rsidR="00246577" w:rsidRDefault="002465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9001773"/>
    </w:sdtPr>
    <w:sdtEndPr>
      <w:rPr>
        <w:sz w:val="20"/>
        <w:szCs w:val="20"/>
      </w:rPr>
    </w:sdtEndPr>
    <w:sdtContent>
      <w:p w14:paraId="2DDFB327" w14:textId="158DC23D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A566F0">
          <w:rPr>
            <w:noProof/>
            <w:sz w:val="20"/>
            <w:szCs w:val="20"/>
          </w:rPr>
          <w:t>13</w:t>
        </w:r>
        <w:r>
          <w:rPr>
            <w:sz w:val="20"/>
            <w:szCs w:val="20"/>
          </w:rPr>
          <w:fldChar w:fldCharType="end"/>
        </w:r>
      </w:p>
    </w:sdtContent>
  </w:sdt>
  <w:p w14:paraId="79E8B662" w14:textId="77777777" w:rsidR="000A0039" w:rsidRDefault="000A00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8228592"/>
    </w:sdtPr>
    <w:sdtEndPr>
      <w:rPr>
        <w:sz w:val="20"/>
        <w:szCs w:val="20"/>
      </w:rPr>
    </w:sdtEndPr>
    <w:sdtContent>
      <w:p w14:paraId="5D01CF58" w14:textId="0D9DFF50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A566F0">
          <w:rPr>
            <w:noProof/>
            <w:sz w:val="20"/>
            <w:szCs w:val="20"/>
          </w:rPr>
          <w:t>14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BNj7MkHb" int2:invalidationBookmarkName="" int2:hashCode="FWq7tslfYNSLp0" int2:id="f71PXz1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9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0"/>
  </w:num>
  <w:num w:numId="4">
    <w:abstractNumId w:val="7"/>
  </w:num>
  <w:num w:numId="5">
    <w:abstractNumId w:val="15"/>
  </w:num>
  <w:num w:numId="6">
    <w:abstractNumId w:val="14"/>
  </w:num>
  <w:num w:numId="7">
    <w:abstractNumId w:val="16"/>
  </w:num>
  <w:num w:numId="8">
    <w:abstractNumId w:val="3"/>
  </w:num>
  <w:num w:numId="9">
    <w:abstractNumId w:val="17"/>
  </w:num>
  <w:num w:numId="10">
    <w:abstractNumId w:val="1"/>
  </w:num>
  <w:num w:numId="11">
    <w:abstractNumId w:val="18"/>
  </w:num>
  <w:num w:numId="12">
    <w:abstractNumId w:val="19"/>
  </w:num>
  <w:num w:numId="13">
    <w:abstractNumId w:val="12"/>
  </w:num>
  <w:num w:numId="14">
    <w:abstractNumId w:val="10"/>
  </w:num>
  <w:num w:numId="15">
    <w:abstractNumId w:val="9"/>
  </w:num>
  <w:num w:numId="16">
    <w:abstractNumId w:val="11"/>
  </w:num>
  <w:num w:numId="17">
    <w:abstractNumId w:val="6"/>
  </w:num>
  <w:num w:numId="18">
    <w:abstractNumId w:val="2"/>
  </w:num>
  <w:num w:numId="19">
    <w:abstractNumId w:val="13"/>
  </w:num>
  <w:num w:numId="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6ECC"/>
    <w:rsid w:val="00065813"/>
    <w:rsid w:val="00071226"/>
    <w:rsid w:val="00080D72"/>
    <w:rsid w:val="00086D7B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346E"/>
    <w:rsid w:val="000E768D"/>
    <w:rsid w:val="000E7DF8"/>
    <w:rsid w:val="00103899"/>
    <w:rsid w:val="00104B21"/>
    <w:rsid w:val="0010564A"/>
    <w:rsid w:val="00106350"/>
    <w:rsid w:val="0011182D"/>
    <w:rsid w:val="001126F7"/>
    <w:rsid w:val="00113FCB"/>
    <w:rsid w:val="00124014"/>
    <w:rsid w:val="00124238"/>
    <w:rsid w:val="001255EE"/>
    <w:rsid w:val="001258C7"/>
    <w:rsid w:val="00130ACA"/>
    <w:rsid w:val="0013412E"/>
    <w:rsid w:val="00136191"/>
    <w:rsid w:val="001608EB"/>
    <w:rsid w:val="0016712F"/>
    <w:rsid w:val="0018152E"/>
    <w:rsid w:val="001A4A5F"/>
    <w:rsid w:val="001A6681"/>
    <w:rsid w:val="001B1449"/>
    <w:rsid w:val="001B4E0D"/>
    <w:rsid w:val="001C39CC"/>
    <w:rsid w:val="001D35BF"/>
    <w:rsid w:val="001D6F0E"/>
    <w:rsid w:val="001E1C4C"/>
    <w:rsid w:val="001F072E"/>
    <w:rsid w:val="001F76FD"/>
    <w:rsid w:val="00200BAE"/>
    <w:rsid w:val="00203FC7"/>
    <w:rsid w:val="00220DA5"/>
    <w:rsid w:val="00221D09"/>
    <w:rsid w:val="00222128"/>
    <w:rsid w:val="002221C0"/>
    <w:rsid w:val="002243FB"/>
    <w:rsid w:val="002343B7"/>
    <w:rsid w:val="002362D4"/>
    <w:rsid w:val="00240665"/>
    <w:rsid w:val="00245D93"/>
    <w:rsid w:val="00246577"/>
    <w:rsid w:val="00270E92"/>
    <w:rsid w:val="0027406D"/>
    <w:rsid w:val="002761D8"/>
    <w:rsid w:val="002806D3"/>
    <w:rsid w:val="002825BE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1330"/>
    <w:rsid w:val="002F35A6"/>
    <w:rsid w:val="0030052E"/>
    <w:rsid w:val="00310AA3"/>
    <w:rsid w:val="0032180F"/>
    <w:rsid w:val="00323620"/>
    <w:rsid w:val="00327198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499A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304A2"/>
    <w:rsid w:val="00434993"/>
    <w:rsid w:val="004361BE"/>
    <w:rsid w:val="00436542"/>
    <w:rsid w:val="00436D11"/>
    <w:rsid w:val="00442409"/>
    <w:rsid w:val="004639B5"/>
    <w:rsid w:val="00476D31"/>
    <w:rsid w:val="00477836"/>
    <w:rsid w:val="00480CF3"/>
    <w:rsid w:val="00491733"/>
    <w:rsid w:val="004A148D"/>
    <w:rsid w:val="004C66BF"/>
    <w:rsid w:val="004C6E93"/>
    <w:rsid w:val="004C7E7F"/>
    <w:rsid w:val="004D0D98"/>
    <w:rsid w:val="004E001C"/>
    <w:rsid w:val="004F0F9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6E7D"/>
    <w:rsid w:val="005B0CB4"/>
    <w:rsid w:val="005B2566"/>
    <w:rsid w:val="005B7208"/>
    <w:rsid w:val="005C3396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53291"/>
    <w:rsid w:val="006536BE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E0659"/>
    <w:rsid w:val="006E33DE"/>
    <w:rsid w:val="006E475F"/>
    <w:rsid w:val="007012B7"/>
    <w:rsid w:val="00706048"/>
    <w:rsid w:val="00711000"/>
    <w:rsid w:val="00712866"/>
    <w:rsid w:val="00715E26"/>
    <w:rsid w:val="0073167A"/>
    <w:rsid w:val="00733C0D"/>
    <w:rsid w:val="007350BE"/>
    <w:rsid w:val="00741C44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5EF0"/>
    <w:rsid w:val="008C7569"/>
    <w:rsid w:val="008D4836"/>
    <w:rsid w:val="008D5E76"/>
    <w:rsid w:val="008E5786"/>
    <w:rsid w:val="008F4D6E"/>
    <w:rsid w:val="008F57E6"/>
    <w:rsid w:val="0090331C"/>
    <w:rsid w:val="00913C92"/>
    <w:rsid w:val="00920696"/>
    <w:rsid w:val="00933A53"/>
    <w:rsid w:val="0093612A"/>
    <w:rsid w:val="009371B3"/>
    <w:rsid w:val="00950457"/>
    <w:rsid w:val="00950625"/>
    <w:rsid w:val="0095097C"/>
    <w:rsid w:val="00957BCA"/>
    <w:rsid w:val="00963046"/>
    <w:rsid w:val="00964F36"/>
    <w:rsid w:val="00973470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E3DF7"/>
    <w:rsid w:val="009F08B8"/>
    <w:rsid w:val="009F3A80"/>
    <w:rsid w:val="009F5CA6"/>
    <w:rsid w:val="00A03450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715A"/>
    <w:rsid w:val="00A84192"/>
    <w:rsid w:val="00A873C9"/>
    <w:rsid w:val="00AA0C5B"/>
    <w:rsid w:val="00AA79FF"/>
    <w:rsid w:val="00AB2BC3"/>
    <w:rsid w:val="00AB5E31"/>
    <w:rsid w:val="00AF1781"/>
    <w:rsid w:val="00AF4BE8"/>
    <w:rsid w:val="00B012F4"/>
    <w:rsid w:val="00B10D4B"/>
    <w:rsid w:val="00B26E20"/>
    <w:rsid w:val="00B32230"/>
    <w:rsid w:val="00B335D4"/>
    <w:rsid w:val="00B435DF"/>
    <w:rsid w:val="00B43BFC"/>
    <w:rsid w:val="00B43E53"/>
    <w:rsid w:val="00B46A0E"/>
    <w:rsid w:val="00B471E8"/>
    <w:rsid w:val="00B6470F"/>
    <w:rsid w:val="00B66515"/>
    <w:rsid w:val="00B6706B"/>
    <w:rsid w:val="00B67B52"/>
    <w:rsid w:val="00B73E60"/>
    <w:rsid w:val="00B7733D"/>
    <w:rsid w:val="00B828AA"/>
    <w:rsid w:val="00BA32E3"/>
    <w:rsid w:val="00BA39D6"/>
    <w:rsid w:val="00BC4229"/>
    <w:rsid w:val="00BC69A1"/>
    <w:rsid w:val="00BD7AF6"/>
    <w:rsid w:val="00BE0262"/>
    <w:rsid w:val="00BF6190"/>
    <w:rsid w:val="00BF6A86"/>
    <w:rsid w:val="00C100CC"/>
    <w:rsid w:val="00C21A53"/>
    <w:rsid w:val="00C24984"/>
    <w:rsid w:val="00C30F24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ED5"/>
    <w:rsid w:val="00CB136E"/>
    <w:rsid w:val="00CB2DE1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8446B"/>
    <w:rsid w:val="00D97F4B"/>
    <w:rsid w:val="00DA232D"/>
    <w:rsid w:val="00DA2D56"/>
    <w:rsid w:val="00DA3180"/>
    <w:rsid w:val="00DA6064"/>
    <w:rsid w:val="00DA78E5"/>
    <w:rsid w:val="00DB1EC0"/>
    <w:rsid w:val="00DC3A9D"/>
    <w:rsid w:val="00DE3EEF"/>
    <w:rsid w:val="00DF2A56"/>
    <w:rsid w:val="00E00EAD"/>
    <w:rsid w:val="00E0207F"/>
    <w:rsid w:val="00E06430"/>
    <w:rsid w:val="00E10195"/>
    <w:rsid w:val="00E11A72"/>
    <w:rsid w:val="00E314B2"/>
    <w:rsid w:val="00E425A8"/>
    <w:rsid w:val="00E559D3"/>
    <w:rsid w:val="00E73076"/>
    <w:rsid w:val="00E80217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281C"/>
    <w:rsid w:val="00F87BE3"/>
    <w:rsid w:val="00F91935"/>
    <w:rsid w:val="00F974AC"/>
    <w:rsid w:val="00FA0218"/>
    <w:rsid w:val="00FB51C7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29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EE8685F5-AC58-4690-BC84-9B3BAA5F7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3263</TotalTime>
  <Pages>16</Pages>
  <Words>1601</Words>
  <Characters>8649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10230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Aluno</cp:lastModifiedBy>
  <cp:revision>120</cp:revision>
  <cp:lastPrinted>2016-07-11T00:24:00Z</cp:lastPrinted>
  <dcterms:created xsi:type="dcterms:W3CDTF">2026-03-25T22:14:00Z</dcterms:created>
  <dcterms:modified xsi:type="dcterms:W3CDTF">2026-04-13T23:40:00Z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