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060FFC8F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48557A">
          <w:rPr>
            <w:noProof/>
          </w:rPr>
          <w:t>4</w:t>
        </w:r>
        <w:r w:rsidR="000A0039">
          <w:fldChar w:fldCharType="end"/>
        </w:r>
      </w:hyperlink>
    </w:p>
    <w:p w14:paraId="02B8BD63" w14:textId="725AAF2D" w:rsidR="000A0039" w:rsidRDefault="000A0039">
      <w:pPr>
        <w:pStyle w:val="Sumrio2"/>
        <w:tabs>
          <w:tab w:val="right" w:leader="dot" w:pos="9072"/>
        </w:tabs>
      </w:pPr>
      <w:hyperlink w:anchor="_Toc14616" w:history="1">
        <w:r>
          <w:t>1.1 APRESENTAÇÃO DO PROJETO</w:t>
        </w:r>
        <w:r>
          <w:tab/>
        </w:r>
        <w:r>
          <w:fldChar w:fldCharType="begin"/>
        </w:r>
        <w:r>
          <w:instrText xml:space="preserve"> PAGEREF _Toc14616 \h </w:instrText>
        </w:r>
        <w:r>
          <w:fldChar w:fldCharType="separate"/>
        </w:r>
        <w:r w:rsidR="0048557A">
          <w:rPr>
            <w:noProof/>
          </w:rPr>
          <w:t>4</w:t>
        </w:r>
        <w:r>
          <w:fldChar w:fldCharType="end"/>
        </w:r>
      </w:hyperlink>
    </w:p>
    <w:p w14:paraId="04462F99" w14:textId="292B2B1D" w:rsidR="000A0039" w:rsidRDefault="000A0039">
      <w:pPr>
        <w:pStyle w:val="Sumrio2"/>
        <w:tabs>
          <w:tab w:val="right" w:leader="dot" w:pos="9072"/>
        </w:tabs>
      </w:pPr>
      <w:hyperlink w:anchor="_Toc5478" w:history="1">
        <w:r>
          <w:t>1.2 ESCOPO DO PROJETO</w:t>
        </w:r>
        <w:r>
          <w:tab/>
        </w:r>
        <w:r>
          <w:fldChar w:fldCharType="begin"/>
        </w:r>
        <w:r>
          <w:instrText xml:space="preserve"> PAGEREF _Toc5478 \h </w:instrText>
        </w:r>
        <w:r>
          <w:fldChar w:fldCharType="separate"/>
        </w:r>
        <w:r w:rsidR="0048557A">
          <w:rPr>
            <w:noProof/>
          </w:rPr>
          <w:t>4</w:t>
        </w:r>
        <w:r>
          <w:fldChar w:fldCharType="end"/>
        </w:r>
      </w:hyperlink>
    </w:p>
    <w:p w14:paraId="139CAFA4" w14:textId="3F5F7B9D" w:rsidR="000A0039" w:rsidRDefault="000A0039">
      <w:pPr>
        <w:pStyle w:val="Sumrio2"/>
        <w:tabs>
          <w:tab w:val="right" w:leader="dot" w:pos="9072"/>
        </w:tabs>
      </w:pPr>
      <w:hyperlink w:anchor="_Toc25614" w:history="1">
        <w:r>
          <w:t>1.3 MATERIAIS DE REFERÊNCIA</w:t>
        </w:r>
        <w:r>
          <w:tab/>
        </w:r>
        <w:r>
          <w:fldChar w:fldCharType="begin"/>
        </w:r>
        <w:r>
          <w:instrText xml:space="preserve"> PAGEREF _Toc25614 \h </w:instrText>
        </w:r>
        <w:r>
          <w:fldChar w:fldCharType="separate"/>
        </w:r>
        <w:r w:rsidR="0048557A">
          <w:rPr>
            <w:noProof/>
          </w:rPr>
          <w:t>5</w:t>
        </w:r>
        <w:r>
          <w:fldChar w:fldCharType="end"/>
        </w:r>
      </w:hyperlink>
    </w:p>
    <w:p w14:paraId="7D0AF3BE" w14:textId="63B3874D" w:rsidR="000A0039" w:rsidRDefault="000A0039">
      <w:pPr>
        <w:pStyle w:val="Sumrio2"/>
        <w:tabs>
          <w:tab w:val="right" w:leader="dot" w:pos="9072"/>
        </w:tabs>
      </w:pPr>
      <w:hyperlink w:anchor="_Toc6800" w:history="1">
        <w:r>
          <w:t>1.4 DEFINIÇÕES, SIGLAS E ABREVIATURAS</w:t>
        </w:r>
        <w:r>
          <w:tab/>
        </w:r>
        <w:r>
          <w:fldChar w:fldCharType="begin"/>
        </w:r>
        <w:r>
          <w:instrText xml:space="preserve"> PAGEREF _Toc6800 \h </w:instrText>
        </w:r>
        <w:r>
          <w:fldChar w:fldCharType="separate"/>
        </w:r>
        <w:r w:rsidR="0048557A">
          <w:rPr>
            <w:noProof/>
          </w:rPr>
          <w:t>5</w:t>
        </w:r>
        <w:r>
          <w:fldChar w:fldCharType="end"/>
        </w:r>
      </w:hyperlink>
    </w:p>
    <w:p w14:paraId="2835B46D" w14:textId="219E4218" w:rsidR="000A0039" w:rsidRDefault="000A0039">
      <w:pPr>
        <w:pStyle w:val="Sumrio1"/>
        <w:tabs>
          <w:tab w:val="right" w:leader="dot" w:pos="9072"/>
        </w:tabs>
      </w:pPr>
      <w:hyperlink w:anchor="_Toc26631" w:history="1">
        <w:r>
          <w:t>2 DESCRIÇÃO GERAL DO PRODUTO</w:t>
        </w:r>
        <w:r>
          <w:tab/>
        </w:r>
        <w:r>
          <w:fldChar w:fldCharType="begin"/>
        </w:r>
        <w:r>
          <w:instrText xml:space="preserve"> PAGEREF _Toc26631 \h </w:instrText>
        </w:r>
        <w:r>
          <w:fldChar w:fldCharType="separate"/>
        </w:r>
        <w:r w:rsidR="0048557A">
          <w:rPr>
            <w:noProof/>
          </w:rPr>
          <w:t>5</w:t>
        </w:r>
        <w:r>
          <w:fldChar w:fldCharType="end"/>
        </w:r>
      </w:hyperlink>
    </w:p>
    <w:p w14:paraId="2F578726" w14:textId="5640B274" w:rsidR="000A0039" w:rsidRDefault="000A0039">
      <w:pPr>
        <w:pStyle w:val="Sumrio2"/>
        <w:tabs>
          <w:tab w:val="right" w:leader="dot" w:pos="9072"/>
        </w:tabs>
      </w:pPr>
      <w:hyperlink w:anchor="_Toc25433" w:history="1">
        <w:r>
          <w:t>2.1 FUNÇÕES DO PRODUTO</w:t>
        </w:r>
        <w:r>
          <w:tab/>
        </w:r>
        <w:r>
          <w:fldChar w:fldCharType="begin"/>
        </w:r>
        <w:r>
          <w:instrText xml:space="preserve"> PAGEREF _Toc25433 \h </w:instrText>
        </w:r>
        <w:r>
          <w:fldChar w:fldCharType="separate"/>
        </w:r>
        <w:r w:rsidR="0048557A">
          <w:rPr>
            <w:noProof/>
          </w:rPr>
          <w:t>5</w:t>
        </w:r>
        <w:r>
          <w:fldChar w:fldCharType="end"/>
        </w:r>
      </w:hyperlink>
    </w:p>
    <w:p w14:paraId="4BE89692" w14:textId="3F393C6C" w:rsidR="000A0039" w:rsidRDefault="000A0039">
      <w:pPr>
        <w:pStyle w:val="Sumrio2"/>
        <w:tabs>
          <w:tab w:val="right" w:leader="dot" w:pos="9072"/>
        </w:tabs>
      </w:pPr>
      <w:hyperlink w:anchor="_Toc25136" w:history="1">
        <w:r>
          <w:t>2.2 INTERFACES DE USUÁRIO</w:t>
        </w:r>
        <w:r>
          <w:tab/>
        </w:r>
        <w:r>
          <w:fldChar w:fldCharType="begin"/>
        </w:r>
        <w:r>
          <w:instrText xml:space="preserve"> PAGEREF _Toc25136 \h </w:instrText>
        </w:r>
        <w:r>
          <w:fldChar w:fldCharType="separate"/>
        </w:r>
        <w:r w:rsidR="0048557A">
          <w:rPr>
            <w:noProof/>
          </w:rPr>
          <w:t>6</w:t>
        </w:r>
        <w:r>
          <w:fldChar w:fldCharType="end"/>
        </w:r>
      </w:hyperlink>
    </w:p>
    <w:p w14:paraId="34E529BE" w14:textId="6A9EA90F" w:rsidR="000A0039" w:rsidRDefault="000A0039">
      <w:pPr>
        <w:pStyle w:val="Sumrio2"/>
        <w:tabs>
          <w:tab w:val="right" w:leader="dot" w:pos="9072"/>
        </w:tabs>
      </w:pPr>
      <w:hyperlink w:anchor="_Toc32629" w:history="1">
        <w:r>
          <w:t>2.3 INTERFACES DE HARDWARE</w:t>
        </w:r>
        <w:r>
          <w:tab/>
        </w:r>
        <w:r>
          <w:fldChar w:fldCharType="begin"/>
        </w:r>
        <w:r>
          <w:instrText xml:space="preserve"> PAGEREF _Toc32629 \h </w:instrText>
        </w:r>
        <w:r>
          <w:fldChar w:fldCharType="separate"/>
        </w:r>
        <w:r w:rsidR="0048557A">
          <w:rPr>
            <w:noProof/>
          </w:rPr>
          <w:t>8</w:t>
        </w:r>
        <w:r>
          <w:fldChar w:fldCharType="end"/>
        </w:r>
      </w:hyperlink>
    </w:p>
    <w:p w14:paraId="567F3B88" w14:textId="2064CEBE" w:rsidR="000A0039" w:rsidRDefault="000A0039">
      <w:pPr>
        <w:pStyle w:val="Sumrio2"/>
        <w:tabs>
          <w:tab w:val="right" w:leader="dot" w:pos="9072"/>
        </w:tabs>
      </w:pPr>
      <w:hyperlink w:anchor="_Toc21948" w:history="1">
        <w:r>
          <w:t>2.4 INTERFACES DE SOFTWARE</w:t>
        </w:r>
        <w:r>
          <w:tab/>
        </w:r>
        <w:r>
          <w:fldChar w:fldCharType="begin"/>
        </w:r>
        <w:r>
          <w:instrText xml:space="preserve"> PAGEREF _Toc21948 \h </w:instrText>
        </w:r>
        <w:r>
          <w:fldChar w:fldCharType="separate"/>
        </w:r>
        <w:r w:rsidR="0048557A">
          <w:rPr>
            <w:noProof/>
          </w:rPr>
          <w:t>8</w:t>
        </w:r>
        <w:r>
          <w:fldChar w:fldCharType="end"/>
        </w:r>
      </w:hyperlink>
    </w:p>
    <w:p w14:paraId="6A1BC49E" w14:textId="261494EE" w:rsidR="000A0039" w:rsidRDefault="000A0039">
      <w:pPr>
        <w:pStyle w:val="Sumrio2"/>
        <w:tabs>
          <w:tab w:val="right" w:leader="dot" w:pos="9072"/>
        </w:tabs>
      </w:pPr>
      <w:hyperlink w:anchor="_Toc5711" w:history="1">
        <w:r>
          <w:t>2.5 INTERFACES DE COMUNICAÇÃO</w:t>
        </w:r>
        <w:r>
          <w:tab/>
        </w:r>
        <w:r>
          <w:fldChar w:fldCharType="begin"/>
        </w:r>
        <w:r>
          <w:instrText xml:space="preserve"> PAGEREF _Toc5711 \h </w:instrText>
        </w:r>
        <w:r>
          <w:fldChar w:fldCharType="separate"/>
        </w:r>
        <w:r w:rsidR="0048557A">
          <w:rPr>
            <w:noProof/>
          </w:rPr>
          <w:t>8</w:t>
        </w:r>
        <w:r>
          <w:fldChar w:fldCharType="end"/>
        </w:r>
      </w:hyperlink>
    </w:p>
    <w:p w14:paraId="4652D709" w14:textId="2D478280" w:rsidR="000A0039" w:rsidRDefault="000A0039">
      <w:pPr>
        <w:pStyle w:val="Sumrio2"/>
        <w:tabs>
          <w:tab w:val="right" w:leader="dot" w:pos="9072"/>
        </w:tabs>
      </w:pPr>
      <w:hyperlink w:anchor="_Toc24908" w:history="1">
        <w:r>
          <w:t>2.6 RESTRIÇÕES DE AMBIENTE</w:t>
        </w:r>
        <w:r>
          <w:tab/>
        </w:r>
        <w:r>
          <w:fldChar w:fldCharType="begin"/>
        </w:r>
        <w:r>
          <w:instrText xml:space="preserve"> PAGEREF _Toc24908 \h </w:instrText>
        </w:r>
        <w:r>
          <w:fldChar w:fldCharType="separate"/>
        </w:r>
        <w:r w:rsidR="0048557A">
          <w:rPr>
            <w:noProof/>
          </w:rPr>
          <w:t>8</w:t>
        </w:r>
        <w:r>
          <w:fldChar w:fldCharType="end"/>
        </w:r>
      </w:hyperlink>
    </w:p>
    <w:p w14:paraId="731054D9" w14:textId="086B8A90" w:rsidR="000A0039" w:rsidRDefault="000A0039">
      <w:pPr>
        <w:pStyle w:val="Sumrio2"/>
        <w:tabs>
          <w:tab w:val="right" w:leader="dot" w:pos="9072"/>
        </w:tabs>
      </w:pPr>
      <w:hyperlink w:anchor="_Toc18518" w:history="1">
        <w:r>
          <w:t>2.7 CRONOGRAMA</w:t>
        </w:r>
        <w:r>
          <w:tab/>
        </w:r>
        <w:r>
          <w:fldChar w:fldCharType="begin"/>
        </w:r>
        <w:r>
          <w:instrText xml:space="preserve"> PAGEREF _Toc18518 \h </w:instrText>
        </w:r>
        <w:r>
          <w:fldChar w:fldCharType="separate"/>
        </w:r>
        <w:r w:rsidR="0048557A">
          <w:rPr>
            <w:noProof/>
          </w:rPr>
          <w:t>10</w:t>
        </w:r>
        <w:r>
          <w:fldChar w:fldCharType="end"/>
        </w:r>
      </w:hyperlink>
    </w:p>
    <w:p w14:paraId="54940E34" w14:textId="05E46BC3" w:rsidR="000A0039" w:rsidRDefault="000A0039">
      <w:pPr>
        <w:pStyle w:val="Sumrio1"/>
        <w:tabs>
          <w:tab w:val="right" w:leader="dot" w:pos="9072"/>
        </w:tabs>
      </w:pPr>
      <w:hyperlink w:anchor="_Toc22143" w:history="1">
        <w:r>
          <w:t>3 REQUISITOS</w:t>
        </w:r>
        <w:r>
          <w:tab/>
        </w:r>
        <w:r>
          <w:fldChar w:fldCharType="begin"/>
        </w:r>
        <w:r>
          <w:instrText xml:space="preserve"> PAGEREF _Toc22143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4EF1C704" w14:textId="4D4D9618" w:rsidR="000A0039" w:rsidRDefault="000A0039">
      <w:pPr>
        <w:pStyle w:val="Sumrio2"/>
        <w:tabs>
          <w:tab w:val="right" w:leader="dot" w:pos="9072"/>
        </w:tabs>
      </w:pPr>
      <w:hyperlink w:anchor="_Toc14604" w:history="1">
        <w:r>
          <w:t>3.1 ESPECÍFICOS</w:t>
        </w:r>
        <w:r>
          <w:tab/>
        </w:r>
        <w:r>
          <w:fldChar w:fldCharType="begin"/>
        </w:r>
        <w:r>
          <w:instrText xml:space="preserve"> PAGEREF _Toc14604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2C6CD466" w14:textId="45122B39" w:rsidR="000A0039" w:rsidRDefault="000A0039">
      <w:pPr>
        <w:pStyle w:val="Sumrio3"/>
        <w:tabs>
          <w:tab w:val="right" w:leader="dot" w:pos="9072"/>
        </w:tabs>
      </w:pPr>
      <w:hyperlink w:anchor="_Toc9338" w:history="1">
        <w:r>
          <w:rPr>
            <w:i w:val="0"/>
          </w:rPr>
          <w:t>3.1.1 LINGUAGEM DE PROGRAMAÇÃO</w:t>
        </w:r>
        <w:r>
          <w:tab/>
        </w:r>
        <w:r>
          <w:fldChar w:fldCharType="begin"/>
        </w:r>
        <w:r>
          <w:instrText xml:space="preserve"> PAGEREF _Toc9338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661D0EC4" w14:textId="5AB04D49" w:rsidR="000A0039" w:rsidRDefault="000A0039">
      <w:pPr>
        <w:pStyle w:val="Sumrio3"/>
        <w:tabs>
          <w:tab w:val="right" w:leader="dot" w:pos="9072"/>
        </w:tabs>
      </w:pPr>
      <w:hyperlink w:anchor="_Toc14943" w:history="1">
        <w:r>
          <w:rPr>
            <w:i w:val="0"/>
          </w:rPr>
          <w:t>3.1.2 BANCO DE DADOS</w:t>
        </w:r>
        <w:r>
          <w:tab/>
        </w:r>
        <w:r>
          <w:fldChar w:fldCharType="begin"/>
        </w:r>
        <w:r>
          <w:instrText xml:space="preserve"> PAGEREF _Toc14943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03CC5A83" w14:textId="4DF19036" w:rsidR="000A0039" w:rsidRDefault="000A0039">
      <w:pPr>
        <w:pStyle w:val="Sumrio3"/>
        <w:tabs>
          <w:tab w:val="right" w:leader="dot" w:pos="9072"/>
        </w:tabs>
      </w:pPr>
      <w:hyperlink w:anchor="_Toc31698" w:history="1">
        <w:r>
          <w:rPr>
            <w:i w:val="0"/>
          </w:rPr>
          <w:t>3.1.3 OUTRAS FERRAMENTAS DE DESENVOLVIMENTO</w:t>
        </w:r>
        <w:r>
          <w:tab/>
        </w:r>
        <w:r>
          <w:fldChar w:fldCharType="begin"/>
        </w:r>
        <w:r>
          <w:instrText xml:space="preserve"> PAGEREF _Toc31698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51B8F6E1" w14:textId="06940187" w:rsidR="000A0039" w:rsidRDefault="000A0039">
      <w:pPr>
        <w:pStyle w:val="Sumrio3"/>
        <w:tabs>
          <w:tab w:val="right" w:leader="dot" w:pos="9072"/>
        </w:tabs>
      </w:pPr>
      <w:hyperlink w:anchor="_Toc19201" w:history="1">
        <w:r>
          <w:rPr>
            <w:i w:val="0"/>
          </w:rPr>
          <w:t>3.2 REQUISITOS NÃO FUNCIONAIS</w:t>
        </w:r>
        <w:r>
          <w:tab/>
        </w:r>
        <w:r>
          <w:fldChar w:fldCharType="begin"/>
        </w:r>
        <w:r>
          <w:instrText xml:space="preserve"> PAGEREF _Toc19201 \h </w:instrText>
        </w:r>
        <w:r>
          <w:fldChar w:fldCharType="separate"/>
        </w:r>
        <w:r w:rsidR="0048557A">
          <w:rPr>
            <w:noProof/>
          </w:rPr>
          <w:t>11</w:t>
        </w:r>
        <w:r>
          <w:fldChar w:fldCharType="end"/>
        </w:r>
      </w:hyperlink>
    </w:p>
    <w:p w14:paraId="3FE404C8" w14:textId="04F5DAAB" w:rsidR="000A0039" w:rsidRDefault="000A0039">
      <w:pPr>
        <w:pStyle w:val="Sumrio3"/>
        <w:tabs>
          <w:tab w:val="right" w:leader="dot" w:pos="9072"/>
        </w:tabs>
      </w:pPr>
      <w:hyperlink w:anchor="_Toc3084" w:history="1">
        <w:r>
          <w:rPr>
            <w:i w:val="0"/>
          </w:rPr>
          <w:t>3.3 REQUISITOS FUNCIONAIS</w:t>
        </w:r>
        <w:r>
          <w:tab/>
        </w:r>
        <w:r>
          <w:fldChar w:fldCharType="begin"/>
        </w:r>
        <w:r>
          <w:instrText xml:space="preserve"> PAGEREF _Toc3084 \h </w:instrText>
        </w:r>
        <w:r>
          <w:fldChar w:fldCharType="separate"/>
        </w:r>
        <w:r w:rsidR="0048557A">
          <w:rPr>
            <w:noProof/>
          </w:rPr>
          <w:t>12</w:t>
        </w:r>
        <w:r>
          <w:fldChar w:fldCharType="end"/>
        </w:r>
      </w:hyperlink>
    </w:p>
    <w:p w14:paraId="29984DD7" w14:textId="353991CF" w:rsidR="000A0039" w:rsidRDefault="000A0039">
      <w:pPr>
        <w:pStyle w:val="Sumrio3"/>
        <w:tabs>
          <w:tab w:val="right" w:leader="dot" w:pos="9072"/>
        </w:tabs>
      </w:pPr>
      <w:hyperlink w:anchor="_Toc16793" w:history="1">
        <w:r>
          <w:rPr>
            <w:i w:val="0"/>
          </w:rPr>
          <w:t>3.4 REQUISITOS DE BANCO DE DADOS</w:t>
        </w:r>
        <w:r>
          <w:tab/>
        </w:r>
        <w:r>
          <w:fldChar w:fldCharType="begin"/>
        </w:r>
        <w:r>
          <w:instrText xml:space="preserve"> PAGEREF _Toc16793 \h </w:instrText>
        </w:r>
        <w:r>
          <w:fldChar w:fldCharType="separate"/>
        </w:r>
        <w:r w:rsidR="0048557A">
          <w:rPr>
            <w:noProof/>
          </w:rPr>
          <w:t>16</w:t>
        </w:r>
        <w:r>
          <w:fldChar w:fldCharType="end"/>
        </w:r>
      </w:hyperlink>
    </w:p>
    <w:p w14:paraId="52EEFB22" w14:textId="72309D27" w:rsidR="000A0039" w:rsidRDefault="000A0039">
      <w:pPr>
        <w:pStyle w:val="Sumrio3"/>
        <w:tabs>
          <w:tab w:val="right" w:leader="dot" w:pos="9072"/>
        </w:tabs>
      </w:pPr>
      <w:hyperlink w:anchor="_Toc27034" w:history="1">
        <w:r>
          <w:rPr>
            <w:i w:val="0"/>
          </w:rPr>
          <w:t>3.4.1 MODELO FÍSICO E LÓGICO DA BASE DE DADOS</w:t>
        </w:r>
        <w:r>
          <w:tab/>
        </w:r>
        <w:r>
          <w:fldChar w:fldCharType="begin"/>
        </w:r>
        <w:r>
          <w:instrText xml:space="preserve"> PAGEREF _Toc27034 \h </w:instrText>
        </w:r>
        <w:r>
          <w:fldChar w:fldCharType="separate"/>
        </w:r>
        <w:r w:rsidR="0048557A">
          <w:rPr>
            <w:noProof/>
          </w:rPr>
          <w:t>16</w:t>
        </w:r>
        <w:r>
          <w:fldChar w:fldCharType="end"/>
        </w:r>
      </w:hyperlink>
    </w:p>
    <w:p w14:paraId="352532E0" w14:textId="6A90DCD8" w:rsidR="000A0039" w:rsidRDefault="000A0039">
      <w:pPr>
        <w:pStyle w:val="Sumrio3"/>
        <w:tabs>
          <w:tab w:val="right" w:leader="dot" w:pos="9072"/>
        </w:tabs>
      </w:pPr>
      <w:hyperlink w:anchor="_Toc16266" w:history="1">
        <w:r>
          <w:rPr>
            <w:i w:val="0"/>
          </w:rPr>
          <w:t>3.4.2 DICIONÁRIO DE DADOS</w:t>
        </w:r>
        <w:r>
          <w:tab/>
        </w:r>
        <w:r>
          <w:fldChar w:fldCharType="begin"/>
        </w:r>
        <w:r>
          <w:instrText xml:space="preserve"> PAGEREF _Toc16266 \h </w:instrText>
        </w:r>
        <w:r>
          <w:fldChar w:fldCharType="separate"/>
        </w:r>
        <w:r w:rsidR="0048557A">
          <w:rPr>
            <w:noProof/>
          </w:rPr>
          <w:t>16</w:t>
        </w:r>
        <w:r>
          <w:fldChar w:fldCharType="end"/>
        </w:r>
      </w:hyperlink>
    </w:p>
    <w:p w14:paraId="6F1D87F3" w14:textId="7779A8C4" w:rsidR="000A0039" w:rsidRDefault="000A0039">
      <w:pPr>
        <w:pStyle w:val="Sumrio3"/>
        <w:tabs>
          <w:tab w:val="right" w:leader="dot" w:pos="9072"/>
        </w:tabs>
      </w:pPr>
      <w:hyperlink w:anchor="_Toc7182" w:history="1">
        <w:r>
          <w:rPr>
            <w:i w:val="0"/>
          </w:rPr>
          <w:t>3.4.3 SCRIPTS DE CRIAÇÃO DE BANCO DE DADOS E TABELAS</w:t>
        </w:r>
        <w:r>
          <w:tab/>
        </w:r>
        <w:r>
          <w:fldChar w:fldCharType="begin"/>
        </w:r>
        <w:r>
          <w:instrText xml:space="preserve"> PAGEREF _Toc7182 \h </w:instrText>
        </w:r>
        <w:r>
          <w:fldChar w:fldCharType="separate"/>
        </w:r>
        <w:r w:rsidR="0048557A">
          <w:rPr>
            <w:noProof/>
          </w:rPr>
          <w:t>18</w:t>
        </w:r>
        <w:r>
          <w:fldChar w:fldCharType="end"/>
        </w:r>
      </w:hyperlink>
    </w:p>
    <w:p w14:paraId="5AF5678B" w14:textId="3BE2AA0C" w:rsidR="000A0039" w:rsidRDefault="000A0039">
      <w:pPr>
        <w:pStyle w:val="Sumrio1"/>
        <w:tabs>
          <w:tab w:val="right" w:leader="dot" w:pos="9072"/>
        </w:tabs>
      </w:pPr>
      <w:hyperlink w:anchor="_Toc21242" w:history="1">
        <w:r>
          <w:t>ANEXOS</w:t>
        </w:r>
        <w:r>
          <w:tab/>
        </w:r>
        <w:r>
          <w:fldChar w:fldCharType="begin"/>
        </w:r>
        <w:r>
          <w:instrText xml:space="preserve"> PAGEREF _Toc21242 \h </w:instrText>
        </w:r>
        <w:r>
          <w:fldChar w:fldCharType="separate"/>
        </w:r>
        <w:r w:rsidR="0048557A">
          <w:rPr>
            <w:noProof/>
          </w:rPr>
          <w:t>23</w:t>
        </w:r>
        <w:r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4EDCC13E" w14:textId="338A749E" w:rsidR="00B33C1B" w:rsidRPr="00B33C1B" w:rsidRDefault="00B33C1B" w:rsidP="000E1786">
      <w:pPr>
        <w:ind w:left="851"/>
        <w:jc w:val="both"/>
      </w:pPr>
      <w:r w:rsidRPr="00B33C1B">
        <w:t>Este projeto tem como objetivo criar um sistema de alocação de laboratórios de informática, a fim de evitar conflitos de horários e otimizar o uso dos laboratórios em um ambiente acadêmico. O sistema visa garantir que cada aula ocorra em um ambiente que possua os softwares necessários e espaço suficiente para os alunos matriculados, facilitando o controle dos responsáveis sobre o ambiente de estudo.</w:t>
      </w:r>
    </w:p>
    <w:p w14:paraId="05EE3F7E" w14:textId="61A8A158" w:rsidR="00B33C1B" w:rsidRDefault="00B33C1B" w:rsidP="000E1786">
      <w:pPr>
        <w:ind w:left="851"/>
        <w:jc w:val="both"/>
      </w:pPr>
      <w:r w:rsidRPr="00B33C1B">
        <w:t>O sistema valida as alocações com base em: compatibilidade técnica e capacidade, aproveitando a infraestrutura tecnológica da instituição.</w:t>
      </w:r>
    </w:p>
    <w:p w14:paraId="20E36F34" w14:textId="77777777" w:rsidR="00137DA0" w:rsidRPr="00B33C1B" w:rsidRDefault="00137DA0" w:rsidP="000E1786">
      <w:pPr>
        <w:ind w:left="851"/>
        <w:jc w:val="both"/>
      </w:pPr>
    </w:p>
    <w:p w14:paraId="0FD0F223" w14:textId="57BFD0DC" w:rsidR="00B33C1B" w:rsidRPr="00B33C1B" w:rsidRDefault="00B33C1B" w:rsidP="008341C6">
      <w:pPr>
        <w:ind w:left="851"/>
        <w:jc w:val="both"/>
        <w:rPr>
          <w:b/>
          <w:bCs/>
        </w:rPr>
      </w:pPr>
      <w:r w:rsidRPr="00B33C1B">
        <w:rPr>
          <w:b/>
          <w:bCs/>
        </w:rPr>
        <w:t>O que não será contemplado:</w:t>
      </w:r>
    </w:p>
    <w:p w14:paraId="722325B5" w14:textId="3F14DC14" w:rsidR="00150138" w:rsidRPr="00150138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 xml:space="preserve">Não haverá controle de turmas, focando especificamente nas disciplinas e em sua quantidade fixa de alunos. </w:t>
      </w:r>
    </w:p>
    <w:p w14:paraId="164E1C3F" w14:textId="620F8A49" w:rsidR="00C46D94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>O controle de alunos que trancaram ou estão retornando à disciplina, bem como alunos repetentes ou transferidos, não será considerado para aumento ou diminuição da quantidade de alunos por disciplina.</w:t>
      </w:r>
      <w:r w:rsidR="000E1786">
        <w:br/>
      </w: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47CF910" w14:textId="713433B4" w:rsidR="00425DC2" w:rsidRDefault="00425DC2" w:rsidP="00425DC2">
      <w:pPr>
        <w:ind w:left="851"/>
        <w:jc w:val="both"/>
      </w:pPr>
      <w:r w:rsidRPr="00425DC2">
        <w:t>Cada usuário possui funções específicas para manter a integridade do sistema de alocação de laboratórios.</w:t>
      </w:r>
    </w:p>
    <w:p w14:paraId="36EF4CAE" w14:textId="77777777" w:rsidR="00425DC2" w:rsidRPr="00425DC2" w:rsidRDefault="00425DC2" w:rsidP="00425DC2">
      <w:pPr>
        <w:ind w:left="851"/>
        <w:jc w:val="both"/>
      </w:pPr>
    </w:p>
    <w:p w14:paraId="093B8581" w14:textId="77777777" w:rsidR="00425DC2" w:rsidRDefault="00425DC2" w:rsidP="00425DC2">
      <w:pPr>
        <w:ind w:left="851"/>
        <w:jc w:val="both"/>
      </w:pPr>
      <w:r w:rsidRPr="00425DC2">
        <w:t>Os usuários do sistema são:</w:t>
      </w:r>
    </w:p>
    <w:p w14:paraId="5D53E62F" w14:textId="77777777" w:rsidR="00425DC2" w:rsidRPr="00425DC2" w:rsidRDefault="00425DC2" w:rsidP="00425DC2">
      <w:pPr>
        <w:ind w:left="851"/>
        <w:jc w:val="both"/>
      </w:pPr>
    </w:p>
    <w:p w14:paraId="405409E9" w14:textId="7D8B9041" w:rsidR="00425DC2" w:rsidRPr="00425DC2" w:rsidRDefault="00425DC2" w:rsidP="00093C65">
      <w:pPr>
        <w:ind w:left="851"/>
        <w:jc w:val="both"/>
      </w:pPr>
      <w:r w:rsidRPr="00425DC2">
        <w:t xml:space="preserve">O </w:t>
      </w:r>
      <w:r w:rsidRPr="00425DC2">
        <w:rPr>
          <w:b/>
          <w:bCs/>
        </w:rPr>
        <w:t>diretor acadêmico</w:t>
      </w:r>
      <w:r w:rsidRPr="00425DC2">
        <w:t>, responsável pelo cadastro dos laboratórios de informática, da quantidade de computadores (considerando a capacidade máxima de alunos por equipamento), dos responsáveis de TI e dos coordenadores. Além disso, possui controle e monitoramento geral de cada laboratório, podendo visualizar alterações realizadas pelos coordenadores e responsáveis de TI, bem como aprovar solicitações de alocação.</w:t>
      </w:r>
    </w:p>
    <w:p w14:paraId="2437E080" w14:textId="77777777" w:rsidR="00425DC2" w:rsidRPr="00425DC2" w:rsidRDefault="00425DC2" w:rsidP="00425DC2">
      <w:pPr>
        <w:ind w:left="851"/>
        <w:jc w:val="both"/>
      </w:pPr>
      <w:r w:rsidRPr="00425DC2">
        <w:t xml:space="preserve">Os </w:t>
      </w:r>
      <w:r w:rsidRPr="00425DC2">
        <w:rPr>
          <w:b/>
          <w:bCs/>
        </w:rPr>
        <w:t>coordenadores</w:t>
      </w:r>
      <w:r w:rsidRPr="00425DC2">
        <w:t xml:space="preserve"> são responsáveis pelo cadastro das disciplinas e por relacioná-las aos softwares necessários. Também devem informar a quantidade de alunos matriculados em cada disciplina, a duração e os horários de início e fim das aulas, além de solicitar a alocação de laboratórios.</w:t>
      </w:r>
    </w:p>
    <w:p w14:paraId="0EAC63D9" w14:textId="77777777" w:rsidR="00425DC2" w:rsidRPr="00425DC2" w:rsidRDefault="00425DC2" w:rsidP="00425DC2">
      <w:pPr>
        <w:ind w:left="851"/>
        <w:jc w:val="both"/>
      </w:pPr>
      <w:r w:rsidRPr="00425DC2">
        <w:lastRenderedPageBreak/>
        <w:t xml:space="preserve">Por fim, o </w:t>
      </w:r>
      <w:r w:rsidRPr="00425DC2">
        <w:rPr>
          <w:b/>
          <w:bCs/>
        </w:rPr>
        <w:t>responsável de TI</w:t>
      </w:r>
      <w:r w:rsidRPr="00425DC2">
        <w:t xml:space="preserve"> realiza o cadastro e a instalação de ferramentas e softwares em cada laboratório.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2BB73FE6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71697F">
        <w:t>,</w:t>
      </w:r>
      <w:r w:rsidR="00C24984">
        <w:t xml:space="preserve">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71697F">
        <w:t xml:space="preserve"> e </w:t>
      </w:r>
      <w:hyperlink w:anchor="Ata_5" w:history="1">
        <w:r w:rsidR="0071697F" w:rsidRPr="0071697F">
          <w:rPr>
            <w:rStyle w:val="Hyperlink"/>
          </w:rPr>
          <w:t>5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t>1.4</w:t>
      </w:r>
      <w:r w:rsidR="00A442F3">
        <w:tab/>
      </w:r>
      <w:r>
        <w:t>DEFINIÇÕES, SIGLAS E ABREVIATURAS</w:t>
      </w:r>
      <w:bookmarkEnd w:id="4"/>
    </w:p>
    <w:p w14:paraId="231ED9AA" w14:textId="1DF2888E" w:rsidR="00CB5EED" w:rsidRDefault="001275E1" w:rsidP="001275E1">
      <w:pPr>
        <w:pStyle w:val="PargrafodaLista"/>
        <w:numPr>
          <w:ilvl w:val="0"/>
          <w:numId w:val="21"/>
        </w:numPr>
        <w:jc w:val="both"/>
      </w:pPr>
      <w:r>
        <w:t>RF: Requisito Funcional.</w:t>
      </w:r>
    </w:p>
    <w:p w14:paraId="3391A38B" w14:textId="06E75D7B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bookmarkStart w:id="5" w:name="_Toc26631"/>
    </w:p>
    <w:p w14:paraId="267AF123" w14:textId="79119BC4" w:rsidR="000A0039" w:rsidRDefault="00A442F3">
      <w:pPr>
        <w:pStyle w:val="Ttulo1"/>
        <w:jc w:val="both"/>
      </w:pPr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0D85AC7D" w14:textId="3C4C68CD" w:rsidR="005C4A79" w:rsidRDefault="005C4A79" w:rsidP="005C4A79">
      <w:pPr>
        <w:ind w:left="851"/>
        <w:jc w:val="both"/>
      </w:pPr>
      <w:r w:rsidRPr="005C4A79">
        <w:t>A seguir, serão listadas as principais funções do produto:</w:t>
      </w:r>
    </w:p>
    <w:p w14:paraId="0C0C019F" w14:textId="77777777" w:rsidR="005C4A79" w:rsidRDefault="005C4A79" w:rsidP="005C4A79">
      <w:pPr>
        <w:ind w:left="851"/>
        <w:jc w:val="both"/>
      </w:pPr>
    </w:p>
    <w:p w14:paraId="53CA84A6" w14:textId="77777777" w:rsidR="00BE69E6" w:rsidRPr="0033202F" w:rsidRDefault="13A5F3A6" w:rsidP="00BE69E6">
      <w:pPr>
        <w:pStyle w:val="PargrafodaLista"/>
        <w:numPr>
          <w:ilvl w:val="0"/>
          <w:numId w:val="12"/>
        </w:numPr>
        <w:jc w:val="both"/>
        <w:rPr>
          <w:b/>
          <w:bCs/>
        </w:rPr>
      </w:pPr>
      <w:r w:rsidRPr="0033202F">
        <w:rPr>
          <w:b/>
          <w:bCs/>
        </w:rPr>
        <w:t>Cadastro de laboratórios</w:t>
      </w:r>
      <w:r w:rsidR="33591A8A" w:rsidRPr="0033202F">
        <w:rPr>
          <w:b/>
          <w:bCs/>
        </w:rPr>
        <w:t>:</w:t>
      </w:r>
      <w:r w:rsidRPr="0033202F">
        <w:rPr>
          <w:b/>
          <w:bCs/>
        </w:rPr>
        <w:t xml:space="preserve"> </w:t>
      </w:r>
    </w:p>
    <w:p w14:paraId="374A64D4" w14:textId="20AACEC1" w:rsidR="00BE69E6" w:rsidRPr="00BE69E6" w:rsidRDefault="00BE69E6" w:rsidP="00BE69E6">
      <w:pPr>
        <w:ind w:left="851"/>
        <w:jc w:val="both"/>
      </w:pPr>
      <w:r w:rsidRPr="00BE69E6">
        <w:rPr>
          <w:rFonts w:eastAsia="Times New Roman" w:cs="Times New Roman"/>
          <w:lang w:eastAsia="pt-BR"/>
        </w:rPr>
        <w:t>Permite ao diretor acadêmico registrar os laboratórios de informática, informando sua identificação, quantidade de computadores e capacidade máxima de atendimento, considerando o limite de até dois alunos por computador.</w:t>
      </w:r>
    </w:p>
    <w:p w14:paraId="60C9D3C0" w14:textId="77777777" w:rsidR="008341C6" w:rsidRDefault="008341C6" w:rsidP="008341C6">
      <w:pPr>
        <w:ind w:left="851"/>
        <w:jc w:val="both"/>
      </w:pPr>
    </w:p>
    <w:p w14:paraId="1FABA09F" w14:textId="77777777" w:rsidR="00F22B8D" w:rsidRPr="00F22B8D" w:rsidRDefault="13A5F3A6" w:rsidP="00F22B8D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coordenadores e responsáveis</w:t>
      </w:r>
      <w:r w:rsidR="6649D9E3" w:rsidRPr="00F22B8D">
        <w:rPr>
          <w:b/>
          <w:bCs/>
        </w:rPr>
        <w:t>:</w:t>
      </w:r>
    </w:p>
    <w:p w14:paraId="7E89871C" w14:textId="46A4144D" w:rsidR="00F22B8D" w:rsidRPr="00F22B8D" w:rsidRDefault="00F22B8D" w:rsidP="00F22B8D">
      <w:pPr>
        <w:ind w:left="851"/>
        <w:jc w:val="both"/>
      </w:pPr>
      <w:r w:rsidRPr="00F22B8D">
        <w:rPr>
          <w:rFonts w:eastAsia="Times New Roman" w:cs="Times New Roman"/>
          <w:lang w:eastAsia="pt-BR"/>
        </w:rPr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aplicativos por laboratório</w:t>
      </w:r>
      <w:r w:rsidR="64A1754F" w:rsidRPr="00F22B8D">
        <w:rPr>
          <w:b/>
          <w:bCs/>
        </w:rPr>
        <w:t>:</w:t>
      </w:r>
    </w:p>
    <w:p w14:paraId="6EFFB910" w14:textId="465FF20C" w:rsidR="008341C6" w:rsidRDefault="001059FA" w:rsidP="008341C6">
      <w:pPr>
        <w:ind w:left="851"/>
        <w:jc w:val="both"/>
      </w:pPr>
      <w:r w:rsidRPr="001059FA">
        <w:t>Permite ao responsável de TI informar quais softwares e aplicativos estão disponíveis em cada laboratório, mantendo atualizada a relação de recursos instalados em cada ambiente.</w:t>
      </w:r>
    </w:p>
    <w:p w14:paraId="589EE6D6" w14:textId="77777777" w:rsidR="001059FA" w:rsidRDefault="001059FA" w:rsidP="008341C6">
      <w:pPr>
        <w:ind w:left="851"/>
        <w:jc w:val="both"/>
      </w:pPr>
    </w:p>
    <w:p w14:paraId="1699A449" w14:textId="322135BC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disciplinas</w:t>
      </w:r>
      <w:r w:rsidR="6D27AB07" w:rsidRPr="00F22B8D">
        <w:rPr>
          <w:b/>
          <w:bCs/>
        </w:rPr>
        <w:t>:</w:t>
      </w:r>
    </w:p>
    <w:p w14:paraId="3157C383" w14:textId="46C8A6C6" w:rsidR="008341C6" w:rsidRDefault="001059FA" w:rsidP="008341C6">
      <w:pPr>
        <w:ind w:left="851"/>
        <w:jc w:val="both"/>
      </w:pPr>
      <w:r w:rsidRPr="001059FA">
        <w:t>Permite aos coordenadores cadastrar as disciplinas que necessitam do uso de laboratório, incluindo o nome da disciplina, a quantidade de alunos matriculados, os horários de início e término das aulas e sua duração.</w:t>
      </w:r>
    </w:p>
    <w:p w14:paraId="0FCD40EF" w14:textId="77777777" w:rsidR="001059FA" w:rsidRDefault="001059FA" w:rsidP="008341C6">
      <w:pPr>
        <w:ind w:left="851"/>
        <w:jc w:val="both"/>
      </w:pPr>
    </w:p>
    <w:p w14:paraId="4F0305E8" w14:textId="043981C4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lastRenderedPageBreak/>
        <w:t>Vinculação de softwares às disciplinas</w:t>
      </w:r>
      <w:r w:rsidR="67A7AB26" w:rsidRPr="00F22B8D">
        <w:rPr>
          <w:b/>
          <w:bCs/>
        </w:rPr>
        <w:t>:</w:t>
      </w:r>
    </w:p>
    <w:p w14:paraId="613B6749" w14:textId="35D44B48" w:rsidR="008341C6" w:rsidRDefault="003D171F" w:rsidP="008341C6">
      <w:pPr>
        <w:ind w:left="851"/>
        <w:jc w:val="both"/>
      </w:pPr>
      <w:r w:rsidRPr="003D171F">
        <w:t>Permite associar a cada disciplina os softwares necessários para sua realização, possibilitando que o sistema verifique se o laboratório atende aos requisitos técnicos.</w:t>
      </w:r>
    </w:p>
    <w:p w14:paraId="05D9164F" w14:textId="77777777" w:rsidR="003D171F" w:rsidRDefault="003D171F" w:rsidP="008341C6">
      <w:pPr>
        <w:ind w:left="851"/>
        <w:jc w:val="both"/>
      </w:pPr>
    </w:p>
    <w:p w14:paraId="541B0F50" w14:textId="5B66C482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Solicitação de alocação de laboratório</w:t>
      </w:r>
      <w:r w:rsidR="7ABBA4B7" w:rsidRPr="00F22B8D">
        <w:rPr>
          <w:b/>
          <w:bCs/>
        </w:rPr>
        <w:t>:</w:t>
      </w:r>
    </w:p>
    <w:p w14:paraId="08FEFE5A" w14:textId="437ECC0E" w:rsidR="008341C6" w:rsidRDefault="003D171F" w:rsidP="008341C6">
      <w:pPr>
        <w:ind w:left="851"/>
        <w:jc w:val="both"/>
      </w:pPr>
      <w:r w:rsidRPr="003D171F">
        <w:t>Permite aos coordenadores solicitar a alocação de laboratórios para as disciplinas cadastradas, com base nos horários das aulas e nas necessidades de software.</w:t>
      </w:r>
    </w:p>
    <w:p w14:paraId="421C149B" w14:textId="77777777" w:rsidR="003D171F" w:rsidRDefault="003D171F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capacidade do laboratório</w:t>
      </w:r>
      <w:r w:rsidR="12079105" w:rsidRPr="008341C6">
        <w:t>:</w:t>
      </w:r>
    </w:p>
    <w:p w14:paraId="2ECBA37F" w14:textId="5F6DA481" w:rsidR="000A0039" w:rsidRDefault="003D171F" w:rsidP="008341C6">
      <w:pPr>
        <w:ind w:left="851"/>
        <w:jc w:val="both"/>
      </w:pPr>
      <w:r w:rsidRPr="003D171F">
        <w:t>O sistema verifica se a quantidade de computadores do laboratório é suficiente para atender ao número de alunos matriculados, respeitando a regra de no máximo dois alunos por computador.</w:t>
      </w:r>
    </w:p>
    <w:p w14:paraId="41209FC6" w14:textId="77777777" w:rsidR="003D171F" w:rsidRDefault="003D171F" w:rsidP="008341C6">
      <w:pPr>
        <w:ind w:left="851"/>
        <w:jc w:val="both"/>
      </w:pPr>
    </w:p>
    <w:p w14:paraId="7C219B52" w14:textId="77777777" w:rsidR="003D171F" w:rsidRDefault="13A5F3A6" w:rsidP="003D171F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Validação de compatibilidade de software</w:t>
      </w:r>
      <w:r w:rsidR="07729F7E" w:rsidRPr="00F22B8D">
        <w:rPr>
          <w:b/>
          <w:bCs/>
        </w:rPr>
        <w:t>:</w:t>
      </w:r>
    </w:p>
    <w:p w14:paraId="7519D778" w14:textId="2F5F753E" w:rsidR="003D171F" w:rsidRPr="003D171F" w:rsidRDefault="003D171F" w:rsidP="003D171F">
      <w:pPr>
        <w:ind w:left="851"/>
        <w:jc w:val="both"/>
        <w:rPr>
          <w:b/>
          <w:bCs/>
        </w:rPr>
      </w:pPr>
      <w:r w:rsidRPr="003D171F">
        <w:rPr>
          <w:rFonts w:eastAsia="Times New Roman" w:cs="Times New Roman"/>
          <w:lang w:eastAsia="pt-BR"/>
        </w:rPr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Verificação de conflitos de horário</w:t>
      </w:r>
      <w:r w:rsidR="17E2CCBE" w:rsidRPr="00F22B8D">
        <w:rPr>
          <w:b/>
          <w:bCs/>
        </w:rPr>
        <w:t>:</w:t>
      </w:r>
    </w:p>
    <w:p w14:paraId="57923F30" w14:textId="61EDE160" w:rsidR="008341C6" w:rsidRDefault="00257C60" w:rsidP="008341C6">
      <w:pPr>
        <w:ind w:left="851"/>
        <w:jc w:val="both"/>
      </w:pPr>
      <w:r w:rsidRPr="00257C60">
        <w:t>O sistema impede que o mesmo laboratório seja alocado para mais de uma disciplina no mesmo horário, evitando conflitos de uso.</w:t>
      </w:r>
    </w:p>
    <w:p w14:paraId="5D5C7BD4" w14:textId="77777777" w:rsidR="00257C60" w:rsidRDefault="00257C60" w:rsidP="008341C6">
      <w:pPr>
        <w:ind w:left="851"/>
        <w:jc w:val="both"/>
      </w:pPr>
    </w:p>
    <w:p w14:paraId="0B59256D" w14:textId="2FECB3F8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Aprovação da alocação</w:t>
      </w:r>
      <w:r w:rsidR="3D2C675E" w:rsidRPr="00F22B8D">
        <w:rPr>
          <w:b/>
          <w:bCs/>
        </w:rPr>
        <w:t>:</w:t>
      </w:r>
    </w:p>
    <w:p w14:paraId="294BE974" w14:textId="52B8E816" w:rsidR="008341C6" w:rsidRDefault="00257C60" w:rsidP="008341C6">
      <w:pPr>
        <w:ind w:left="851"/>
        <w:jc w:val="both"/>
      </w:pPr>
      <w:r w:rsidRPr="00257C60">
        <w:t>Permite ao diretor acadêmico analisar e aprovar as solicitações de alocação, desde que todos os critérios de capacidade, software e horário tenham sido atendidos.</w:t>
      </w:r>
    </w:p>
    <w:p w14:paraId="6BB3B217" w14:textId="77777777" w:rsidR="00257C60" w:rsidRDefault="00257C60" w:rsidP="008341C6">
      <w:pPr>
        <w:ind w:left="851"/>
        <w:jc w:val="both"/>
      </w:pPr>
    </w:p>
    <w:p w14:paraId="1135033B" w14:textId="77777777" w:rsidR="00257C60" w:rsidRDefault="13A5F3A6" w:rsidP="00257C60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Consulta e monitoramento</w:t>
      </w:r>
      <w:r w:rsidR="2ABB41D4" w:rsidRPr="00F22B8D">
        <w:rPr>
          <w:b/>
          <w:bCs/>
        </w:rPr>
        <w:t>:</w:t>
      </w:r>
    </w:p>
    <w:p w14:paraId="1B65EC23" w14:textId="6A426BF8" w:rsidR="00257C60" w:rsidRPr="00257C60" w:rsidRDefault="00257C60" w:rsidP="00257C60">
      <w:pPr>
        <w:ind w:left="851"/>
        <w:jc w:val="both"/>
        <w:rPr>
          <w:b/>
          <w:bCs/>
        </w:rPr>
      </w:pPr>
      <w:r w:rsidRPr="00257C60">
        <w:rPr>
          <w:rFonts w:eastAsia="Times New Roman" w:cs="Times New Roman"/>
          <w:lang w:eastAsia="pt-BR"/>
        </w:rPr>
        <w:t>Permite ao diretor acadêmico acompanhar as alocações realizadas, visualizar alterações feitas pelos coordenadores e pelo responsável de TI, além de consultar a situação dos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7" w:name="_Toc25136"/>
      <w:r>
        <w:t>2.2</w:t>
      </w:r>
      <w:r w:rsidR="008341C6">
        <w:tab/>
      </w:r>
      <w:r>
        <w:t>INTERFACES DE USUÁRIO</w:t>
      </w:r>
      <w:bookmarkEnd w:id="7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8" w:name="_Toc32629"/>
      <w:r>
        <w:t>2.3</w:t>
      </w:r>
      <w:r w:rsidR="00A442F3">
        <w:tab/>
      </w:r>
      <w:r>
        <w:t>INTERFACES DE HARDWARE</w:t>
      </w:r>
      <w:bookmarkEnd w:id="8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9" w:name="_Toc21948"/>
      <w:r>
        <w:t>2.4</w:t>
      </w:r>
      <w:r>
        <w:tab/>
        <w:t>INTERFACES DE SOFTWARE</w:t>
      </w:r>
      <w:bookmarkEnd w:id="9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0" w:name="_Toc5711"/>
      <w:r>
        <w:t>2.5</w:t>
      </w:r>
      <w:r>
        <w:tab/>
        <w:t>INTERFACES DE COMUNICAÇÃO</w:t>
      </w:r>
      <w:bookmarkEnd w:id="10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1" w:name="_Toc24908"/>
      <w:r>
        <w:t>2.6</w:t>
      </w:r>
      <w:r>
        <w:tab/>
        <w:t>RESTRIÇÕES DE AMBIENTE</w:t>
      </w:r>
      <w:bookmarkEnd w:id="11"/>
    </w:p>
    <w:p w14:paraId="61C8F938" w14:textId="5C46EAE1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</w:t>
      </w:r>
      <w:r w:rsidR="00934AEC">
        <w:t xml:space="preserve">mínimas </w:t>
      </w:r>
      <w:r>
        <w:t xml:space="preserve">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49B87E4A" w14:textId="77777777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6"/>
        </w:rPr>
      </w:pPr>
      <w:bookmarkStart w:id="12" w:name="_Toc18518"/>
      <w:r>
        <w:br w:type="page"/>
      </w:r>
    </w:p>
    <w:p w14:paraId="40FBAD13" w14:textId="42380672" w:rsidR="00934AEC" w:rsidRPr="00934AEC" w:rsidRDefault="00934AEC" w:rsidP="00934AEC">
      <w:pPr>
        <w:pStyle w:val="Ttulo2"/>
        <w:jc w:val="both"/>
      </w:pPr>
      <w:r>
        <w:rPr>
          <w:noProof/>
          <w:lang w:eastAsia="pt-BR"/>
        </w:rPr>
        <w:lastRenderedPageBreak/>
        <w:drawing>
          <wp:anchor distT="0" distB="0" distL="114300" distR="114300" simplePos="0" relativeHeight="251659264" behindDoc="0" locked="0" layoutInCell="1" allowOverlap="0" wp14:anchorId="4F43A484" wp14:editId="27A18725">
            <wp:simplePos x="0" y="0"/>
            <wp:positionH relativeFrom="page">
              <wp:align>center</wp:align>
            </wp:positionH>
            <wp:positionV relativeFrom="page">
              <wp:posOffset>1439777</wp:posOffset>
            </wp:positionV>
            <wp:extent cx="2188800" cy="8650800"/>
            <wp:effectExtent l="0" t="0" r="2540" b="0"/>
            <wp:wrapTopAndBottom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8800" cy="86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7A487550">
        <w:t>2.7</w:t>
      </w:r>
      <w:r w:rsidR="00A442F3">
        <w:tab/>
      </w:r>
      <w:r w:rsidR="7A487550">
        <w:t>CRONOGRAMA</w:t>
      </w:r>
      <w:bookmarkStart w:id="13" w:name="_Toc22143"/>
      <w:bookmarkEnd w:id="12"/>
    </w:p>
    <w:p w14:paraId="07A12CF5" w14:textId="11212E58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3"/>
    </w:p>
    <w:p w14:paraId="4D465EEA" w14:textId="77777777" w:rsidR="000A0039" w:rsidRDefault="00A442F3">
      <w:pPr>
        <w:pStyle w:val="Ttulo2"/>
        <w:jc w:val="both"/>
      </w:pPr>
      <w:bookmarkStart w:id="14" w:name="_Toc14604"/>
      <w:r>
        <w:t>3.1</w:t>
      </w:r>
      <w:r>
        <w:tab/>
        <w:t>ESPECÍFICOS</w:t>
      </w:r>
      <w:bookmarkEnd w:id="14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5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5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>Com auxilio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6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6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7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7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8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8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2ADD3936" w:rsidR="000A0039" w:rsidRDefault="00A46811" w:rsidP="00A46811">
      <w:pPr>
        <w:pStyle w:val="PargrafodaLista"/>
        <w:numPr>
          <w:ilvl w:val="0"/>
          <w:numId w:val="17"/>
        </w:numPr>
        <w:jc w:val="both"/>
      </w:pPr>
      <w:r w:rsidRPr="001F5606">
        <w:rPr>
          <w:b/>
          <w:bCs/>
        </w:rPr>
        <w:t>Segurança:</w:t>
      </w:r>
      <w:r>
        <w:t xml:space="preserve"> </w:t>
      </w:r>
      <w:r w:rsidR="001F5606" w:rsidRPr="001F5606">
        <w:t>O sistema deve garantir autenticação por meio de login e senha, controle de acesso por perfil de usuário e proteção das informações cadastradas, assegurando que apenas usuários autorizados possam visualizar, cadastrar, alterar ou aprovar dados no sistema.</w:t>
      </w:r>
    </w:p>
    <w:p w14:paraId="21984621" w14:textId="77777777" w:rsidR="002840EB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Manutenibilidade:</w:t>
      </w:r>
      <w:r w:rsidRPr="003530D0">
        <w:t xml:space="preserve"> </w:t>
      </w:r>
      <w:r w:rsidR="002840EB" w:rsidRPr="002840EB">
        <w:t>O sistema deve ser estruturado de forma modular e organizada, permitindo a realização de correções, atualizações e a inclusão de novas funcionalidades com baixo impacto nas demais partes da aplicação.</w:t>
      </w:r>
    </w:p>
    <w:p w14:paraId="4F7D9C2A" w14:textId="5E2056E8" w:rsidR="003530D0" w:rsidRPr="003530D0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Escalabilidade:</w:t>
      </w:r>
      <w:r w:rsidRPr="003530D0">
        <w:t xml:space="preserve"> </w:t>
      </w:r>
      <w:r w:rsidR="002840EB" w:rsidRPr="002840EB">
        <w:t>O sistema deve ser capaz de suportar o crescimento da quantidade de usuários, disciplinas, laboratórios, softwares e alocações, mantendo desempenho adequado e permitindo a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19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19"/>
    </w:p>
    <w:p w14:paraId="62C73449" w14:textId="031EF9AB" w:rsidR="003909AA" w:rsidRDefault="00B7160D" w:rsidP="00B7160D">
      <w:pPr>
        <w:pStyle w:val="Ttulo3"/>
        <w:rPr>
          <w:b w:val="0"/>
          <w:bCs w:val="0"/>
          <w:i w:val="0"/>
          <w:iCs/>
        </w:rPr>
      </w:pPr>
      <w:r w:rsidRPr="003909AA">
        <w:rPr>
          <w:b w:val="0"/>
          <w:bCs w:val="0"/>
          <w:i w:val="0"/>
          <w:iCs/>
          <w:noProof/>
          <w:lang w:eastAsia="pt-BR"/>
        </w:rPr>
        <w:drawing>
          <wp:anchor distT="0" distB="0" distL="114300" distR="114300" simplePos="0" relativeHeight="251663360" behindDoc="0" locked="0" layoutInCell="1" allowOverlap="1" wp14:anchorId="675E87CB" wp14:editId="6AD5B273">
            <wp:simplePos x="0" y="0"/>
            <wp:positionH relativeFrom="page">
              <wp:align>center</wp:align>
            </wp:positionH>
            <wp:positionV relativeFrom="paragraph">
              <wp:posOffset>277380</wp:posOffset>
            </wp:positionV>
            <wp:extent cx="2197100" cy="3322955"/>
            <wp:effectExtent l="0" t="0" r="0" b="0"/>
            <wp:wrapTopAndBottom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710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17F6" w:rsidRPr="00DC14AB">
        <w:rPr>
          <w:i w:val="0"/>
          <w:iCs/>
        </w:rPr>
        <w:t>Diagrama de Classes:</w:t>
      </w:r>
      <w:r w:rsidR="00E817F6">
        <w:rPr>
          <w:b w:val="0"/>
          <w:bCs w:val="0"/>
          <w:i w:val="0"/>
          <w:iCs/>
        </w:rPr>
        <w:br/>
      </w:r>
      <w:r w:rsidR="003909AA">
        <w:rPr>
          <w:b w:val="0"/>
          <w:bCs w:val="0"/>
          <w:i w:val="0"/>
          <w:iCs/>
        </w:rPr>
        <w:br/>
      </w:r>
      <w:r w:rsidR="003909AA" w:rsidRPr="00DC14AB">
        <w:rPr>
          <w:i w:val="0"/>
          <w:iCs/>
        </w:rPr>
        <w:t>Diagrama de Casos de Uso:</w:t>
      </w:r>
    </w:p>
    <w:p w14:paraId="7B39D35D" w14:textId="2D38491B" w:rsidR="00E66AD5" w:rsidRPr="00E66AD5" w:rsidRDefault="00E66AD5" w:rsidP="000F74EE">
      <w:pPr>
        <w:ind w:firstLine="720"/>
      </w:pPr>
      <w:r w:rsidRPr="00E66AD5">
        <w:rPr>
          <w:b/>
          <w:bCs/>
        </w:rPr>
        <w:t>Atores:</w:t>
      </w:r>
      <w:r>
        <w:rPr>
          <w:b/>
          <w:bCs/>
        </w:rPr>
        <w:t xml:space="preserve"> </w:t>
      </w:r>
      <w:r w:rsidRPr="00E66AD5">
        <w:t>Diretor,</w:t>
      </w:r>
      <w:r>
        <w:t xml:space="preserve"> coordenador e responsável d</w:t>
      </w:r>
      <w:r w:rsidR="00D734FD">
        <w:t>e</w:t>
      </w:r>
      <w:r>
        <w:t xml:space="preserve"> TI.</w:t>
      </w:r>
    </w:p>
    <w:p w14:paraId="78DDD39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RF01 - Autenticar usuário</w:t>
      </w:r>
    </w:p>
    <w:p w14:paraId="5225FF69" w14:textId="71100D14" w:rsidR="00C44A69" w:rsidRDefault="00494F4A" w:rsidP="00C44A69">
      <w:pPr>
        <w:pStyle w:val="PargrafodaLista"/>
      </w:pPr>
      <w:r>
        <w:rPr>
          <w:rStyle w:val="Forte"/>
        </w:rPr>
        <w:t>Atores:</w:t>
      </w:r>
      <w:r>
        <w:t xml:space="preserve"> Diretor Acadêmico, Coordenador e Responsável de TI</w:t>
      </w:r>
      <w:r>
        <w:br/>
      </w:r>
      <w:r>
        <w:rPr>
          <w:rStyle w:val="Forte"/>
        </w:rPr>
        <w:t>Descrição:</w:t>
      </w:r>
      <w:r>
        <w:t xml:space="preserve"> O sistema deve permitir a autenticação dos usuários conforme seus perfis de acesso.</w:t>
      </w:r>
    </w:p>
    <w:p w14:paraId="0FD2B600" w14:textId="77777777" w:rsidR="000F74EE" w:rsidRPr="000F74EE" w:rsidRDefault="000F74EE" w:rsidP="00C44A69">
      <w:pPr>
        <w:pStyle w:val="PargrafodaLista"/>
        <w:rPr>
          <w:u w:val="single"/>
        </w:rPr>
      </w:pPr>
    </w:p>
    <w:p w14:paraId="756CEAC6" w14:textId="77777777" w:rsidR="000F74EE" w:rsidRDefault="000F74EE" w:rsidP="000F74EE">
      <w:pPr>
        <w:pStyle w:val="PargrafodaLista"/>
      </w:pPr>
      <w:r w:rsidRPr="00D734FD">
        <w:rPr>
          <w:b/>
          <w:bCs/>
        </w:rPr>
        <w:t>Atores:</w:t>
      </w:r>
      <w:r>
        <w:t xml:space="preserve"> Coordenador e responsável de TI:</w:t>
      </w:r>
    </w:p>
    <w:p w14:paraId="6E779B9F" w14:textId="77777777" w:rsidR="000F74EE" w:rsidRDefault="000F74EE" w:rsidP="000F74EE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RF13</w:t>
      </w:r>
      <w:r w:rsidRPr="00FB77A0">
        <w:rPr>
          <w:b/>
          <w:bCs/>
        </w:rPr>
        <w:t xml:space="preserve"> </w:t>
      </w:r>
      <w:r>
        <w:rPr>
          <w:b/>
          <w:bCs/>
        </w:rPr>
        <w:t>–</w:t>
      </w:r>
      <w:r w:rsidRPr="00FB77A0">
        <w:rPr>
          <w:b/>
          <w:bCs/>
        </w:rPr>
        <w:t xml:space="preserve"> </w:t>
      </w:r>
      <w:r>
        <w:rPr>
          <w:b/>
          <w:bCs/>
        </w:rPr>
        <w:t>Filtrar Software por Laboratórios</w:t>
      </w:r>
    </w:p>
    <w:p w14:paraId="7D9A1FF7" w14:textId="77777777" w:rsidR="000F74EE" w:rsidRDefault="000F74EE" w:rsidP="000F74EE">
      <w:pPr>
        <w:pStyle w:val="PargrafodaLista"/>
      </w:pPr>
      <w:r>
        <w:t>Ator: Coordenador e Responsável de TI.</w:t>
      </w:r>
    </w:p>
    <w:p w14:paraId="52F47DF8" w14:textId="1CC934A7" w:rsidR="000F74EE" w:rsidRDefault="000F74EE" w:rsidP="000F74EE">
      <w:pPr>
        <w:pStyle w:val="PargrafodaLista"/>
      </w:pPr>
      <w:r>
        <w:t>Descrição: O sistema deve permitir filtrar os softwares disponíveis por laboratório.</w:t>
      </w:r>
    </w:p>
    <w:p w14:paraId="02F3ADB9" w14:textId="1C11872E" w:rsidR="00E276B3" w:rsidRDefault="00E276B3">
      <w:pPr>
        <w:spacing w:line="240" w:lineRule="auto"/>
        <w:contextualSpacing w:val="0"/>
        <w:rPr>
          <w:rStyle w:val="Forte"/>
        </w:rPr>
      </w:pPr>
      <w:r>
        <w:rPr>
          <w:rStyle w:val="Forte"/>
        </w:rPr>
        <w:br w:type="page"/>
      </w:r>
    </w:p>
    <w:p w14:paraId="677B9E8A" w14:textId="77777777" w:rsidR="00C44A69" w:rsidRDefault="00C44A69">
      <w:pPr>
        <w:spacing w:line="240" w:lineRule="auto"/>
        <w:contextualSpacing w:val="0"/>
        <w:rPr>
          <w:rStyle w:val="Forte"/>
        </w:rPr>
      </w:pPr>
    </w:p>
    <w:p w14:paraId="45236E27" w14:textId="4BF10E2A" w:rsidR="00C44A69" w:rsidRPr="00C44A69" w:rsidRDefault="000F74EE" w:rsidP="00C44A69">
      <w:pPr>
        <w:pStyle w:val="PargrafodaLista"/>
        <w:rPr>
          <w:u w:val="single"/>
        </w:rPr>
      </w:pPr>
      <w:r>
        <w:rPr>
          <w:noProof/>
          <w:lang w:eastAsia="pt-BR"/>
        </w:rPr>
        <w:drawing>
          <wp:anchor distT="0" distB="0" distL="114300" distR="114300" simplePos="0" relativeHeight="251660288" behindDoc="1" locked="0" layoutInCell="1" allowOverlap="1" wp14:anchorId="2A5BC031" wp14:editId="61B0FA78">
            <wp:simplePos x="0" y="0"/>
            <wp:positionH relativeFrom="page">
              <wp:align>center</wp:align>
            </wp:positionH>
            <wp:positionV relativeFrom="paragraph">
              <wp:posOffset>314960</wp:posOffset>
            </wp:positionV>
            <wp:extent cx="2072640" cy="4409440"/>
            <wp:effectExtent l="0" t="0" r="3810" b="0"/>
            <wp:wrapTopAndBottom/>
            <wp:docPr id="2199898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89828" name="Imagem 21998982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2640" cy="440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44A69" w:rsidRPr="00C44A69">
        <w:rPr>
          <w:b/>
          <w:bCs/>
        </w:rPr>
        <w:t>Ator:</w:t>
      </w:r>
      <w:r w:rsidR="00C44A69">
        <w:t xml:space="preserve"> Diretor Acadêmico</w:t>
      </w:r>
    </w:p>
    <w:p w14:paraId="2C249EB4" w14:textId="66F123A3" w:rsidR="00E66AD5" w:rsidRDefault="00E66AD5" w:rsidP="00E66AD5"/>
    <w:p w14:paraId="19FEA873" w14:textId="54F3A9A1" w:rsidR="001275E1" w:rsidRPr="00494F4A" w:rsidRDefault="001275E1" w:rsidP="00494F4A">
      <w:pPr>
        <w:pStyle w:val="PargrafodaLista"/>
        <w:numPr>
          <w:ilvl w:val="0"/>
          <w:numId w:val="22"/>
        </w:numPr>
      </w:pPr>
      <w:r w:rsidRPr="00494F4A">
        <w:rPr>
          <w:b/>
          <w:bCs/>
        </w:rPr>
        <w:t>RF02 - Cadastrar laboratório</w:t>
      </w:r>
    </w:p>
    <w:p w14:paraId="1F71816F" w14:textId="77777777" w:rsidR="00494F4A" w:rsidRDefault="00494F4A" w:rsidP="00494F4A">
      <w:pPr>
        <w:pStyle w:val="PargrafodaLista"/>
      </w:pPr>
      <w:r>
        <w:rPr>
          <w:rStyle w:val="Forte"/>
        </w:rPr>
        <w:t>Ator:</w:t>
      </w:r>
      <w:r>
        <w:t xml:space="preserve"> Diretor Acadêmico</w:t>
      </w:r>
      <w:r>
        <w:br/>
      </w:r>
      <w:r>
        <w:rPr>
          <w:rStyle w:val="Forte"/>
        </w:rPr>
        <w:t>Descrição:</w:t>
      </w:r>
      <w:r>
        <w:t xml:space="preserve"> O sistema deve permitir o cadastro de laboratórios de informática.</w:t>
      </w:r>
    </w:p>
    <w:p w14:paraId="12E4C344" w14:textId="592C9C35" w:rsidR="001275E1" w:rsidRPr="00FB77A0" w:rsidRDefault="001275E1" w:rsidP="00494F4A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RF03 - Informar quantidade de computadores</w:t>
      </w:r>
    </w:p>
    <w:p w14:paraId="75FF11A3" w14:textId="5CB93710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88244D7" w14:textId="0CBED4C3" w:rsidR="00FB77A0" w:rsidRDefault="00FB77A0" w:rsidP="001275E1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informar a quantidade de computadores de cada laboratório.</w:t>
      </w:r>
    </w:p>
    <w:p w14:paraId="2669A91D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RF04 - Definir capacidade de alunos</w:t>
      </w:r>
    </w:p>
    <w:p w14:paraId="430A4434" w14:textId="0A8922A4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A02B1C3" w14:textId="2661BEA0" w:rsidR="00FB77A0" w:rsidRDefault="00FB77A0" w:rsidP="001275E1">
      <w:pPr>
        <w:pStyle w:val="PargrafodaLista"/>
      </w:pPr>
      <w:r w:rsidRPr="00494F4A">
        <w:rPr>
          <w:b/>
        </w:rPr>
        <w:t xml:space="preserve">Descrição: </w:t>
      </w:r>
      <w:r w:rsidR="00494F4A">
        <w:t>O sistema deve permitir definir a capacidade máxima de alunos por laboratório.</w:t>
      </w:r>
    </w:p>
    <w:p w14:paraId="6C1488CE" w14:textId="54297A01" w:rsidR="00FB77A0" w:rsidRPr="00DE5AB3" w:rsidRDefault="00FB77A0" w:rsidP="00FB77A0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RF05 - Aprovar Alocação</w:t>
      </w:r>
    </w:p>
    <w:p w14:paraId="56687C0A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563A5845" w14:textId="71501BB6" w:rsidR="00DE5AB3" w:rsidRDefault="00DE5AB3" w:rsidP="00DE5AB3">
      <w:pPr>
        <w:pStyle w:val="PargrafodaLista"/>
      </w:pPr>
      <w:r w:rsidRPr="00494F4A">
        <w:rPr>
          <w:b/>
        </w:rPr>
        <w:lastRenderedPageBreak/>
        <w:t>Descrição:</w:t>
      </w:r>
      <w:r>
        <w:t xml:space="preserve"> </w:t>
      </w:r>
      <w:r w:rsidR="00494F4A">
        <w:t>O sistema deve permitir aprovar ou reprovar solicitações de alocação de laboratórios.</w:t>
      </w:r>
    </w:p>
    <w:p w14:paraId="72005EFA" w14:textId="2F4B38AC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 xml:space="preserve">RF06 - Cadastrar </w:t>
      </w:r>
      <w:r>
        <w:rPr>
          <w:b/>
          <w:bCs/>
        </w:rPr>
        <w:t>Coordenador</w:t>
      </w:r>
    </w:p>
    <w:p w14:paraId="047FA84F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1411BB9" w14:textId="4DB4EF25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coordenador.</w:t>
      </w:r>
    </w:p>
    <w:p w14:paraId="5F416CFA" w14:textId="38359221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7</w:t>
      </w:r>
      <w:r w:rsidRPr="00DE5AB3">
        <w:rPr>
          <w:b/>
          <w:bCs/>
        </w:rPr>
        <w:t xml:space="preserve"> - Cadastrar Responsável do TI</w:t>
      </w:r>
    </w:p>
    <w:p w14:paraId="6BFEAA07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744E08B9" w14:textId="06068E83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responsável de TI.</w:t>
      </w:r>
    </w:p>
    <w:p w14:paraId="25A96130" w14:textId="49B17EA0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8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-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Monitorar Alterações dos Usuários</w:t>
      </w:r>
    </w:p>
    <w:p w14:paraId="6E024248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322FB223" w14:textId="52FF21C8" w:rsidR="002278AD" w:rsidRDefault="00DE5AB3" w:rsidP="002278AD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visualizar as alterações realizadas pelos usuários.</w:t>
      </w:r>
    </w:p>
    <w:p w14:paraId="330F9993" w14:textId="3E35FDD0" w:rsidR="00490526" w:rsidRDefault="00490526" w:rsidP="002278AD">
      <w:pPr>
        <w:pStyle w:val="PargrafodaLista"/>
        <w:tabs>
          <w:tab w:val="left" w:pos="2673"/>
        </w:tabs>
      </w:pPr>
    </w:p>
    <w:p w14:paraId="307DD9DA" w14:textId="3856FB4A" w:rsidR="00490526" w:rsidRPr="00DE5AB3" w:rsidRDefault="000F74EE" w:rsidP="002278AD">
      <w:pPr>
        <w:pStyle w:val="PargrafodaLista"/>
        <w:tabs>
          <w:tab w:val="left" w:pos="2673"/>
        </w:tabs>
      </w:pPr>
      <w:r w:rsidRPr="000F74EE">
        <w:rPr>
          <w:noProof/>
          <w:u w:val="single"/>
          <w:lang w:eastAsia="pt-BR"/>
        </w:rPr>
        <w:drawing>
          <wp:anchor distT="0" distB="0" distL="114300" distR="114300" simplePos="0" relativeHeight="251661312" behindDoc="0" locked="0" layoutInCell="1" allowOverlap="1" wp14:anchorId="7161466E" wp14:editId="6A085C0C">
            <wp:simplePos x="0" y="0"/>
            <wp:positionH relativeFrom="margin">
              <wp:align>center</wp:align>
            </wp:positionH>
            <wp:positionV relativeFrom="paragraph">
              <wp:posOffset>365125</wp:posOffset>
            </wp:positionV>
            <wp:extent cx="2308860" cy="4050665"/>
            <wp:effectExtent l="0" t="0" r="0" b="6985"/>
            <wp:wrapTopAndBottom/>
            <wp:docPr id="63938175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81757" name="Imagem 63938175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8860" cy="4050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90526" w:rsidRPr="000F74EE">
        <w:rPr>
          <w:b/>
          <w:bCs/>
          <w:u w:val="single"/>
        </w:rPr>
        <w:t>Ator</w:t>
      </w:r>
      <w:r w:rsidR="00490526" w:rsidRPr="00490526">
        <w:rPr>
          <w:b/>
          <w:bCs/>
        </w:rPr>
        <w:t>:</w:t>
      </w:r>
      <w:r w:rsidR="00490526">
        <w:t xml:space="preserve"> Coordenador</w:t>
      </w:r>
    </w:p>
    <w:p w14:paraId="67EF20C0" w14:textId="1C470BFD" w:rsidR="00B35F75" w:rsidRDefault="00B35F75" w:rsidP="00B35F75">
      <w:pPr>
        <w:pStyle w:val="PargrafodaLista"/>
        <w:numPr>
          <w:ilvl w:val="0"/>
          <w:numId w:val="22"/>
        </w:numPr>
      </w:pPr>
      <w:r w:rsidRPr="00FB77A0">
        <w:rPr>
          <w:b/>
          <w:bCs/>
        </w:rPr>
        <w:t>RF0</w:t>
      </w:r>
      <w:r w:rsidR="002278AD">
        <w:rPr>
          <w:b/>
          <w:bCs/>
        </w:rPr>
        <w:t>9</w:t>
      </w:r>
      <w:r w:rsidRPr="00FB77A0">
        <w:rPr>
          <w:b/>
          <w:bCs/>
        </w:rPr>
        <w:t xml:space="preserve"> - Cadastrar disciplina</w:t>
      </w:r>
      <w:r>
        <w:br/>
      </w:r>
      <w:r w:rsidRPr="00494F4A">
        <w:rPr>
          <w:b/>
        </w:rPr>
        <w:t>Ator:</w:t>
      </w:r>
      <w:r>
        <w:t xml:space="preserve"> Coordenador</w:t>
      </w:r>
      <w:r>
        <w:br/>
      </w:r>
      <w:r w:rsidRPr="00494F4A">
        <w:rPr>
          <w:b/>
        </w:rPr>
        <w:t xml:space="preserve">Descrição: </w:t>
      </w:r>
      <w:r w:rsidR="00494F4A">
        <w:t>O sistema deve permitir o cadastro de disciplinas com seus dados básicos.</w:t>
      </w:r>
    </w:p>
    <w:p w14:paraId="5CCBCD01" w14:textId="5201D71C" w:rsidR="001275E1" w:rsidRPr="00FB77A0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RF10</w:t>
      </w:r>
      <w:r w:rsidR="001275E1" w:rsidRPr="00FB77A0">
        <w:rPr>
          <w:b/>
          <w:bCs/>
        </w:rPr>
        <w:t xml:space="preserve"> - Informar quantidade de alunos</w:t>
      </w:r>
    </w:p>
    <w:p w14:paraId="77F6C222" w14:textId="71224749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F851227" w14:textId="50967855" w:rsidR="001275E1" w:rsidRPr="008C353A" w:rsidRDefault="008C353A" w:rsidP="008C353A">
      <w:pPr>
        <w:pStyle w:val="PargrafodaLista"/>
      </w:pPr>
      <w:r w:rsidRPr="00494F4A">
        <w:rPr>
          <w:b/>
        </w:rPr>
        <w:lastRenderedPageBreak/>
        <w:t>Descrição:</w:t>
      </w:r>
      <w:r>
        <w:t xml:space="preserve"> </w:t>
      </w:r>
      <w:r w:rsidR="00494F4A">
        <w:t>O sistema deve permitir informar a quantidade de alunos matriculados em cada disciplina.</w:t>
      </w:r>
    </w:p>
    <w:p w14:paraId="29E3FC0D" w14:textId="561E53C3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RF11</w:t>
      </w:r>
      <w:r w:rsidR="001275E1" w:rsidRPr="00FB77A0">
        <w:rPr>
          <w:b/>
          <w:bCs/>
        </w:rPr>
        <w:t xml:space="preserve"> - Vincular softwares à disciplina</w:t>
      </w:r>
    </w:p>
    <w:p w14:paraId="750E159F" w14:textId="77777777" w:rsidR="008C353A" w:rsidRDefault="008C353A" w:rsidP="008C353A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4803302" w14:textId="02F75CDA" w:rsidR="008C353A" w:rsidRPr="008C353A" w:rsidRDefault="008C353A" w:rsidP="008C353A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vincular os softwares necessários a cada disciplina.</w:t>
      </w:r>
    </w:p>
    <w:p w14:paraId="58258886" w14:textId="28DD8C74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RF12</w:t>
      </w:r>
      <w:r w:rsidR="001275E1" w:rsidRPr="00FB77A0">
        <w:rPr>
          <w:b/>
          <w:bCs/>
        </w:rPr>
        <w:t xml:space="preserve"> - Solicitar alocação de laboratório</w:t>
      </w:r>
    </w:p>
    <w:p w14:paraId="43D29836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4C7A40BF" w14:textId="5CA63CE4" w:rsidR="00D734FD" w:rsidRDefault="00655B27" w:rsidP="000F74EE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solicitar a alocação de laboratórios para as disciplinas.</w:t>
      </w:r>
      <w:r w:rsidR="00D734FD">
        <w:br/>
      </w:r>
    </w:p>
    <w:p w14:paraId="6484C6B3" w14:textId="4FB51DD2" w:rsidR="00D734FD" w:rsidRPr="00D734FD" w:rsidRDefault="00B63289" w:rsidP="00D734FD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2336" behindDoc="0" locked="0" layoutInCell="1" allowOverlap="1" wp14:anchorId="70C4E604" wp14:editId="0FE0ACFB">
            <wp:simplePos x="0" y="0"/>
            <wp:positionH relativeFrom="page">
              <wp:posOffset>2479040</wp:posOffset>
            </wp:positionH>
            <wp:positionV relativeFrom="paragraph">
              <wp:posOffset>281940</wp:posOffset>
            </wp:positionV>
            <wp:extent cx="2604135" cy="3863340"/>
            <wp:effectExtent l="0" t="0" r="5715" b="3810"/>
            <wp:wrapTopAndBottom/>
            <wp:docPr id="83456051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60516" name="Imagem 83456051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3863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D734FD" w:rsidRPr="00F004B3">
        <w:rPr>
          <w:b/>
          <w:bCs/>
        </w:rPr>
        <w:t>Ator:</w:t>
      </w:r>
      <w:r w:rsidR="00D734FD">
        <w:t xml:space="preserve"> Responsável de TI</w:t>
      </w:r>
      <w:r w:rsidR="00F004B3">
        <w:br/>
      </w:r>
    </w:p>
    <w:p w14:paraId="0A6DC11E" w14:textId="77777777" w:rsidR="000F74EE" w:rsidRPr="000F74EE" w:rsidRDefault="000F74EE">
      <w:pPr>
        <w:spacing w:line="240" w:lineRule="auto"/>
        <w:contextualSpacing w:val="0"/>
        <w:rPr>
          <w:b/>
          <w:bCs/>
          <w:u w:val="single"/>
        </w:rPr>
      </w:pPr>
      <w:r>
        <w:rPr>
          <w:b/>
          <w:bCs/>
        </w:rPr>
        <w:br w:type="page"/>
      </w:r>
    </w:p>
    <w:p w14:paraId="114C114E" w14:textId="655F0C75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lastRenderedPageBreak/>
        <w:t>RF1</w:t>
      </w:r>
      <w:r w:rsidR="00494F4A">
        <w:rPr>
          <w:b/>
          <w:bCs/>
        </w:rPr>
        <w:t>4</w:t>
      </w:r>
      <w:r w:rsidRPr="00FB77A0">
        <w:rPr>
          <w:b/>
          <w:bCs/>
        </w:rPr>
        <w:t xml:space="preserve"> - Cadastrar software</w:t>
      </w:r>
    </w:p>
    <w:p w14:paraId="2531C47B" w14:textId="30FC23E8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327EAAFD" w14:textId="28D6C3EF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o cadastro de softwares.</w:t>
      </w:r>
    </w:p>
    <w:p w14:paraId="7DA17180" w14:textId="0CF5F5F8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494F4A">
        <w:rPr>
          <w:b/>
          <w:bCs/>
        </w:rPr>
        <w:t>5</w:t>
      </w:r>
      <w:r w:rsidRPr="00FB77A0">
        <w:rPr>
          <w:b/>
          <w:bCs/>
        </w:rPr>
        <w:t xml:space="preserve"> - Atualizar software</w:t>
      </w:r>
    </w:p>
    <w:p w14:paraId="7AD92700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4FD773FE" w14:textId="189C5220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atualização dos dados dos softwares.</w:t>
      </w:r>
    </w:p>
    <w:p w14:paraId="5D2C38F8" w14:textId="58530291" w:rsidR="001275E1" w:rsidRDefault="00494F4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RF16</w:t>
      </w:r>
      <w:r w:rsidR="001275E1" w:rsidRPr="00FB77A0">
        <w:rPr>
          <w:b/>
          <w:bCs/>
        </w:rPr>
        <w:t xml:space="preserve"> - Remover software</w:t>
      </w:r>
    </w:p>
    <w:p w14:paraId="5FE5AB5F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5192BE01" w14:textId="07881E5A" w:rsidR="00655B27" w:rsidRDefault="00655B27" w:rsidP="0096207E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remoção de softwares.</w:t>
      </w:r>
    </w:p>
    <w:p w14:paraId="209CC915" w14:textId="77777777" w:rsidR="0096207E" w:rsidRPr="0096207E" w:rsidRDefault="0096207E" w:rsidP="0096207E">
      <w:pPr>
        <w:rPr>
          <w:u w:val="single"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0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0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1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1"/>
    </w:p>
    <w:p w14:paraId="241971FA" w14:textId="57EC5F23" w:rsidR="70A976A0" w:rsidRPr="00DE52D1" w:rsidRDefault="00E817F6" w:rsidP="001255EE">
      <w:pPr>
        <w:ind w:left="851"/>
        <w:rPr>
          <w:u w:val="single"/>
        </w:rPr>
      </w:pPr>
      <w:r w:rsidRPr="00DC14AB">
        <w:rPr>
          <w:b/>
          <w:bCs/>
        </w:rPr>
        <w:t xml:space="preserve">Diagrama </w:t>
      </w:r>
      <w:r w:rsidR="00597A25" w:rsidRPr="00DC14AB">
        <w:rPr>
          <w:b/>
          <w:bCs/>
        </w:rPr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6F7269EF">
            <wp:extent cx="4695092" cy="2976464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422" cy="298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2CA2BAFD" w14:textId="02E101CC" w:rsidR="000A0039" w:rsidRDefault="00A442F3" w:rsidP="00A64E21">
      <w:pPr>
        <w:pStyle w:val="Ttulo3"/>
        <w:jc w:val="both"/>
        <w:rPr>
          <w:i w:val="0"/>
        </w:rPr>
      </w:pPr>
      <w:bookmarkStart w:id="22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2"/>
    </w:p>
    <w:p w14:paraId="06A52B74" w14:textId="5E610574" w:rsidR="00A64E21" w:rsidRPr="00A64E21" w:rsidRDefault="00A64E21" w:rsidP="00A64E21">
      <w:pPr>
        <w:rPr>
          <w:b/>
          <w:bCs/>
        </w:rPr>
      </w:pPr>
      <w:r w:rsidRPr="00A64E21">
        <w:rPr>
          <w:b/>
          <w:bCs/>
        </w:rPr>
        <w:t>1. Tabela Laboratório</w:t>
      </w:r>
    </w:p>
    <w:p w14:paraId="6C328DE7" w14:textId="2B7088BA" w:rsidR="00DC14AB" w:rsidRDefault="00A64E21" w:rsidP="00A64E21">
      <w:r>
        <w:rPr>
          <w:noProof/>
          <w:lang w:eastAsia="pt-BR"/>
        </w:rPr>
        <w:drawing>
          <wp:inline distT="0" distB="0" distL="0" distR="0" wp14:anchorId="2EA7A7F6" wp14:editId="560722FA">
            <wp:extent cx="5839814" cy="141849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301" cy="142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F0E21" w14:textId="170B476B" w:rsidR="00A64E21" w:rsidRPr="00DC14AB" w:rsidRDefault="00A64E21" w:rsidP="00A64E21">
      <w:pPr>
        <w:rPr>
          <w:b/>
          <w:bCs/>
        </w:rPr>
      </w:pPr>
      <w:r w:rsidRPr="00DC14AB">
        <w:rPr>
          <w:b/>
          <w:bCs/>
        </w:rPr>
        <w:lastRenderedPageBreak/>
        <w:t>2. Tabela</w:t>
      </w:r>
      <w:r w:rsidR="00DC14AB" w:rsidRPr="00DC14AB">
        <w:rPr>
          <w:b/>
          <w:bCs/>
        </w:rPr>
        <w:t xml:space="preserve"> Usuários</w:t>
      </w:r>
    </w:p>
    <w:p w14:paraId="26BF88C6" w14:textId="6A7AD9E4" w:rsidR="00DC14AB" w:rsidRDefault="00DC14AB" w:rsidP="00A64E21">
      <w:r>
        <w:rPr>
          <w:noProof/>
          <w:lang w:eastAsia="pt-BR"/>
        </w:rPr>
        <w:drawing>
          <wp:inline distT="0" distB="0" distL="0" distR="0" wp14:anchorId="32AD5C31" wp14:editId="6553AC55">
            <wp:extent cx="5769408" cy="1155829"/>
            <wp:effectExtent l="0" t="0" r="3175" b="635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408" cy="1155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C38E" w14:textId="4FB98CF2" w:rsidR="00EC1F1F" w:rsidRDefault="004A3083" w:rsidP="00A64E21">
      <w:pPr>
        <w:rPr>
          <w:b/>
          <w:bCs/>
        </w:rPr>
      </w:pPr>
      <w:r w:rsidRPr="004A3083">
        <w:rPr>
          <w:b/>
          <w:bCs/>
        </w:rPr>
        <w:t>3. Tipo Usuário</w:t>
      </w:r>
      <w:r w:rsidRPr="004A3083">
        <w:rPr>
          <w:b/>
          <w:bCs/>
        </w:rPr>
        <w:br/>
      </w:r>
      <w:r>
        <w:rPr>
          <w:b/>
          <w:bCs/>
          <w:noProof/>
          <w:lang w:eastAsia="pt-BR"/>
        </w:rPr>
        <w:drawing>
          <wp:inline distT="0" distB="0" distL="0" distR="0" wp14:anchorId="0C2017A5" wp14:editId="4D87ACA4">
            <wp:extent cx="5783997" cy="953669"/>
            <wp:effectExtent l="0" t="0" r="0" b="0"/>
            <wp:docPr id="2236345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34582" name="Imagem 22363458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454" cy="96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0F902" w14:textId="77777777" w:rsidR="00EC1F1F" w:rsidRDefault="00EC1F1F">
      <w:pPr>
        <w:spacing w:line="240" w:lineRule="auto"/>
        <w:contextualSpacing w:val="0"/>
        <w:rPr>
          <w:b/>
          <w:bCs/>
        </w:rPr>
      </w:pPr>
      <w:r>
        <w:rPr>
          <w:b/>
          <w:bCs/>
        </w:rPr>
        <w:br w:type="page"/>
      </w:r>
    </w:p>
    <w:p w14:paraId="44D8E442" w14:textId="77777777" w:rsidR="004A3083" w:rsidRPr="004A3083" w:rsidRDefault="004A3083" w:rsidP="00A64E21">
      <w:pPr>
        <w:rPr>
          <w:b/>
          <w:bCs/>
        </w:rPr>
      </w:pPr>
    </w:p>
    <w:p w14:paraId="63AD8F87" w14:textId="1694FB39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4</w:t>
      </w:r>
      <w:r w:rsidR="00DC14AB" w:rsidRPr="00DC14AB">
        <w:rPr>
          <w:b/>
          <w:bCs/>
        </w:rPr>
        <w:t>. Tabela Software</w:t>
      </w:r>
    </w:p>
    <w:p w14:paraId="5080B110" w14:textId="332467B8" w:rsidR="00DC14AB" w:rsidRDefault="00DC14AB" w:rsidP="00A64E21">
      <w:r>
        <w:rPr>
          <w:noProof/>
          <w:lang w:eastAsia="pt-BR"/>
        </w:rPr>
        <w:drawing>
          <wp:inline distT="0" distB="0" distL="0" distR="0" wp14:anchorId="5A0A9D17" wp14:editId="5BA508E9">
            <wp:extent cx="5755479" cy="773723"/>
            <wp:effectExtent l="0" t="0" r="0" b="762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979" cy="78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0AF5" w14:textId="15CEBB2E" w:rsidR="00A64E21" w:rsidRPr="00DC14AB" w:rsidRDefault="004A3083" w:rsidP="00A64E21">
      <w:pPr>
        <w:rPr>
          <w:b/>
          <w:bCs/>
        </w:rPr>
      </w:pPr>
      <w:r>
        <w:rPr>
          <w:b/>
          <w:bCs/>
        </w:rPr>
        <w:t>5</w:t>
      </w:r>
      <w:r w:rsidR="00DC14AB" w:rsidRPr="00DC14AB">
        <w:rPr>
          <w:b/>
          <w:bCs/>
        </w:rPr>
        <w:t>. Tabela Disciplina</w:t>
      </w:r>
    </w:p>
    <w:p w14:paraId="4448465F" w14:textId="195384AA" w:rsidR="00DC14AB" w:rsidRDefault="00DC14AB" w:rsidP="00A64E21">
      <w:r>
        <w:rPr>
          <w:noProof/>
          <w:lang w:eastAsia="pt-BR"/>
        </w:rPr>
        <w:drawing>
          <wp:inline distT="0" distB="0" distL="0" distR="0" wp14:anchorId="61B11120" wp14:editId="19A14A1D">
            <wp:extent cx="5749743" cy="914400"/>
            <wp:effectExtent l="0" t="0" r="381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6302" cy="92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34F1" w14:textId="2101ED01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6</w:t>
      </w:r>
      <w:r w:rsidR="00DC14AB" w:rsidRPr="00DC14AB">
        <w:rPr>
          <w:b/>
          <w:bCs/>
        </w:rPr>
        <w:t>. Tabela Alocação</w:t>
      </w:r>
      <w:r w:rsidR="006D6CCF">
        <w:rPr>
          <w:b/>
          <w:bCs/>
        </w:rPr>
        <w:t xml:space="preserve"> </w:t>
      </w:r>
    </w:p>
    <w:p w14:paraId="5CD61E9D" w14:textId="3B6C8892" w:rsidR="00DC14AB" w:rsidRDefault="00DC14AB" w:rsidP="00A64E21">
      <w:r>
        <w:rPr>
          <w:noProof/>
          <w:lang w:eastAsia="pt-BR"/>
        </w:rPr>
        <w:drawing>
          <wp:inline distT="0" distB="0" distL="0" distR="0" wp14:anchorId="4DC00A87" wp14:editId="1D4C77EC">
            <wp:extent cx="5752398" cy="1453661"/>
            <wp:effectExtent l="0" t="0" r="127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3569" cy="146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9152" w14:textId="03589373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7</w:t>
      </w:r>
      <w:r w:rsidR="00DC14AB" w:rsidRPr="00DC14AB">
        <w:rPr>
          <w:b/>
          <w:bCs/>
        </w:rPr>
        <w:t xml:space="preserve">. Tabela Laboratório </w:t>
      </w:r>
      <w:r w:rsidR="00DC14AB">
        <w:rPr>
          <w:b/>
          <w:bCs/>
        </w:rPr>
        <w:t>-</w:t>
      </w:r>
      <w:r w:rsidR="00DC14AB" w:rsidRPr="00DC14AB">
        <w:rPr>
          <w:b/>
          <w:bCs/>
        </w:rPr>
        <w:t xml:space="preserve"> Software</w:t>
      </w:r>
    </w:p>
    <w:p w14:paraId="6B217FC4" w14:textId="0F1D6C36" w:rsidR="00DC14AB" w:rsidRDefault="00DC14AB" w:rsidP="00A64E21">
      <w:r>
        <w:rPr>
          <w:noProof/>
          <w:lang w:eastAsia="pt-BR"/>
        </w:rPr>
        <w:drawing>
          <wp:inline distT="0" distB="0" distL="0" distR="0" wp14:anchorId="6EF7DC13" wp14:editId="7B08D7D1">
            <wp:extent cx="5788489" cy="574430"/>
            <wp:effectExtent l="0" t="0" r="317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4632" cy="57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14CD" w14:textId="1946447E" w:rsidR="00DC14AB" w:rsidRDefault="004A3083" w:rsidP="00A64E21">
      <w:pPr>
        <w:rPr>
          <w:b/>
          <w:bCs/>
        </w:rPr>
      </w:pPr>
      <w:r>
        <w:rPr>
          <w:b/>
          <w:bCs/>
        </w:rPr>
        <w:t>8</w:t>
      </w:r>
      <w:r w:rsidR="00DC14AB" w:rsidRPr="00DC14AB">
        <w:rPr>
          <w:b/>
          <w:bCs/>
        </w:rPr>
        <w:t xml:space="preserve">. Tabela Software </w:t>
      </w:r>
      <w:r w:rsidR="00DC14AB">
        <w:rPr>
          <w:b/>
          <w:bCs/>
        </w:rPr>
        <w:t>–</w:t>
      </w:r>
      <w:r w:rsidR="00DC14AB" w:rsidRPr="00DC14AB">
        <w:rPr>
          <w:b/>
          <w:bCs/>
        </w:rPr>
        <w:t xml:space="preserve"> Disciplina</w:t>
      </w:r>
    </w:p>
    <w:p w14:paraId="26D52907" w14:textId="2E626404" w:rsidR="00DC14AB" w:rsidRPr="00DC14AB" w:rsidRDefault="00DC14AB" w:rsidP="00A64E21">
      <w:r>
        <w:rPr>
          <w:noProof/>
          <w:lang w:eastAsia="pt-BR"/>
        </w:rPr>
        <w:drawing>
          <wp:inline distT="0" distB="0" distL="0" distR="0" wp14:anchorId="0FA3CA38" wp14:editId="4179DC65">
            <wp:extent cx="5773542" cy="580292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675" cy="59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8AB6" w14:textId="77777777" w:rsidR="00DC14AB" w:rsidRPr="00A64E21" w:rsidRDefault="00DC14AB" w:rsidP="00A64E21"/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3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3"/>
    </w:p>
    <w:p w14:paraId="60490939" w14:textId="28B14412" w:rsidR="00A614C9" w:rsidRPr="00A614C9" w:rsidRDefault="00A614C9" w:rsidP="00A614C9">
      <w:pPr>
        <w:rPr>
          <w:b/>
          <w:bCs/>
        </w:rPr>
      </w:pPr>
      <w:r>
        <w:br/>
      </w:r>
      <w:r w:rsidRPr="00A614C9">
        <w:rPr>
          <w:b/>
          <w:bCs/>
        </w:rPr>
        <w:t>LABORATÓRIOS:</w:t>
      </w:r>
    </w:p>
    <w:p w14:paraId="6CF3B6A8" w14:textId="77777777" w:rsidR="00A614C9" w:rsidRDefault="00A614C9" w:rsidP="00A614C9"/>
    <w:p w14:paraId="69ACD913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CREATE TABLE </w:t>
      </w:r>
      <w:proofErr w:type="spellStart"/>
      <w:r w:rsidRPr="00B13BEF">
        <w:rPr>
          <w:lang w:val="en-US"/>
        </w:rPr>
        <w:t>laboratorio</w:t>
      </w:r>
      <w:proofErr w:type="spellEnd"/>
      <w:r w:rsidRPr="00B13BEF">
        <w:rPr>
          <w:lang w:val="en-US"/>
        </w:rPr>
        <w:t xml:space="preserve"> (</w:t>
      </w:r>
    </w:p>
    <w:p w14:paraId="2710A856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id_laboratorio</w:t>
      </w:r>
      <w:proofErr w:type="spellEnd"/>
      <w:r w:rsidRPr="00B13BEF">
        <w:rPr>
          <w:lang w:val="en-US"/>
        </w:rPr>
        <w:t xml:space="preserve"> SERIAL PRIMARY KEY,</w:t>
      </w:r>
    </w:p>
    <w:p w14:paraId="4516BD70" w14:textId="77777777" w:rsidR="00B13BEF" w:rsidRDefault="00B13BEF" w:rsidP="00B13BEF">
      <w:r w:rsidRPr="00B13BEF">
        <w:rPr>
          <w:lang w:val="en-US"/>
        </w:rPr>
        <w:t xml:space="preserve">    </w:t>
      </w:r>
      <w:proofErr w:type="spellStart"/>
      <w:proofErr w:type="gramStart"/>
      <w:r>
        <w:t>numero</w:t>
      </w:r>
      <w:proofErr w:type="gramEnd"/>
      <w:r>
        <w:t>_laboratorio</w:t>
      </w:r>
      <w:proofErr w:type="spellEnd"/>
      <w:r>
        <w:t xml:space="preserve"> INTEGER NOT NULL,</w:t>
      </w:r>
    </w:p>
    <w:p w14:paraId="146E557F" w14:textId="77777777" w:rsidR="00B13BEF" w:rsidRDefault="00B13BEF" w:rsidP="00B13BEF">
      <w:r>
        <w:t xml:space="preserve">    </w:t>
      </w:r>
      <w:proofErr w:type="spellStart"/>
      <w:r>
        <w:t>qtde_computador</w:t>
      </w:r>
      <w:proofErr w:type="spellEnd"/>
      <w:r>
        <w:t xml:space="preserve"> INTEGER NOT NULL CHECK (</w:t>
      </w:r>
      <w:proofErr w:type="spellStart"/>
      <w:r>
        <w:t>qtde_computador</w:t>
      </w:r>
      <w:proofErr w:type="spellEnd"/>
      <w:r>
        <w:t xml:space="preserve"> &gt; 0),</w:t>
      </w:r>
    </w:p>
    <w:p w14:paraId="67D29A83" w14:textId="77777777" w:rsidR="00B13BEF" w:rsidRDefault="00B13BEF" w:rsidP="00B13BEF">
      <w:r>
        <w:t xml:space="preserve">    </w:t>
      </w:r>
      <w:proofErr w:type="spellStart"/>
      <w:r>
        <w:t>capacidade_max_aluno</w:t>
      </w:r>
      <w:proofErr w:type="spellEnd"/>
      <w:r>
        <w:t xml:space="preserve"> INTEGER NOT NULL CHECK (</w:t>
      </w:r>
      <w:proofErr w:type="spellStart"/>
      <w:r>
        <w:t>capacidade_max_aluno</w:t>
      </w:r>
      <w:proofErr w:type="spellEnd"/>
      <w:r>
        <w:t xml:space="preserve"> &gt; 0),</w:t>
      </w:r>
    </w:p>
    <w:p w14:paraId="157E8855" w14:textId="77777777" w:rsidR="00B13BEF" w:rsidRPr="00B13BEF" w:rsidRDefault="00B13BEF" w:rsidP="00B13BEF">
      <w:pPr>
        <w:rPr>
          <w:lang w:val="en-US"/>
        </w:rPr>
      </w:pPr>
      <w:r>
        <w:lastRenderedPageBreak/>
        <w:t xml:space="preserve">    </w:t>
      </w:r>
      <w:proofErr w:type="spellStart"/>
      <w:r w:rsidRPr="00B13BEF">
        <w:rPr>
          <w:lang w:val="en-US"/>
        </w:rPr>
        <w:t>bloco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2) NOT NULL,</w:t>
      </w:r>
    </w:p>
    <w:p w14:paraId="3240D835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1) NOT NULL DEFAULT 'D',</w:t>
      </w:r>
    </w:p>
    <w:p w14:paraId="7CB32CF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</w:p>
    <w:p w14:paraId="00D1C78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CONSTRAINT </w:t>
      </w:r>
      <w:proofErr w:type="spellStart"/>
      <w:r w:rsidRPr="00B13BEF">
        <w:rPr>
          <w:lang w:val="en-US"/>
        </w:rPr>
        <w:t>chk_status_lab</w:t>
      </w:r>
      <w:proofErr w:type="spellEnd"/>
    </w:p>
    <w:p w14:paraId="0AE0ED0D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    CHECK (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IN ('D', 'I'))</w:t>
      </w:r>
    </w:p>
    <w:p w14:paraId="685E1C0B" w14:textId="7DAA13A7" w:rsidR="00A614C9" w:rsidRPr="00A614C9" w:rsidRDefault="00B13BEF" w:rsidP="00B13BEF">
      <w:pPr>
        <w:rPr>
          <w:b/>
          <w:bCs/>
          <w:lang w:val="en-US"/>
        </w:rPr>
      </w:pPr>
      <w:r w:rsidRPr="00722F9D">
        <w:rPr>
          <w:lang w:val="en-US"/>
        </w:rPr>
        <w:t>);</w:t>
      </w:r>
      <w:r w:rsidRPr="00722F9D">
        <w:rPr>
          <w:lang w:val="en-US"/>
        </w:rPr>
        <w:br/>
      </w:r>
      <w:r w:rsidRPr="00722F9D">
        <w:rPr>
          <w:lang w:val="en-US"/>
        </w:rPr>
        <w:br/>
      </w:r>
      <w:r w:rsidR="00A614C9" w:rsidRPr="00A614C9">
        <w:rPr>
          <w:b/>
          <w:bCs/>
          <w:lang w:val="en-US"/>
        </w:rPr>
        <w:t>USUÁRIO:</w:t>
      </w:r>
    </w:p>
    <w:p w14:paraId="7D66C755" w14:textId="77777777" w:rsidR="00A614C9" w:rsidRPr="00A614C9" w:rsidRDefault="00A614C9" w:rsidP="00A614C9">
      <w:pPr>
        <w:rPr>
          <w:lang w:val="en-US"/>
        </w:rPr>
      </w:pPr>
    </w:p>
    <w:p w14:paraId="44A7D8E0" w14:textId="3F806629" w:rsidR="00A614C9" w:rsidRPr="001B2852" w:rsidRDefault="0005597C" w:rsidP="00323893">
      <w:pPr>
        <w:rPr>
          <w:lang w:val="en-US"/>
        </w:rPr>
      </w:pPr>
      <w:r w:rsidRPr="0005597C">
        <w:rPr>
          <w:lang w:val="en-US"/>
        </w:rPr>
        <w:t xml:space="preserve">CREATE TABLE </w:t>
      </w:r>
      <w:proofErr w:type="spellStart"/>
      <w:r w:rsidRPr="0005597C">
        <w:rPr>
          <w:lang w:val="en-US"/>
        </w:rPr>
        <w:t>usuario</w:t>
      </w:r>
      <w:proofErr w:type="spellEnd"/>
      <w:r w:rsidRPr="0005597C">
        <w:rPr>
          <w:lang w:val="en-US"/>
        </w:rPr>
        <w:t xml:space="preserve"> (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id_usuario</w:t>
      </w:r>
      <w:proofErr w:type="spellEnd"/>
      <w:r w:rsidRPr="0005597C">
        <w:rPr>
          <w:lang w:val="en-US"/>
        </w:rPr>
        <w:t xml:space="preserve"> SERIAL PRIMARY KEY,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 xml:space="preserve">re </w:t>
      </w:r>
      <w:r w:rsidR="00B65811">
        <w:rPr>
          <w:lang w:val="en-US"/>
        </w:rPr>
        <w:t>VARCHAR(10)</w:t>
      </w:r>
      <w:r w:rsidRPr="0005597C">
        <w:rPr>
          <w:lang w:val="en-US"/>
        </w:rPr>
        <w:t xml:space="preserve"> NO</w:t>
      </w:r>
      <w:r w:rsidR="00B65811">
        <w:rPr>
          <w:lang w:val="en-US"/>
        </w:rPr>
        <w:t>T NULL UNIQUE</w:t>
      </w:r>
      <w:r w:rsidRPr="0005597C">
        <w:rPr>
          <w:lang w:val="en-US"/>
        </w:rPr>
        <w:t>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nome</w:t>
      </w:r>
      <w:proofErr w:type="spellEnd"/>
      <w:r w:rsidRPr="0005597C">
        <w:rPr>
          <w:lang w:val="en-US"/>
        </w:rPr>
        <w:t xml:space="preserve"> VARCHAR(50)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senha</w:t>
      </w:r>
      <w:proofErr w:type="spellEnd"/>
      <w:r w:rsidRPr="0005597C">
        <w:rPr>
          <w:lang w:val="en-US"/>
        </w:rPr>
        <w:t xml:space="preserve"> VARCHAR(100)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>email VARCHAR(100) NOT NULL UNIQUE,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 xml:space="preserve"> INTEGER NOT NULL,</w:t>
      </w:r>
      <w:r w:rsidRPr="0005597C">
        <w:rPr>
          <w:lang w:val="en-US"/>
        </w:rPr>
        <w:br/>
      </w:r>
      <w:r w:rsidRPr="0005597C">
        <w:rPr>
          <w:lang w:val="en-US"/>
        </w:rPr>
        <w:br/>
        <w:t xml:space="preserve">CONSTRAINT </w:t>
      </w:r>
      <w:proofErr w:type="spellStart"/>
      <w:r w:rsidRPr="0005597C">
        <w:rPr>
          <w:lang w:val="en-US"/>
        </w:rPr>
        <w:t>fk_usuario_tipo</w:t>
      </w:r>
      <w:proofErr w:type="spellEnd"/>
      <w:r w:rsidRPr="0005597C">
        <w:rPr>
          <w:lang w:val="en-US"/>
        </w:rPr>
        <w:br/>
        <w:t>FOREIGN KEY 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 xml:space="preserve">REFERENCES </w:t>
      </w:r>
      <w:proofErr w:type="spellStart"/>
      <w:r w:rsidRPr="0005597C">
        <w:rPr>
          <w:lang w:val="en-US"/>
        </w:rPr>
        <w:t>tipo_usuario</w:t>
      </w:r>
      <w:proofErr w:type="spellEnd"/>
      <w:r w:rsidRPr="0005597C">
        <w:rPr>
          <w:lang w:val="en-US"/>
        </w:rPr>
        <w:t>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>ON UPDATE CASCADE</w:t>
      </w:r>
      <w:r w:rsidRPr="0005597C">
        <w:rPr>
          <w:lang w:val="en-US"/>
        </w:rPr>
        <w:br/>
        <w:t>ON DELETE RESTRICT</w:t>
      </w:r>
      <w:r w:rsidRPr="0005597C">
        <w:rPr>
          <w:lang w:val="en-US"/>
        </w:rPr>
        <w:br/>
        <w:t>);</w:t>
      </w:r>
      <w:r w:rsidR="001B2852">
        <w:rPr>
          <w:lang w:val="en-US"/>
        </w:rPr>
        <w:br/>
      </w:r>
      <w:r w:rsidR="001B2852">
        <w:rPr>
          <w:lang w:val="en-US"/>
        </w:rPr>
        <w:br/>
        <w:t xml:space="preserve">TIPO </w:t>
      </w:r>
      <w:r w:rsidR="001B2852" w:rsidRPr="00A614C9">
        <w:rPr>
          <w:b/>
          <w:bCs/>
          <w:lang w:val="en-US"/>
        </w:rPr>
        <w:t>USUÁRIO:</w:t>
      </w:r>
      <w:r w:rsidR="001B2852">
        <w:rPr>
          <w:lang w:val="en-US"/>
        </w:rPr>
        <w:br/>
      </w:r>
      <w:r w:rsidR="001B2852">
        <w:rPr>
          <w:lang w:val="en-US"/>
        </w:rPr>
        <w:br/>
      </w:r>
      <w:r w:rsidR="001B2852" w:rsidRPr="001B2852">
        <w:rPr>
          <w:lang w:val="en-US"/>
        </w:rPr>
        <w:t xml:space="preserve">CREATE TABLE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(</w:t>
      </w:r>
      <w:r>
        <w:rPr>
          <w:lang w:val="en-US"/>
        </w:rPr>
        <w:tab/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id_tipo_usuario</w:t>
      </w:r>
      <w:proofErr w:type="spellEnd"/>
      <w:r w:rsidR="001B2852" w:rsidRPr="001B2852">
        <w:rPr>
          <w:lang w:val="en-US"/>
        </w:rPr>
        <w:t xml:space="preserve"> SERIAL PRIMARY KEY,</w:t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VARCHAR(30) NOT NULL UNIQUE</w:t>
      </w:r>
      <w:r w:rsidR="001B2852" w:rsidRPr="001B2852">
        <w:rPr>
          <w:lang w:val="en-US"/>
        </w:rPr>
        <w:br/>
        <w:t>);</w:t>
      </w:r>
    </w:p>
    <w:p w14:paraId="7ACD3701" w14:textId="77777777" w:rsidR="00323893" w:rsidRPr="00A614C9" w:rsidRDefault="00323893" w:rsidP="00323893">
      <w:pPr>
        <w:rPr>
          <w:lang w:val="en-US"/>
        </w:rPr>
      </w:pPr>
    </w:p>
    <w:p w14:paraId="7637DBB8" w14:textId="03BEB950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SOFTWARE:</w:t>
      </w:r>
    </w:p>
    <w:p w14:paraId="57F51395" w14:textId="77777777" w:rsidR="00A614C9" w:rsidRPr="00A614C9" w:rsidRDefault="00A614C9" w:rsidP="00A614C9">
      <w:pPr>
        <w:rPr>
          <w:lang w:val="en-US"/>
        </w:rPr>
      </w:pPr>
    </w:p>
    <w:p w14:paraId="3F08E944" w14:textId="4FF44E90" w:rsidR="001E25CC" w:rsidRPr="001E25CC" w:rsidRDefault="001E25CC" w:rsidP="001E25CC">
      <w:pPr>
        <w:rPr>
          <w:lang w:val="en-US"/>
        </w:rPr>
      </w:pPr>
      <w:r w:rsidRPr="001E25CC">
        <w:rPr>
          <w:lang w:val="en-US"/>
        </w:rPr>
        <w:lastRenderedPageBreak/>
        <w:t>CREATE TABLE software (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id_software</w:t>
      </w:r>
      <w:proofErr w:type="spellEnd"/>
      <w:r w:rsidRPr="001E25CC">
        <w:rPr>
          <w:lang w:val="en-US"/>
        </w:rPr>
        <w:t xml:space="preserve"> SERIAL PRIMARY KEY,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nome</w:t>
      </w:r>
      <w:proofErr w:type="spellEnd"/>
      <w:r w:rsidRPr="001E25CC">
        <w:rPr>
          <w:lang w:val="en-US"/>
        </w:rPr>
        <w:t xml:space="preserve"> VARCHAR(50) NOT NULL,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versao</w:t>
      </w:r>
      <w:proofErr w:type="spellEnd"/>
      <w:r w:rsidRPr="001E25CC">
        <w:rPr>
          <w:lang w:val="en-US"/>
        </w:rPr>
        <w:t xml:space="preserve"> VARCHAR(30) NOT NULL</w:t>
      </w:r>
      <w:r w:rsidRPr="001E25CC">
        <w:rPr>
          <w:lang w:val="en-US"/>
        </w:rPr>
        <w:br/>
        <w:t>);</w:t>
      </w:r>
    </w:p>
    <w:p w14:paraId="7B6963E6" w14:textId="77777777" w:rsidR="00A614C9" w:rsidRPr="001E25CC" w:rsidRDefault="00A614C9" w:rsidP="00A614C9">
      <w:pPr>
        <w:rPr>
          <w:lang w:val="en-US"/>
        </w:rPr>
      </w:pPr>
    </w:p>
    <w:p w14:paraId="152A5D27" w14:textId="65CF76CF" w:rsidR="00A614C9" w:rsidRPr="00722F9D" w:rsidRDefault="00A614C9" w:rsidP="00A614C9">
      <w:pPr>
        <w:rPr>
          <w:b/>
          <w:bCs/>
          <w:lang w:val="en-US"/>
        </w:rPr>
      </w:pPr>
      <w:r w:rsidRPr="00722F9D">
        <w:rPr>
          <w:b/>
          <w:bCs/>
          <w:lang w:val="en-US"/>
        </w:rPr>
        <w:t>DISCIPLINA:</w:t>
      </w:r>
    </w:p>
    <w:p w14:paraId="1544588B" w14:textId="77777777" w:rsidR="00A614C9" w:rsidRPr="00722F9D" w:rsidRDefault="00A614C9" w:rsidP="00A614C9">
      <w:pPr>
        <w:rPr>
          <w:lang w:val="en-US"/>
        </w:rPr>
      </w:pPr>
    </w:p>
    <w:p w14:paraId="6E172EFC" w14:textId="57FF8C56" w:rsidR="00A614C9" w:rsidRPr="00722F9D" w:rsidRDefault="001E25CC" w:rsidP="00A614C9">
      <w:pPr>
        <w:rPr>
          <w:lang w:val="en-US"/>
        </w:rPr>
      </w:pPr>
      <w:r w:rsidRPr="00722F9D">
        <w:rPr>
          <w:lang w:val="en-US"/>
        </w:rPr>
        <w:t xml:space="preserve">CREATE TABLE </w:t>
      </w:r>
      <w:proofErr w:type="spellStart"/>
      <w:r w:rsidRPr="00722F9D">
        <w:rPr>
          <w:lang w:val="en-US"/>
        </w:rPr>
        <w:t>disciplina</w:t>
      </w:r>
      <w:proofErr w:type="spellEnd"/>
      <w:r w:rsidRPr="00722F9D">
        <w:rPr>
          <w:lang w:val="en-US"/>
        </w:rPr>
        <w:t xml:space="preserve"> (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id_disciplina</w:t>
      </w:r>
      <w:proofErr w:type="spellEnd"/>
      <w:r w:rsidRPr="00722F9D">
        <w:rPr>
          <w:lang w:val="en-US"/>
        </w:rPr>
        <w:t xml:space="preserve"> SERIAL PRIMARY KEY,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nome_disciplina</w:t>
      </w:r>
      <w:proofErr w:type="spellEnd"/>
      <w:r w:rsidRPr="00722F9D">
        <w:rPr>
          <w:lang w:val="en-US"/>
        </w:rPr>
        <w:t xml:space="preserve"> VARCHAR(50) NOT NULL,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 xml:space="preserve"> INTEGER NOT NULL,</w:t>
      </w:r>
      <w:r w:rsidRPr="00722F9D">
        <w:rPr>
          <w:lang w:val="en-US"/>
        </w:rPr>
        <w:br/>
        <w:t xml:space="preserve">   </w:t>
      </w:r>
      <w:proofErr w:type="spellStart"/>
      <w:r w:rsidRPr="00722F9D">
        <w:rPr>
          <w:lang w:val="en-US"/>
        </w:rPr>
        <w:t>qtde_alunos</w:t>
      </w:r>
      <w:proofErr w:type="spellEnd"/>
      <w:r w:rsidRPr="00722F9D">
        <w:rPr>
          <w:lang w:val="en-US"/>
        </w:rPr>
        <w:t xml:space="preserve"> INTEGER NOT NULL CHECK (</w:t>
      </w:r>
      <w:proofErr w:type="spellStart"/>
      <w:r w:rsidRPr="00722F9D">
        <w:rPr>
          <w:lang w:val="en-US"/>
        </w:rPr>
        <w:t>qtde_alunos</w:t>
      </w:r>
      <w:proofErr w:type="spellEnd"/>
      <w:r w:rsidRPr="00722F9D">
        <w:rPr>
          <w:lang w:val="en-US"/>
        </w:rPr>
        <w:t xml:space="preserve"> &gt; 0),</w:t>
      </w:r>
      <w:r w:rsidRPr="00722F9D">
        <w:rPr>
          <w:lang w:val="en-US"/>
        </w:rPr>
        <w:br/>
      </w:r>
      <w:r w:rsidRPr="00722F9D">
        <w:rPr>
          <w:lang w:val="en-US"/>
        </w:rPr>
        <w:br/>
        <w:t xml:space="preserve">CONSTRAINT </w:t>
      </w:r>
      <w:proofErr w:type="spellStart"/>
      <w:r w:rsidRPr="00722F9D">
        <w:rPr>
          <w:lang w:val="en-US"/>
        </w:rPr>
        <w:t>fk_disciplina_usuario</w:t>
      </w:r>
      <w:proofErr w:type="spellEnd"/>
      <w:r w:rsidRPr="00722F9D">
        <w:rPr>
          <w:lang w:val="en-US"/>
        </w:rPr>
        <w:br/>
        <w:t>FOREIGN KEY (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>)</w:t>
      </w:r>
      <w:r w:rsidRPr="00722F9D">
        <w:rPr>
          <w:lang w:val="en-US"/>
        </w:rPr>
        <w:br/>
        <w:t xml:space="preserve">REFERENCES </w:t>
      </w:r>
      <w:proofErr w:type="spellStart"/>
      <w:r w:rsidRPr="00722F9D">
        <w:rPr>
          <w:lang w:val="en-US"/>
        </w:rPr>
        <w:t>usuario</w:t>
      </w:r>
      <w:proofErr w:type="spellEnd"/>
      <w:r w:rsidRPr="00722F9D">
        <w:rPr>
          <w:lang w:val="en-US"/>
        </w:rPr>
        <w:t>(</w:t>
      </w:r>
      <w:proofErr w:type="spellStart"/>
      <w:r w:rsidRPr="00722F9D">
        <w:rPr>
          <w:lang w:val="en-US"/>
        </w:rPr>
        <w:t>id_usuario</w:t>
      </w:r>
      <w:proofErr w:type="spellEnd"/>
      <w:r w:rsidRPr="00722F9D">
        <w:rPr>
          <w:lang w:val="en-US"/>
        </w:rPr>
        <w:t>)</w:t>
      </w:r>
      <w:r w:rsidRPr="00722F9D">
        <w:rPr>
          <w:lang w:val="en-US"/>
        </w:rPr>
        <w:br/>
        <w:t>ON UPDATE CASCADE</w:t>
      </w:r>
      <w:r w:rsidRPr="00722F9D">
        <w:rPr>
          <w:lang w:val="en-US"/>
        </w:rPr>
        <w:br/>
        <w:t>ON DELETE RESTRICT</w:t>
      </w:r>
      <w:r w:rsidRPr="00722F9D">
        <w:rPr>
          <w:lang w:val="en-US"/>
        </w:rPr>
        <w:br/>
        <w:t>);</w:t>
      </w:r>
      <w:r w:rsidR="00874AC6" w:rsidRPr="00722F9D">
        <w:rPr>
          <w:lang w:val="en-US"/>
        </w:rPr>
        <w:br/>
      </w:r>
    </w:p>
    <w:p w14:paraId="0A72727C" w14:textId="17F4280B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ALOCAÇÃO:</w:t>
      </w:r>
    </w:p>
    <w:p w14:paraId="639EB91D" w14:textId="77777777" w:rsidR="00A614C9" w:rsidRPr="00A614C9" w:rsidRDefault="00A614C9" w:rsidP="00A614C9">
      <w:pPr>
        <w:rPr>
          <w:lang w:val="en-US"/>
        </w:rPr>
      </w:pPr>
    </w:p>
    <w:p w14:paraId="3BA272D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alocacao</w:t>
      </w:r>
      <w:proofErr w:type="spellEnd"/>
      <w:r w:rsidRPr="00874AC6">
        <w:rPr>
          <w:lang w:val="en-US"/>
        </w:rPr>
        <w:t xml:space="preserve"> (</w:t>
      </w:r>
    </w:p>
    <w:p w14:paraId="621C544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id_alocacao</w:t>
      </w:r>
      <w:proofErr w:type="spellEnd"/>
      <w:r w:rsidRPr="00874AC6">
        <w:rPr>
          <w:lang w:val="en-US"/>
        </w:rPr>
        <w:t xml:space="preserve"> SERIAL PRIMARY KEY,</w:t>
      </w:r>
    </w:p>
    <w:p w14:paraId="73DB28F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data DATE NOT NULL,</w:t>
      </w:r>
    </w:p>
    <w:p w14:paraId="39C0B7B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horario_inicio</w:t>
      </w:r>
      <w:proofErr w:type="spellEnd"/>
      <w:r w:rsidRPr="00874AC6">
        <w:rPr>
          <w:lang w:val="en-US"/>
        </w:rPr>
        <w:t xml:space="preserve"> TIME NOT NULL,</w:t>
      </w:r>
    </w:p>
    <w:p w14:paraId="3154FC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horario_fim</w:t>
      </w:r>
      <w:proofErr w:type="spellEnd"/>
      <w:r w:rsidRPr="00874AC6">
        <w:rPr>
          <w:lang w:val="en-US"/>
        </w:rPr>
        <w:t xml:space="preserve"> TIME NOT NULL,</w:t>
      </w:r>
    </w:p>
    <w:p w14:paraId="2456D31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</w:t>
      </w:r>
      <w:proofErr w:type="gramStart"/>
      <w:r w:rsidRPr="00874AC6">
        <w:rPr>
          <w:lang w:val="en-US"/>
        </w:rPr>
        <w:t>CHAR(</w:t>
      </w:r>
      <w:proofErr w:type="gramEnd"/>
      <w:r w:rsidRPr="00874AC6">
        <w:rPr>
          <w:lang w:val="en-US"/>
        </w:rPr>
        <w:t>1) NOT NULL DEFAULT 'P',</w:t>
      </w:r>
    </w:p>
    <w:p w14:paraId="31EC2A8A" w14:textId="77777777" w:rsidR="00874AC6" w:rsidRPr="00874AC6" w:rsidRDefault="00874AC6" w:rsidP="00874AC6">
      <w:pPr>
        <w:rPr>
          <w:lang w:val="en-US"/>
        </w:rPr>
      </w:pPr>
    </w:p>
    <w:p w14:paraId="4C28B12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id_disciplina</w:t>
      </w:r>
      <w:proofErr w:type="spellEnd"/>
      <w:r w:rsidRPr="00874AC6">
        <w:rPr>
          <w:lang w:val="en-US"/>
        </w:rPr>
        <w:t xml:space="preserve"> INTEGER NOT NULL,</w:t>
      </w:r>
    </w:p>
    <w:p w14:paraId="5021B1E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37B40C9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 xml:space="preserve"> INTEGER NOT NULL,</w:t>
      </w:r>
    </w:p>
    <w:p w14:paraId="1153025A" w14:textId="77777777" w:rsidR="00874AC6" w:rsidRPr="00874AC6" w:rsidRDefault="00874AC6" w:rsidP="00874AC6">
      <w:pPr>
        <w:rPr>
          <w:lang w:val="en-US"/>
        </w:rPr>
      </w:pPr>
    </w:p>
    <w:p w14:paraId="388DEAD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CONSTRAINT </w:t>
      </w:r>
      <w:proofErr w:type="spellStart"/>
      <w:r w:rsidRPr="00874AC6">
        <w:rPr>
          <w:lang w:val="en-US"/>
        </w:rPr>
        <w:t>chk_status_aprovacao</w:t>
      </w:r>
      <w:proofErr w:type="spellEnd"/>
    </w:p>
    <w:p w14:paraId="37774A7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CHECK (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IN ('A', 'R', 'P')),</w:t>
      </w:r>
    </w:p>
    <w:p w14:paraId="76719E6F" w14:textId="77777777" w:rsidR="00874AC6" w:rsidRPr="00874AC6" w:rsidRDefault="00874AC6" w:rsidP="00874AC6">
      <w:pPr>
        <w:rPr>
          <w:lang w:val="en-US"/>
        </w:rPr>
      </w:pPr>
    </w:p>
    <w:p w14:paraId="7FD80048" w14:textId="77777777" w:rsidR="00874AC6" w:rsidRPr="00874AC6" w:rsidRDefault="00874AC6" w:rsidP="00874AC6">
      <w:r w:rsidRPr="00874AC6">
        <w:rPr>
          <w:lang w:val="en-US"/>
        </w:rPr>
        <w:t xml:space="preserve">    </w:t>
      </w:r>
      <w:r w:rsidRPr="00874AC6">
        <w:t xml:space="preserve">CONSTRAINT </w:t>
      </w:r>
      <w:proofErr w:type="spellStart"/>
      <w:r w:rsidRPr="00874AC6">
        <w:t>fk_alocacao_disciplina</w:t>
      </w:r>
      <w:proofErr w:type="spellEnd"/>
    </w:p>
    <w:p w14:paraId="1C8FC305" w14:textId="77777777" w:rsidR="00874AC6" w:rsidRPr="00874AC6" w:rsidRDefault="00874AC6" w:rsidP="00874AC6">
      <w:r w:rsidRPr="00874AC6">
        <w:t xml:space="preserve">        FOREIGN KEY (</w:t>
      </w:r>
      <w:proofErr w:type="spellStart"/>
      <w:r w:rsidRPr="00874AC6">
        <w:t>id_disciplina</w:t>
      </w:r>
      <w:proofErr w:type="spellEnd"/>
      <w:r w:rsidRPr="00874AC6">
        <w:t>)</w:t>
      </w:r>
    </w:p>
    <w:p w14:paraId="523949D7" w14:textId="77777777" w:rsidR="00874AC6" w:rsidRPr="00874AC6" w:rsidRDefault="00874AC6" w:rsidP="00874AC6">
      <w:r w:rsidRPr="00874AC6">
        <w:t xml:space="preserve">        REFERENCES disciplina(</w:t>
      </w:r>
      <w:proofErr w:type="spellStart"/>
      <w:r w:rsidRPr="00874AC6">
        <w:t>id_disciplina</w:t>
      </w:r>
      <w:proofErr w:type="spellEnd"/>
      <w:r w:rsidRPr="00874AC6">
        <w:t>)</w:t>
      </w:r>
    </w:p>
    <w:p w14:paraId="7AD2B1B1" w14:textId="77777777" w:rsidR="00874AC6" w:rsidRPr="00874AC6" w:rsidRDefault="00874AC6" w:rsidP="00874AC6">
      <w:pPr>
        <w:rPr>
          <w:lang w:val="en-US"/>
        </w:rPr>
      </w:pPr>
      <w:r w:rsidRPr="00874AC6">
        <w:t xml:space="preserve">        </w:t>
      </w:r>
      <w:r w:rsidRPr="00874AC6">
        <w:rPr>
          <w:lang w:val="en-US"/>
        </w:rPr>
        <w:t>ON UPDATE CASCADE</w:t>
      </w:r>
    </w:p>
    <w:p w14:paraId="7FF7C56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5F5D65EC" w14:textId="77777777" w:rsidR="00874AC6" w:rsidRPr="00874AC6" w:rsidRDefault="00874AC6" w:rsidP="00874AC6">
      <w:pPr>
        <w:rPr>
          <w:lang w:val="en-US"/>
        </w:rPr>
      </w:pPr>
    </w:p>
    <w:p w14:paraId="1D1BF6A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fk_alocacao_laboratorio</w:t>
      </w:r>
      <w:proofErr w:type="spellEnd"/>
    </w:p>
    <w:p w14:paraId="54D288C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2BD572B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laboratorio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369F849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20AE7D1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61015B81" w14:textId="77777777" w:rsidR="00874AC6" w:rsidRPr="00874AC6" w:rsidRDefault="00874AC6" w:rsidP="00874AC6">
      <w:pPr>
        <w:rPr>
          <w:lang w:val="en-US"/>
        </w:rPr>
      </w:pPr>
    </w:p>
    <w:p w14:paraId="0C204BA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fk_alocacao_usuario</w:t>
      </w:r>
      <w:proofErr w:type="spellEnd"/>
    </w:p>
    <w:p w14:paraId="4E029C0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5527D2D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usuario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73D155D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40D6954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</w:t>
      </w:r>
    </w:p>
    <w:p w14:paraId="71A2B55D" w14:textId="0329E152" w:rsidR="00A614C9" w:rsidRDefault="00874AC6" w:rsidP="00874AC6">
      <w:pPr>
        <w:rPr>
          <w:lang w:val="en-US"/>
        </w:rPr>
      </w:pPr>
      <w:r w:rsidRPr="00874AC6">
        <w:rPr>
          <w:lang w:val="en-US"/>
        </w:rPr>
        <w:t>);</w:t>
      </w:r>
    </w:p>
    <w:p w14:paraId="60C8515C" w14:textId="77777777" w:rsidR="00874AC6" w:rsidRPr="00A614C9" w:rsidRDefault="00874AC6" w:rsidP="00874AC6">
      <w:pPr>
        <w:rPr>
          <w:lang w:val="en-US"/>
        </w:rPr>
      </w:pPr>
    </w:p>
    <w:p w14:paraId="0A14B4F6" w14:textId="62872B25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LABORATÓRIO-SOFTWARE (</w:t>
      </w:r>
      <w:proofErr w:type="gramStart"/>
      <w:r w:rsidRPr="00A614C9">
        <w:rPr>
          <w:b/>
          <w:bCs/>
          <w:lang w:val="en-US"/>
        </w:rPr>
        <w:t>N:N</w:t>
      </w:r>
      <w:proofErr w:type="gramEnd"/>
      <w:r w:rsidRPr="00A614C9">
        <w:rPr>
          <w:b/>
          <w:bCs/>
          <w:lang w:val="en-US"/>
        </w:rPr>
        <w:t>)</w:t>
      </w:r>
      <w:r>
        <w:rPr>
          <w:b/>
          <w:bCs/>
          <w:lang w:val="en-US"/>
        </w:rPr>
        <w:t>:</w:t>
      </w:r>
    </w:p>
    <w:p w14:paraId="576F04BA" w14:textId="77777777" w:rsidR="00A614C9" w:rsidRPr="00A614C9" w:rsidRDefault="00A614C9" w:rsidP="00A614C9">
      <w:pPr>
        <w:rPr>
          <w:lang w:val="en-US"/>
        </w:rPr>
      </w:pPr>
    </w:p>
    <w:p w14:paraId="55D7425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laboratorio_software</w:t>
      </w:r>
      <w:proofErr w:type="spellEnd"/>
      <w:r w:rsidRPr="00874AC6">
        <w:rPr>
          <w:lang w:val="en-US"/>
        </w:rPr>
        <w:t xml:space="preserve"> (</w:t>
      </w:r>
    </w:p>
    <w:p w14:paraId="3E19FBA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 INTEGER NOT NULL,</w:t>
      </w:r>
    </w:p>
    <w:p w14:paraId="05D8C2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6799ABB6" w14:textId="77777777" w:rsidR="00874AC6" w:rsidRPr="00874AC6" w:rsidRDefault="00874AC6" w:rsidP="00874AC6">
      <w:pPr>
        <w:rPr>
          <w:lang w:val="en-US"/>
        </w:rPr>
      </w:pPr>
    </w:p>
    <w:p w14:paraId="0D5D656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PRIMARY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,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),</w:t>
      </w:r>
    </w:p>
    <w:p w14:paraId="5307AC55" w14:textId="77777777" w:rsidR="00874AC6" w:rsidRPr="00874AC6" w:rsidRDefault="00874AC6" w:rsidP="00874AC6">
      <w:pPr>
        <w:rPr>
          <w:lang w:val="en-US"/>
        </w:rPr>
      </w:pPr>
    </w:p>
    <w:p w14:paraId="686B0E2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fk_labsoft_software</w:t>
      </w:r>
      <w:proofErr w:type="spellEnd"/>
    </w:p>
    <w:p w14:paraId="6E0A9667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2738DC0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software(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4B5D3CD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52F34D6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    ON DELETE CASCADE,</w:t>
      </w:r>
    </w:p>
    <w:p w14:paraId="5AED780E" w14:textId="77777777" w:rsidR="00874AC6" w:rsidRPr="00874AC6" w:rsidRDefault="00874AC6" w:rsidP="00874AC6">
      <w:pPr>
        <w:rPr>
          <w:lang w:val="en-US"/>
        </w:rPr>
      </w:pPr>
    </w:p>
    <w:p w14:paraId="632392C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fk_labsoft_laboratorio</w:t>
      </w:r>
      <w:proofErr w:type="spellEnd"/>
    </w:p>
    <w:p w14:paraId="66C34A30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6D020879" w14:textId="77777777" w:rsidR="00874AC6" w:rsidRPr="00722F9D" w:rsidRDefault="00874AC6" w:rsidP="00874AC6">
      <w:r w:rsidRPr="00874AC6">
        <w:rPr>
          <w:lang w:val="en-US"/>
        </w:rPr>
        <w:t xml:space="preserve">        </w:t>
      </w:r>
      <w:r w:rsidRPr="00722F9D">
        <w:t xml:space="preserve">REFERENCES </w:t>
      </w:r>
      <w:proofErr w:type="spellStart"/>
      <w:r w:rsidRPr="00722F9D">
        <w:t>laboratorio</w:t>
      </w:r>
      <w:proofErr w:type="spellEnd"/>
      <w:r w:rsidRPr="00722F9D">
        <w:t>(</w:t>
      </w:r>
      <w:proofErr w:type="spellStart"/>
      <w:r w:rsidRPr="00722F9D">
        <w:t>id_laboratorio</w:t>
      </w:r>
      <w:proofErr w:type="spellEnd"/>
      <w:r w:rsidRPr="00722F9D">
        <w:t>)</w:t>
      </w:r>
    </w:p>
    <w:p w14:paraId="020BFF86" w14:textId="77777777" w:rsidR="00874AC6" w:rsidRPr="00722F9D" w:rsidRDefault="00874AC6" w:rsidP="00874AC6">
      <w:r w:rsidRPr="00722F9D">
        <w:t xml:space="preserve">        ON UPDATE CASCADE</w:t>
      </w:r>
    </w:p>
    <w:p w14:paraId="21566B02" w14:textId="77777777" w:rsidR="00874AC6" w:rsidRPr="00722F9D" w:rsidRDefault="00874AC6" w:rsidP="00874AC6">
      <w:r w:rsidRPr="00722F9D">
        <w:t xml:space="preserve">        ON DELETE CASCADE</w:t>
      </w:r>
    </w:p>
    <w:p w14:paraId="08CB28B3" w14:textId="0B53EF78" w:rsidR="00A614C9" w:rsidRPr="00722F9D" w:rsidRDefault="00874AC6" w:rsidP="00874AC6">
      <w:r w:rsidRPr="00722F9D">
        <w:t>);</w:t>
      </w:r>
    </w:p>
    <w:p w14:paraId="73206EEE" w14:textId="77777777" w:rsidR="00874AC6" w:rsidRDefault="00874AC6" w:rsidP="00874AC6"/>
    <w:p w14:paraId="74E50FD9" w14:textId="768F0494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SOFTWARE-DISCIPLINA (N:N)</w:t>
      </w:r>
      <w:r>
        <w:rPr>
          <w:b/>
          <w:bCs/>
        </w:rPr>
        <w:t>:</w:t>
      </w:r>
    </w:p>
    <w:p w14:paraId="129DFA36" w14:textId="77777777" w:rsidR="00A614C9" w:rsidRDefault="00A614C9" w:rsidP="00A614C9"/>
    <w:p w14:paraId="114ECE76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CREATE TABLE </w:t>
      </w:r>
      <w:proofErr w:type="spellStart"/>
      <w:r w:rsidRPr="00FB01AE">
        <w:rPr>
          <w:lang w:val="en-US"/>
        </w:rPr>
        <w:t>software_disciplina</w:t>
      </w:r>
      <w:proofErr w:type="spellEnd"/>
      <w:r w:rsidRPr="00FB01AE">
        <w:rPr>
          <w:lang w:val="en-US"/>
        </w:rPr>
        <w:t xml:space="preserve"> (</w:t>
      </w:r>
    </w:p>
    <w:p w14:paraId="17534E7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 INTEGER NOT NULL,</w:t>
      </w:r>
    </w:p>
    <w:p w14:paraId="71F5537D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 xml:space="preserve"> INTEGER NOT NULL,</w:t>
      </w:r>
    </w:p>
    <w:p w14:paraId="6B90C7B6" w14:textId="77777777" w:rsidR="00FB01AE" w:rsidRPr="00FB01AE" w:rsidRDefault="00FB01AE" w:rsidP="00FB01AE">
      <w:pPr>
        <w:rPr>
          <w:lang w:val="en-US"/>
        </w:rPr>
      </w:pPr>
    </w:p>
    <w:p w14:paraId="2C4A812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PRIMARY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,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>),</w:t>
      </w:r>
    </w:p>
    <w:p w14:paraId="4148E478" w14:textId="77777777" w:rsidR="00FB01AE" w:rsidRPr="00FB01AE" w:rsidRDefault="00FB01AE" w:rsidP="00FB01AE">
      <w:pPr>
        <w:rPr>
          <w:lang w:val="en-US"/>
        </w:rPr>
      </w:pPr>
    </w:p>
    <w:p w14:paraId="2471B7BF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CONSTRAINT </w:t>
      </w:r>
      <w:proofErr w:type="spellStart"/>
      <w:r w:rsidRPr="00FB01AE">
        <w:rPr>
          <w:lang w:val="en-US"/>
        </w:rPr>
        <w:t>fk_softdisc_software</w:t>
      </w:r>
      <w:proofErr w:type="spellEnd"/>
    </w:p>
    <w:p w14:paraId="39A2E04C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FOREIGN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38838925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REFERENCES software(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29311980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UPDATE CASCADE</w:t>
      </w:r>
    </w:p>
    <w:p w14:paraId="5BABFACC" w14:textId="77777777" w:rsidR="00FB01AE" w:rsidRPr="00FB01AE" w:rsidRDefault="00FB01AE" w:rsidP="00FB01AE">
      <w:r w:rsidRPr="00FB01AE">
        <w:rPr>
          <w:lang w:val="en-US"/>
        </w:rPr>
        <w:t xml:space="preserve">        </w:t>
      </w:r>
      <w:r w:rsidRPr="00FB01AE">
        <w:t>ON DELETE CASCADE,</w:t>
      </w:r>
    </w:p>
    <w:p w14:paraId="6FC13FE5" w14:textId="77777777" w:rsidR="00FB01AE" w:rsidRPr="00FB01AE" w:rsidRDefault="00FB01AE" w:rsidP="00FB01AE"/>
    <w:p w14:paraId="63BD2196" w14:textId="77777777" w:rsidR="00FB01AE" w:rsidRPr="00FB01AE" w:rsidRDefault="00FB01AE" w:rsidP="00FB01AE">
      <w:r w:rsidRPr="00FB01AE">
        <w:t xml:space="preserve">    CONSTRAINT fk_softdisc_disciplina</w:t>
      </w:r>
    </w:p>
    <w:p w14:paraId="69BE58D2" w14:textId="77777777" w:rsidR="00FB01AE" w:rsidRPr="00FB01AE" w:rsidRDefault="00FB01AE" w:rsidP="00FB01AE">
      <w:r w:rsidRPr="00FB01AE">
        <w:t xml:space="preserve">        FOREIGN KEY (id_disciplina)</w:t>
      </w:r>
    </w:p>
    <w:p w14:paraId="46626E9E" w14:textId="77777777" w:rsidR="00FB01AE" w:rsidRPr="00FB01AE" w:rsidRDefault="00FB01AE" w:rsidP="00FB01AE">
      <w:r w:rsidRPr="00FB01AE">
        <w:t xml:space="preserve">        REFERENCES disciplina(id_disciplina)</w:t>
      </w:r>
    </w:p>
    <w:p w14:paraId="493A86AE" w14:textId="77777777" w:rsidR="00FB01AE" w:rsidRPr="00FB01AE" w:rsidRDefault="00FB01AE" w:rsidP="00FB01AE">
      <w:pPr>
        <w:rPr>
          <w:lang w:val="en-US"/>
        </w:rPr>
      </w:pPr>
      <w:r w:rsidRPr="00FB01AE">
        <w:t xml:space="preserve">        </w:t>
      </w:r>
      <w:r w:rsidRPr="00FB01AE">
        <w:rPr>
          <w:lang w:val="en-US"/>
        </w:rPr>
        <w:t>ON UPDATE CASCADE</w:t>
      </w:r>
    </w:p>
    <w:p w14:paraId="654D8E89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DELETE CASCADE</w:t>
      </w:r>
    </w:p>
    <w:p w14:paraId="1E965CDC" w14:textId="6B6208FD" w:rsidR="000A0039" w:rsidRDefault="00FB01AE" w:rsidP="00FB01AE">
      <w:pPr>
        <w:rPr>
          <w:rFonts w:cs="Times New Roman"/>
        </w:rPr>
        <w:sectPr w:rsidR="000A0039" w:rsidSect="0018762B">
          <w:headerReference w:type="default" r:id="rId28"/>
          <w:headerReference w:type="first" r:id="rId29"/>
          <w:footerReference w:type="first" r:id="rId30"/>
          <w:pgSz w:w="11907" w:h="16839"/>
          <w:pgMar w:top="1701" w:right="1134" w:bottom="1134" w:left="1701" w:header="567" w:footer="720" w:gutter="0"/>
          <w:cols w:space="708"/>
          <w:titlePg/>
          <w:docGrid w:linePitch="326"/>
        </w:sectPr>
      </w:pPr>
      <w:r w:rsidRPr="00FB01AE">
        <w:rPr>
          <w:lang w:val="en-US"/>
        </w:rPr>
        <w:t>);</w:t>
      </w:r>
    </w:p>
    <w:p w14:paraId="556A9448" w14:textId="312134D0" w:rsidR="0011182D" w:rsidRDefault="00A442F3" w:rsidP="00006931">
      <w:pPr>
        <w:pStyle w:val="Ttulo1"/>
        <w:jc w:val="center"/>
      </w:pPr>
      <w:bookmarkStart w:id="24" w:name="_Toc21242"/>
      <w:r>
        <w:lastRenderedPageBreak/>
        <w:t>ANEXOS</w:t>
      </w:r>
      <w:bookmarkEnd w:id="24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5" w:name="Ata_1"/>
      <w:r>
        <w:t>Ata 1</w:t>
      </w:r>
    </w:p>
    <w:bookmarkEnd w:id="25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6" w:name="Ata_2"/>
      <w:r>
        <w:t>Ata 2</w:t>
      </w:r>
    </w:p>
    <w:bookmarkEnd w:id="26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7" w:name="Ata_3"/>
      <w:r w:rsidRPr="008D5E76">
        <w:t>Ata</w:t>
      </w:r>
      <w:r>
        <w:t xml:space="preserve"> 3</w:t>
      </w:r>
    </w:p>
    <w:bookmarkEnd w:id="27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8" w:name="Ata_4"/>
      <w:r w:rsidRPr="002806D3">
        <w:t>Ata 4</w:t>
      </w:r>
    </w:p>
    <w:bookmarkEnd w:id="28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29" w:name="Ata_5"/>
      <w:r>
        <w:t>Ata 5</w:t>
      </w:r>
    </w:p>
    <w:bookmarkEnd w:id="29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565CCEE4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340DC" w14:textId="77777777" w:rsidR="00044A94" w:rsidRDefault="00044A94">
      <w:pPr>
        <w:spacing w:line="240" w:lineRule="auto"/>
      </w:pPr>
      <w:r>
        <w:separator/>
      </w:r>
    </w:p>
  </w:endnote>
  <w:endnote w:type="continuationSeparator" w:id="0">
    <w:p w14:paraId="43154D4C" w14:textId="77777777" w:rsidR="00044A94" w:rsidRDefault="00044A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C08B6" w14:textId="77777777" w:rsidR="00044A94" w:rsidRDefault="00044A94">
      <w:r>
        <w:separator/>
      </w:r>
    </w:p>
  </w:footnote>
  <w:footnote w:type="continuationSeparator" w:id="0">
    <w:p w14:paraId="2126B030" w14:textId="77777777" w:rsidR="00044A94" w:rsidRDefault="00044A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9001773"/>
    </w:sdtPr>
    <w:sdtEndPr>
      <w:rPr>
        <w:sz w:val="20"/>
        <w:szCs w:val="20"/>
      </w:rPr>
    </w:sdtEndPr>
    <w:sdtContent>
      <w:p w14:paraId="2DDFB327" w14:textId="429C9EEE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48557A">
          <w:rPr>
            <w:noProof/>
            <w:sz w:val="20"/>
            <w:szCs w:val="20"/>
          </w:rPr>
          <w:t>20</w:t>
        </w:r>
        <w:r>
          <w:rPr>
            <w:sz w:val="20"/>
            <w:szCs w:val="20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8228592"/>
    </w:sdtPr>
    <w:sdtEndPr>
      <w:rPr>
        <w:sz w:val="20"/>
        <w:szCs w:val="20"/>
      </w:rPr>
    </w:sdtEndPr>
    <w:sdtContent>
      <w:p w14:paraId="5D01CF58" w14:textId="65CBBB20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48557A">
          <w:rPr>
            <w:noProof/>
            <w:sz w:val="20"/>
            <w:szCs w:val="20"/>
          </w:rPr>
          <w:t>4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A76"/>
    <w:multiLevelType w:val="hybridMultilevel"/>
    <w:tmpl w:val="4FAE2F4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300C6"/>
    <w:multiLevelType w:val="hybridMultilevel"/>
    <w:tmpl w:val="CEA65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1A9E4A3A"/>
    <w:multiLevelType w:val="hybridMultilevel"/>
    <w:tmpl w:val="475033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150C42"/>
    <w:multiLevelType w:val="hybridMultilevel"/>
    <w:tmpl w:val="46242F7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F0361D"/>
    <w:multiLevelType w:val="hybridMultilevel"/>
    <w:tmpl w:val="4F6C6E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785046"/>
    <w:multiLevelType w:val="hybridMultilevel"/>
    <w:tmpl w:val="C08C56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5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023096013">
    <w:abstractNumId w:val="6"/>
  </w:num>
  <w:num w:numId="2" w16cid:durableId="781535628">
    <w:abstractNumId w:val="11"/>
  </w:num>
  <w:num w:numId="3" w16cid:durableId="820775593">
    <w:abstractNumId w:val="1"/>
  </w:num>
  <w:num w:numId="4" w16cid:durableId="84546144">
    <w:abstractNumId w:val="10"/>
  </w:num>
  <w:num w:numId="5" w16cid:durableId="552232775">
    <w:abstractNumId w:val="21"/>
  </w:num>
  <w:num w:numId="6" w16cid:durableId="1097562568">
    <w:abstractNumId w:val="20"/>
  </w:num>
  <w:num w:numId="7" w16cid:durableId="824973730">
    <w:abstractNumId w:val="22"/>
  </w:num>
  <w:num w:numId="8" w16cid:durableId="1520319157">
    <w:abstractNumId w:val="4"/>
  </w:num>
  <w:num w:numId="9" w16cid:durableId="1117599329">
    <w:abstractNumId w:val="23"/>
  </w:num>
  <w:num w:numId="10" w16cid:durableId="1793087711">
    <w:abstractNumId w:val="2"/>
  </w:num>
  <w:num w:numId="11" w16cid:durableId="572855102">
    <w:abstractNumId w:val="24"/>
  </w:num>
  <w:num w:numId="12" w16cid:durableId="346710294">
    <w:abstractNumId w:val="25"/>
  </w:num>
  <w:num w:numId="13" w16cid:durableId="565919559">
    <w:abstractNumId w:val="16"/>
  </w:num>
  <w:num w:numId="14" w16cid:durableId="28579507">
    <w:abstractNumId w:val="14"/>
  </w:num>
  <w:num w:numId="15" w16cid:durableId="1248073974">
    <w:abstractNumId w:val="12"/>
  </w:num>
  <w:num w:numId="16" w16cid:durableId="1811357296">
    <w:abstractNumId w:val="15"/>
  </w:num>
  <w:num w:numId="17" w16cid:durableId="1474978181">
    <w:abstractNumId w:val="9"/>
  </w:num>
  <w:num w:numId="18" w16cid:durableId="244799228">
    <w:abstractNumId w:val="3"/>
  </w:num>
  <w:num w:numId="19" w16cid:durableId="998001893">
    <w:abstractNumId w:val="19"/>
  </w:num>
  <w:num w:numId="20" w16cid:durableId="1553927464">
    <w:abstractNumId w:val="8"/>
  </w:num>
  <w:num w:numId="21" w16cid:durableId="1115370622">
    <w:abstractNumId w:val="0"/>
  </w:num>
  <w:num w:numId="22" w16cid:durableId="1772168441">
    <w:abstractNumId w:val="7"/>
  </w:num>
  <w:num w:numId="23" w16cid:durableId="1046105627">
    <w:abstractNumId w:val="5"/>
  </w:num>
  <w:num w:numId="24" w16cid:durableId="100344261">
    <w:abstractNumId w:val="18"/>
  </w:num>
  <w:num w:numId="25" w16cid:durableId="1547519780">
    <w:abstractNumId w:val="13"/>
  </w:num>
  <w:num w:numId="26" w16cid:durableId="7420496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4A94"/>
    <w:rsid w:val="0004711F"/>
    <w:rsid w:val="0005597C"/>
    <w:rsid w:val="00056ECC"/>
    <w:rsid w:val="00065813"/>
    <w:rsid w:val="00071226"/>
    <w:rsid w:val="00080D72"/>
    <w:rsid w:val="00086D7B"/>
    <w:rsid w:val="00093C65"/>
    <w:rsid w:val="000A0039"/>
    <w:rsid w:val="000A1723"/>
    <w:rsid w:val="000A3878"/>
    <w:rsid w:val="000A43D8"/>
    <w:rsid w:val="000A48C0"/>
    <w:rsid w:val="000B22CF"/>
    <w:rsid w:val="000B6F76"/>
    <w:rsid w:val="000B7E34"/>
    <w:rsid w:val="000C45CC"/>
    <w:rsid w:val="000C4DBB"/>
    <w:rsid w:val="000D5C6D"/>
    <w:rsid w:val="000D75B2"/>
    <w:rsid w:val="000D76F9"/>
    <w:rsid w:val="000E1786"/>
    <w:rsid w:val="000E346E"/>
    <w:rsid w:val="000E768D"/>
    <w:rsid w:val="000E7DF8"/>
    <w:rsid w:val="000F74EE"/>
    <w:rsid w:val="00103899"/>
    <w:rsid w:val="00104B21"/>
    <w:rsid w:val="0010564A"/>
    <w:rsid w:val="001059FA"/>
    <w:rsid w:val="00106350"/>
    <w:rsid w:val="0011182D"/>
    <w:rsid w:val="001126F7"/>
    <w:rsid w:val="00113FCB"/>
    <w:rsid w:val="00124014"/>
    <w:rsid w:val="00124238"/>
    <w:rsid w:val="001255EE"/>
    <w:rsid w:val="001258C7"/>
    <w:rsid w:val="001275E1"/>
    <w:rsid w:val="00130ACA"/>
    <w:rsid w:val="00131028"/>
    <w:rsid w:val="0013412E"/>
    <w:rsid w:val="00136191"/>
    <w:rsid w:val="00137DA0"/>
    <w:rsid w:val="00150138"/>
    <w:rsid w:val="001608EB"/>
    <w:rsid w:val="0016712F"/>
    <w:rsid w:val="0018152E"/>
    <w:rsid w:val="00184F3C"/>
    <w:rsid w:val="0018762B"/>
    <w:rsid w:val="00193E26"/>
    <w:rsid w:val="001A4A5F"/>
    <w:rsid w:val="001A6681"/>
    <w:rsid w:val="001A6C2C"/>
    <w:rsid w:val="001B1449"/>
    <w:rsid w:val="001B2852"/>
    <w:rsid w:val="001B4E0D"/>
    <w:rsid w:val="001C39CC"/>
    <w:rsid w:val="001D35BF"/>
    <w:rsid w:val="001D6F0E"/>
    <w:rsid w:val="001E1C4C"/>
    <w:rsid w:val="001E25CC"/>
    <w:rsid w:val="001F072E"/>
    <w:rsid w:val="001F5606"/>
    <w:rsid w:val="001F76FD"/>
    <w:rsid w:val="00200BAE"/>
    <w:rsid w:val="00203FC7"/>
    <w:rsid w:val="00220DA5"/>
    <w:rsid w:val="00221D09"/>
    <w:rsid w:val="00222128"/>
    <w:rsid w:val="002221C0"/>
    <w:rsid w:val="00222F49"/>
    <w:rsid w:val="002243FB"/>
    <w:rsid w:val="002278AD"/>
    <w:rsid w:val="002343B7"/>
    <w:rsid w:val="002362D4"/>
    <w:rsid w:val="00240665"/>
    <w:rsid w:val="00245D93"/>
    <w:rsid w:val="00246577"/>
    <w:rsid w:val="00257C60"/>
    <w:rsid w:val="00270E92"/>
    <w:rsid w:val="0027406D"/>
    <w:rsid w:val="002761D8"/>
    <w:rsid w:val="002806D3"/>
    <w:rsid w:val="002825BE"/>
    <w:rsid w:val="002840EB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0AA4"/>
    <w:rsid w:val="002F1330"/>
    <w:rsid w:val="002F35A6"/>
    <w:rsid w:val="0030052E"/>
    <w:rsid w:val="00310AA3"/>
    <w:rsid w:val="003204EB"/>
    <w:rsid w:val="0032180F"/>
    <w:rsid w:val="00323620"/>
    <w:rsid w:val="00323893"/>
    <w:rsid w:val="00327198"/>
    <w:rsid w:val="0033202F"/>
    <w:rsid w:val="0033510A"/>
    <w:rsid w:val="0034089D"/>
    <w:rsid w:val="00345ECE"/>
    <w:rsid w:val="00346423"/>
    <w:rsid w:val="0034652C"/>
    <w:rsid w:val="00347BD0"/>
    <w:rsid w:val="003530D0"/>
    <w:rsid w:val="0035382C"/>
    <w:rsid w:val="00353EE6"/>
    <w:rsid w:val="00362A29"/>
    <w:rsid w:val="003655AF"/>
    <w:rsid w:val="0037402B"/>
    <w:rsid w:val="00384AC5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171F"/>
    <w:rsid w:val="003D499A"/>
    <w:rsid w:val="003E5B5F"/>
    <w:rsid w:val="003F0FBC"/>
    <w:rsid w:val="003F55AC"/>
    <w:rsid w:val="004029C1"/>
    <w:rsid w:val="00403517"/>
    <w:rsid w:val="0041497B"/>
    <w:rsid w:val="00415C34"/>
    <w:rsid w:val="00417626"/>
    <w:rsid w:val="004177E0"/>
    <w:rsid w:val="004179C2"/>
    <w:rsid w:val="00420B0E"/>
    <w:rsid w:val="00421D76"/>
    <w:rsid w:val="00425DC2"/>
    <w:rsid w:val="00427555"/>
    <w:rsid w:val="004304A2"/>
    <w:rsid w:val="00432C14"/>
    <w:rsid w:val="00434993"/>
    <w:rsid w:val="004361BE"/>
    <w:rsid w:val="00436542"/>
    <w:rsid w:val="00436D11"/>
    <w:rsid w:val="00442409"/>
    <w:rsid w:val="0044560E"/>
    <w:rsid w:val="004639B5"/>
    <w:rsid w:val="00476D31"/>
    <w:rsid w:val="00477836"/>
    <w:rsid w:val="00480CF3"/>
    <w:rsid w:val="0048557A"/>
    <w:rsid w:val="00490526"/>
    <w:rsid w:val="00491733"/>
    <w:rsid w:val="00494F4A"/>
    <w:rsid w:val="004A148D"/>
    <w:rsid w:val="004A3083"/>
    <w:rsid w:val="004A74F9"/>
    <w:rsid w:val="004C66BF"/>
    <w:rsid w:val="004C6E93"/>
    <w:rsid w:val="004C7E7F"/>
    <w:rsid w:val="004D0D98"/>
    <w:rsid w:val="004E001C"/>
    <w:rsid w:val="004F0F9C"/>
    <w:rsid w:val="004F26FA"/>
    <w:rsid w:val="0051259D"/>
    <w:rsid w:val="005267DB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2DE2"/>
    <w:rsid w:val="005A6E7D"/>
    <w:rsid w:val="005B0CB4"/>
    <w:rsid w:val="005B2566"/>
    <w:rsid w:val="005B7208"/>
    <w:rsid w:val="005C3396"/>
    <w:rsid w:val="005C4A79"/>
    <w:rsid w:val="005D57EC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47993"/>
    <w:rsid w:val="00653097"/>
    <w:rsid w:val="00653291"/>
    <w:rsid w:val="006536BE"/>
    <w:rsid w:val="00655B27"/>
    <w:rsid w:val="0066123D"/>
    <w:rsid w:val="00672166"/>
    <w:rsid w:val="00675F03"/>
    <w:rsid w:val="0069304F"/>
    <w:rsid w:val="006954D7"/>
    <w:rsid w:val="006961A5"/>
    <w:rsid w:val="006A4C12"/>
    <w:rsid w:val="006B55DE"/>
    <w:rsid w:val="006B771F"/>
    <w:rsid w:val="006C3D47"/>
    <w:rsid w:val="006D6CCF"/>
    <w:rsid w:val="006E0659"/>
    <w:rsid w:val="006E33DE"/>
    <w:rsid w:val="006E475F"/>
    <w:rsid w:val="007012B7"/>
    <w:rsid w:val="00703D13"/>
    <w:rsid w:val="00706048"/>
    <w:rsid w:val="00711000"/>
    <w:rsid w:val="00712866"/>
    <w:rsid w:val="00715E26"/>
    <w:rsid w:val="0071697F"/>
    <w:rsid w:val="00722F9D"/>
    <w:rsid w:val="0073167A"/>
    <w:rsid w:val="00733C0D"/>
    <w:rsid w:val="007350BE"/>
    <w:rsid w:val="00741C44"/>
    <w:rsid w:val="00744721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37C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AC6"/>
    <w:rsid w:val="00874DC8"/>
    <w:rsid w:val="00875194"/>
    <w:rsid w:val="008764EC"/>
    <w:rsid w:val="00876522"/>
    <w:rsid w:val="00882B46"/>
    <w:rsid w:val="008838FF"/>
    <w:rsid w:val="00890329"/>
    <w:rsid w:val="008A0E98"/>
    <w:rsid w:val="008A1636"/>
    <w:rsid w:val="008A42D5"/>
    <w:rsid w:val="008C353A"/>
    <w:rsid w:val="008C5EF0"/>
    <w:rsid w:val="008C7569"/>
    <w:rsid w:val="008D4836"/>
    <w:rsid w:val="008D5E76"/>
    <w:rsid w:val="008E5786"/>
    <w:rsid w:val="008F4D6E"/>
    <w:rsid w:val="008F57E6"/>
    <w:rsid w:val="008F7F08"/>
    <w:rsid w:val="0090331C"/>
    <w:rsid w:val="00913C92"/>
    <w:rsid w:val="00920696"/>
    <w:rsid w:val="00933A53"/>
    <w:rsid w:val="00934AEC"/>
    <w:rsid w:val="0093612A"/>
    <w:rsid w:val="009371B3"/>
    <w:rsid w:val="00942E48"/>
    <w:rsid w:val="00942E4E"/>
    <w:rsid w:val="00950457"/>
    <w:rsid w:val="00950625"/>
    <w:rsid w:val="0095097C"/>
    <w:rsid w:val="00957BCA"/>
    <w:rsid w:val="0096207E"/>
    <w:rsid w:val="00963046"/>
    <w:rsid w:val="00964F36"/>
    <w:rsid w:val="00973470"/>
    <w:rsid w:val="00976522"/>
    <w:rsid w:val="00980F28"/>
    <w:rsid w:val="0098287D"/>
    <w:rsid w:val="00987928"/>
    <w:rsid w:val="009949BE"/>
    <w:rsid w:val="0099737F"/>
    <w:rsid w:val="009B3DFD"/>
    <w:rsid w:val="009B4DB0"/>
    <w:rsid w:val="009B577D"/>
    <w:rsid w:val="009D36E5"/>
    <w:rsid w:val="009D631E"/>
    <w:rsid w:val="009E3DF7"/>
    <w:rsid w:val="009F08B8"/>
    <w:rsid w:val="009F3A80"/>
    <w:rsid w:val="009F5CA6"/>
    <w:rsid w:val="00A03450"/>
    <w:rsid w:val="00A1465C"/>
    <w:rsid w:val="00A15418"/>
    <w:rsid w:val="00A23047"/>
    <w:rsid w:val="00A24E2B"/>
    <w:rsid w:val="00A27643"/>
    <w:rsid w:val="00A32248"/>
    <w:rsid w:val="00A3552B"/>
    <w:rsid w:val="00A36E9B"/>
    <w:rsid w:val="00A442F3"/>
    <w:rsid w:val="00A44432"/>
    <w:rsid w:val="00A46811"/>
    <w:rsid w:val="00A55EB3"/>
    <w:rsid w:val="00A566F0"/>
    <w:rsid w:val="00A614C9"/>
    <w:rsid w:val="00A64E21"/>
    <w:rsid w:val="00A6715A"/>
    <w:rsid w:val="00A75933"/>
    <w:rsid w:val="00A84192"/>
    <w:rsid w:val="00A873C9"/>
    <w:rsid w:val="00AA02D0"/>
    <w:rsid w:val="00AA0C5B"/>
    <w:rsid w:val="00AA79FF"/>
    <w:rsid w:val="00AB2BC3"/>
    <w:rsid w:val="00AB5E31"/>
    <w:rsid w:val="00AF1781"/>
    <w:rsid w:val="00AF4BE8"/>
    <w:rsid w:val="00B012F4"/>
    <w:rsid w:val="00B10D4B"/>
    <w:rsid w:val="00B13BEF"/>
    <w:rsid w:val="00B20889"/>
    <w:rsid w:val="00B20D60"/>
    <w:rsid w:val="00B26E20"/>
    <w:rsid w:val="00B32230"/>
    <w:rsid w:val="00B335D4"/>
    <w:rsid w:val="00B33C1B"/>
    <w:rsid w:val="00B35F75"/>
    <w:rsid w:val="00B435DF"/>
    <w:rsid w:val="00B43BFC"/>
    <w:rsid w:val="00B43E53"/>
    <w:rsid w:val="00B46A0E"/>
    <w:rsid w:val="00B471E8"/>
    <w:rsid w:val="00B54BEE"/>
    <w:rsid w:val="00B63289"/>
    <w:rsid w:val="00B6470F"/>
    <w:rsid w:val="00B65811"/>
    <w:rsid w:val="00B66515"/>
    <w:rsid w:val="00B6706B"/>
    <w:rsid w:val="00B67B52"/>
    <w:rsid w:val="00B7160D"/>
    <w:rsid w:val="00B73E60"/>
    <w:rsid w:val="00B7733D"/>
    <w:rsid w:val="00B828AA"/>
    <w:rsid w:val="00B95018"/>
    <w:rsid w:val="00BA32E3"/>
    <w:rsid w:val="00BA39D6"/>
    <w:rsid w:val="00BC4229"/>
    <w:rsid w:val="00BC69A1"/>
    <w:rsid w:val="00BD7AF6"/>
    <w:rsid w:val="00BE0262"/>
    <w:rsid w:val="00BE69E6"/>
    <w:rsid w:val="00BF6190"/>
    <w:rsid w:val="00BF6A86"/>
    <w:rsid w:val="00C100CC"/>
    <w:rsid w:val="00C21A53"/>
    <w:rsid w:val="00C24984"/>
    <w:rsid w:val="00C30F24"/>
    <w:rsid w:val="00C42105"/>
    <w:rsid w:val="00C44A69"/>
    <w:rsid w:val="00C46D94"/>
    <w:rsid w:val="00C51528"/>
    <w:rsid w:val="00C544EE"/>
    <w:rsid w:val="00C647EF"/>
    <w:rsid w:val="00C72DC7"/>
    <w:rsid w:val="00C75BCA"/>
    <w:rsid w:val="00C778B3"/>
    <w:rsid w:val="00C80E72"/>
    <w:rsid w:val="00C828E2"/>
    <w:rsid w:val="00C86727"/>
    <w:rsid w:val="00CA0027"/>
    <w:rsid w:val="00CA209B"/>
    <w:rsid w:val="00CA2976"/>
    <w:rsid w:val="00CA791D"/>
    <w:rsid w:val="00CA7ED5"/>
    <w:rsid w:val="00CB136E"/>
    <w:rsid w:val="00CB2DE1"/>
    <w:rsid w:val="00CB3D6F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734FD"/>
    <w:rsid w:val="00D8446B"/>
    <w:rsid w:val="00D97F4B"/>
    <w:rsid w:val="00DA232D"/>
    <w:rsid w:val="00DA2D56"/>
    <w:rsid w:val="00DA3180"/>
    <w:rsid w:val="00DA6064"/>
    <w:rsid w:val="00DA78E5"/>
    <w:rsid w:val="00DB1C87"/>
    <w:rsid w:val="00DB1EC0"/>
    <w:rsid w:val="00DC14AB"/>
    <w:rsid w:val="00DC3A9D"/>
    <w:rsid w:val="00DE3EEF"/>
    <w:rsid w:val="00DE52D1"/>
    <w:rsid w:val="00DE5AB3"/>
    <w:rsid w:val="00DF2A56"/>
    <w:rsid w:val="00E00EAD"/>
    <w:rsid w:val="00E0207F"/>
    <w:rsid w:val="00E06430"/>
    <w:rsid w:val="00E10195"/>
    <w:rsid w:val="00E11A72"/>
    <w:rsid w:val="00E276B3"/>
    <w:rsid w:val="00E314B2"/>
    <w:rsid w:val="00E425A8"/>
    <w:rsid w:val="00E559D3"/>
    <w:rsid w:val="00E66AD5"/>
    <w:rsid w:val="00E73076"/>
    <w:rsid w:val="00E80217"/>
    <w:rsid w:val="00E80E33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C1F1F"/>
    <w:rsid w:val="00ED3475"/>
    <w:rsid w:val="00ED3CBE"/>
    <w:rsid w:val="00EE4123"/>
    <w:rsid w:val="00EF2823"/>
    <w:rsid w:val="00EF7D09"/>
    <w:rsid w:val="00F004B3"/>
    <w:rsid w:val="00F0134C"/>
    <w:rsid w:val="00F05A64"/>
    <w:rsid w:val="00F07580"/>
    <w:rsid w:val="00F12882"/>
    <w:rsid w:val="00F14829"/>
    <w:rsid w:val="00F14B44"/>
    <w:rsid w:val="00F22B8D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0BEB"/>
    <w:rsid w:val="00F81D11"/>
    <w:rsid w:val="00F8281C"/>
    <w:rsid w:val="00F87BE3"/>
    <w:rsid w:val="00F91935"/>
    <w:rsid w:val="00F974AC"/>
    <w:rsid w:val="00FA0218"/>
    <w:rsid w:val="00FB01AE"/>
    <w:rsid w:val="00FB51C7"/>
    <w:rsid w:val="00FB77A0"/>
    <w:rsid w:val="00FC591D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7169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microsoft.com/office/2020/10/relationships/intelligence" Target="intelligence2.xml"/><Relationship Id="rId21" Type="http://schemas.openxmlformats.org/officeDocument/2006/relationships/image" Target="media/image13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2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2.xml"/><Relationship Id="rId36" Type="http://schemas.openxmlformats.org/officeDocument/2006/relationships/image" Target="media/image2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Relationship Id="rId35" Type="http://schemas.openxmlformats.org/officeDocument/2006/relationships/image" Target="media/image24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6EEAF6FF-848A-493A-931C-A1F150D435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4404</TotalTime>
  <Pages>25</Pages>
  <Words>2552</Words>
  <Characters>13784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16304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Eduardo Sinico</cp:lastModifiedBy>
  <cp:revision>202</cp:revision>
  <cp:lastPrinted>2026-04-24T12:39:00Z</cp:lastPrinted>
  <dcterms:created xsi:type="dcterms:W3CDTF">2026-03-25T22:14:00Z</dcterms:created>
  <dcterms:modified xsi:type="dcterms:W3CDTF">2026-04-26T16:05:00Z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