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40C5D" w14:textId="77777777" w:rsidR="00797380" w:rsidRDefault="00D27680">
      <w:pPr>
        <w:spacing w:after="0" w:line="259" w:lineRule="auto"/>
        <w:ind w:left="0" w:right="4" w:firstLine="0"/>
        <w:jc w:val="center"/>
      </w:pPr>
      <w:r>
        <w:rPr>
          <w:b/>
          <w:color w:val="EE0000"/>
          <w:sz w:val="32"/>
        </w:rPr>
        <w:t xml:space="preserve">Relatório Final — Laboratórios </w:t>
      </w:r>
      <w:proofErr w:type="spellStart"/>
      <w:r>
        <w:rPr>
          <w:b/>
          <w:color w:val="EE0000"/>
          <w:sz w:val="32"/>
        </w:rPr>
        <w:t>DevOps</w:t>
      </w:r>
      <w:proofErr w:type="spellEnd"/>
      <w:r>
        <w:rPr>
          <w:b/>
          <w:color w:val="EE0000"/>
          <w:sz w:val="32"/>
        </w:rPr>
        <w:t xml:space="preserve"> 1, 2 e 3 </w:t>
      </w:r>
    </w:p>
    <w:p w14:paraId="231B3A15" w14:textId="77777777" w:rsidR="00797380" w:rsidRDefault="00D27680">
      <w:pPr>
        <w:spacing w:after="311"/>
        <w:ind w:left="-5"/>
      </w:pPr>
      <w:r>
        <w:t xml:space="preserve">Este relatório reúne o que você e sua dupla fizeram nos Laboratórios 1, 2 e 3 e mostra que entenderam o porquê de cada etapa. Entrega: </w:t>
      </w:r>
      <w:r>
        <w:rPr>
          <w:b/>
        </w:rPr>
        <w:t>19/10/2026</w:t>
      </w:r>
      <w:r>
        <w:t xml:space="preserve">, aula de fechamento, em um único arquivo PDF. </w:t>
      </w:r>
    </w:p>
    <w:p w14:paraId="668FF97D" w14:textId="77777777" w:rsidR="00797380" w:rsidRDefault="00D27680">
      <w:pPr>
        <w:pStyle w:val="Ttulo1"/>
        <w:spacing w:after="0"/>
        <w:ind w:left="-5"/>
      </w:pPr>
      <w:r>
        <w:t xml:space="preserve">Identificação </w:t>
      </w:r>
    </w:p>
    <w:tbl>
      <w:tblPr>
        <w:tblStyle w:val="TableGrid"/>
        <w:tblW w:w="9359" w:type="dxa"/>
        <w:tblInd w:w="-107" w:type="dxa"/>
        <w:tblCellMar>
          <w:top w:w="47" w:type="dxa"/>
          <w:left w:w="107" w:type="dxa"/>
          <w:right w:w="115" w:type="dxa"/>
        </w:tblCellMar>
        <w:tblLook w:val="04A0" w:firstRow="1" w:lastRow="0" w:firstColumn="1" w:lastColumn="0" w:noHBand="0" w:noVBand="1"/>
      </w:tblPr>
      <w:tblGrid>
        <w:gridCol w:w="3509"/>
        <w:gridCol w:w="5850"/>
      </w:tblGrid>
      <w:tr w:rsidR="00797380" w14:paraId="4B27120F" w14:textId="77777777">
        <w:trPr>
          <w:trHeight w:val="458"/>
        </w:trPr>
        <w:tc>
          <w:tcPr>
            <w:tcW w:w="3509" w:type="dxa"/>
            <w:tcBorders>
              <w:top w:val="single" w:sz="4" w:space="0" w:color="000000"/>
              <w:left w:val="single" w:sz="4" w:space="0" w:color="000000"/>
              <w:bottom w:val="single" w:sz="4" w:space="0" w:color="000000"/>
              <w:right w:val="single" w:sz="4" w:space="0" w:color="000000"/>
            </w:tcBorders>
            <w:shd w:val="clear" w:color="auto" w:fill="D1D1D1"/>
          </w:tcPr>
          <w:p w14:paraId="3C6323A7" w14:textId="77777777" w:rsidR="00797380" w:rsidRDefault="00D27680">
            <w:pPr>
              <w:spacing w:after="0" w:line="259" w:lineRule="auto"/>
              <w:ind w:left="4" w:firstLine="0"/>
              <w:jc w:val="center"/>
            </w:pPr>
            <w:r>
              <w:rPr>
                <w:b/>
              </w:rPr>
              <w:t xml:space="preserve">Campo </w:t>
            </w:r>
          </w:p>
        </w:tc>
        <w:tc>
          <w:tcPr>
            <w:tcW w:w="5850" w:type="dxa"/>
            <w:tcBorders>
              <w:top w:val="single" w:sz="4" w:space="0" w:color="000000"/>
              <w:left w:val="single" w:sz="4" w:space="0" w:color="000000"/>
              <w:bottom w:val="single" w:sz="4" w:space="0" w:color="000000"/>
              <w:right w:val="single" w:sz="4" w:space="0" w:color="000000"/>
            </w:tcBorders>
            <w:shd w:val="clear" w:color="auto" w:fill="D1D1D1"/>
          </w:tcPr>
          <w:p w14:paraId="425B7F15" w14:textId="77777777" w:rsidR="00797380" w:rsidRDefault="00D27680">
            <w:pPr>
              <w:spacing w:after="0" w:line="259" w:lineRule="auto"/>
              <w:ind w:firstLine="0"/>
              <w:jc w:val="center"/>
            </w:pPr>
            <w:r>
              <w:rPr>
                <w:b/>
              </w:rPr>
              <w:t xml:space="preserve">Preencha aqui </w:t>
            </w:r>
          </w:p>
        </w:tc>
      </w:tr>
      <w:tr w:rsidR="00797380" w14:paraId="177E0B8A" w14:textId="77777777">
        <w:trPr>
          <w:trHeight w:val="750"/>
        </w:trPr>
        <w:tc>
          <w:tcPr>
            <w:tcW w:w="3509" w:type="dxa"/>
            <w:tcBorders>
              <w:top w:val="single" w:sz="4" w:space="0" w:color="000000"/>
              <w:left w:val="single" w:sz="4" w:space="0" w:color="000000"/>
              <w:bottom w:val="single" w:sz="4" w:space="0" w:color="000000"/>
              <w:right w:val="single" w:sz="4" w:space="0" w:color="000000"/>
            </w:tcBorders>
          </w:tcPr>
          <w:p w14:paraId="34ECA397" w14:textId="77777777" w:rsidR="00797380" w:rsidRDefault="00D27680">
            <w:pPr>
              <w:spacing w:after="0" w:line="259" w:lineRule="auto"/>
              <w:ind w:left="0" w:firstLine="0"/>
            </w:pPr>
            <w:r>
              <w:t xml:space="preserve">Disciplina </w:t>
            </w:r>
          </w:p>
        </w:tc>
        <w:tc>
          <w:tcPr>
            <w:tcW w:w="5850" w:type="dxa"/>
            <w:tcBorders>
              <w:top w:val="single" w:sz="4" w:space="0" w:color="000000"/>
              <w:left w:val="single" w:sz="4" w:space="0" w:color="000000"/>
              <w:bottom w:val="single" w:sz="4" w:space="0" w:color="000000"/>
              <w:right w:val="single" w:sz="4" w:space="0" w:color="000000"/>
            </w:tcBorders>
          </w:tcPr>
          <w:p w14:paraId="754C9F09" w14:textId="77777777" w:rsidR="00797380" w:rsidRDefault="00D27680">
            <w:pPr>
              <w:spacing w:after="0" w:line="259" w:lineRule="auto"/>
              <w:ind w:left="2" w:firstLine="0"/>
            </w:pPr>
            <w:r>
              <w:t xml:space="preserve">Nuvem e </w:t>
            </w:r>
            <w:proofErr w:type="spellStart"/>
            <w:r>
              <w:t>DevOps</w:t>
            </w:r>
            <w:proofErr w:type="spellEnd"/>
            <w:r>
              <w:t xml:space="preserve"> — Análise e Desenvolvimento de Sistemas (</w:t>
            </w:r>
            <w:proofErr w:type="spellStart"/>
            <w:r>
              <w:t>UniEinstein</w:t>
            </w:r>
            <w:proofErr w:type="spellEnd"/>
            <w:r>
              <w:t xml:space="preserve">) </w:t>
            </w:r>
          </w:p>
        </w:tc>
      </w:tr>
      <w:tr w:rsidR="00797380" w14:paraId="7A84EE07" w14:textId="77777777">
        <w:trPr>
          <w:trHeight w:val="461"/>
        </w:trPr>
        <w:tc>
          <w:tcPr>
            <w:tcW w:w="3509" w:type="dxa"/>
            <w:tcBorders>
              <w:top w:val="single" w:sz="4" w:space="0" w:color="000000"/>
              <w:left w:val="single" w:sz="4" w:space="0" w:color="000000"/>
              <w:bottom w:val="single" w:sz="4" w:space="0" w:color="000000"/>
              <w:right w:val="single" w:sz="4" w:space="0" w:color="000000"/>
            </w:tcBorders>
          </w:tcPr>
          <w:p w14:paraId="598D7CEE" w14:textId="77777777" w:rsidR="00797380" w:rsidRDefault="00D27680">
            <w:pPr>
              <w:spacing w:after="0" w:line="259" w:lineRule="auto"/>
              <w:ind w:left="0" w:firstLine="0"/>
            </w:pPr>
            <w:r>
              <w:t xml:space="preserve">Professor </w:t>
            </w:r>
          </w:p>
        </w:tc>
        <w:tc>
          <w:tcPr>
            <w:tcW w:w="5850" w:type="dxa"/>
            <w:tcBorders>
              <w:top w:val="single" w:sz="4" w:space="0" w:color="000000"/>
              <w:left w:val="single" w:sz="4" w:space="0" w:color="000000"/>
              <w:bottom w:val="single" w:sz="4" w:space="0" w:color="000000"/>
              <w:right w:val="single" w:sz="4" w:space="0" w:color="000000"/>
            </w:tcBorders>
          </w:tcPr>
          <w:p w14:paraId="23FEA176" w14:textId="77777777" w:rsidR="00797380" w:rsidRDefault="00D27680">
            <w:pPr>
              <w:spacing w:after="0" w:line="259" w:lineRule="auto"/>
              <w:ind w:left="2" w:firstLine="0"/>
            </w:pPr>
            <w:r>
              <w:t xml:space="preserve">Nelson H </w:t>
            </w:r>
            <w:proofErr w:type="spellStart"/>
            <w:r>
              <w:t>Koshoji</w:t>
            </w:r>
            <w:proofErr w:type="spellEnd"/>
            <w:r>
              <w:t xml:space="preserve"> </w:t>
            </w:r>
          </w:p>
        </w:tc>
      </w:tr>
      <w:tr w:rsidR="00797380" w14:paraId="453D7FCD" w14:textId="77777777">
        <w:trPr>
          <w:trHeight w:val="458"/>
        </w:trPr>
        <w:tc>
          <w:tcPr>
            <w:tcW w:w="3509" w:type="dxa"/>
            <w:tcBorders>
              <w:top w:val="single" w:sz="4" w:space="0" w:color="000000"/>
              <w:left w:val="single" w:sz="4" w:space="0" w:color="000000"/>
              <w:bottom w:val="single" w:sz="4" w:space="0" w:color="000000"/>
              <w:right w:val="single" w:sz="4" w:space="0" w:color="000000"/>
            </w:tcBorders>
          </w:tcPr>
          <w:p w14:paraId="58AC6B4B" w14:textId="77777777" w:rsidR="00797380" w:rsidRDefault="00D27680">
            <w:pPr>
              <w:spacing w:after="0" w:line="259" w:lineRule="auto"/>
              <w:ind w:left="0" w:firstLine="0"/>
            </w:pPr>
            <w:r>
              <w:t xml:space="preserve">A1: Aluno 1 (nome completo e RA) </w:t>
            </w:r>
          </w:p>
        </w:tc>
        <w:tc>
          <w:tcPr>
            <w:tcW w:w="5850" w:type="dxa"/>
            <w:tcBorders>
              <w:top w:val="single" w:sz="4" w:space="0" w:color="000000"/>
              <w:left w:val="single" w:sz="4" w:space="0" w:color="000000"/>
              <w:bottom w:val="single" w:sz="4" w:space="0" w:color="000000"/>
              <w:right w:val="single" w:sz="4" w:space="0" w:color="000000"/>
            </w:tcBorders>
          </w:tcPr>
          <w:p w14:paraId="699CF3AF" w14:textId="5DA5E92E" w:rsidR="00797380" w:rsidRDefault="00D27680">
            <w:pPr>
              <w:spacing w:after="0" w:line="259" w:lineRule="auto"/>
              <w:ind w:left="2" w:firstLine="0"/>
            </w:pPr>
            <w:r>
              <w:t xml:space="preserve"> </w:t>
            </w:r>
            <w:r w:rsidR="009D4ADF">
              <w:t>Gabriel Barbosa Favaro – RA: 0301/25-1</w:t>
            </w:r>
          </w:p>
        </w:tc>
      </w:tr>
      <w:tr w:rsidR="00797380" w14:paraId="0A2124DB" w14:textId="77777777">
        <w:trPr>
          <w:trHeight w:val="461"/>
        </w:trPr>
        <w:tc>
          <w:tcPr>
            <w:tcW w:w="3509" w:type="dxa"/>
            <w:tcBorders>
              <w:top w:val="single" w:sz="4" w:space="0" w:color="000000"/>
              <w:left w:val="single" w:sz="4" w:space="0" w:color="000000"/>
              <w:bottom w:val="single" w:sz="4" w:space="0" w:color="000000"/>
              <w:right w:val="single" w:sz="4" w:space="0" w:color="000000"/>
            </w:tcBorders>
          </w:tcPr>
          <w:p w14:paraId="635CC5A5" w14:textId="77777777" w:rsidR="00797380" w:rsidRDefault="00D27680">
            <w:pPr>
              <w:spacing w:after="0" w:line="259" w:lineRule="auto"/>
              <w:ind w:left="0" w:firstLine="0"/>
            </w:pPr>
            <w:r>
              <w:t xml:space="preserve">A2: Aluno 2 (nome completo e RA) </w:t>
            </w:r>
          </w:p>
        </w:tc>
        <w:tc>
          <w:tcPr>
            <w:tcW w:w="5850" w:type="dxa"/>
            <w:tcBorders>
              <w:top w:val="single" w:sz="4" w:space="0" w:color="000000"/>
              <w:left w:val="single" w:sz="4" w:space="0" w:color="000000"/>
              <w:bottom w:val="single" w:sz="4" w:space="0" w:color="000000"/>
              <w:right w:val="single" w:sz="4" w:space="0" w:color="000000"/>
            </w:tcBorders>
          </w:tcPr>
          <w:p w14:paraId="7917338A" w14:textId="46A13833" w:rsidR="00797380" w:rsidRDefault="00D27680">
            <w:pPr>
              <w:spacing w:after="0" w:line="259" w:lineRule="auto"/>
              <w:ind w:left="2" w:firstLine="0"/>
            </w:pPr>
            <w:r>
              <w:t xml:space="preserve"> </w:t>
            </w:r>
            <w:r w:rsidR="009D4ADF">
              <w:t xml:space="preserve">Eduardo Silva </w:t>
            </w:r>
            <w:proofErr w:type="spellStart"/>
            <w:r w:rsidR="009D4ADF">
              <w:t>Sinico</w:t>
            </w:r>
            <w:proofErr w:type="spellEnd"/>
            <w:r w:rsidR="009D4ADF">
              <w:t xml:space="preserve"> – RA: 0444/25-1</w:t>
            </w:r>
          </w:p>
        </w:tc>
      </w:tr>
      <w:tr w:rsidR="00797380" w14:paraId="1111F391" w14:textId="77777777">
        <w:trPr>
          <w:trHeight w:val="461"/>
        </w:trPr>
        <w:tc>
          <w:tcPr>
            <w:tcW w:w="3509" w:type="dxa"/>
            <w:tcBorders>
              <w:top w:val="single" w:sz="4" w:space="0" w:color="000000"/>
              <w:left w:val="single" w:sz="4" w:space="0" w:color="000000"/>
              <w:bottom w:val="single" w:sz="4" w:space="0" w:color="000000"/>
              <w:right w:val="single" w:sz="4" w:space="0" w:color="000000"/>
            </w:tcBorders>
          </w:tcPr>
          <w:p w14:paraId="348F9271" w14:textId="77777777" w:rsidR="00797380" w:rsidRDefault="00D27680">
            <w:pPr>
              <w:spacing w:after="0" w:line="259" w:lineRule="auto"/>
              <w:ind w:left="0" w:firstLine="0"/>
            </w:pPr>
            <w:r>
              <w:t xml:space="preserve">Link do repositório no GitHub </w:t>
            </w:r>
          </w:p>
        </w:tc>
        <w:tc>
          <w:tcPr>
            <w:tcW w:w="5850" w:type="dxa"/>
            <w:tcBorders>
              <w:top w:val="single" w:sz="4" w:space="0" w:color="000000"/>
              <w:left w:val="single" w:sz="4" w:space="0" w:color="000000"/>
              <w:bottom w:val="single" w:sz="4" w:space="0" w:color="000000"/>
              <w:right w:val="single" w:sz="4" w:space="0" w:color="000000"/>
            </w:tcBorders>
          </w:tcPr>
          <w:p w14:paraId="6875459E" w14:textId="526966F9" w:rsidR="00797380" w:rsidRDefault="00D27680">
            <w:pPr>
              <w:spacing w:after="0" w:line="259" w:lineRule="auto"/>
              <w:ind w:left="2" w:firstLine="0"/>
            </w:pPr>
            <w:r>
              <w:t xml:space="preserve"> </w:t>
            </w:r>
            <w:hyperlink r:id="rId8" w:history="1">
              <w:r w:rsidR="009D4ADF" w:rsidRPr="00FB7AB8">
                <w:rPr>
                  <w:rStyle w:val="Hyperlink"/>
                </w:rPr>
                <w:t>https://github.com/Edu1Sinico/projeto_CI-CD_lab2.git</w:t>
              </w:r>
            </w:hyperlink>
          </w:p>
          <w:p w14:paraId="02F1CB53" w14:textId="30A5ECAC" w:rsidR="009D4ADF" w:rsidRDefault="009D4ADF">
            <w:pPr>
              <w:spacing w:after="0" w:line="259" w:lineRule="auto"/>
              <w:ind w:left="2" w:firstLine="0"/>
            </w:pPr>
          </w:p>
        </w:tc>
      </w:tr>
      <w:tr w:rsidR="00797380" w14:paraId="6818B704" w14:textId="77777777">
        <w:trPr>
          <w:trHeight w:val="749"/>
        </w:trPr>
        <w:tc>
          <w:tcPr>
            <w:tcW w:w="3509" w:type="dxa"/>
            <w:tcBorders>
              <w:top w:val="single" w:sz="4" w:space="0" w:color="000000"/>
              <w:left w:val="single" w:sz="4" w:space="0" w:color="000000"/>
              <w:bottom w:val="single" w:sz="4" w:space="0" w:color="000000"/>
              <w:right w:val="single" w:sz="4" w:space="0" w:color="000000"/>
            </w:tcBorders>
          </w:tcPr>
          <w:p w14:paraId="78B9AEEF" w14:textId="77777777" w:rsidR="00797380" w:rsidRDefault="00D27680">
            <w:pPr>
              <w:spacing w:after="0" w:line="259" w:lineRule="auto"/>
              <w:ind w:left="0" w:firstLine="0"/>
            </w:pPr>
            <w:r>
              <w:t xml:space="preserve">Modalidade </w:t>
            </w:r>
          </w:p>
        </w:tc>
        <w:tc>
          <w:tcPr>
            <w:tcW w:w="5850" w:type="dxa"/>
            <w:tcBorders>
              <w:top w:val="single" w:sz="4" w:space="0" w:color="000000"/>
              <w:left w:val="single" w:sz="4" w:space="0" w:color="000000"/>
              <w:bottom w:val="single" w:sz="4" w:space="0" w:color="000000"/>
              <w:right w:val="single" w:sz="4" w:space="0" w:color="000000"/>
            </w:tcBorders>
          </w:tcPr>
          <w:p w14:paraId="0678EC95" w14:textId="3E3C1C5A" w:rsidR="00797380" w:rsidRDefault="00D27680">
            <w:pPr>
              <w:spacing w:after="0" w:line="259" w:lineRule="auto"/>
              <w:ind w:left="2" w:firstLine="0"/>
            </w:pPr>
            <w:r>
              <w:t xml:space="preserve">Dupla </w:t>
            </w:r>
          </w:p>
        </w:tc>
      </w:tr>
      <w:tr w:rsidR="00797380" w14:paraId="0A268391" w14:textId="77777777">
        <w:trPr>
          <w:trHeight w:val="461"/>
        </w:trPr>
        <w:tc>
          <w:tcPr>
            <w:tcW w:w="3509" w:type="dxa"/>
            <w:tcBorders>
              <w:top w:val="single" w:sz="4" w:space="0" w:color="000000"/>
              <w:left w:val="single" w:sz="4" w:space="0" w:color="000000"/>
              <w:bottom w:val="single" w:sz="4" w:space="0" w:color="000000"/>
              <w:right w:val="single" w:sz="4" w:space="0" w:color="000000"/>
            </w:tcBorders>
          </w:tcPr>
          <w:p w14:paraId="1731F8B6" w14:textId="77777777" w:rsidR="00797380" w:rsidRDefault="00D27680">
            <w:pPr>
              <w:spacing w:after="0" w:line="259" w:lineRule="auto"/>
              <w:ind w:left="0" w:firstLine="0"/>
            </w:pPr>
            <w:r>
              <w:t xml:space="preserve">Entrega </w:t>
            </w:r>
          </w:p>
        </w:tc>
        <w:tc>
          <w:tcPr>
            <w:tcW w:w="5850" w:type="dxa"/>
            <w:tcBorders>
              <w:top w:val="single" w:sz="4" w:space="0" w:color="000000"/>
              <w:left w:val="single" w:sz="4" w:space="0" w:color="000000"/>
              <w:bottom w:val="single" w:sz="4" w:space="0" w:color="000000"/>
              <w:right w:val="single" w:sz="4" w:space="0" w:color="000000"/>
            </w:tcBorders>
          </w:tcPr>
          <w:p w14:paraId="731F12F0" w14:textId="77777777" w:rsidR="00797380" w:rsidRDefault="00D27680">
            <w:pPr>
              <w:spacing w:after="0" w:line="259" w:lineRule="auto"/>
              <w:ind w:left="2" w:firstLine="0"/>
            </w:pPr>
            <w:r>
              <w:t xml:space="preserve">19/10/2026 (aula de fechamento), pelo Moodle </w:t>
            </w:r>
          </w:p>
        </w:tc>
      </w:tr>
    </w:tbl>
    <w:p w14:paraId="0FC8B444" w14:textId="21B84555" w:rsidR="00FC62FA" w:rsidRDefault="00FC62FA">
      <w:pPr>
        <w:ind w:left="-5"/>
        <w:rPr>
          <w:b/>
        </w:rPr>
      </w:pPr>
    </w:p>
    <w:p w14:paraId="3548A34C" w14:textId="3EAD7725" w:rsidR="00FC62FA" w:rsidRDefault="00FC62FA">
      <w:pPr>
        <w:ind w:left="-5"/>
        <w:rPr>
          <w:b/>
        </w:rPr>
      </w:pPr>
    </w:p>
    <w:p w14:paraId="1FC0ACCC" w14:textId="3DB1C63B" w:rsidR="00FC62FA" w:rsidRDefault="00FC62FA">
      <w:pPr>
        <w:ind w:left="-5"/>
        <w:rPr>
          <w:b/>
        </w:rPr>
      </w:pPr>
    </w:p>
    <w:p w14:paraId="680EA125" w14:textId="41B9C2FB" w:rsidR="00FC62FA" w:rsidRDefault="00FC62FA">
      <w:pPr>
        <w:ind w:left="-5"/>
        <w:rPr>
          <w:b/>
        </w:rPr>
      </w:pPr>
    </w:p>
    <w:p w14:paraId="0E79F3E0" w14:textId="778D7FEF" w:rsidR="00FA6034" w:rsidRDefault="00FA6034">
      <w:pPr>
        <w:ind w:left="-5"/>
        <w:rPr>
          <w:b/>
        </w:rPr>
      </w:pPr>
    </w:p>
    <w:p w14:paraId="0A71F06F" w14:textId="5021887F" w:rsidR="00FA6034" w:rsidRDefault="00FA6034">
      <w:pPr>
        <w:ind w:left="-5"/>
        <w:rPr>
          <w:b/>
        </w:rPr>
      </w:pPr>
    </w:p>
    <w:p w14:paraId="317E567D" w14:textId="56C8D7E5" w:rsidR="00FA6034" w:rsidRDefault="00FA6034">
      <w:pPr>
        <w:ind w:left="-5"/>
        <w:rPr>
          <w:b/>
        </w:rPr>
      </w:pPr>
    </w:p>
    <w:p w14:paraId="720F47E7" w14:textId="4F464F58" w:rsidR="00FA6034" w:rsidRDefault="00FA6034">
      <w:pPr>
        <w:ind w:left="-5"/>
        <w:rPr>
          <w:b/>
        </w:rPr>
      </w:pPr>
    </w:p>
    <w:p w14:paraId="575EC87F" w14:textId="6A3E8EB2" w:rsidR="00FA6034" w:rsidRDefault="00FA6034">
      <w:pPr>
        <w:ind w:left="-5"/>
        <w:rPr>
          <w:b/>
        </w:rPr>
      </w:pPr>
    </w:p>
    <w:p w14:paraId="7CF52557" w14:textId="63A68346" w:rsidR="00FA6034" w:rsidRDefault="00FA6034">
      <w:pPr>
        <w:ind w:left="-5"/>
        <w:rPr>
          <w:b/>
        </w:rPr>
      </w:pPr>
    </w:p>
    <w:p w14:paraId="5D813311" w14:textId="409107EA" w:rsidR="00FA6034" w:rsidRDefault="00FA6034">
      <w:pPr>
        <w:ind w:left="-5"/>
        <w:rPr>
          <w:b/>
        </w:rPr>
      </w:pPr>
    </w:p>
    <w:p w14:paraId="5AB915CD" w14:textId="69CF0D15" w:rsidR="00FC62FA" w:rsidRDefault="00FC62FA" w:rsidP="002875D4">
      <w:pPr>
        <w:pStyle w:val="Ttulo2"/>
        <w:tabs>
          <w:tab w:val="center" w:pos="4458"/>
        </w:tabs>
        <w:ind w:left="0" w:firstLine="0"/>
      </w:pPr>
      <w:r>
        <w:t>Laboratório 1</w:t>
      </w:r>
      <w:r w:rsidR="7CF93BDC">
        <w:t xml:space="preserve"> - </w:t>
      </w:r>
      <w:r>
        <w:t xml:space="preserve">Infraestrutura como Código (Terraform e Docker) </w:t>
      </w:r>
    </w:p>
    <w:p w14:paraId="0986430D" w14:textId="77777777" w:rsidR="00FC62FA" w:rsidRDefault="00FC62FA" w:rsidP="00FC62FA">
      <w:pPr>
        <w:spacing w:after="254"/>
        <w:ind w:left="-5"/>
      </w:pPr>
      <w:r>
        <w:t xml:space="preserve">No </w:t>
      </w:r>
      <w:proofErr w:type="spellStart"/>
      <w:r>
        <w:t>Lab</w:t>
      </w:r>
      <w:proofErr w:type="spellEnd"/>
      <w:r>
        <w:t xml:space="preserve"> 1 vocês provisionaram um servidor web (</w:t>
      </w:r>
      <w:proofErr w:type="spellStart"/>
      <w:r>
        <w:t>Nginx</w:t>
      </w:r>
      <w:proofErr w:type="spellEnd"/>
      <w:r>
        <w:t xml:space="preserve">) e um banco de dados (PostgreSQL) com </w:t>
      </w:r>
      <w:proofErr w:type="spellStart"/>
      <w:r>
        <w:t>Terraform</w:t>
      </w:r>
      <w:proofErr w:type="spellEnd"/>
      <w:r>
        <w:t xml:space="preserve"> e Docker, e ligaram os dois usando </w:t>
      </w:r>
      <w:proofErr w:type="spellStart"/>
      <w:r>
        <w:rPr>
          <w:rFonts w:ascii="Consolas" w:eastAsia="Consolas" w:hAnsi="Consolas" w:cs="Consolas"/>
          <w:sz w:val="20"/>
          <w:shd w:val="clear" w:color="auto" w:fill="F5F5F5"/>
        </w:rPr>
        <w:t>psql</w:t>
      </w:r>
      <w:proofErr w:type="spellEnd"/>
      <w:r>
        <w:t xml:space="preserve">. </w:t>
      </w:r>
    </w:p>
    <w:p w14:paraId="7EC6FA93" w14:textId="77777777" w:rsidR="00FC62FA" w:rsidRPr="00FC62FA" w:rsidRDefault="00FC62FA" w:rsidP="00FC62FA">
      <w:pPr>
        <w:pStyle w:val="Ttulo3"/>
        <w:ind w:left="-5"/>
      </w:pPr>
      <w:r w:rsidRPr="00FC62FA">
        <w:lastRenderedPageBreak/>
        <w:t xml:space="preserve">Parte A — Evidências (o que você fez) </w:t>
      </w:r>
    </w:p>
    <w:p w14:paraId="3287C3BA" w14:textId="77777777" w:rsidR="00FC62FA" w:rsidRDefault="00FC62FA" w:rsidP="18B5E494">
      <w:pPr>
        <w:ind w:left="-5"/>
        <w:rPr>
          <w:b/>
          <w:bCs/>
        </w:rPr>
      </w:pPr>
      <w:r w:rsidRPr="18B5E494">
        <w:rPr>
          <w:b/>
          <w:bCs/>
        </w:rPr>
        <w:t xml:space="preserve">E1.1 — Código e resultado. Cole aqui, como texto, o seu </w:t>
      </w:r>
      <w:r w:rsidRPr="18B5E494">
        <w:rPr>
          <w:rFonts w:ascii="Consolas" w:eastAsia="Consolas" w:hAnsi="Consolas" w:cs="Consolas"/>
          <w:b/>
          <w:bCs/>
          <w:sz w:val="20"/>
          <w:szCs w:val="20"/>
          <w:shd w:val="clear" w:color="auto" w:fill="F5F5F5"/>
        </w:rPr>
        <w:t>main.tf</w:t>
      </w:r>
      <w:r w:rsidRPr="18B5E494">
        <w:rPr>
          <w:b/>
          <w:bCs/>
        </w:rPr>
        <w:t xml:space="preserve"> do Lab 1 (Nginx, volume, Postgres), o seu </w:t>
      </w:r>
      <w:r w:rsidRPr="18B5E494">
        <w:rPr>
          <w:rFonts w:ascii="Consolas" w:eastAsia="Consolas" w:hAnsi="Consolas" w:cs="Consolas"/>
          <w:b/>
          <w:bCs/>
          <w:sz w:val="20"/>
          <w:szCs w:val="20"/>
        </w:rPr>
        <w:t>site/index.html</w:t>
      </w:r>
      <w:r w:rsidRPr="18B5E494">
        <w:rPr>
          <w:b/>
          <w:bCs/>
        </w:rPr>
        <w:t xml:space="preserve">, a saída do </w:t>
      </w:r>
      <w:r w:rsidRPr="18B5E494">
        <w:rPr>
          <w:rFonts w:ascii="Consolas" w:eastAsia="Consolas" w:hAnsi="Consolas" w:cs="Consolas"/>
          <w:b/>
          <w:bCs/>
          <w:sz w:val="20"/>
          <w:szCs w:val="20"/>
          <w:shd w:val="clear" w:color="auto" w:fill="F5F5F5"/>
        </w:rPr>
        <w:t>docker ps</w:t>
      </w:r>
      <w:r w:rsidRPr="18B5E494">
        <w:rPr>
          <w:b/>
          <w:bCs/>
        </w:rPr>
        <w:t xml:space="preserve"> com os dois containers e a saída do </w:t>
      </w:r>
      <w:r w:rsidRPr="18B5E494">
        <w:rPr>
          <w:rFonts w:ascii="Consolas" w:eastAsia="Consolas" w:hAnsi="Consolas" w:cs="Consolas"/>
          <w:b/>
          <w:bCs/>
          <w:sz w:val="20"/>
          <w:szCs w:val="20"/>
          <w:shd w:val="clear" w:color="auto" w:fill="F5F5F5"/>
        </w:rPr>
        <w:t>curl</w:t>
      </w:r>
      <w:r w:rsidRPr="18B5E494">
        <w:rPr>
          <w:rFonts w:ascii="Consolas" w:eastAsia="Consolas" w:hAnsi="Consolas" w:cs="Consolas"/>
          <w:b/>
          <w:bCs/>
          <w:sz w:val="20"/>
          <w:szCs w:val="20"/>
        </w:rPr>
        <w:t xml:space="preserve"> http://localhost:8080</w:t>
      </w:r>
      <w:r w:rsidRPr="18B5E494">
        <w:rPr>
          <w:b/>
          <w:bCs/>
        </w:rPr>
        <w:t xml:space="preserve"> mostrando a mensagem que veio do banco. </w:t>
      </w:r>
    </w:p>
    <w:p w14:paraId="70087064" w14:textId="77777777" w:rsidR="00FC62FA" w:rsidRPr="00FC62FA" w:rsidRDefault="00FC62FA" w:rsidP="00FC62FA">
      <w:pPr>
        <w:ind w:left="0" w:firstLine="0"/>
        <w:rPr>
          <w:b/>
        </w:rPr>
      </w:pPr>
    </w:p>
    <w:p w14:paraId="51D7B794" w14:textId="69F6C6EF" w:rsidR="001338AC" w:rsidRDefault="00D27680" w:rsidP="18B5E494">
      <w:pPr>
        <w:pBdr>
          <w:top w:val="single" w:sz="4" w:space="4" w:color="auto"/>
          <w:left w:val="single" w:sz="4" w:space="4" w:color="auto"/>
          <w:bottom w:val="single" w:sz="4" w:space="4" w:color="auto"/>
          <w:right w:val="single" w:sz="4" w:space="4" w:color="auto"/>
        </w:pBdr>
        <w:spacing w:after="256" w:line="259" w:lineRule="auto"/>
        <w:ind w:left="-5"/>
      </w:pPr>
      <w:r w:rsidRPr="18B5E494">
        <w:rPr>
          <w:i/>
          <w:iCs/>
        </w:rPr>
        <w:t>Seu código:</w:t>
      </w:r>
      <w:r>
        <w:t xml:space="preserve"> </w:t>
      </w:r>
    </w:p>
    <w:p w14:paraId="36DA2C0F" w14:textId="56B49CF8" w:rsidR="001338AC" w:rsidRPr="002875D4" w:rsidRDefault="001338AC" w:rsidP="18B5E494">
      <w:pPr>
        <w:pBdr>
          <w:top w:val="single" w:sz="4" w:space="4" w:color="auto"/>
          <w:left w:val="single" w:sz="4" w:space="4" w:color="auto"/>
          <w:bottom w:val="single" w:sz="4" w:space="4" w:color="auto"/>
          <w:right w:val="single" w:sz="4" w:space="4" w:color="auto"/>
        </w:pBdr>
        <w:spacing w:after="100"/>
      </w:pPr>
      <w:r w:rsidRPr="002875D4">
        <w:t>main.tf:</w:t>
      </w:r>
    </w:p>
    <w:p w14:paraId="6AD916B6" w14:textId="77777777" w:rsidR="001338AC" w:rsidRPr="002875D4" w:rsidRDefault="001338AC" w:rsidP="18B5E494">
      <w:pPr>
        <w:pBdr>
          <w:top w:val="single" w:sz="4" w:space="4" w:color="auto"/>
          <w:left w:val="single" w:sz="4" w:space="4" w:color="auto"/>
          <w:bottom w:val="single" w:sz="4" w:space="4" w:color="auto"/>
          <w:right w:val="single" w:sz="4" w:space="4" w:color="auto"/>
        </w:pBdr>
        <w:spacing w:after="100"/>
      </w:pPr>
      <w:proofErr w:type="spellStart"/>
      <w:r w:rsidRPr="002875D4">
        <w:t>terraform</w:t>
      </w:r>
      <w:proofErr w:type="spellEnd"/>
      <w:r w:rsidRPr="002875D4">
        <w:t xml:space="preserve"> {</w:t>
      </w:r>
    </w:p>
    <w:p w14:paraId="25492719"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002875D4">
        <w:t xml:space="preserve">  </w:t>
      </w:r>
      <w:proofErr w:type="spellStart"/>
      <w:r w:rsidRPr="18B5E494">
        <w:rPr>
          <w:lang w:val="en-US"/>
        </w:rPr>
        <w:t>required_providers</w:t>
      </w:r>
      <w:proofErr w:type="spellEnd"/>
      <w:r w:rsidRPr="18B5E494">
        <w:rPr>
          <w:lang w:val="en-US"/>
        </w:rPr>
        <w:t xml:space="preserve"> {</w:t>
      </w:r>
    </w:p>
    <w:p w14:paraId="026DC1FA"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docker = {</w:t>
      </w:r>
    </w:p>
    <w:p w14:paraId="47B749C5"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w:t>
      </w:r>
      <w:proofErr w:type="gramStart"/>
      <w:r w:rsidRPr="18B5E494">
        <w:rPr>
          <w:lang w:val="en-US"/>
        </w:rPr>
        <w:t>source  =</w:t>
      </w:r>
      <w:proofErr w:type="gramEnd"/>
      <w:r w:rsidRPr="18B5E494">
        <w:rPr>
          <w:lang w:val="en-US"/>
        </w:rPr>
        <w:t xml:space="preserve"> "kreuzwerker/docker"</w:t>
      </w:r>
    </w:p>
    <w:p w14:paraId="5D95DC04"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version = "~&gt; 3.0"</w:t>
      </w:r>
    </w:p>
    <w:p w14:paraId="592660F0"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w:t>
      </w:r>
    </w:p>
    <w:p w14:paraId="3061CF13"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w:t>
      </w:r>
    </w:p>
    <w:p w14:paraId="65BF9486" w14:textId="4229BFEC" w:rsidR="001338AC" w:rsidRPr="002875D4"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w:t>
      </w:r>
    </w:p>
    <w:p w14:paraId="4350D5E8" w14:textId="6C8AB32F" w:rsidR="18B5E494" w:rsidRDefault="18B5E494" w:rsidP="18B5E494">
      <w:pPr>
        <w:pBdr>
          <w:top w:val="single" w:sz="4" w:space="4" w:color="auto"/>
          <w:left w:val="single" w:sz="4" w:space="4" w:color="auto"/>
          <w:bottom w:val="single" w:sz="4" w:space="4" w:color="auto"/>
          <w:right w:val="single" w:sz="4" w:space="4" w:color="auto"/>
        </w:pBdr>
        <w:spacing w:after="100"/>
        <w:rPr>
          <w:lang w:val="en-US"/>
        </w:rPr>
      </w:pPr>
    </w:p>
    <w:p w14:paraId="01B1CA0D"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provider "docker" {}</w:t>
      </w:r>
    </w:p>
    <w:p w14:paraId="1CA10162"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resource "docker_image" "nginx" {</w:t>
      </w:r>
    </w:p>
    <w:p w14:paraId="67BEC9F8"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name = "</w:t>
      </w:r>
      <w:proofErr w:type="gramStart"/>
      <w:r w:rsidRPr="18B5E494">
        <w:rPr>
          <w:lang w:val="en-US"/>
        </w:rPr>
        <w:t>nginx:latest</w:t>
      </w:r>
      <w:proofErr w:type="gramEnd"/>
      <w:r w:rsidRPr="18B5E494">
        <w:rPr>
          <w:lang w:val="en-US"/>
        </w:rPr>
        <w:t>"</w:t>
      </w:r>
    </w:p>
    <w:p w14:paraId="31153271" w14:textId="1B994F32" w:rsidR="001338AC" w:rsidRPr="002875D4"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w:t>
      </w:r>
    </w:p>
    <w:p w14:paraId="45B959D6" w14:textId="106D2592" w:rsidR="18B5E494" w:rsidRDefault="18B5E494" w:rsidP="18B5E494">
      <w:pPr>
        <w:pBdr>
          <w:top w:val="single" w:sz="4" w:space="4" w:color="auto"/>
          <w:left w:val="single" w:sz="4" w:space="4" w:color="auto"/>
          <w:bottom w:val="single" w:sz="4" w:space="4" w:color="auto"/>
          <w:right w:val="single" w:sz="4" w:space="4" w:color="auto"/>
        </w:pBdr>
        <w:spacing w:after="100"/>
        <w:rPr>
          <w:lang w:val="en-US"/>
        </w:rPr>
      </w:pPr>
    </w:p>
    <w:p w14:paraId="153CF331"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resource "docker_container" "web" {</w:t>
      </w:r>
    </w:p>
    <w:p w14:paraId="5E4A65FB"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w:t>
      </w:r>
      <w:proofErr w:type="gramStart"/>
      <w:r w:rsidRPr="18B5E494">
        <w:rPr>
          <w:lang w:val="en-US"/>
        </w:rPr>
        <w:t>name  =</w:t>
      </w:r>
      <w:proofErr w:type="gramEnd"/>
      <w:r w:rsidRPr="18B5E494">
        <w:rPr>
          <w:lang w:val="en-US"/>
        </w:rPr>
        <w:t xml:space="preserve"> "lab1-container-web"</w:t>
      </w:r>
    </w:p>
    <w:p w14:paraId="67373D73"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image = docker_</w:t>
      </w:r>
      <w:proofErr w:type="gramStart"/>
      <w:r w:rsidRPr="18B5E494">
        <w:rPr>
          <w:lang w:val="en-US"/>
        </w:rPr>
        <w:t>image.nginx</w:t>
      </w:r>
      <w:proofErr w:type="gramEnd"/>
      <w:r w:rsidRPr="18B5E494">
        <w:rPr>
          <w:lang w:val="en-US"/>
        </w:rPr>
        <w:t>.image_id</w:t>
      </w:r>
    </w:p>
    <w:p w14:paraId="4D3D5ADD"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ports {</w:t>
      </w:r>
    </w:p>
    <w:p w14:paraId="45D3B450"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internal = 80</w:t>
      </w:r>
    </w:p>
    <w:p w14:paraId="65B94DB5"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external = 8080</w:t>
      </w:r>
    </w:p>
    <w:p w14:paraId="10E70122" w14:textId="77777777" w:rsidR="001338AC" w:rsidRPr="002875D4"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w:t>
      </w:r>
    </w:p>
    <w:p w14:paraId="32DD4819" w14:textId="017BD68A" w:rsidR="18B5E494" w:rsidRDefault="18B5E494" w:rsidP="18B5E494">
      <w:pPr>
        <w:pBdr>
          <w:top w:val="single" w:sz="4" w:space="4" w:color="auto"/>
          <w:left w:val="single" w:sz="4" w:space="4" w:color="auto"/>
          <w:bottom w:val="single" w:sz="4" w:space="4" w:color="auto"/>
          <w:right w:val="single" w:sz="4" w:space="4" w:color="auto"/>
        </w:pBdr>
        <w:spacing w:after="100"/>
        <w:rPr>
          <w:lang w:val="en-US"/>
        </w:rPr>
      </w:pPr>
    </w:p>
    <w:p w14:paraId="092329CE"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volumes {</w:t>
      </w:r>
    </w:p>
    <w:p w14:paraId="25077D02"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host_path      = "${path.cwd}/site"</w:t>
      </w:r>
    </w:p>
    <w:p w14:paraId="2B537FE8"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lastRenderedPageBreak/>
        <w:t xml:space="preserve">    container_path = "/usr/share/nginx/html"</w:t>
      </w:r>
    </w:p>
    <w:p w14:paraId="3D5EBA61"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read_only      = true</w:t>
      </w:r>
    </w:p>
    <w:p w14:paraId="7620DF92"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w:t>
      </w:r>
    </w:p>
    <w:p w14:paraId="07A00709" w14:textId="46D706B9" w:rsidR="001338AC" w:rsidRPr="002875D4"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w:t>
      </w:r>
    </w:p>
    <w:p w14:paraId="6D0117E5" w14:textId="2E142DB3" w:rsidR="18B5E494" w:rsidRDefault="18B5E494" w:rsidP="18B5E494">
      <w:pPr>
        <w:pBdr>
          <w:top w:val="single" w:sz="4" w:space="4" w:color="auto"/>
          <w:left w:val="single" w:sz="4" w:space="4" w:color="auto"/>
          <w:bottom w:val="single" w:sz="4" w:space="4" w:color="auto"/>
          <w:right w:val="single" w:sz="4" w:space="4" w:color="auto"/>
        </w:pBdr>
        <w:spacing w:after="100"/>
        <w:rPr>
          <w:lang w:val="en-US"/>
        </w:rPr>
      </w:pPr>
    </w:p>
    <w:p w14:paraId="213A9AAB"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resource "docker_volume" "db_data" {</w:t>
      </w:r>
    </w:p>
    <w:p w14:paraId="604C6703"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rsidRPr="18B5E494">
        <w:rPr>
          <w:lang w:val="en-US"/>
        </w:rPr>
        <w:t xml:space="preserve">  </w:t>
      </w:r>
      <w:r>
        <w:t>name = "meu-projeto-db-data"</w:t>
      </w:r>
    </w:p>
    <w:p w14:paraId="49ECA23D" w14:textId="1344860B" w:rsidR="001338AC" w:rsidRPr="002875D4"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w:t>
      </w:r>
    </w:p>
    <w:p w14:paraId="3D17DA23" w14:textId="76F0AD26" w:rsidR="18B5E494" w:rsidRDefault="18B5E494" w:rsidP="18B5E494">
      <w:pPr>
        <w:pBdr>
          <w:top w:val="single" w:sz="4" w:space="4" w:color="auto"/>
          <w:left w:val="single" w:sz="4" w:space="4" w:color="auto"/>
          <w:bottom w:val="single" w:sz="4" w:space="4" w:color="auto"/>
          <w:right w:val="single" w:sz="4" w:space="4" w:color="auto"/>
        </w:pBdr>
        <w:spacing w:after="100"/>
        <w:rPr>
          <w:lang w:val="en-US"/>
        </w:rPr>
      </w:pPr>
    </w:p>
    <w:p w14:paraId="1618DA1A"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resource "docker_image" "postgres" {</w:t>
      </w:r>
    </w:p>
    <w:p w14:paraId="5273C60D"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name = "postgres:16"</w:t>
      </w:r>
    </w:p>
    <w:p w14:paraId="11C23948" w14:textId="209BFF2E" w:rsidR="001338AC" w:rsidRPr="002875D4"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w:t>
      </w:r>
    </w:p>
    <w:p w14:paraId="1A9E9A76" w14:textId="2E6F40CE" w:rsidR="18B5E494" w:rsidRDefault="18B5E494" w:rsidP="18B5E494">
      <w:pPr>
        <w:pBdr>
          <w:top w:val="single" w:sz="4" w:space="4" w:color="auto"/>
          <w:left w:val="single" w:sz="4" w:space="4" w:color="auto"/>
          <w:bottom w:val="single" w:sz="4" w:space="4" w:color="auto"/>
          <w:right w:val="single" w:sz="4" w:space="4" w:color="auto"/>
        </w:pBdr>
        <w:spacing w:after="100"/>
        <w:rPr>
          <w:lang w:val="en-US"/>
        </w:rPr>
      </w:pPr>
    </w:p>
    <w:p w14:paraId="631C3507"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resource "docker_container" "db" {</w:t>
      </w:r>
    </w:p>
    <w:p w14:paraId="4C2B3E62"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w:t>
      </w:r>
      <w:proofErr w:type="gramStart"/>
      <w:r w:rsidRPr="18B5E494">
        <w:rPr>
          <w:lang w:val="en-US"/>
        </w:rPr>
        <w:t>name  =</w:t>
      </w:r>
      <w:proofErr w:type="gramEnd"/>
      <w:r w:rsidRPr="18B5E494">
        <w:rPr>
          <w:lang w:val="en-US"/>
        </w:rPr>
        <w:t xml:space="preserve"> "lab1-container-db"</w:t>
      </w:r>
    </w:p>
    <w:p w14:paraId="32052492" w14:textId="77777777" w:rsidR="001338AC" w:rsidRPr="001338AC" w:rsidRDefault="001338AC" w:rsidP="18B5E494">
      <w:pPr>
        <w:pBdr>
          <w:top w:val="single" w:sz="4" w:space="4" w:color="auto"/>
          <w:left w:val="single" w:sz="4" w:space="4" w:color="auto"/>
          <w:bottom w:val="single" w:sz="4" w:space="4" w:color="auto"/>
          <w:right w:val="single" w:sz="4" w:space="4" w:color="auto"/>
        </w:pBdr>
        <w:spacing w:after="100"/>
        <w:rPr>
          <w:lang w:val="en-US"/>
        </w:rPr>
      </w:pPr>
      <w:r w:rsidRPr="18B5E494">
        <w:rPr>
          <w:lang w:val="en-US"/>
        </w:rPr>
        <w:t xml:space="preserve">  image = docker_</w:t>
      </w:r>
      <w:proofErr w:type="gramStart"/>
      <w:r w:rsidRPr="18B5E494">
        <w:rPr>
          <w:lang w:val="en-US"/>
        </w:rPr>
        <w:t>image.postgres</w:t>
      </w:r>
      <w:proofErr w:type="gramEnd"/>
      <w:r w:rsidRPr="18B5E494">
        <w:rPr>
          <w:lang w:val="en-US"/>
        </w:rPr>
        <w:t>.image_id</w:t>
      </w:r>
    </w:p>
    <w:p w14:paraId="0A58CF42"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rsidRPr="18B5E494">
        <w:rPr>
          <w:lang w:val="en-US"/>
        </w:rPr>
        <w:t xml:space="preserve">  </w:t>
      </w:r>
      <w:r>
        <w:t>env   = ["POSTGRES_PASSWORD=senha123"]</w:t>
      </w:r>
    </w:p>
    <w:p w14:paraId="0C13BEC4"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ports {</w:t>
      </w:r>
    </w:p>
    <w:p w14:paraId="6C8A29FC"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internal = 5432</w:t>
      </w:r>
    </w:p>
    <w:p w14:paraId="0B799F03"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external = 5432</w:t>
      </w:r>
    </w:p>
    <w:p w14:paraId="53D5F04F"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w:t>
      </w:r>
    </w:p>
    <w:p w14:paraId="14FC7A1C" w14:textId="31C8D577" w:rsidR="18B5E494" w:rsidRDefault="18B5E494" w:rsidP="18B5E494">
      <w:pPr>
        <w:pBdr>
          <w:top w:val="single" w:sz="4" w:space="4" w:color="auto"/>
          <w:left w:val="single" w:sz="4" w:space="4" w:color="auto"/>
          <w:bottom w:val="single" w:sz="4" w:space="4" w:color="auto"/>
          <w:right w:val="single" w:sz="4" w:space="4" w:color="auto"/>
        </w:pBdr>
        <w:spacing w:after="100"/>
      </w:pPr>
    </w:p>
    <w:p w14:paraId="5170E5B5"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volumes {</w:t>
      </w:r>
    </w:p>
    <w:p w14:paraId="732936E1"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volume_name    = docker_volume.db_data.name</w:t>
      </w:r>
    </w:p>
    <w:p w14:paraId="0F2B45AF"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container_path = "/var/lib/postgresql/data"</w:t>
      </w:r>
    </w:p>
    <w:p w14:paraId="0A1D0C71" w14:textId="77777777" w:rsidR="001338AC" w:rsidRDefault="001338AC" w:rsidP="18B5E494">
      <w:pPr>
        <w:pBdr>
          <w:top w:val="single" w:sz="4" w:space="4" w:color="auto"/>
          <w:left w:val="single" w:sz="4" w:space="4" w:color="auto"/>
          <w:bottom w:val="single" w:sz="4" w:space="4" w:color="auto"/>
          <w:right w:val="single" w:sz="4" w:space="4" w:color="auto"/>
        </w:pBdr>
        <w:spacing w:after="100"/>
      </w:pPr>
      <w:r>
        <w:t xml:space="preserve">  }</w:t>
      </w:r>
    </w:p>
    <w:p w14:paraId="40F48DA5" w14:textId="2A3AB426" w:rsidR="001338AC" w:rsidRDefault="001338AC" w:rsidP="18B5E494">
      <w:pPr>
        <w:pBdr>
          <w:top w:val="single" w:sz="4" w:space="4" w:color="auto"/>
          <w:left w:val="single" w:sz="4" w:space="4" w:color="auto"/>
          <w:bottom w:val="single" w:sz="4" w:space="4" w:color="auto"/>
          <w:right w:val="single" w:sz="4" w:space="4" w:color="auto"/>
        </w:pBdr>
        <w:spacing w:after="100"/>
      </w:pPr>
      <w:r>
        <w:t>}</w:t>
      </w:r>
    </w:p>
    <w:p w14:paraId="04F8792A" w14:textId="08469CD3" w:rsidR="001338AC" w:rsidRDefault="001338AC" w:rsidP="18B5E494">
      <w:pPr>
        <w:pBdr>
          <w:top w:val="single" w:sz="4" w:space="4" w:color="auto"/>
          <w:left w:val="single" w:sz="4" w:space="4" w:color="auto"/>
          <w:bottom w:val="single" w:sz="4" w:space="4" w:color="auto"/>
          <w:right w:val="single" w:sz="4" w:space="4" w:color="auto"/>
        </w:pBdr>
        <w:spacing w:after="256" w:line="259" w:lineRule="auto"/>
        <w:ind w:left="-5"/>
      </w:pPr>
      <w:r>
        <w:t>site/index.html:</w:t>
      </w:r>
    </w:p>
    <w:p w14:paraId="2DB95FC7" w14:textId="14FEB8E4" w:rsidR="001338AC" w:rsidRDefault="001338AC" w:rsidP="18B5E494">
      <w:pPr>
        <w:pBdr>
          <w:top w:val="single" w:sz="4" w:space="4" w:color="auto"/>
          <w:left w:val="single" w:sz="4" w:space="4" w:color="auto"/>
          <w:bottom w:val="single" w:sz="4" w:space="4" w:color="auto"/>
          <w:right w:val="single" w:sz="4" w:space="4" w:color="auto"/>
          <w:between w:val="single" w:sz="4" w:space="4" w:color="auto"/>
        </w:pBdr>
        <w:spacing w:after="256" w:line="259" w:lineRule="auto"/>
        <w:ind w:left="-5"/>
      </w:pPr>
      <w:r>
        <w:t>&lt;h1&gt; Minha infraestrutura fala com o banco de dados! &lt;/h1</w:t>
      </w:r>
      <w:r w:rsidR="3F8B3FBB">
        <w:t>&gt;</w:t>
      </w:r>
    </w:p>
    <w:p w14:paraId="672CDA8A" w14:textId="6DC9331C" w:rsidR="001338AC" w:rsidRDefault="001338AC" w:rsidP="18B5E494">
      <w:pPr>
        <w:spacing w:after="256" w:line="259" w:lineRule="auto"/>
      </w:pPr>
      <w:r>
        <w:br w:type="page"/>
      </w:r>
    </w:p>
    <w:p w14:paraId="1346744E" w14:textId="3F939393" w:rsidR="001338AC" w:rsidRDefault="001338AC" w:rsidP="18B5E494">
      <w:pPr>
        <w:spacing w:after="256" w:line="259" w:lineRule="auto"/>
        <w:ind w:left="-5"/>
      </w:pPr>
      <w:r>
        <w:lastRenderedPageBreak/>
        <w:t xml:space="preserve">Comando </w:t>
      </w:r>
      <w:r w:rsidR="74DAF04C">
        <w:t>"</w:t>
      </w:r>
      <w:r>
        <w:t>docker ps</w:t>
      </w:r>
      <w:r w:rsidR="72B63AE2">
        <w:t>"</w:t>
      </w:r>
      <w:r>
        <w:t>:</w:t>
      </w:r>
    </w:p>
    <w:p w14:paraId="10E89680" w14:textId="35C01960" w:rsidR="001338AC" w:rsidRDefault="001338AC" w:rsidP="001338AC">
      <w:pPr>
        <w:spacing w:after="256" w:line="259" w:lineRule="auto"/>
        <w:ind w:left="-5"/>
      </w:pPr>
      <w:r>
        <w:rPr>
          <w:noProof/>
        </w:rPr>
        <w:drawing>
          <wp:inline distT="0" distB="0" distL="0" distR="0" wp14:anchorId="6806DBD9" wp14:editId="424467E2">
            <wp:extent cx="5944235" cy="532130"/>
            <wp:effectExtent l="0" t="0" r="0" b="127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9">
                      <a:extLst>
                        <a:ext uri="{28A0092B-C50C-407E-A947-70E740481C1C}">
                          <a14:useLocalDpi xmlns:a14="http://schemas.microsoft.com/office/drawing/2010/main" val="0"/>
                        </a:ext>
                      </a:extLst>
                    </a:blip>
                    <a:stretch>
                      <a:fillRect/>
                    </a:stretch>
                  </pic:blipFill>
                  <pic:spPr>
                    <a:xfrm>
                      <a:off x="0" y="0"/>
                      <a:ext cx="5944235" cy="532130"/>
                    </a:xfrm>
                    <a:prstGeom prst="rect">
                      <a:avLst/>
                    </a:prstGeom>
                  </pic:spPr>
                </pic:pic>
              </a:graphicData>
            </a:graphic>
          </wp:inline>
        </w:drawing>
      </w:r>
    </w:p>
    <w:p w14:paraId="7CF7AB6D" w14:textId="0A4C16E6" w:rsidR="001338AC" w:rsidRDefault="001338AC" w:rsidP="001338AC">
      <w:pPr>
        <w:spacing w:after="256" w:line="259" w:lineRule="auto"/>
        <w:ind w:left="-5"/>
      </w:pPr>
      <w:r>
        <w:t xml:space="preserve">Comando </w:t>
      </w:r>
      <w:r w:rsidR="3361BCE3">
        <w:t>"</w:t>
      </w:r>
      <w:r>
        <w:t>curl http://loclalhost:8080</w:t>
      </w:r>
      <w:r w:rsidR="50F13BDA">
        <w:t>"</w:t>
      </w:r>
      <w:r>
        <w:t>:</w:t>
      </w:r>
    </w:p>
    <w:p w14:paraId="68EA1D55" w14:textId="3FD658D6" w:rsidR="001338AC" w:rsidRDefault="001338AC">
      <w:pPr>
        <w:spacing w:after="256" w:line="259" w:lineRule="auto"/>
        <w:ind w:left="-5"/>
      </w:pPr>
      <w:r>
        <w:rPr>
          <w:noProof/>
        </w:rPr>
        <w:drawing>
          <wp:inline distT="0" distB="0" distL="0" distR="0" wp14:anchorId="1D1AEEAC" wp14:editId="74A50C3C">
            <wp:extent cx="5362575" cy="85725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0">
                      <a:extLst>
                        <a:ext uri="{28A0092B-C50C-407E-A947-70E740481C1C}">
                          <a14:useLocalDpi xmlns:a14="http://schemas.microsoft.com/office/drawing/2010/main" val="0"/>
                        </a:ext>
                      </a:extLst>
                    </a:blip>
                    <a:stretch>
                      <a:fillRect/>
                    </a:stretch>
                  </pic:blipFill>
                  <pic:spPr>
                    <a:xfrm>
                      <a:off x="0" y="0"/>
                      <a:ext cx="5362575" cy="857250"/>
                    </a:xfrm>
                    <a:prstGeom prst="rect">
                      <a:avLst/>
                    </a:prstGeom>
                  </pic:spPr>
                </pic:pic>
              </a:graphicData>
            </a:graphic>
          </wp:inline>
        </w:drawing>
      </w:r>
    </w:p>
    <w:p w14:paraId="28915383" w14:textId="66857D68" w:rsidR="18B5E494" w:rsidRDefault="18B5E494" w:rsidP="18B5E494">
      <w:pPr>
        <w:spacing w:after="256" w:line="259" w:lineRule="auto"/>
        <w:ind w:left="-5"/>
      </w:pPr>
    </w:p>
    <w:p w14:paraId="28D22CDB" w14:textId="77777777" w:rsidR="00797380" w:rsidRDefault="00D27680">
      <w:pPr>
        <w:pStyle w:val="Ttulo3"/>
        <w:ind w:left="-5"/>
      </w:pPr>
      <w:r>
        <w:t xml:space="preserve">Parte B — Exercício da apostila e cenários (responda em 3 a 6 linhas cada) </w:t>
      </w:r>
    </w:p>
    <w:p w14:paraId="220F9292" w14:textId="77777777" w:rsidR="00797380" w:rsidRDefault="00D27680">
      <w:pPr>
        <w:ind w:left="-5"/>
      </w:pPr>
      <w:r>
        <w:rPr>
          <w:b/>
        </w:rPr>
        <w:t>Cenário 1 — Estado perdido.</w:t>
      </w:r>
      <w:r>
        <w:t xml:space="preserve"> Alguém apaga o arquivo </w:t>
      </w:r>
      <w:proofErr w:type="spellStart"/>
      <w:proofErr w:type="gramStart"/>
      <w:r>
        <w:rPr>
          <w:rFonts w:ascii="Consolas" w:eastAsia="Consolas" w:hAnsi="Consolas" w:cs="Consolas"/>
          <w:sz w:val="20"/>
          <w:shd w:val="clear" w:color="auto" w:fill="F5F5F5"/>
        </w:rPr>
        <w:t>terraform.tfstate</w:t>
      </w:r>
      <w:proofErr w:type="spellEnd"/>
      <w:proofErr w:type="gramEnd"/>
      <w:r>
        <w:t xml:space="preserve"> e roda </w:t>
      </w:r>
      <w:proofErr w:type="spellStart"/>
      <w:r>
        <w:rPr>
          <w:rFonts w:ascii="Consolas" w:eastAsia="Consolas" w:hAnsi="Consolas" w:cs="Consolas"/>
          <w:sz w:val="20"/>
          <w:shd w:val="clear" w:color="auto" w:fill="F5F5F5"/>
        </w:rPr>
        <w:t>terraform</w:t>
      </w:r>
      <w:proofErr w:type="spellEnd"/>
      <w:r>
        <w:rPr>
          <w:rFonts w:ascii="Consolas" w:eastAsia="Consolas" w:hAnsi="Consolas" w:cs="Consolas"/>
          <w:sz w:val="20"/>
          <w:shd w:val="clear" w:color="auto" w:fill="F5F5F5"/>
        </w:rPr>
        <w:t xml:space="preserve"> </w:t>
      </w:r>
      <w:proofErr w:type="spellStart"/>
      <w:r>
        <w:rPr>
          <w:rFonts w:ascii="Consolas" w:eastAsia="Consolas" w:hAnsi="Consolas" w:cs="Consolas"/>
          <w:sz w:val="20"/>
          <w:shd w:val="clear" w:color="auto" w:fill="F5F5F5"/>
        </w:rPr>
        <w:t>plan</w:t>
      </w:r>
      <w:proofErr w:type="spellEnd"/>
      <w:r>
        <w:t xml:space="preserve">. O que o </w:t>
      </w:r>
      <w:proofErr w:type="spellStart"/>
      <w:r>
        <w:t>Terraform</w:t>
      </w:r>
      <w:proofErr w:type="spellEnd"/>
      <w:r>
        <w:t xml:space="preserve"> vai propor, mesmo com os containers já rodando, e por que isso é perigoso? Como uma equipe evita esse problema? </w:t>
      </w:r>
    </w:p>
    <w:p w14:paraId="584B982E" w14:textId="3E8C1B7E" w:rsidR="00D27680" w:rsidRDefault="00D27680" w:rsidP="18B5E494">
      <w:pPr>
        <w:spacing w:after="161" w:line="259" w:lineRule="auto"/>
        <w:ind w:left="-5"/>
      </w:pPr>
      <w:r w:rsidRPr="18B5E494">
        <w:rPr>
          <w:i/>
          <w:iCs/>
        </w:rPr>
        <w:t>Sua resposta:</w:t>
      </w:r>
    </w:p>
    <w:p w14:paraId="5FE96C47" w14:textId="793CC665" w:rsidR="7727D157" w:rsidRDefault="7727D157" w:rsidP="18B5E494">
      <w:pPr>
        <w:spacing w:after="161" w:line="259" w:lineRule="auto"/>
        <w:ind w:left="-15" w:firstLine="708"/>
      </w:pPr>
      <w:r>
        <w:t xml:space="preserve">Após apagar o arquivo </w:t>
      </w:r>
      <w:r w:rsidR="00596AC7">
        <w:t>"</w:t>
      </w:r>
      <w:proofErr w:type="spellStart"/>
      <w:proofErr w:type="gramStart"/>
      <w:r>
        <w:t>terraform.tfstate</w:t>
      </w:r>
      <w:proofErr w:type="spellEnd"/>
      <w:proofErr w:type="gramEnd"/>
      <w:r w:rsidR="00596AC7">
        <w:t>"</w:t>
      </w:r>
      <w:r w:rsidR="6D068844">
        <w:t xml:space="preserve"> e executar o comando terraform plan, ele </w:t>
      </w:r>
      <w:r w:rsidR="4EF5756A">
        <w:t>propõe a criação de novos containers, mesmo se eles estiverem rodando. Isso pode causar conflitos de nomes, portas e problemas de gerencia</w:t>
      </w:r>
      <w:r w:rsidR="61454ABD">
        <w:t>mento da infraestrutura.</w:t>
      </w:r>
    </w:p>
    <w:p w14:paraId="2CBB89F9" w14:textId="245E9DDD" w:rsidR="61454ABD" w:rsidRDefault="61454ABD" w:rsidP="18B5E494">
      <w:pPr>
        <w:spacing w:after="161" w:line="259" w:lineRule="auto"/>
        <w:ind w:left="-15" w:firstLine="708"/>
      </w:pPr>
      <w:r>
        <w:t>Para evitar esse tipo de problema, a equipe deve armazenar o estado de forma segura e compartilha</w:t>
      </w:r>
      <w:r w:rsidR="16493892">
        <w:t>da, utilizando um back-end remoto com controle de acessos.</w:t>
      </w:r>
    </w:p>
    <w:p w14:paraId="4A913324" w14:textId="77777777" w:rsidR="0032567E" w:rsidRDefault="0032567E">
      <w:pPr>
        <w:spacing w:after="161" w:line="259" w:lineRule="auto"/>
        <w:ind w:left="-5"/>
      </w:pPr>
    </w:p>
    <w:p w14:paraId="45584C5B" w14:textId="77777777" w:rsidR="00797380" w:rsidRDefault="00D27680">
      <w:pPr>
        <w:ind w:left="-5"/>
      </w:pPr>
      <w:r>
        <w:rPr>
          <w:b/>
        </w:rPr>
        <w:t>Cenário 2 — Mudança que recria.</w:t>
      </w:r>
      <w:r>
        <w:t xml:space="preserve"> Você troca o </w:t>
      </w:r>
      <w:proofErr w:type="spellStart"/>
      <w:r>
        <w:rPr>
          <w:rFonts w:ascii="Consolas" w:eastAsia="Consolas" w:hAnsi="Consolas" w:cs="Consolas"/>
          <w:sz w:val="20"/>
          <w:shd w:val="clear" w:color="auto" w:fill="F5F5F5"/>
        </w:rPr>
        <w:t>name</w:t>
      </w:r>
      <w:proofErr w:type="spellEnd"/>
      <w:r>
        <w:t xml:space="preserve"> do container </w:t>
      </w:r>
      <w:r>
        <w:rPr>
          <w:rFonts w:ascii="Consolas" w:eastAsia="Consolas" w:hAnsi="Consolas" w:cs="Consolas"/>
          <w:sz w:val="20"/>
          <w:shd w:val="clear" w:color="auto" w:fill="F5F5F5"/>
        </w:rPr>
        <w:t>meu-container-web</w:t>
      </w:r>
      <w:r>
        <w:t xml:space="preserve"> no </w:t>
      </w:r>
      <w:r>
        <w:rPr>
          <w:rFonts w:ascii="Consolas" w:eastAsia="Consolas" w:hAnsi="Consolas" w:cs="Consolas"/>
          <w:sz w:val="20"/>
          <w:shd w:val="clear" w:color="auto" w:fill="F5F5F5"/>
        </w:rPr>
        <w:t>main.tf</w:t>
      </w:r>
      <w:r>
        <w:t xml:space="preserve"> e roda </w:t>
      </w:r>
      <w:proofErr w:type="spellStart"/>
      <w:r>
        <w:rPr>
          <w:rFonts w:ascii="Consolas" w:eastAsia="Consolas" w:hAnsi="Consolas" w:cs="Consolas"/>
          <w:sz w:val="20"/>
          <w:shd w:val="clear" w:color="auto" w:fill="F5F5F5"/>
        </w:rPr>
        <w:t>terraform</w:t>
      </w:r>
      <w:proofErr w:type="spellEnd"/>
      <w:r>
        <w:rPr>
          <w:rFonts w:ascii="Consolas" w:eastAsia="Consolas" w:hAnsi="Consolas" w:cs="Consolas"/>
          <w:sz w:val="20"/>
          <w:shd w:val="clear" w:color="auto" w:fill="F5F5F5"/>
        </w:rPr>
        <w:t xml:space="preserve"> </w:t>
      </w:r>
      <w:proofErr w:type="spellStart"/>
      <w:r>
        <w:rPr>
          <w:rFonts w:ascii="Consolas" w:eastAsia="Consolas" w:hAnsi="Consolas" w:cs="Consolas"/>
          <w:sz w:val="20"/>
          <w:shd w:val="clear" w:color="auto" w:fill="F5F5F5"/>
        </w:rPr>
        <w:t>plan</w:t>
      </w:r>
      <w:proofErr w:type="spellEnd"/>
      <w:r>
        <w:t xml:space="preserve">. O </w:t>
      </w:r>
      <w:proofErr w:type="spellStart"/>
      <w:r>
        <w:t>Terraform</w:t>
      </w:r>
      <w:proofErr w:type="spellEnd"/>
      <w:r>
        <w:t xml:space="preserve"> propõe atualizar no lugar ou destruir e recriar? Por que isso importa muito mais para o banco de dados do que para o </w:t>
      </w:r>
      <w:proofErr w:type="spellStart"/>
      <w:r>
        <w:t>Nginx</w:t>
      </w:r>
      <w:proofErr w:type="spellEnd"/>
      <w:r>
        <w:t xml:space="preserve">? </w:t>
      </w:r>
    </w:p>
    <w:p w14:paraId="668221E3" w14:textId="3F5B159D" w:rsidR="0032567E" w:rsidRDefault="00D27680">
      <w:pPr>
        <w:spacing w:after="161" w:line="259" w:lineRule="auto"/>
        <w:ind w:left="-5"/>
      </w:pPr>
      <w:r w:rsidRPr="18B5E494">
        <w:rPr>
          <w:i/>
          <w:iCs/>
        </w:rPr>
        <w:t>Sua resposta:</w:t>
      </w:r>
      <w:r>
        <w:t xml:space="preserve"> </w:t>
      </w:r>
    </w:p>
    <w:p w14:paraId="662EF6AE" w14:textId="5E120676" w:rsidR="0032567E" w:rsidRDefault="23DBD88B">
      <w:pPr>
        <w:spacing w:after="161" w:line="259" w:lineRule="auto"/>
        <w:ind w:left="-5"/>
      </w:pPr>
      <w:r>
        <w:t xml:space="preserve">             </w:t>
      </w:r>
      <w:r w:rsidR="0032567E">
        <w:t>Ao alterar o nome do container no main.tf, o Terraform propõe destruir o container antigo e criar</w:t>
      </w:r>
      <w:r w:rsidR="79B1A92F">
        <w:t xml:space="preserve"> </w:t>
      </w:r>
      <w:r w:rsidR="0032567E">
        <w:t xml:space="preserve">outro com o novo nome, pois essa propriedade exige a substituição do recurso. </w:t>
      </w:r>
      <w:r w:rsidR="59725DEB">
        <w:t xml:space="preserve"> </w:t>
      </w:r>
      <w:r w:rsidR="0032567E">
        <w:t xml:space="preserve">No Nginx, isso não costuma ser um grande problema, já que a página está armazenada fora do container. </w:t>
      </w:r>
    </w:p>
    <w:p w14:paraId="64336E36" w14:textId="5C1D2F28" w:rsidR="00797380" w:rsidRDefault="00797380" w:rsidP="18B5E494">
      <w:pPr>
        <w:ind w:left="-5"/>
        <w:rPr>
          <w:b/>
          <w:bCs/>
        </w:rPr>
      </w:pPr>
    </w:p>
    <w:p w14:paraId="1CD288BA" w14:textId="4BBF0434" w:rsidR="00797380" w:rsidRDefault="00D27680" w:rsidP="18B5E494">
      <w:r>
        <w:br w:type="page"/>
      </w:r>
    </w:p>
    <w:p w14:paraId="388C2264" w14:textId="77777777" w:rsidR="00797380" w:rsidRDefault="00D27680" w:rsidP="18B5E494">
      <w:pPr>
        <w:ind w:left="-5"/>
      </w:pPr>
      <w:r w:rsidRPr="18B5E494">
        <w:rPr>
          <w:b/>
          <w:bCs/>
        </w:rPr>
        <w:lastRenderedPageBreak/>
        <w:t>Exercício 7 — Stateless × stateful.</w:t>
      </w:r>
      <w:r>
        <w:t xml:space="preserve"> Após destruir e recriar o container do banco, a mensagem continuou lá? Explique o papel do </w:t>
      </w:r>
      <w:r w:rsidRPr="18B5E494">
        <w:rPr>
          <w:rFonts w:ascii="Consolas" w:eastAsia="Consolas" w:hAnsi="Consolas" w:cs="Consolas"/>
          <w:sz w:val="20"/>
          <w:szCs w:val="20"/>
          <w:shd w:val="clear" w:color="auto" w:fill="F5F5F5"/>
        </w:rPr>
        <w:t>docker_volume.db_data</w:t>
      </w:r>
      <w:r>
        <w:t xml:space="preserve"> e o que aconteceria sem ele. Cole a saída da consulta feita depois de recriar o container. </w:t>
      </w:r>
    </w:p>
    <w:p w14:paraId="73102E71" w14:textId="3F63C146" w:rsidR="00797380" w:rsidRDefault="00D27680">
      <w:pPr>
        <w:spacing w:after="259" w:line="259" w:lineRule="auto"/>
        <w:ind w:left="-5"/>
      </w:pPr>
      <w:r w:rsidRPr="18B5E494">
        <w:rPr>
          <w:i/>
          <w:iCs/>
        </w:rPr>
        <w:t>Sua resposta:</w:t>
      </w:r>
      <w:r>
        <w:t xml:space="preserve"> </w:t>
      </w:r>
    </w:p>
    <w:p w14:paraId="35B81AF5" w14:textId="3595EFEE" w:rsidR="0032567E" w:rsidRDefault="32A39113" w:rsidP="18B5E494">
      <w:pPr>
        <w:spacing w:after="259" w:line="259" w:lineRule="auto"/>
        <w:ind w:left="-5"/>
      </w:pPr>
      <w:r>
        <w:t xml:space="preserve">             Depois de </w:t>
      </w:r>
      <w:r w:rsidR="0032567E">
        <w:t xml:space="preserve">destruir e recriar o container do </w:t>
      </w:r>
      <w:r w:rsidR="115951FC">
        <w:t>banco de dados Postgres</w:t>
      </w:r>
      <w:r w:rsidR="0032567E">
        <w:t xml:space="preserve">, a mensagem continuou armazenada normalmente. Isso </w:t>
      </w:r>
      <w:r w:rsidR="54271E55">
        <w:t>acontece, pois, a página vem d</w:t>
      </w:r>
      <w:r w:rsidR="0032567E">
        <w:t xml:space="preserve">o </w:t>
      </w:r>
      <w:r w:rsidR="589EB029">
        <w:t xml:space="preserve">volume: </w:t>
      </w:r>
      <w:r w:rsidR="49569F00">
        <w:t>"</w:t>
      </w:r>
      <w:r w:rsidR="0032567E">
        <w:t>docker_volume.db_data</w:t>
      </w:r>
      <w:r w:rsidR="03D41E80">
        <w:t>", no qual, separa o banco de dados do</w:t>
      </w:r>
      <w:r w:rsidR="0032567E">
        <w:t xml:space="preserve"> container</w:t>
      </w:r>
      <w:r w:rsidR="059F2E5D">
        <w:t xml:space="preserve"> em si</w:t>
      </w:r>
      <w:r w:rsidR="0032567E">
        <w:t xml:space="preserve">, </w:t>
      </w:r>
      <w:r w:rsidR="4C92674D">
        <w:t xml:space="preserve">assim, </w:t>
      </w:r>
      <w:r w:rsidR="0032567E">
        <w:t>permitindo que sejam recuperados após sua recriação.</w:t>
      </w:r>
      <w:r w:rsidR="0032567E">
        <w:br/>
      </w:r>
      <w:r w:rsidR="6A9174A5">
        <w:t xml:space="preserve">             </w:t>
      </w:r>
      <w:r w:rsidR="0032567E">
        <w:t>Sem esse volume, os dados armazenados apenas no sistema de arquivos do container seriam perdidos quando ele fosse removido.</w:t>
      </w:r>
    </w:p>
    <w:p w14:paraId="70FA620F" w14:textId="2DFB1C5F" w:rsidR="0032567E" w:rsidRDefault="0032567E" w:rsidP="18B5E494">
      <w:pPr>
        <w:spacing w:after="259" w:line="259" w:lineRule="auto"/>
        <w:ind w:left="-5"/>
      </w:pPr>
      <w:r>
        <w:br/>
      </w:r>
      <w:r w:rsidR="47DE7FB6">
        <w:rPr>
          <w:noProof/>
        </w:rPr>
        <w:drawing>
          <wp:inline distT="0" distB="0" distL="0" distR="0" wp14:anchorId="3DCCB2CF" wp14:editId="688EBB5A">
            <wp:extent cx="5944235" cy="560705"/>
            <wp:effectExtent l="0" t="0" r="0" b="0"/>
            <wp:docPr id="101252444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1">
                      <a:extLst>
                        <a:ext uri="{28A0092B-C50C-407E-A947-70E740481C1C}">
                          <a14:useLocalDpi xmlns:a14="http://schemas.microsoft.com/office/drawing/2010/main" val="0"/>
                        </a:ext>
                      </a:extLst>
                    </a:blip>
                    <a:stretch>
                      <a:fillRect/>
                    </a:stretch>
                  </pic:blipFill>
                  <pic:spPr>
                    <a:xfrm>
                      <a:off x="0" y="0"/>
                      <a:ext cx="5944235" cy="560705"/>
                    </a:xfrm>
                    <a:prstGeom prst="rect">
                      <a:avLst/>
                    </a:prstGeom>
                  </pic:spPr>
                </pic:pic>
              </a:graphicData>
            </a:graphic>
          </wp:inline>
        </w:drawing>
      </w:r>
    </w:p>
    <w:p w14:paraId="7E5BDD82" w14:textId="7B537AC1" w:rsidR="002C6E1B" w:rsidRDefault="002C6E1B">
      <w:pPr>
        <w:spacing w:after="259" w:line="259" w:lineRule="auto"/>
        <w:ind w:left="-5"/>
      </w:pPr>
      <w:r>
        <w:rPr>
          <w:noProof/>
        </w:rPr>
        <w:drawing>
          <wp:inline distT="0" distB="0" distL="0" distR="0" wp14:anchorId="766A21AD" wp14:editId="61F7910F">
            <wp:extent cx="5944235" cy="373761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2">
                      <a:extLst>
                        <a:ext uri="{28A0092B-C50C-407E-A947-70E740481C1C}">
                          <a14:useLocalDpi xmlns:a14="http://schemas.microsoft.com/office/drawing/2010/main" val="0"/>
                        </a:ext>
                      </a:extLst>
                    </a:blip>
                    <a:stretch>
                      <a:fillRect/>
                    </a:stretch>
                  </pic:blipFill>
                  <pic:spPr>
                    <a:xfrm>
                      <a:off x="0" y="0"/>
                      <a:ext cx="5944235" cy="3737610"/>
                    </a:xfrm>
                    <a:prstGeom prst="rect">
                      <a:avLst/>
                    </a:prstGeom>
                  </pic:spPr>
                </pic:pic>
              </a:graphicData>
            </a:graphic>
          </wp:inline>
        </w:drawing>
      </w:r>
    </w:p>
    <w:p w14:paraId="136034B5" w14:textId="15906493" w:rsidR="00797380" w:rsidRDefault="7D09F9C5" w:rsidP="18B5E494">
      <w:pPr>
        <w:spacing w:after="259" w:line="259" w:lineRule="auto"/>
        <w:ind w:left="-5"/>
      </w:pPr>
      <w:r>
        <w:t xml:space="preserve">Fonte: </w:t>
      </w:r>
      <w:r w:rsidR="218B09F4">
        <w:t xml:space="preserve">Laboratório 1 – 5. </w:t>
      </w:r>
      <w:r w:rsidR="218B09F4" w:rsidRPr="18B5E494">
        <w:t>Adicionando um banco de dados: um serviço com estado</w:t>
      </w:r>
    </w:p>
    <w:p w14:paraId="4ED29644" w14:textId="0176D008" w:rsidR="00797380" w:rsidRDefault="00D27680" w:rsidP="18B5E494">
      <w:pPr>
        <w:spacing w:after="259" w:line="259" w:lineRule="auto"/>
        <w:ind w:left="-5"/>
      </w:pPr>
      <w:r>
        <w:t xml:space="preserve">Parte C — Questões conceituais (pesquise e responda com suas palavras) </w:t>
      </w:r>
    </w:p>
    <w:p w14:paraId="7FDB9A39" w14:textId="77777777" w:rsidR="00797380" w:rsidRDefault="00D27680">
      <w:pPr>
        <w:ind w:left="-5"/>
      </w:pPr>
      <w:r>
        <w:lastRenderedPageBreak/>
        <w:t xml:space="preserve">Responda de 4 a 8 linhas cada, citando ao menos uma fonte. Finalize cada resposta com a autoria (A1, A2 ou A1+A2). </w:t>
      </w:r>
    </w:p>
    <w:p w14:paraId="26B86FA6" w14:textId="77777777" w:rsidR="00797380" w:rsidRDefault="00D27680">
      <w:pPr>
        <w:ind w:left="-5"/>
      </w:pPr>
      <w:r>
        <w:rPr>
          <w:b/>
        </w:rPr>
        <w:t xml:space="preserve">C1.1 — O que é </w:t>
      </w:r>
      <w:proofErr w:type="spellStart"/>
      <w:r>
        <w:rPr>
          <w:b/>
        </w:rPr>
        <w:t>DevOps</w:t>
      </w:r>
      <w:proofErr w:type="spellEnd"/>
      <w:r>
        <w:rPr>
          <w:b/>
        </w:rPr>
        <w:t>?</w:t>
      </w:r>
      <w:r>
        <w:t xml:space="preserve"> Explique como surgiu, que problema resolveu entre as equipes de Desenvolvimento e de Operações e o que significa a sigla </w:t>
      </w:r>
      <w:r>
        <w:rPr>
          <w:b/>
        </w:rPr>
        <w:t>CALMS</w:t>
      </w:r>
      <w:r>
        <w:t xml:space="preserve">. Relacione com a esteira dos três laboratórios (provisionar → automatizar → observar). </w:t>
      </w:r>
    </w:p>
    <w:p w14:paraId="0C9FFF5C" w14:textId="38BD12D2" w:rsidR="00797380" w:rsidRDefault="00D27680">
      <w:pPr>
        <w:spacing w:after="161" w:line="259" w:lineRule="auto"/>
        <w:ind w:left="-5"/>
      </w:pPr>
      <w:r w:rsidRPr="18B5E494">
        <w:rPr>
          <w:i/>
          <w:iCs/>
        </w:rPr>
        <w:t>Sua resposta e fonte:</w:t>
      </w:r>
      <w:r>
        <w:t xml:space="preserve"> </w:t>
      </w:r>
    </w:p>
    <w:p w14:paraId="52DD2F00" w14:textId="1243E097" w:rsidR="0032567E" w:rsidRDefault="494A0137" w:rsidP="18B5E494">
      <w:pPr>
        <w:spacing w:after="161" w:line="259" w:lineRule="auto"/>
        <w:ind w:left="-5"/>
      </w:pPr>
      <w:r>
        <w:t xml:space="preserve">             </w:t>
      </w:r>
      <w:r w:rsidR="0311888B">
        <w:t xml:space="preserve">O </w:t>
      </w:r>
      <w:r w:rsidR="0032567E">
        <w:t xml:space="preserve">DevOps é </w:t>
      </w:r>
      <w:r w:rsidR="004B0771">
        <w:t xml:space="preserve">um </w:t>
      </w:r>
      <w:r w:rsidR="04A59CB7">
        <w:t xml:space="preserve">modelo </w:t>
      </w:r>
      <w:r w:rsidR="004B0771">
        <w:t>d</w:t>
      </w:r>
      <w:r w:rsidR="0DD56364">
        <w:t>e</w:t>
      </w:r>
      <w:r w:rsidR="004B0771">
        <w:t xml:space="preserve"> tecnologia </w:t>
      </w:r>
      <w:r w:rsidR="0032567E">
        <w:t xml:space="preserve">que busca integrar as equipes de </w:t>
      </w:r>
      <w:r w:rsidR="00CF5B86">
        <w:t>d</w:t>
      </w:r>
      <w:r w:rsidR="0032567E">
        <w:t xml:space="preserve">esenvolvimento e </w:t>
      </w:r>
      <w:r w:rsidR="00CF5B86">
        <w:t>o</w:t>
      </w:r>
      <w:r w:rsidR="0032567E">
        <w:t xml:space="preserve">perações, </w:t>
      </w:r>
      <w:r w:rsidR="4608869F">
        <w:t>a</w:t>
      </w:r>
      <w:r w:rsidR="2CDD141A">
        <w:t xml:space="preserve"> </w:t>
      </w:r>
      <w:r w:rsidR="4608869F">
        <w:t>fim de otimizar e aperfeiçoar a comunicação e a entrega de sistemas</w:t>
      </w:r>
      <w:r w:rsidR="4A142C83">
        <w:t>.</w:t>
      </w:r>
      <w:r w:rsidR="7AABE35D">
        <w:t xml:space="preserve"> Ela surgiu para reduzir problemas causados pela separação dessas duas equipes</w:t>
      </w:r>
      <w:r w:rsidR="1286A7C1">
        <w:t xml:space="preserve">, como o atraso </w:t>
      </w:r>
      <w:r w:rsidR="50882170">
        <w:t xml:space="preserve">e dificuldades com a implatanção ou atualização das aplicações, fazendo com que </w:t>
      </w:r>
      <w:r w:rsidR="321966FE">
        <w:t>os engenheiros desenvolvam várias qualificações não limitadas apenas a uma única função.</w:t>
      </w:r>
      <w:r w:rsidR="0032567E">
        <w:br/>
      </w:r>
      <w:r w:rsidR="002875D4">
        <w:tab/>
      </w:r>
      <w:r w:rsidR="0032567E">
        <w:tab/>
      </w:r>
      <w:r w:rsidR="139FE06D">
        <w:t xml:space="preserve">Com isso, entra a sigla “CALMS”, que é uma estrutura utilizada para avaliar </w:t>
      </w:r>
      <w:r w:rsidR="5F0BED72">
        <w:t>a capacidade da empresa aplicar os conceitos e processos do DevOps. Nos nossos laboratórios, esses conceitos foram aplicados aos termos de in</w:t>
      </w:r>
      <w:r w:rsidR="54E14D19">
        <w:t>fraestrutura, com as ferramentas Terraform e Docker, automatização de entregas com o Github Actions e,</w:t>
      </w:r>
      <w:r w:rsidR="3C2BF863">
        <w:t xml:space="preserve"> por fim, com o monitoramento de ambientes com Prometheus e Grafana.</w:t>
      </w:r>
    </w:p>
    <w:p w14:paraId="4887E4D2" w14:textId="770DE7A6" w:rsidR="0032567E" w:rsidRDefault="007E01E9" w:rsidP="18B5E494">
      <w:pPr>
        <w:spacing w:after="161" w:line="259" w:lineRule="auto"/>
        <w:ind w:left="-5"/>
      </w:pPr>
      <w:r w:rsidRPr="6DB17EF4">
        <w:rPr>
          <w:b/>
          <w:bCs/>
          <w:color w:val="00B050"/>
        </w:rPr>
        <w:t>A2</w:t>
      </w:r>
    </w:p>
    <w:p w14:paraId="26E7194B" w14:textId="31622D93" w:rsidR="0032567E" w:rsidRDefault="0032567E" w:rsidP="18B5E494">
      <w:pPr>
        <w:spacing w:after="161" w:line="259" w:lineRule="auto"/>
      </w:pPr>
      <w:r>
        <w:t>Fonte</w:t>
      </w:r>
      <w:r w:rsidR="440459F2">
        <w:t>s</w:t>
      </w:r>
      <w:r>
        <w:t xml:space="preserve">: </w:t>
      </w:r>
    </w:p>
    <w:p w14:paraId="1A1A46E6" w14:textId="629951C6" w:rsidR="0032567E" w:rsidRDefault="009D5F88" w:rsidP="18B5E494">
      <w:pPr>
        <w:pStyle w:val="PargrafodaLista"/>
        <w:numPr>
          <w:ilvl w:val="0"/>
          <w:numId w:val="7"/>
        </w:numPr>
        <w:spacing w:after="161" w:line="259" w:lineRule="auto"/>
        <w:rPr>
          <w:color w:val="000000" w:themeColor="text1"/>
        </w:rPr>
      </w:pPr>
      <w:hyperlink r:id="rId13">
        <w:r w:rsidR="0032567E" w:rsidRPr="18B5E494">
          <w:rPr>
            <w:rStyle w:val="Hyperlink"/>
          </w:rPr>
          <w:t>https://www.atlassian.com/devops/frameworks/calms-framework</w:t>
        </w:r>
      </w:hyperlink>
    </w:p>
    <w:p w14:paraId="3604958B" w14:textId="35A71A78" w:rsidR="0032567E" w:rsidRDefault="009D5F88" w:rsidP="18B5E494">
      <w:pPr>
        <w:pStyle w:val="PargrafodaLista"/>
        <w:numPr>
          <w:ilvl w:val="0"/>
          <w:numId w:val="7"/>
        </w:numPr>
        <w:spacing w:after="161" w:line="259" w:lineRule="auto"/>
        <w:rPr>
          <w:color w:val="000000" w:themeColor="text1"/>
        </w:rPr>
      </w:pPr>
      <w:hyperlink r:id="rId14">
        <w:r w:rsidR="0032567E" w:rsidRPr="18B5E494">
          <w:rPr>
            <w:rStyle w:val="Hyperlink"/>
          </w:rPr>
          <w:t>https://aws.amazon.com/pt/devops/what-is-devops/</w:t>
        </w:r>
      </w:hyperlink>
    </w:p>
    <w:p w14:paraId="08FD2FAA" w14:textId="77777777" w:rsidR="0032567E" w:rsidRDefault="0032567E">
      <w:pPr>
        <w:spacing w:after="161" w:line="259" w:lineRule="auto"/>
        <w:ind w:left="-5"/>
      </w:pPr>
    </w:p>
    <w:p w14:paraId="71142DE8" w14:textId="77777777" w:rsidR="00797380" w:rsidRDefault="00D27680">
      <w:pPr>
        <w:ind w:left="-5"/>
      </w:pPr>
      <w:r>
        <w:rPr>
          <w:b/>
        </w:rPr>
        <w:t>C1.2 — Infraestrutura como Código.</w:t>
      </w:r>
      <w:r>
        <w:t xml:space="preserve"> Defina </w:t>
      </w:r>
      <w:proofErr w:type="spellStart"/>
      <w:r>
        <w:t>IaC</w:t>
      </w:r>
      <w:proofErr w:type="spellEnd"/>
      <w:r>
        <w:t xml:space="preserve">. Diferencie a abordagem </w:t>
      </w:r>
      <w:r>
        <w:rPr>
          <w:i/>
        </w:rPr>
        <w:t>imperativa</w:t>
      </w:r>
      <w:r>
        <w:t xml:space="preserve"> (</w:t>
      </w:r>
      <w:proofErr w:type="spellStart"/>
      <w:r>
        <w:rPr>
          <w:rFonts w:ascii="Consolas" w:eastAsia="Consolas" w:hAnsi="Consolas" w:cs="Consolas"/>
          <w:sz w:val="20"/>
          <w:shd w:val="clear" w:color="auto" w:fill="F5F5F5"/>
        </w:rPr>
        <w:t>docker</w:t>
      </w:r>
      <w:proofErr w:type="spellEnd"/>
      <w:r>
        <w:rPr>
          <w:rFonts w:ascii="Consolas" w:eastAsia="Consolas" w:hAnsi="Consolas" w:cs="Consolas"/>
          <w:sz w:val="20"/>
          <w:shd w:val="clear" w:color="auto" w:fill="F5F5F5"/>
        </w:rPr>
        <w:t xml:space="preserve"> </w:t>
      </w:r>
      <w:proofErr w:type="spellStart"/>
      <w:r>
        <w:rPr>
          <w:rFonts w:ascii="Consolas" w:eastAsia="Consolas" w:hAnsi="Consolas" w:cs="Consolas"/>
          <w:sz w:val="20"/>
          <w:shd w:val="clear" w:color="auto" w:fill="F5F5F5"/>
        </w:rPr>
        <w:t>run</w:t>
      </w:r>
      <w:proofErr w:type="spellEnd"/>
      <w:r>
        <w:rPr>
          <w:rFonts w:ascii="Consolas" w:eastAsia="Consolas" w:hAnsi="Consolas" w:cs="Consolas"/>
          <w:sz w:val="20"/>
        </w:rPr>
        <w:t xml:space="preserve"> </w:t>
      </w:r>
      <w:proofErr w:type="spellStart"/>
      <w:r>
        <w:rPr>
          <w:rFonts w:ascii="Consolas" w:eastAsia="Consolas" w:hAnsi="Consolas" w:cs="Consolas"/>
          <w:sz w:val="20"/>
          <w:shd w:val="clear" w:color="auto" w:fill="F5F5F5"/>
        </w:rPr>
        <w:t>nginx</w:t>
      </w:r>
      <w:proofErr w:type="spellEnd"/>
      <w:r>
        <w:t xml:space="preserve">) da </w:t>
      </w:r>
      <w:r>
        <w:rPr>
          <w:i/>
        </w:rPr>
        <w:t>declarativa</w:t>
      </w:r>
      <w:r>
        <w:t xml:space="preserve"> (</w:t>
      </w:r>
      <w:r>
        <w:rPr>
          <w:rFonts w:ascii="Consolas" w:eastAsia="Consolas" w:hAnsi="Consolas" w:cs="Consolas"/>
          <w:sz w:val="20"/>
          <w:shd w:val="clear" w:color="auto" w:fill="F5F5F5"/>
        </w:rPr>
        <w:t>main.tf</w:t>
      </w:r>
      <w:r>
        <w:t xml:space="preserve">). Cite três benefícios e um risco da </w:t>
      </w:r>
      <w:proofErr w:type="spellStart"/>
      <w:r>
        <w:t>IaC</w:t>
      </w:r>
      <w:proofErr w:type="spellEnd"/>
      <w:r>
        <w:t xml:space="preserve">. Cite outras duas ferramentas de </w:t>
      </w:r>
      <w:proofErr w:type="spellStart"/>
      <w:r>
        <w:t>IaC</w:t>
      </w:r>
      <w:proofErr w:type="spellEnd"/>
      <w:r>
        <w:t xml:space="preserve"> (por exemplo </w:t>
      </w:r>
      <w:proofErr w:type="spellStart"/>
      <w:r>
        <w:t>Ansible</w:t>
      </w:r>
      <w:proofErr w:type="spellEnd"/>
      <w:r>
        <w:t xml:space="preserve">, </w:t>
      </w:r>
      <w:proofErr w:type="spellStart"/>
      <w:r>
        <w:t>Pulumi</w:t>
      </w:r>
      <w:proofErr w:type="spellEnd"/>
      <w:r>
        <w:t xml:space="preserve">, </w:t>
      </w:r>
      <w:proofErr w:type="spellStart"/>
      <w:r>
        <w:t>CloudFormation</w:t>
      </w:r>
      <w:proofErr w:type="spellEnd"/>
      <w:r>
        <w:t xml:space="preserve"> ou </w:t>
      </w:r>
      <w:proofErr w:type="spellStart"/>
      <w:r>
        <w:t>OpenTofu</w:t>
      </w:r>
      <w:proofErr w:type="spellEnd"/>
      <w:r>
        <w:t xml:space="preserve">) e diga em que diferem do </w:t>
      </w:r>
      <w:proofErr w:type="spellStart"/>
      <w:r>
        <w:t>Terraform</w:t>
      </w:r>
      <w:proofErr w:type="spellEnd"/>
      <w:r>
        <w:t xml:space="preserve">. </w:t>
      </w:r>
    </w:p>
    <w:p w14:paraId="2E32140B" w14:textId="3745E1AA" w:rsidR="00797380" w:rsidRDefault="00D27680">
      <w:pPr>
        <w:spacing w:after="161" w:line="259" w:lineRule="auto"/>
        <w:ind w:left="-5"/>
      </w:pPr>
      <w:r w:rsidRPr="6DB17EF4">
        <w:rPr>
          <w:i/>
          <w:iCs/>
        </w:rPr>
        <w:t>Sua resposta e fonte:</w:t>
      </w:r>
      <w:r>
        <w:t xml:space="preserve"> </w:t>
      </w:r>
    </w:p>
    <w:p w14:paraId="62F776D0" w14:textId="794737BD" w:rsidR="007E01E9" w:rsidRDefault="2C78D95C" w:rsidP="6DB17EF4">
      <w:pPr>
        <w:spacing w:after="161" w:line="259" w:lineRule="auto"/>
        <w:ind w:left="-5"/>
      </w:pPr>
      <w:r>
        <w:t xml:space="preserve">             </w:t>
      </w:r>
      <w:r w:rsidR="00CF5B86">
        <w:t>O termo IaC</w:t>
      </w:r>
      <w:r w:rsidR="09ACC649">
        <w:t xml:space="preserve"> (</w:t>
      </w:r>
      <w:r w:rsidR="0032567E">
        <w:t>Infraestrutura como Código</w:t>
      </w:r>
      <w:r w:rsidR="463FC500">
        <w:t>)</w:t>
      </w:r>
      <w:r w:rsidR="00CF5B86">
        <w:t xml:space="preserve"> </w:t>
      </w:r>
      <w:r w:rsidR="0032567E">
        <w:t>é a prática de</w:t>
      </w:r>
      <w:r w:rsidR="44835DF8">
        <w:t xml:space="preserve"> controle de versionamento do DevOps para</w:t>
      </w:r>
      <w:r w:rsidR="0032567E">
        <w:t xml:space="preserve"> configurar e gerenciar recursos d</w:t>
      </w:r>
      <w:r w:rsidR="00CF5B86">
        <w:t>a</w:t>
      </w:r>
      <w:r w:rsidR="0032567E">
        <w:t xml:space="preserve"> infraestrutura</w:t>
      </w:r>
      <w:r w:rsidR="183039C4">
        <w:t>, como redes, máquinas virtuais e balanceadores de carga</w:t>
      </w:r>
      <w:r w:rsidR="3FA6CFAB">
        <w:t>, assim, o modelo IaC gera o mesmo ambiente sempre que é implantando.</w:t>
      </w:r>
    </w:p>
    <w:p w14:paraId="60F4F557" w14:textId="3540CEA2" w:rsidR="007E01E9" w:rsidRDefault="3FA6CFAB" w:rsidP="6DB17EF4">
      <w:pPr>
        <w:spacing w:after="161" w:line="259" w:lineRule="auto"/>
        <w:ind w:left="-15"/>
      </w:pPr>
      <w:r>
        <w:t xml:space="preserve">             </w:t>
      </w:r>
      <w:r w:rsidR="0032567E">
        <w:t xml:space="preserve">Na abordagem imperativa, como </w:t>
      </w:r>
      <w:r w:rsidR="1EE4820B">
        <w:t>"</w:t>
      </w:r>
      <w:r w:rsidR="0032567E">
        <w:t>docker run nginx</w:t>
      </w:r>
      <w:r w:rsidR="2DBEE6E5">
        <w:t>"</w:t>
      </w:r>
      <w:r w:rsidR="0032567E">
        <w:t xml:space="preserve">, </w:t>
      </w:r>
      <w:r w:rsidR="00CF5B86">
        <w:t xml:space="preserve">falamos </w:t>
      </w:r>
      <w:r w:rsidR="0032567E">
        <w:t xml:space="preserve">diretamente os comandos que </w:t>
      </w:r>
      <w:r w:rsidR="00CF5B86">
        <w:t>precisam</w:t>
      </w:r>
      <w:r w:rsidR="0032567E">
        <w:t xml:space="preserve"> ser executados. </w:t>
      </w:r>
      <w:r w:rsidR="00CF5B86">
        <w:t>Enquanto forma</w:t>
      </w:r>
      <w:r w:rsidR="0032567E">
        <w:t xml:space="preserve"> na declarativa, como o </w:t>
      </w:r>
      <w:r w:rsidR="5D27FF67">
        <w:t>"</w:t>
      </w:r>
      <w:r w:rsidR="0032567E">
        <w:t>main.tf</w:t>
      </w:r>
      <w:r w:rsidR="7F27410A">
        <w:t>"</w:t>
      </w:r>
      <w:r w:rsidR="0032567E">
        <w:t>, definimos o estado desejado e o Terraform determina as ações necessárias</w:t>
      </w:r>
      <w:r w:rsidR="00CF5B86">
        <w:t xml:space="preserve"> na execução do projeto</w:t>
      </w:r>
      <w:r w:rsidR="0032567E">
        <w:t xml:space="preserve">. </w:t>
      </w:r>
      <w:r w:rsidR="007E01E9">
        <w:br/>
      </w:r>
      <w:r w:rsidR="007E01E9">
        <w:tab/>
      </w:r>
      <w:r w:rsidR="6B531BA0">
        <w:t xml:space="preserve">Os três principais benefícios do IaC </w:t>
      </w:r>
      <w:r w:rsidR="00CF5B86">
        <w:t>estão</w:t>
      </w:r>
      <w:r w:rsidR="0032567E">
        <w:t xml:space="preserve"> </w:t>
      </w:r>
      <w:r w:rsidR="720EC65B">
        <w:t>n</w:t>
      </w:r>
      <w:r w:rsidR="0032567E">
        <w:t>a automação, a padronização e o versionamento</w:t>
      </w:r>
      <w:r w:rsidR="00CF5B86">
        <w:t xml:space="preserve"> de melhorias e atualizações</w:t>
      </w:r>
      <w:r w:rsidR="0032567E">
        <w:t xml:space="preserve">, </w:t>
      </w:r>
      <w:r w:rsidR="00A1492A">
        <w:t xml:space="preserve">porém da mesma forma, </w:t>
      </w:r>
      <w:r w:rsidR="0032567E">
        <w:t xml:space="preserve">configurações incorretas podem afetar vários recursos. </w:t>
      </w:r>
      <w:r w:rsidR="007E01E9">
        <w:br/>
      </w:r>
      <w:r w:rsidR="002875D4">
        <w:tab/>
      </w:r>
      <w:r w:rsidR="007E01E9">
        <w:tab/>
      </w:r>
      <w:r w:rsidR="0032567E">
        <w:t>Outras ferramentas</w:t>
      </w:r>
      <w:r w:rsidR="00A1492A">
        <w:t xml:space="preserve"> populares</w:t>
      </w:r>
      <w:r w:rsidR="0032567E">
        <w:t xml:space="preserve"> são o Ansible, focado em automação e configuração, e o Pulumi, que permite utilizar linguagens de programação, diferentemente do HCL usado pelo Terraform.</w:t>
      </w:r>
      <w:r w:rsidR="007E01E9">
        <w:t xml:space="preserve"> </w:t>
      </w:r>
    </w:p>
    <w:p w14:paraId="4D54E6D7" w14:textId="5B781F69" w:rsidR="007E01E9" w:rsidRDefault="007E01E9" w:rsidP="6DB17EF4">
      <w:pPr>
        <w:spacing w:after="161" w:line="259" w:lineRule="auto"/>
        <w:ind w:left="-15"/>
      </w:pPr>
      <w:r w:rsidRPr="6DB17EF4">
        <w:rPr>
          <w:b/>
          <w:bCs/>
          <w:color w:val="00B050"/>
        </w:rPr>
        <w:lastRenderedPageBreak/>
        <w:t>A2</w:t>
      </w:r>
    </w:p>
    <w:p w14:paraId="67E92E36" w14:textId="7EF66272" w:rsidR="0032567E" w:rsidRDefault="0032567E" w:rsidP="6DB17EF4">
      <w:pPr>
        <w:spacing w:after="161" w:line="259" w:lineRule="auto"/>
        <w:ind w:left="0" w:firstLine="0"/>
      </w:pPr>
      <w:r>
        <w:t>Fonte</w:t>
      </w:r>
      <w:r w:rsidR="7C4A4B37">
        <w:t>s</w:t>
      </w:r>
      <w:r>
        <w:t>:</w:t>
      </w:r>
    </w:p>
    <w:p w14:paraId="0F5D9473" w14:textId="3D99115D" w:rsidR="0032567E" w:rsidRDefault="009D5F88" w:rsidP="6DB17EF4">
      <w:pPr>
        <w:pStyle w:val="PargrafodaLista"/>
        <w:numPr>
          <w:ilvl w:val="0"/>
          <w:numId w:val="5"/>
        </w:numPr>
        <w:spacing w:after="161" w:line="259" w:lineRule="auto"/>
        <w:rPr>
          <w:color w:val="000000" w:themeColor="text1"/>
        </w:rPr>
      </w:pPr>
      <w:hyperlink r:id="rId15">
        <w:r w:rsidR="0032567E" w:rsidRPr="6DB17EF4">
          <w:rPr>
            <w:rStyle w:val="Hyperlink"/>
          </w:rPr>
          <w:t>https://learn.microsoft.com/pt-br/devops/deliver/what-is-infrastructure-as-code</w:t>
        </w:r>
      </w:hyperlink>
    </w:p>
    <w:p w14:paraId="2FE8F3CC" w14:textId="76A2314D" w:rsidR="0032567E" w:rsidRDefault="009D5F88" w:rsidP="6DB17EF4">
      <w:pPr>
        <w:pStyle w:val="PargrafodaLista"/>
        <w:numPr>
          <w:ilvl w:val="0"/>
          <w:numId w:val="5"/>
        </w:numPr>
        <w:spacing w:after="161" w:line="259" w:lineRule="auto"/>
        <w:rPr>
          <w:color w:val="000000" w:themeColor="text1"/>
        </w:rPr>
      </w:pPr>
      <w:hyperlink r:id="rId16">
        <w:r w:rsidR="0032567E" w:rsidRPr="6DB17EF4">
          <w:rPr>
            <w:rStyle w:val="Hyperlink"/>
          </w:rPr>
          <w:t>https://www.pulumi.com/blog/infrastructure-as-code-tools/</w:t>
        </w:r>
      </w:hyperlink>
    </w:p>
    <w:p w14:paraId="79C02FB0" w14:textId="77777777" w:rsidR="0032567E" w:rsidRDefault="0032567E">
      <w:pPr>
        <w:spacing w:after="161" w:line="259" w:lineRule="auto"/>
        <w:ind w:left="-5"/>
      </w:pPr>
    </w:p>
    <w:p w14:paraId="5237C017" w14:textId="77777777" w:rsidR="00797380" w:rsidRDefault="00D27680">
      <w:pPr>
        <w:ind w:left="-5"/>
      </w:pPr>
      <w:r>
        <w:rPr>
          <w:b/>
        </w:rPr>
        <w:t>C1.3 — Containers e Docker.</w:t>
      </w:r>
      <w:r>
        <w:t xml:space="preserve"> Qual a diferença entre container e máquina virtual? E entre </w:t>
      </w:r>
      <w:r>
        <w:rPr>
          <w:i/>
        </w:rPr>
        <w:t>imagem</w:t>
      </w:r>
      <w:r>
        <w:t xml:space="preserve"> e </w:t>
      </w:r>
      <w:r>
        <w:rPr>
          <w:i/>
        </w:rPr>
        <w:t>container</w:t>
      </w:r>
      <w:r>
        <w:t xml:space="preserve">? O que é um </w:t>
      </w:r>
      <w:r>
        <w:rPr>
          <w:i/>
        </w:rPr>
        <w:t>registry</w:t>
      </w:r>
      <w:r>
        <w:t xml:space="preserve"> (como o Docker Hub)? Por que o </w:t>
      </w:r>
      <w:proofErr w:type="spellStart"/>
      <w:r>
        <w:t>Terraform</w:t>
      </w:r>
      <w:proofErr w:type="spellEnd"/>
      <w:r>
        <w:t xml:space="preserve"> precisou do Docker instalado para funcionar neste </w:t>
      </w:r>
      <w:proofErr w:type="spellStart"/>
      <w:r>
        <w:t>lab</w:t>
      </w:r>
      <w:proofErr w:type="spellEnd"/>
      <w:r>
        <w:t xml:space="preserve">? </w:t>
      </w:r>
    </w:p>
    <w:p w14:paraId="3FD100E1" w14:textId="741A3ECF" w:rsidR="00797380" w:rsidRDefault="00D27680">
      <w:pPr>
        <w:spacing w:after="161" w:line="259" w:lineRule="auto"/>
        <w:ind w:left="-5"/>
      </w:pPr>
      <w:r w:rsidRPr="6DB17EF4">
        <w:rPr>
          <w:i/>
          <w:iCs/>
        </w:rPr>
        <w:t>Sua resposta e fonte:</w:t>
      </w:r>
      <w:r>
        <w:t xml:space="preserve"> </w:t>
      </w:r>
    </w:p>
    <w:p w14:paraId="470D23A2" w14:textId="4A3CE51A" w:rsidR="0032567E" w:rsidRDefault="6E7BCE0C" w:rsidP="6DB17EF4">
      <w:pPr>
        <w:spacing w:after="161" w:line="259" w:lineRule="auto"/>
        <w:ind w:left="-5"/>
      </w:pPr>
      <w:r>
        <w:t xml:space="preserve">             </w:t>
      </w:r>
      <w:r w:rsidR="0032567E">
        <w:tab/>
      </w:r>
      <w:r w:rsidR="002D1967">
        <w:t>Os c</w:t>
      </w:r>
      <w:r w:rsidR="0032567E">
        <w:t>ontainers são ambientes isolados que</w:t>
      </w:r>
      <w:r w:rsidR="3F6F97A1">
        <w:t xml:space="preserve"> compartilha</w:t>
      </w:r>
      <w:r w:rsidR="069828C1">
        <w:t>m</w:t>
      </w:r>
      <w:r w:rsidR="3F6F97A1">
        <w:t xml:space="preserve"> o código da aplicação e seu ambiente</w:t>
      </w:r>
      <w:r w:rsidR="0032567E">
        <w:t>,</w:t>
      </w:r>
      <w:r w:rsidR="24621C8E">
        <w:t xml:space="preserve"> que garante que o software seja executado de maneira consistente.</w:t>
      </w:r>
      <w:r w:rsidR="0032567E">
        <w:t xml:space="preserve"> </w:t>
      </w:r>
      <w:r w:rsidR="45A8B53D">
        <w:t>J</w:t>
      </w:r>
      <w:r w:rsidR="002D1967">
        <w:t xml:space="preserve">á as </w:t>
      </w:r>
      <w:r w:rsidR="0032567E">
        <w:t>máquinas virtuais</w:t>
      </w:r>
      <w:r w:rsidR="05FC634B">
        <w:t xml:space="preserve">, elas </w:t>
      </w:r>
      <w:r w:rsidR="0032567E">
        <w:t>possuem um sistema operacional próprio,</w:t>
      </w:r>
      <w:r w:rsidR="3A3200C4">
        <w:t xml:space="preserve"> uma cópia digital da máquina física,</w:t>
      </w:r>
      <w:r w:rsidR="0032567E">
        <w:t xml:space="preserve"> </w:t>
      </w:r>
      <w:r w:rsidR="1585EBBF">
        <w:t xml:space="preserve">sendo capaz de executarmos diversos sistemas operacionais, através de uma VM, porém, ela utilizará </w:t>
      </w:r>
      <w:r w:rsidR="002D1967">
        <w:t xml:space="preserve">muito </w:t>
      </w:r>
      <w:r w:rsidR="0032567E">
        <w:t>mais recursos</w:t>
      </w:r>
      <w:r w:rsidR="002D1967">
        <w:t xml:space="preserve"> que um container</w:t>
      </w:r>
      <w:r w:rsidR="0032567E">
        <w:t xml:space="preserve">. </w:t>
      </w:r>
      <w:r w:rsidR="0032567E">
        <w:br/>
      </w:r>
      <w:r w:rsidR="0032567E">
        <w:tab/>
      </w:r>
      <w:r w:rsidR="002875D4">
        <w:tab/>
      </w:r>
      <w:r w:rsidR="0032567E">
        <w:t>Uma imagem Docker é um modelo</w:t>
      </w:r>
      <w:r w:rsidR="002D1967">
        <w:t>, uma imagem por si só de como será o ambiente,</w:t>
      </w:r>
      <w:r w:rsidR="0032567E">
        <w:t xml:space="preserve"> que contém os arquivos</w:t>
      </w:r>
      <w:r w:rsidR="28F8034E">
        <w:t xml:space="preserve"> e instruções</w:t>
      </w:r>
      <w:r w:rsidR="0032567E">
        <w:t xml:space="preserve"> necessári</w:t>
      </w:r>
      <w:r w:rsidR="7EEC3222">
        <w:t>a</w:t>
      </w:r>
      <w:r w:rsidR="0032567E">
        <w:t xml:space="preserve">s para </w:t>
      </w:r>
      <w:r w:rsidR="7AD1D3A8">
        <w:t>criação do container. O</w:t>
      </w:r>
      <w:r w:rsidR="0032567E">
        <w:t xml:space="preserve"> container é uma instância dessa imagem em execução</w:t>
      </w:r>
      <w:r w:rsidR="002D1967">
        <w:t>, tendo os recursos e capacidades descritos no arquivo de imagem</w:t>
      </w:r>
      <w:r w:rsidR="0032567E">
        <w:t xml:space="preserve">. Um registry, como o Docker Hub, é utilizado para armazenar e distribuir imagens. </w:t>
      </w:r>
      <w:r w:rsidR="0032567E">
        <w:br/>
      </w:r>
      <w:r w:rsidR="002875D4">
        <w:tab/>
      </w:r>
      <w:r w:rsidR="0032567E">
        <w:tab/>
        <w:t>No laboratório, o Terraform precisou do Docker instalado porque ele apenas gerencia a infraestrutura declarada, enquanto o Docker é responsável por criar e executar os containers</w:t>
      </w:r>
      <w:r w:rsidR="002D1967">
        <w:t xml:space="preserve"> requisitados</w:t>
      </w:r>
      <w:r w:rsidR="0032567E">
        <w:t>.</w:t>
      </w:r>
    </w:p>
    <w:p w14:paraId="2DE871ED" w14:textId="2C0CEE7A" w:rsidR="0032567E" w:rsidRDefault="007E01E9" w:rsidP="6DB17EF4">
      <w:pPr>
        <w:spacing w:after="161" w:line="259" w:lineRule="auto"/>
        <w:ind w:left="-15" w:firstLine="0"/>
      </w:pPr>
      <w:r w:rsidRPr="6DB17EF4">
        <w:rPr>
          <w:b/>
          <w:bCs/>
          <w:color w:val="00B050"/>
        </w:rPr>
        <w:t>A2</w:t>
      </w:r>
    </w:p>
    <w:p w14:paraId="0A76481B" w14:textId="24EFF31D" w:rsidR="0032567E" w:rsidRDefault="0032567E" w:rsidP="6DB17EF4">
      <w:pPr>
        <w:spacing w:after="161" w:line="259" w:lineRule="auto"/>
        <w:ind w:left="0" w:firstLine="0"/>
      </w:pPr>
      <w:r>
        <w:t>Fonte</w:t>
      </w:r>
      <w:r w:rsidR="5560C3AC">
        <w:t>s</w:t>
      </w:r>
      <w:r>
        <w:t>:</w:t>
      </w:r>
      <w:r w:rsidR="00C0553C">
        <w:t xml:space="preserve"> </w:t>
      </w:r>
    </w:p>
    <w:p w14:paraId="5DCB7C27" w14:textId="54E77756" w:rsidR="0032567E" w:rsidRDefault="009D5F88" w:rsidP="6DB17EF4">
      <w:pPr>
        <w:pStyle w:val="PargrafodaLista"/>
        <w:numPr>
          <w:ilvl w:val="0"/>
          <w:numId w:val="4"/>
        </w:numPr>
        <w:spacing w:after="161" w:line="259" w:lineRule="auto"/>
        <w:rPr>
          <w:color w:val="000000" w:themeColor="text1"/>
        </w:rPr>
      </w:pPr>
      <w:hyperlink r:id="rId17">
        <w:r w:rsidR="00C0553C" w:rsidRPr="6DB17EF4">
          <w:rPr>
            <w:rStyle w:val="Hyperlink"/>
          </w:rPr>
          <w:t>https://aws.amazon.com/pt/compare/the-difference-between-docker-vm/</w:t>
        </w:r>
      </w:hyperlink>
    </w:p>
    <w:p w14:paraId="0748843D" w14:textId="4D7B9700" w:rsidR="00C0553C" w:rsidRDefault="009D5F88" w:rsidP="6DB17EF4">
      <w:pPr>
        <w:pStyle w:val="PargrafodaLista"/>
        <w:numPr>
          <w:ilvl w:val="0"/>
          <w:numId w:val="4"/>
        </w:numPr>
        <w:spacing w:after="161" w:line="259" w:lineRule="auto"/>
        <w:rPr>
          <w:color w:val="000000" w:themeColor="text1"/>
        </w:rPr>
      </w:pPr>
      <w:hyperlink r:id="rId18">
        <w:r w:rsidR="00C0553C" w:rsidRPr="6DB17EF4">
          <w:rPr>
            <w:rStyle w:val="Hyperlink"/>
          </w:rPr>
          <w:t>https://aws.amazon.com/pt/compare/the-difference-between-docker-images-and-containers/</w:t>
        </w:r>
      </w:hyperlink>
    </w:p>
    <w:p w14:paraId="1D8DE221" w14:textId="77777777" w:rsidR="0032567E" w:rsidRDefault="0032567E">
      <w:pPr>
        <w:spacing w:after="161" w:line="259" w:lineRule="auto"/>
        <w:ind w:left="-5"/>
      </w:pPr>
    </w:p>
    <w:p w14:paraId="501B9F5D" w14:textId="556CDC26" w:rsidR="00797380" w:rsidRDefault="00D27680">
      <w:pPr>
        <w:ind w:left="-5"/>
      </w:pPr>
      <w:r w:rsidRPr="6DB17EF4">
        <w:rPr>
          <w:b/>
          <w:bCs/>
        </w:rPr>
        <w:t>C1.4 — Volumes e serviços com estado.</w:t>
      </w:r>
      <w:r>
        <w:t xml:space="preserve"> Diferencie </w:t>
      </w:r>
      <w:r w:rsidRPr="6DB17EF4">
        <w:rPr>
          <w:i/>
          <w:iCs/>
        </w:rPr>
        <w:t>bind mount</w:t>
      </w:r>
      <w:r>
        <w:t xml:space="preserve"> (a pasta </w:t>
      </w:r>
      <w:r w:rsidRPr="6DB17EF4">
        <w:rPr>
          <w:rFonts w:ascii="Consolas" w:eastAsia="Consolas" w:hAnsi="Consolas" w:cs="Consolas"/>
          <w:sz w:val="20"/>
          <w:szCs w:val="20"/>
          <w:shd w:val="clear" w:color="auto" w:fill="F5F5F5"/>
        </w:rPr>
        <w:t>site/</w:t>
      </w:r>
      <w:r>
        <w:t xml:space="preserve"> do Nginx) de </w:t>
      </w:r>
      <w:r w:rsidRPr="6DB17EF4">
        <w:rPr>
          <w:i/>
          <w:iCs/>
        </w:rPr>
        <w:t>volume gerenciado</w:t>
      </w:r>
      <w:r>
        <w:t xml:space="preserve"> (o volume do Postgres). Explique serviço </w:t>
      </w:r>
      <w:r w:rsidRPr="6DB17EF4">
        <w:rPr>
          <w:i/>
          <w:iCs/>
        </w:rPr>
        <w:t>stateless</w:t>
      </w:r>
      <w:r>
        <w:t xml:space="preserve"> × </w:t>
      </w:r>
      <w:r w:rsidRPr="6DB17EF4">
        <w:rPr>
          <w:i/>
          <w:iCs/>
        </w:rPr>
        <w:t>stateful</w:t>
      </w:r>
      <w:r>
        <w:t xml:space="preserve"> e </w:t>
      </w:r>
      <w:r w:rsidR="435AB3A5">
        <w:t>porque</w:t>
      </w:r>
      <w:r>
        <w:t xml:space="preserve"> bancos de dados exigem cuidados extras em produção (como backup e réplicas). </w:t>
      </w:r>
    </w:p>
    <w:p w14:paraId="4EBD94A4" w14:textId="05D5EB1D" w:rsidR="00797380" w:rsidRDefault="00D27680">
      <w:pPr>
        <w:spacing w:after="161" w:line="259" w:lineRule="auto"/>
        <w:ind w:left="-5"/>
      </w:pPr>
      <w:r w:rsidRPr="6DB17EF4">
        <w:rPr>
          <w:i/>
          <w:iCs/>
        </w:rPr>
        <w:t>Sua resposta e fonte:</w:t>
      </w:r>
      <w:r>
        <w:t xml:space="preserve"> </w:t>
      </w:r>
    </w:p>
    <w:p w14:paraId="276C6C7F" w14:textId="0D3728B8" w:rsidR="008E3179" w:rsidRDefault="608206A8" w:rsidP="6DB17EF4">
      <w:pPr>
        <w:spacing w:after="161" w:line="259" w:lineRule="auto"/>
        <w:ind w:left="-5"/>
      </w:pPr>
      <w:r>
        <w:t xml:space="preserve">            </w:t>
      </w:r>
      <w:r w:rsidR="008E3179">
        <w:t xml:space="preserve">Uma </w:t>
      </w:r>
      <w:r w:rsidR="0032567E">
        <w:t>bind mount permite compartilhar uma pasta d</w:t>
      </w:r>
      <w:r w:rsidR="008E3179">
        <w:t>a máquina</w:t>
      </w:r>
      <w:r w:rsidR="0032567E">
        <w:t xml:space="preserve"> com o container, como</w:t>
      </w:r>
      <w:r w:rsidR="008E3179">
        <w:t xml:space="preserve"> foi feito</w:t>
      </w:r>
      <w:r w:rsidR="0032567E">
        <w:t xml:space="preserve"> com a pasta site/ do </w:t>
      </w:r>
      <w:r w:rsidR="008E3179">
        <w:t>n</w:t>
      </w:r>
      <w:r w:rsidR="0032567E">
        <w:t xml:space="preserve">ginx. </w:t>
      </w:r>
      <w:r w:rsidR="008E3179">
        <w:t>Enquanto</w:t>
      </w:r>
      <w:r w:rsidR="0032567E">
        <w:t xml:space="preserve"> o</w:t>
      </w:r>
      <w:r w:rsidR="008E3179">
        <w:t xml:space="preserve">s </w:t>
      </w:r>
      <w:r w:rsidR="0032567E">
        <w:t>volume</w:t>
      </w:r>
      <w:r w:rsidR="008E3179">
        <w:t>s</w:t>
      </w:r>
      <w:r w:rsidR="0032567E">
        <w:t xml:space="preserve"> gerenciado</w:t>
      </w:r>
      <w:r w:rsidR="008E3179">
        <w:t>s</w:t>
      </w:r>
      <w:r w:rsidR="0032567E">
        <w:t xml:space="preserve"> pelo Docker armazena</w:t>
      </w:r>
      <w:r w:rsidR="008E3179">
        <w:t>m</w:t>
      </w:r>
      <w:r w:rsidR="0032567E">
        <w:t xml:space="preserve"> os dados separadamente, como no PostgreSQL.</w:t>
      </w:r>
    </w:p>
    <w:p w14:paraId="19CCAC45" w14:textId="0DB72CC4" w:rsidR="0032567E" w:rsidRDefault="3E118D07" w:rsidP="6DB17EF4">
      <w:pPr>
        <w:spacing w:after="161" w:line="259" w:lineRule="auto"/>
        <w:ind w:left="-5"/>
      </w:pPr>
      <w:r>
        <w:t xml:space="preserve">             </w:t>
      </w:r>
      <w:r w:rsidR="0032567E">
        <w:t xml:space="preserve">Serviços </w:t>
      </w:r>
      <w:r w:rsidR="008E3179">
        <w:t xml:space="preserve">do tipo </w:t>
      </w:r>
      <w:r w:rsidR="0032567E">
        <w:t xml:space="preserve">stateless, </w:t>
      </w:r>
      <w:r w:rsidR="008E3179">
        <w:t xml:space="preserve">de exemplo </w:t>
      </w:r>
      <w:r w:rsidR="0032567E">
        <w:t xml:space="preserve">o Nginx, não dependem de dados internos para continuar funcionando após uma </w:t>
      </w:r>
      <w:r w:rsidR="008E3179">
        <w:t>segunda criação</w:t>
      </w:r>
      <w:r w:rsidR="0032567E">
        <w:t>. Já os serviços stateful</w:t>
      </w:r>
      <w:r w:rsidR="008E3179">
        <w:t>l</w:t>
      </w:r>
      <w:r w:rsidR="0032567E">
        <w:t xml:space="preserve">, como bancos de dados, precisam </w:t>
      </w:r>
      <w:r w:rsidR="008E3179">
        <w:lastRenderedPageBreak/>
        <w:t>armazenar</w:t>
      </w:r>
      <w:r w:rsidR="0032567E">
        <w:t xml:space="preserve"> suas informações. Por isso, em produção, são necessários cuidados como backups e réplicas</w:t>
      </w:r>
      <w:r w:rsidR="008E3179">
        <w:t xml:space="preserve"> dos dados da aplicação</w:t>
      </w:r>
      <w:r w:rsidR="0032567E">
        <w:t xml:space="preserve">, que ajudam </w:t>
      </w:r>
      <w:r w:rsidR="008E3179">
        <w:t xml:space="preserve">a recuperar os </w:t>
      </w:r>
      <w:r w:rsidR="0032567E">
        <w:t>dados e na disponibilidade do sistema</w:t>
      </w:r>
      <w:r w:rsidR="008E3179">
        <w:t xml:space="preserve"> para os usuários</w:t>
      </w:r>
      <w:r w:rsidR="0032567E">
        <w:t>.</w:t>
      </w:r>
      <w:r w:rsidR="007E01E9">
        <w:t xml:space="preserve"> </w:t>
      </w:r>
    </w:p>
    <w:p w14:paraId="7AA96DEE" w14:textId="6AC8A523" w:rsidR="0032567E" w:rsidRDefault="007E01E9" w:rsidP="6DB17EF4">
      <w:pPr>
        <w:spacing w:after="161" w:line="259" w:lineRule="auto"/>
        <w:ind w:left="-5"/>
      </w:pPr>
      <w:r w:rsidRPr="6DB17EF4">
        <w:rPr>
          <w:b/>
          <w:bCs/>
          <w:color w:val="00B050"/>
        </w:rPr>
        <w:t>A2</w:t>
      </w:r>
    </w:p>
    <w:p w14:paraId="4F149D7F" w14:textId="34D82A1C" w:rsidR="00C0553C" w:rsidRDefault="0032567E" w:rsidP="00C0553C">
      <w:pPr>
        <w:spacing w:after="161" w:line="259" w:lineRule="auto"/>
        <w:ind w:left="-5"/>
      </w:pPr>
      <w:r>
        <w:t>Fonte</w:t>
      </w:r>
      <w:r w:rsidR="30EC24C9">
        <w:t>s</w:t>
      </w:r>
      <w:r>
        <w:t>:</w:t>
      </w:r>
      <w:r w:rsidR="00C0553C">
        <w:t xml:space="preserve"> </w:t>
      </w:r>
    </w:p>
    <w:p w14:paraId="69A130D5" w14:textId="67B36CCE" w:rsidR="00C0553C" w:rsidRDefault="009D5F88" w:rsidP="6DB17EF4">
      <w:pPr>
        <w:pStyle w:val="PargrafodaLista"/>
        <w:numPr>
          <w:ilvl w:val="0"/>
          <w:numId w:val="3"/>
        </w:numPr>
        <w:spacing w:after="161" w:line="259" w:lineRule="auto"/>
        <w:rPr>
          <w:color w:val="000000" w:themeColor="text1"/>
        </w:rPr>
      </w:pPr>
      <w:hyperlink r:id="rId19">
        <w:r w:rsidR="00C0553C" w:rsidRPr="6DB17EF4">
          <w:rPr>
            <w:rStyle w:val="Hyperlink"/>
          </w:rPr>
          <w:t>https://www.redhat.com/en/topics/cloud-native-apps/stateful-vs-stateless</w:t>
        </w:r>
      </w:hyperlink>
    </w:p>
    <w:p w14:paraId="1D983698" w14:textId="766575C6" w:rsidR="00C0553C" w:rsidRDefault="009D5F88" w:rsidP="6DB17EF4">
      <w:pPr>
        <w:pStyle w:val="PargrafodaLista"/>
        <w:numPr>
          <w:ilvl w:val="0"/>
          <w:numId w:val="3"/>
        </w:numPr>
        <w:spacing w:after="161" w:line="259" w:lineRule="auto"/>
        <w:rPr>
          <w:color w:val="000000" w:themeColor="text1"/>
        </w:rPr>
      </w:pPr>
      <w:hyperlink r:id="rId20">
        <w:r w:rsidR="00C0553C" w:rsidRPr="6DB17EF4">
          <w:rPr>
            <w:rStyle w:val="Hyperlink"/>
          </w:rPr>
          <w:t>https://www.geeksforgeeks.org/devops/docker-volume-vs-bind-mount/</w:t>
        </w:r>
      </w:hyperlink>
    </w:p>
    <w:p w14:paraId="6BD1EB0A" w14:textId="77777777" w:rsidR="0032567E" w:rsidRDefault="0032567E">
      <w:pPr>
        <w:spacing w:after="161" w:line="259" w:lineRule="auto"/>
        <w:ind w:left="-5"/>
      </w:pPr>
    </w:p>
    <w:p w14:paraId="59FC39F5" w14:textId="77777777" w:rsidR="00797380" w:rsidRDefault="00D27680">
      <w:pPr>
        <w:ind w:left="-5"/>
      </w:pPr>
      <w:r>
        <w:rPr>
          <w:b/>
        </w:rPr>
        <w:t xml:space="preserve">C1.5 — Estado, </w:t>
      </w:r>
      <w:proofErr w:type="spellStart"/>
      <w:r>
        <w:rPr>
          <w:b/>
        </w:rPr>
        <w:t>idempotência</w:t>
      </w:r>
      <w:proofErr w:type="spellEnd"/>
      <w:r>
        <w:rPr>
          <w:b/>
        </w:rPr>
        <w:t xml:space="preserve"> e </w:t>
      </w:r>
      <w:proofErr w:type="spellStart"/>
      <w:r>
        <w:rPr>
          <w:b/>
        </w:rPr>
        <w:t>drift</w:t>
      </w:r>
      <w:proofErr w:type="spellEnd"/>
      <w:r>
        <w:rPr>
          <w:b/>
        </w:rPr>
        <w:t>.</w:t>
      </w:r>
      <w:r>
        <w:t xml:space="preserve"> O que é o arquivo </w:t>
      </w:r>
      <w:proofErr w:type="spellStart"/>
      <w:proofErr w:type="gramStart"/>
      <w:r>
        <w:rPr>
          <w:rFonts w:ascii="Consolas" w:eastAsia="Consolas" w:hAnsi="Consolas" w:cs="Consolas"/>
          <w:sz w:val="20"/>
          <w:shd w:val="clear" w:color="auto" w:fill="F5F5F5"/>
        </w:rPr>
        <w:t>terraform.tfstate</w:t>
      </w:r>
      <w:proofErr w:type="spellEnd"/>
      <w:proofErr w:type="gramEnd"/>
      <w:r>
        <w:t xml:space="preserve"> e para que serve? Por que ele não deve ser editado à mão nem </w:t>
      </w:r>
      <w:proofErr w:type="spellStart"/>
      <w:r>
        <w:t>versionado</w:t>
      </w:r>
      <w:proofErr w:type="spellEnd"/>
      <w:r>
        <w:t xml:space="preserve"> com senhas? O que é </w:t>
      </w:r>
      <w:proofErr w:type="spellStart"/>
      <w:r>
        <w:rPr>
          <w:i/>
        </w:rPr>
        <w:t>remote</w:t>
      </w:r>
      <w:proofErr w:type="spellEnd"/>
      <w:r>
        <w:rPr>
          <w:i/>
        </w:rPr>
        <w:t xml:space="preserve"> </w:t>
      </w:r>
      <w:proofErr w:type="spellStart"/>
      <w:r>
        <w:rPr>
          <w:i/>
        </w:rPr>
        <w:t>state</w:t>
      </w:r>
      <w:proofErr w:type="spellEnd"/>
      <w:r>
        <w:t xml:space="preserve">? Defina </w:t>
      </w:r>
      <w:proofErr w:type="spellStart"/>
      <w:r>
        <w:rPr>
          <w:i/>
        </w:rPr>
        <w:t>idempotência</w:t>
      </w:r>
      <w:proofErr w:type="spellEnd"/>
      <w:r>
        <w:t xml:space="preserve"> e </w:t>
      </w:r>
      <w:proofErr w:type="spellStart"/>
      <w:r>
        <w:rPr>
          <w:i/>
        </w:rPr>
        <w:t>drift</w:t>
      </w:r>
      <w:proofErr w:type="spellEnd"/>
      <w:r>
        <w:t xml:space="preserve"> e dê um exemplo de cada que você viu no lab. </w:t>
      </w:r>
    </w:p>
    <w:p w14:paraId="4FA132AD" w14:textId="5D73B879" w:rsidR="0032567E" w:rsidRDefault="00D27680">
      <w:pPr>
        <w:spacing w:after="196" w:line="259" w:lineRule="auto"/>
        <w:ind w:left="-5"/>
      </w:pPr>
      <w:r w:rsidRPr="6DB17EF4">
        <w:rPr>
          <w:i/>
          <w:iCs/>
        </w:rPr>
        <w:t>Sua resposta e fonte:</w:t>
      </w:r>
      <w:r>
        <w:t xml:space="preserve"> </w:t>
      </w:r>
    </w:p>
    <w:p w14:paraId="2D56D6FE" w14:textId="58FE77A5" w:rsidR="0032567E" w:rsidRDefault="52681008" w:rsidP="6DB17EF4">
      <w:pPr>
        <w:spacing w:after="161" w:line="259" w:lineRule="auto"/>
        <w:ind w:left="-5"/>
      </w:pPr>
      <w:r>
        <w:t xml:space="preserve">            </w:t>
      </w:r>
      <w:r w:rsidR="0032567E">
        <w:t xml:space="preserve">O arquivo </w:t>
      </w:r>
      <w:r w:rsidR="251732A2">
        <w:t>"</w:t>
      </w:r>
      <w:proofErr w:type="gramStart"/>
      <w:r w:rsidR="0032567E">
        <w:t>terraform.tfstate</w:t>
      </w:r>
      <w:proofErr w:type="gramEnd"/>
      <w:r w:rsidR="25B9BA0A">
        <w:t>"</w:t>
      </w:r>
      <w:r w:rsidR="0032567E">
        <w:t xml:space="preserve"> </w:t>
      </w:r>
      <w:r w:rsidR="1069905B">
        <w:t xml:space="preserve">armazena </w:t>
      </w:r>
      <w:r w:rsidR="0032567E">
        <w:t xml:space="preserve">o estado dos recursos </w:t>
      </w:r>
      <w:r w:rsidR="714978A7">
        <w:t xml:space="preserve">trabalhados e </w:t>
      </w:r>
      <w:r w:rsidR="0032567E">
        <w:t xml:space="preserve">gerenciados pelo Terraform, permitindo identificar o que foi criado e </w:t>
      </w:r>
      <w:r w:rsidR="007E01E9">
        <w:t xml:space="preserve">as </w:t>
      </w:r>
      <w:r w:rsidR="0032567E">
        <w:t xml:space="preserve">alterações </w:t>
      </w:r>
      <w:r w:rsidR="007E01E9">
        <w:t xml:space="preserve">que </w:t>
      </w:r>
      <w:r w:rsidR="0032567E">
        <w:t>são necessárias. Ele não deve ser editado manualmente</w:t>
      </w:r>
      <w:r w:rsidR="007E01E9">
        <w:t xml:space="preserve">, </w:t>
      </w:r>
      <w:r w:rsidR="7593861C">
        <w:t xml:space="preserve">pois poderá interferir na execução do Terraform e, principalmente, </w:t>
      </w:r>
      <w:r w:rsidR="0032567E">
        <w:t>n</w:t>
      </w:r>
      <w:r w:rsidR="020852FC">
        <w:t>ão pode ser</w:t>
      </w:r>
      <w:r w:rsidR="0032567E">
        <w:t xml:space="preserve"> publicado com senhas, pois isso pode causar inconsistências e expor informações sensíveis</w:t>
      </w:r>
      <w:r w:rsidR="007E01E9">
        <w:t xml:space="preserve"> para</w:t>
      </w:r>
      <w:r w:rsidR="76548275">
        <w:t xml:space="preserve"> o público</w:t>
      </w:r>
      <w:r w:rsidR="4297B292">
        <w:t xml:space="preserve"> em geral</w:t>
      </w:r>
      <w:r w:rsidR="0032567E">
        <w:t>.</w:t>
      </w:r>
      <w:r w:rsidR="2464AA14">
        <w:t xml:space="preserve"> </w:t>
      </w:r>
      <w:r w:rsidR="0032567E">
        <w:t xml:space="preserve">O </w:t>
      </w:r>
      <w:r w:rsidR="4E3E68C9">
        <w:t>“</w:t>
      </w:r>
      <w:r w:rsidR="0032567E">
        <w:t>remote state</w:t>
      </w:r>
      <w:r w:rsidR="1797AB0E">
        <w:t>”</w:t>
      </w:r>
      <w:r w:rsidR="0032567E">
        <w:t xml:space="preserve"> permite</w:t>
      </w:r>
      <w:r w:rsidR="007E01E9">
        <w:t xml:space="preserve"> guardar</w:t>
      </w:r>
      <w:r w:rsidR="0032567E">
        <w:t xml:space="preserve"> </w:t>
      </w:r>
      <w:r w:rsidR="007E01E9">
        <w:t>o</w:t>
      </w:r>
      <w:r w:rsidR="0032567E">
        <w:t xml:space="preserve"> estado em um local remoto e compartilhado</w:t>
      </w:r>
      <w:r w:rsidR="3B295FD3">
        <w:t xml:space="preserve"> pelos membros de uma equipe</w:t>
      </w:r>
      <w:r w:rsidR="0032567E">
        <w:t xml:space="preserve">. </w:t>
      </w:r>
      <w:r w:rsidR="0032567E">
        <w:br/>
      </w:r>
      <w:r w:rsidR="002875D4">
        <w:tab/>
      </w:r>
      <w:r w:rsidR="0032567E">
        <w:tab/>
        <w:t xml:space="preserve">A idempotência </w:t>
      </w:r>
      <w:r w:rsidR="4F080663">
        <w:t xml:space="preserve">é uma propriedade de operação </w:t>
      </w:r>
      <w:r w:rsidR="0032567E">
        <w:t>que</w:t>
      </w:r>
      <w:r w:rsidR="5F4C531C">
        <w:t xml:space="preserve"> </w:t>
      </w:r>
      <w:r w:rsidR="3395F112">
        <w:t xml:space="preserve">permite a </w:t>
      </w:r>
      <w:r w:rsidR="0032567E">
        <w:t>execu</w:t>
      </w:r>
      <w:r w:rsidR="2F7CF6DE">
        <w:t>ção d</w:t>
      </w:r>
      <w:r w:rsidR="0032567E">
        <w:t>a mesma configuração</w:t>
      </w:r>
      <w:r w:rsidR="68D7E4A6">
        <w:t xml:space="preserve"> várias vezes,</w:t>
      </w:r>
      <w:r w:rsidR="0032567E">
        <w:t xml:space="preserve"> </w:t>
      </w:r>
      <w:r w:rsidR="0556B8ED">
        <w:t>entretanto, matendo sempre o mesmo retorno final.</w:t>
      </w:r>
      <w:r w:rsidR="007E01E9">
        <w:t xml:space="preserve"> </w:t>
      </w:r>
      <w:r w:rsidR="03B37411">
        <w:t>Um exemplo é a repetição do comando “</w:t>
      </w:r>
      <w:r w:rsidR="0032567E">
        <w:t>terraform apply</w:t>
      </w:r>
      <w:r w:rsidR="6F23AB9F">
        <w:t>”</w:t>
      </w:r>
      <w:r w:rsidR="0032567E">
        <w:t xml:space="preserve"> sem alteraç</w:t>
      </w:r>
      <w:r w:rsidR="007E01E9">
        <w:t>ão</w:t>
      </w:r>
      <w:r w:rsidR="0032567E">
        <w:t xml:space="preserve">. Já o drift ocorre quando a infraestrutura é modificada </w:t>
      </w:r>
      <w:r w:rsidR="007E01E9">
        <w:t xml:space="preserve">por </w:t>
      </w:r>
      <w:r w:rsidR="0032567E">
        <w:t xml:space="preserve">fora do Terraform, como </w:t>
      </w:r>
      <w:r w:rsidR="007E01E9">
        <w:t xml:space="preserve">quando se </w:t>
      </w:r>
      <w:r w:rsidR="0032567E">
        <w:t xml:space="preserve">remove manualmente o container Nginx com </w:t>
      </w:r>
      <w:r w:rsidR="007E01E9">
        <w:t xml:space="preserve">o comando </w:t>
      </w:r>
      <w:r w:rsidR="0032567E">
        <w:t>docker rm -f.</w:t>
      </w:r>
    </w:p>
    <w:p w14:paraId="1201003F" w14:textId="1EE5E3DC" w:rsidR="0032567E" w:rsidRDefault="007E01E9" w:rsidP="6DB17EF4">
      <w:pPr>
        <w:spacing w:after="161" w:line="259" w:lineRule="auto"/>
        <w:ind w:left="-5"/>
      </w:pPr>
      <w:r w:rsidRPr="6DB17EF4">
        <w:rPr>
          <w:b/>
          <w:bCs/>
          <w:color w:val="00B050"/>
        </w:rPr>
        <w:t>A2</w:t>
      </w:r>
    </w:p>
    <w:p w14:paraId="0B34FA29" w14:textId="0AC15864" w:rsidR="0032567E" w:rsidRDefault="0032567E">
      <w:pPr>
        <w:spacing w:after="196" w:line="259" w:lineRule="auto"/>
        <w:ind w:left="-5"/>
      </w:pPr>
      <w:r>
        <w:t>Fonte</w:t>
      </w:r>
      <w:r w:rsidR="557F2A92">
        <w:t>s</w:t>
      </w:r>
      <w:r>
        <w:t>:</w:t>
      </w:r>
      <w:r w:rsidR="00E016FF">
        <w:t xml:space="preserve"> </w:t>
      </w:r>
    </w:p>
    <w:p w14:paraId="4245C69C" w14:textId="0CB72B52" w:rsidR="0032567E" w:rsidRDefault="009D5F88" w:rsidP="6DB17EF4">
      <w:pPr>
        <w:pStyle w:val="PargrafodaLista"/>
        <w:numPr>
          <w:ilvl w:val="0"/>
          <w:numId w:val="2"/>
        </w:numPr>
        <w:spacing w:after="196" w:line="259" w:lineRule="auto"/>
        <w:rPr>
          <w:color w:val="000000" w:themeColor="text1"/>
        </w:rPr>
      </w:pPr>
      <w:hyperlink r:id="rId21">
        <w:r w:rsidR="00E016FF" w:rsidRPr="6DB17EF4">
          <w:rPr>
            <w:rStyle w:val="Hyperlink"/>
          </w:rPr>
          <w:t>https://developer.hashicorp.com/terraform/language/state</w:t>
        </w:r>
      </w:hyperlink>
    </w:p>
    <w:p w14:paraId="3FDC76E5" w14:textId="60A5FE35" w:rsidR="00797380" w:rsidRDefault="009D5F88" w:rsidP="6DB17EF4">
      <w:pPr>
        <w:pStyle w:val="PargrafodaLista"/>
        <w:numPr>
          <w:ilvl w:val="0"/>
          <w:numId w:val="2"/>
        </w:numPr>
        <w:spacing w:after="196" w:line="259" w:lineRule="auto"/>
      </w:pPr>
      <w:hyperlink r:id="rId22">
        <w:r w:rsidR="00E016FF" w:rsidRPr="6DB17EF4">
          <w:rPr>
            <w:rStyle w:val="Hyperlink"/>
          </w:rPr>
          <w:t>https://developer.hashicorp.com/terraform/language/state/remote</w:t>
        </w:r>
      </w:hyperlink>
    </w:p>
    <w:p w14:paraId="42BBA4B9" w14:textId="293FD0C4" w:rsidR="00797380" w:rsidRDefault="009D5F88" w:rsidP="6DB17EF4">
      <w:pPr>
        <w:pStyle w:val="PargrafodaLista"/>
        <w:numPr>
          <w:ilvl w:val="0"/>
          <w:numId w:val="2"/>
        </w:numPr>
        <w:spacing w:after="196" w:line="259" w:lineRule="auto"/>
      </w:pPr>
      <w:hyperlink r:id="rId23">
        <w:r w:rsidR="778CCA65" w:rsidRPr="6DB17EF4">
          <w:rPr>
            <w:rStyle w:val="Hyperlink"/>
          </w:rPr>
          <w:t>https://cloud.google.com/discover/idempotency</w:t>
        </w:r>
      </w:hyperlink>
    </w:p>
    <w:p w14:paraId="2F4A7D77" w14:textId="01792277" w:rsidR="00797380" w:rsidRDefault="00797380" w:rsidP="6DB17EF4"/>
    <w:p w14:paraId="56C0887C" w14:textId="45BA476F" w:rsidR="00797380" w:rsidRDefault="00797380" w:rsidP="6DB17EF4">
      <w:pPr>
        <w:ind w:left="0" w:firstLine="0"/>
      </w:pPr>
    </w:p>
    <w:p w14:paraId="55E281CE" w14:textId="765E2B59" w:rsidR="00797380" w:rsidRDefault="00D27680" w:rsidP="6DB17EF4">
      <w:pPr>
        <w:pStyle w:val="Ttulo2"/>
        <w:ind w:left="0" w:firstLine="0"/>
      </w:pPr>
      <w:r>
        <w:t xml:space="preserve">Laboratório 2 </w:t>
      </w:r>
      <w:r w:rsidR="4635F1B7">
        <w:t xml:space="preserve">- </w:t>
      </w:r>
      <w:r>
        <w:t xml:space="preserve">Automação de deploys com CI/CD (GitHub Actions) </w:t>
      </w:r>
    </w:p>
    <w:p w14:paraId="2C6D6A67" w14:textId="77777777" w:rsidR="00797380" w:rsidRDefault="00D27680">
      <w:pPr>
        <w:spacing w:after="257"/>
        <w:ind w:left="-5"/>
      </w:pPr>
      <w:r>
        <w:t xml:space="preserve">No Lab 2 vocês versionaram o projeto no GitHub e criaram uma pipeline que roda </w:t>
      </w:r>
      <w:r w:rsidRPr="6DB17EF4">
        <w:rPr>
          <w:rFonts w:ascii="Consolas" w:eastAsia="Consolas" w:hAnsi="Consolas" w:cs="Consolas"/>
          <w:sz w:val="20"/>
          <w:szCs w:val="20"/>
          <w:shd w:val="clear" w:color="auto" w:fill="F5F5F5"/>
        </w:rPr>
        <w:t>init → fmt →</w:t>
      </w:r>
      <w:r w:rsidRPr="6DB17EF4">
        <w:rPr>
          <w:rFonts w:ascii="Consolas" w:eastAsia="Consolas" w:hAnsi="Consolas" w:cs="Consolas"/>
          <w:sz w:val="20"/>
          <w:szCs w:val="20"/>
        </w:rPr>
        <w:t xml:space="preserve"> </w:t>
      </w:r>
      <w:r w:rsidRPr="6DB17EF4">
        <w:rPr>
          <w:rFonts w:ascii="Consolas" w:eastAsia="Consolas" w:hAnsi="Consolas" w:cs="Consolas"/>
          <w:sz w:val="20"/>
          <w:szCs w:val="20"/>
          <w:shd w:val="clear" w:color="auto" w:fill="F5F5F5"/>
        </w:rPr>
        <w:t>validate → plan → apply</w:t>
      </w:r>
      <w:r>
        <w:t xml:space="preserve"> sozinha a cada mudança. </w:t>
      </w:r>
    </w:p>
    <w:p w14:paraId="63B73346" w14:textId="4BC27757" w:rsidR="00797380" w:rsidRDefault="00D27680" w:rsidP="6DB17EF4">
      <w:pPr>
        <w:spacing w:after="257"/>
      </w:pPr>
      <w:r>
        <w:br w:type="page"/>
      </w:r>
    </w:p>
    <w:p w14:paraId="5F641465" w14:textId="67502BFF" w:rsidR="00797380" w:rsidRDefault="00D27680" w:rsidP="6DB17EF4">
      <w:pPr>
        <w:pStyle w:val="Ttulo3"/>
        <w:spacing w:after="257"/>
        <w:ind w:left="-5"/>
      </w:pPr>
      <w:r>
        <w:lastRenderedPageBreak/>
        <w:t xml:space="preserve">Parte A — Evidências (o que você fez) </w:t>
      </w:r>
    </w:p>
    <w:p w14:paraId="1D6F5D4E" w14:textId="77777777" w:rsidR="00797380" w:rsidRPr="006C6C61" w:rsidRDefault="00D27680" w:rsidP="6DB17EF4">
      <w:pPr>
        <w:ind w:left="-5"/>
      </w:pPr>
      <w:r w:rsidRPr="006C6C61">
        <w:rPr>
          <w:b/>
          <w:bCs/>
        </w:rPr>
        <w:t>E2.1 — Repositório.</w:t>
      </w:r>
      <w:r w:rsidRPr="006C6C61">
        <w:t xml:space="preserve"> Cole o link do repositório no GitHub. Ele deve conter </w:t>
      </w:r>
      <w:r w:rsidRPr="006C6C61">
        <w:rPr>
          <w:rFonts w:ascii="Consolas" w:eastAsia="Consolas" w:hAnsi="Consolas" w:cs="Consolas"/>
          <w:sz w:val="20"/>
          <w:szCs w:val="20"/>
          <w:shd w:val="clear" w:color="auto" w:fill="F5F5F5"/>
        </w:rPr>
        <w:t>main.tf</w:t>
      </w:r>
      <w:r w:rsidRPr="006C6C61">
        <w:t xml:space="preserve">, </w:t>
      </w:r>
      <w:r w:rsidRPr="006C6C61">
        <w:rPr>
          <w:rFonts w:ascii="Consolas" w:eastAsia="Consolas" w:hAnsi="Consolas" w:cs="Consolas"/>
          <w:sz w:val="20"/>
          <w:szCs w:val="20"/>
          <w:shd w:val="clear" w:color="auto" w:fill="F5F5F5"/>
        </w:rPr>
        <w:t>site/</w:t>
      </w:r>
      <w:proofErr w:type="gramStart"/>
      <w:r w:rsidRPr="006C6C61">
        <w:t xml:space="preserve">, </w:t>
      </w:r>
      <w:r w:rsidRPr="006C6C61">
        <w:rPr>
          <w:rFonts w:ascii="Consolas" w:eastAsia="Consolas" w:hAnsi="Consolas" w:cs="Consolas"/>
          <w:sz w:val="20"/>
          <w:szCs w:val="20"/>
          <w:shd w:val="clear" w:color="auto" w:fill="F5F5F5"/>
        </w:rPr>
        <w:t>.gitignore</w:t>
      </w:r>
      <w:proofErr w:type="gramEnd"/>
      <w:r w:rsidRPr="006C6C61">
        <w:t xml:space="preserve"> e </w:t>
      </w:r>
      <w:r w:rsidRPr="006C6C61">
        <w:rPr>
          <w:rFonts w:ascii="Consolas" w:eastAsia="Consolas" w:hAnsi="Consolas" w:cs="Consolas"/>
          <w:sz w:val="20"/>
          <w:szCs w:val="20"/>
        </w:rPr>
        <w:t>.github/workflows/terraform.yml</w:t>
      </w:r>
      <w:r w:rsidRPr="006C6C61">
        <w:t xml:space="preserve">, e </w:t>
      </w:r>
      <w:r w:rsidRPr="006C6C61">
        <w:rPr>
          <w:b/>
          <w:bCs/>
        </w:rPr>
        <w:t>não</w:t>
      </w:r>
      <w:r w:rsidRPr="006C6C61">
        <w:t xml:space="preserve"> deve conter a pasta </w:t>
      </w:r>
      <w:r w:rsidRPr="006C6C61">
        <w:rPr>
          <w:rFonts w:ascii="Consolas" w:eastAsia="Consolas" w:hAnsi="Consolas" w:cs="Consolas"/>
          <w:sz w:val="20"/>
          <w:szCs w:val="20"/>
          <w:shd w:val="clear" w:color="auto" w:fill="F5F5F5"/>
        </w:rPr>
        <w:t>.terraform/</w:t>
      </w:r>
      <w:r w:rsidRPr="006C6C61">
        <w:t xml:space="preserve"> nem o arquivo </w:t>
      </w:r>
      <w:r w:rsidRPr="006C6C61">
        <w:rPr>
          <w:rFonts w:ascii="Consolas" w:eastAsia="Consolas" w:hAnsi="Consolas" w:cs="Consolas"/>
          <w:sz w:val="20"/>
          <w:szCs w:val="20"/>
        </w:rPr>
        <w:t>terraform.tfstate</w:t>
      </w:r>
      <w:r w:rsidRPr="006C6C61">
        <w:t xml:space="preserve">. </w:t>
      </w:r>
    </w:p>
    <w:p w14:paraId="7410706E" w14:textId="5C923925" w:rsidR="00FA6034" w:rsidRPr="006C6C61" w:rsidRDefault="00D27680" w:rsidP="6DB17EF4">
      <w:pPr>
        <w:spacing w:after="161" w:line="259" w:lineRule="auto"/>
        <w:ind w:left="-5"/>
      </w:pPr>
      <w:r w:rsidRPr="006C6C61">
        <w:rPr>
          <w:i/>
          <w:iCs/>
        </w:rPr>
        <w:t>Sua evidência:</w:t>
      </w:r>
      <w:r w:rsidR="56BF8E89" w:rsidRPr="006C6C61">
        <w:rPr>
          <w:i/>
          <w:iCs/>
        </w:rPr>
        <w:t xml:space="preserve"> </w:t>
      </w:r>
      <w:hyperlink r:id="rId24">
        <w:r w:rsidR="00E0711F" w:rsidRPr="006C6C61">
          <w:rPr>
            <w:rStyle w:val="Hyperlink"/>
          </w:rPr>
          <w:t>https://github.com/Edu1Sinico/projeto_CI-CD_lab2.git</w:t>
        </w:r>
      </w:hyperlink>
    </w:p>
    <w:p w14:paraId="4AB99CAA" w14:textId="22080DDB" w:rsidR="00857928" w:rsidRDefault="00D27680" w:rsidP="00857928">
      <w:pPr>
        <w:ind w:left="5"/>
      </w:pPr>
      <w:r w:rsidRPr="00857928">
        <w:rPr>
          <w:b/>
          <w:bCs/>
        </w:rPr>
        <w:t>E2.2 — Execuções da pipeline.</w:t>
      </w:r>
      <w:r w:rsidRPr="00857928">
        <w:t xml:space="preserve"> Cole três links da aba </w:t>
      </w:r>
      <w:r w:rsidRPr="00857928">
        <w:rPr>
          <w:b/>
          <w:bCs/>
        </w:rPr>
        <w:t>Actions</w:t>
      </w:r>
      <w:r w:rsidRPr="00857928">
        <w:t xml:space="preserve">: (1) uma execução </w:t>
      </w:r>
      <w:r w:rsidRPr="00857928">
        <w:rPr>
          <w:b/>
          <w:bCs/>
        </w:rPr>
        <w:t>verde</w:t>
      </w:r>
      <w:r w:rsidRPr="00857928">
        <w:t xml:space="preserve">, com </w:t>
      </w:r>
      <w:r w:rsidRPr="00857928">
        <w:rPr>
          <w:rFonts w:ascii="Consolas" w:eastAsia="Consolas" w:hAnsi="Consolas" w:cs="Consolas"/>
          <w:sz w:val="20"/>
          <w:szCs w:val="20"/>
          <w:shd w:val="clear" w:color="auto" w:fill="F5F5F5"/>
        </w:rPr>
        <w:t>apply</w:t>
      </w:r>
      <w:r w:rsidRPr="00857928">
        <w:t xml:space="preserve">; (2) a execução do Pull Request da branch </w:t>
      </w:r>
      <w:r w:rsidRPr="00857928">
        <w:rPr>
          <w:rFonts w:ascii="Consolas" w:eastAsia="Consolas" w:hAnsi="Consolas" w:cs="Consolas"/>
          <w:sz w:val="20"/>
          <w:szCs w:val="20"/>
          <w:shd w:val="clear" w:color="auto" w:fill="F5F5F5"/>
        </w:rPr>
        <w:t>feature/nova-porta</w:t>
      </w:r>
      <w:r w:rsidRPr="00857928">
        <w:t xml:space="preserve">, em que o </w:t>
      </w:r>
      <w:r w:rsidRPr="00857928">
        <w:rPr>
          <w:rFonts w:ascii="Consolas" w:eastAsia="Consolas" w:hAnsi="Consolas" w:cs="Consolas"/>
          <w:sz w:val="20"/>
          <w:szCs w:val="20"/>
          <w:shd w:val="clear" w:color="auto" w:fill="F5F5F5"/>
        </w:rPr>
        <w:t>plan</w:t>
      </w:r>
      <w:r w:rsidRPr="00857928">
        <w:t xml:space="preserve"> rodou e o </w:t>
      </w:r>
      <w:r w:rsidRPr="00857928">
        <w:rPr>
          <w:rFonts w:ascii="Consolas" w:eastAsia="Consolas" w:hAnsi="Consolas" w:cs="Consolas"/>
          <w:sz w:val="20"/>
          <w:szCs w:val="20"/>
          <w:shd w:val="clear" w:color="auto" w:fill="F5F5F5"/>
        </w:rPr>
        <w:t>apply</w:t>
      </w:r>
      <w:r w:rsidRPr="00857928">
        <w:t xml:space="preserve"> foi pulado; (3) uma execução </w:t>
      </w:r>
      <w:r w:rsidRPr="00857928">
        <w:rPr>
          <w:b/>
          <w:bCs/>
        </w:rPr>
        <w:t>vermelha</w:t>
      </w:r>
      <w:r w:rsidRPr="00857928">
        <w:t xml:space="preserve">, causada pelo </w:t>
      </w:r>
      <w:r w:rsidRPr="00857928">
        <w:rPr>
          <w:rFonts w:ascii="Consolas" w:eastAsia="Consolas" w:hAnsi="Consolas" w:cs="Consolas"/>
          <w:sz w:val="20"/>
          <w:szCs w:val="20"/>
          <w:shd w:val="clear" w:color="auto" w:fill="F5F5F5"/>
        </w:rPr>
        <w:t>terraform fmt -check</w:t>
      </w:r>
      <w:r w:rsidRPr="00857928">
        <w:t xml:space="preserve">. Ao lado de cada link, escreva em uma linha o que a execução mostra. </w:t>
      </w:r>
    </w:p>
    <w:p w14:paraId="4B8B0ED9" w14:textId="30C56649" w:rsidR="00857928" w:rsidRDefault="00857928" w:rsidP="00857928">
      <w:pPr>
        <w:ind w:left="5"/>
      </w:pPr>
      <w:r>
        <w:t xml:space="preserve">Link para o </w:t>
      </w:r>
      <w:proofErr w:type="spellStart"/>
      <w:r>
        <w:t>Github</w:t>
      </w:r>
      <w:proofErr w:type="spellEnd"/>
      <w:r>
        <w:t xml:space="preserve"> </w:t>
      </w:r>
      <w:proofErr w:type="spellStart"/>
      <w:r>
        <w:t>Actions</w:t>
      </w:r>
      <w:proofErr w:type="spellEnd"/>
      <w:r>
        <w:t xml:space="preserve">: </w:t>
      </w:r>
      <w:hyperlink r:id="rId25" w:history="1">
        <w:r w:rsidRPr="00857928">
          <w:rPr>
            <w:rStyle w:val="Hyperlink"/>
          </w:rPr>
          <w:t>https://github.com/Edu1Sinico/projeto_CI-CD_lab2/actions</w:t>
        </w:r>
      </w:hyperlink>
    </w:p>
    <w:p w14:paraId="1B84B8EA" w14:textId="56460E73" w:rsidR="00857928" w:rsidRDefault="00857928" w:rsidP="00857928">
      <w:pPr>
        <w:ind w:left="5"/>
      </w:pPr>
      <w:r>
        <w:t xml:space="preserve">Infelizmente, por algum motivo que desconhecemos, todo o histórico execuções do </w:t>
      </w:r>
      <w:proofErr w:type="spellStart"/>
      <w:r>
        <w:t>Github</w:t>
      </w:r>
      <w:proofErr w:type="spellEnd"/>
      <w:r>
        <w:t xml:space="preserve"> </w:t>
      </w:r>
      <w:proofErr w:type="spellStart"/>
      <w:r>
        <w:t>Actions</w:t>
      </w:r>
      <w:proofErr w:type="spellEnd"/>
      <w:r>
        <w:t xml:space="preserve"> deram falha:</w:t>
      </w:r>
    </w:p>
    <w:p w14:paraId="7754B1C8" w14:textId="60560DD5" w:rsidR="00857928" w:rsidRDefault="00857928" w:rsidP="00857928">
      <w:pPr>
        <w:ind w:left="5"/>
        <w:jc w:val="center"/>
      </w:pPr>
      <w:r>
        <w:br/>
      </w:r>
      <w:r w:rsidRPr="00857928">
        <w:drawing>
          <wp:inline distT="0" distB="0" distL="0" distR="0" wp14:anchorId="79434483" wp14:editId="44C1F2DA">
            <wp:extent cx="4888357" cy="3230880"/>
            <wp:effectExtent l="0" t="0" r="7620" b="762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103" cy="3234678"/>
                    </a:xfrm>
                    <a:prstGeom prst="rect">
                      <a:avLst/>
                    </a:prstGeom>
                  </pic:spPr>
                </pic:pic>
              </a:graphicData>
            </a:graphic>
          </wp:inline>
        </w:drawing>
      </w:r>
    </w:p>
    <w:p w14:paraId="2C3E56F2" w14:textId="77777777" w:rsidR="00857928" w:rsidRPr="00857928" w:rsidRDefault="00857928" w:rsidP="00857928">
      <w:pPr>
        <w:ind w:left="5"/>
      </w:pPr>
    </w:p>
    <w:p w14:paraId="7161C36C" w14:textId="77777777" w:rsidR="00797380" w:rsidRPr="00DD16C4" w:rsidRDefault="00D27680" w:rsidP="6DB17EF4">
      <w:pPr>
        <w:ind w:left="-5"/>
      </w:pPr>
      <w:r w:rsidRPr="00DD16C4">
        <w:rPr>
          <w:b/>
          <w:bCs/>
        </w:rPr>
        <w:t>E2.3 — Teste automatizado do conteúdo (exercício 7).</w:t>
      </w:r>
      <w:r w:rsidRPr="00DD16C4">
        <w:t xml:space="preserve"> Cole, como texto, o passo </w:t>
      </w:r>
      <w:r w:rsidRPr="00DD16C4">
        <w:rPr>
          <w:i/>
          <w:iCs/>
        </w:rPr>
        <w:t>Smoke test</w:t>
      </w:r>
      <w:r w:rsidRPr="00DD16C4">
        <w:t xml:space="preserve"> do seu </w:t>
      </w:r>
      <w:r w:rsidRPr="00DD16C4">
        <w:rPr>
          <w:rFonts w:ascii="Consolas" w:eastAsia="Consolas" w:hAnsi="Consolas" w:cs="Consolas"/>
          <w:sz w:val="20"/>
          <w:szCs w:val="20"/>
          <w:shd w:val="clear" w:color="auto" w:fill="F5F5F5"/>
        </w:rPr>
        <w:t>terraform.yml</w:t>
      </w:r>
      <w:r w:rsidRPr="00DD16C4">
        <w:t xml:space="preserve"> (com </w:t>
      </w:r>
      <w:r w:rsidRPr="00DD16C4">
        <w:rPr>
          <w:rFonts w:ascii="Consolas" w:eastAsia="Consolas" w:hAnsi="Consolas" w:cs="Consolas"/>
          <w:sz w:val="20"/>
          <w:szCs w:val="20"/>
          <w:shd w:val="clear" w:color="auto" w:fill="F5F5F5"/>
        </w:rPr>
        <w:t>curl</w:t>
      </w:r>
      <w:r w:rsidRPr="00DD16C4">
        <w:t xml:space="preserve"> e </w:t>
      </w:r>
      <w:r w:rsidRPr="00DD16C4">
        <w:rPr>
          <w:rFonts w:ascii="Consolas" w:eastAsia="Consolas" w:hAnsi="Consolas" w:cs="Consolas"/>
          <w:sz w:val="20"/>
          <w:szCs w:val="20"/>
          <w:shd w:val="clear" w:color="auto" w:fill="F5F5F5"/>
        </w:rPr>
        <w:t>grep</w:t>
      </w:r>
      <w:r w:rsidRPr="00DD16C4">
        <w:t xml:space="preserve">) e o link da execução em que ele passou. </w:t>
      </w:r>
    </w:p>
    <w:p w14:paraId="4E92EEFC" w14:textId="5F835696" w:rsidR="00797380" w:rsidRDefault="00D27680" w:rsidP="6DB17EF4">
      <w:pPr>
        <w:spacing w:after="256" w:line="259" w:lineRule="auto"/>
        <w:ind w:left="-5"/>
      </w:pPr>
      <w:r w:rsidRPr="00DD16C4">
        <w:rPr>
          <w:i/>
          <w:iCs/>
        </w:rPr>
        <w:t>Sua evidência:</w:t>
      </w:r>
      <w:r>
        <w:t xml:space="preserve"> </w:t>
      </w:r>
    </w:p>
    <w:p w14:paraId="576E3798" w14:textId="77777777" w:rsidR="00857928" w:rsidRDefault="00857928" w:rsidP="00857928">
      <w:pPr>
        <w:spacing w:after="256" w:line="259" w:lineRule="auto"/>
        <w:ind w:left="-5"/>
        <w:rPr>
          <w:lang w:val="en-US"/>
        </w:rPr>
      </w:pPr>
    </w:p>
    <w:p w14:paraId="28CFDC60" w14:textId="432F21B8" w:rsidR="00857928" w:rsidRPr="00857928" w:rsidRDefault="00857928" w:rsidP="00DD16C4">
      <w:pPr>
        <w:spacing w:after="120" w:line="240" w:lineRule="auto"/>
        <w:ind w:left="-6" w:hanging="11"/>
        <w:rPr>
          <w:lang w:val="en-US"/>
        </w:rPr>
      </w:pPr>
      <w:r w:rsidRPr="00857928">
        <w:rPr>
          <w:lang w:val="en-US"/>
        </w:rPr>
        <w:lastRenderedPageBreak/>
        <w:t xml:space="preserve">- name: Smoke </w:t>
      </w:r>
      <w:r w:rsidR="00DD16C4">
        <w:rPr>
          <w:lang w:val="en-US"/>
        </w:rPr>
        <w:t>test</w:t>
      </w:r>
    </w:p>
    <w:p w14:paraId="49460F9D" w14:textId="77777777" w:rsidR="00857928" w:rsidRPr="00857928" w:rsidRDefault="00857928" w:rsidP="00DD16C4">
      <w:pPr>
        <w:spacing w:after="120" w:line="240" w:lineRule="auto"/>
        <w:ind w:left="-6" w:hanging="11"/>
        <w:rPr>
          <w:lang w:val="en-US"/>
        </w:rPr>
      </w:pPr>
      <w:r w:rsidRPr="00857928">
        <w:rPr>
          <w:lang w:val="en-US"/>
        </w:rPr>
        <w:t xml:space="preserve">  if: </w:t>
      </w:r>
      <w:proofErr w:type="spellStart"/>
      <w:r w:rsidRPr="00857928">
        <w:rPr>
          <w:lang w:val="en-US"/>
        </w:rPr>
        <w:t>github.ref</w:t>
      </w:r>
      <w:proofErr w:type="spellEnd"/>
      <w:r w:rsidRPr="00857928">
        <w:rPr>
          <w:lang w:val="en-US"/>
        </w:rPr>
        <w:t xml:space="preserve"> == 'refs/heads/main' &amp;&amp; </w:t>
      </w:r>
      <w:proofErr w:type="spellStart"/>
      <w:proofErr w:type="gramStart"/>
      <w:r w:rsidRPr="00857928">
        <w:rPr>
          <w:lang w:val="en-US"/>
        </w:rPr>
        <w:t>github.event</w:t>
      </w:r>
      <w:proofErr w:type="gramEnd"/>
      <w:r w:rsidRPr="00857928">
        <w:rPr>
          <w:lang w:val="en-US"/>
        </w:rPr>
        <w:t>_name</w:t>
      </w:r>
      <w:proofErr w:type="spellEnd"/>
      <w:r w:rsidRPr="00857928">
        <w:rPr>
          <w:lang w:val="en-US"/>
        </w:rPr>
        <w:t xml:space="preserve"> == 'push'</w:t>
      </w:r>
    </w:p>
    <w:p w14:paraId="1FD1D17B" w14:textId="77777777" w:rsidR="00857928" w:rsidRDefault="00857928" w:rsidP="00DD16C4">
      <w:pPr>
        <w:spacing w:after="120" w:line="240" w:lineRule="auto"/>
        <w:ind w:left="-6" w:hanging="11"/>
      </w:pPr>
      <w:r w:rsidRPr="00857928">
        <w:rPr>
          <w:lang w:val="en-US"/>
        </w:rPr>
        <w:t xml:space="preserve">  </w:t>
      </w:r>
      <w:proofErr w:type="spellStart"/>
      <w:r>
        <w:t>run</w:t>
      </w:r>
      <w:proofErr w:type="spellEnd"/>
      <w:r>
        <w:t>: |</w:t>
      </w:r>
    </w:p>
    <w:p w14:paraId="4F5E0E2F" w14:textId="77777777" w:rsidR="00857928" w:rsidRDefault="00857928" w:rsidP="00DD16C4">
      <w:pPr>
        <w:spacing w:after="120" w:line="240" w:lineRule="auto"/>
        <w:ind w:left="-6" w:hanging="11"/>
      </w:pPr>
      <w:r>
        <w:t xml:space="preserve">    </w:t>
      </w:r>
      <w:proofErr w:type="spellStart"/>
      <w:r>
        <w:t>sleep</w:t>
      </w:r>
      <w:proofErr w:type="spellEnd"/>
      <w:r>
        <w:t xml:space="preserve"> 5</w:t>
      </w:r>
    </w:p>
    <w:p w14:paraId="66530B3F" w14:textId="77777777" w:rsidR="00857928" w:rsidRDefault="00857928" w:rsidP="00DD16C4">
      <w:pPr>
        <w:spacing w:after="120" w:line="240" w:lineRule="auto"/>
        <w:ind w:left="-6" w:hanging="11"/>
      </w:pPr>
      <w:r>
        <w:t xml:space="preserve">    </w:t>
      </w:r>
      <w:proofErr w:type="spellStart"/>
      <w:r>
        <w:t>docker</w:t>
      </w:r>
      <w:proofErr w:type="spellEnd"/>
      <w:r>
        <w:t xml:space="preserve"> </w:t>
      </w:r>
      <w:proofErr w:type="spellStart"/>
      <w:r>
        <w:t>ps</w:t>
      </w:r>
      <w:proofErr w:type="spellEnd"/>
    </w:p>
    <w:p w14:paraId="4C9DB04D" w14:textId="022D7454" w:rsidR="006C6C61" w:rsidRDefault="00857928" w:rsidP="00DD16C4">
      <w:pPr>
        <w:spacing w:after="120" w:line="240" w:lineRule="auto"/>
        <w:ind w:left="-6" w:hanging="11"/>
      </w:pPr>
      <w:r>
        <w:t xml:space="preserve">    </w:t>
      </w:r>
      <w:proofErr w:type="spellStart"/>
      <w:r>
        <w:t>curl</w:t>
      </w:r>
      <w:proofErr w:type="spellEnd"/>
      <w:r>
        <w:t xml:space="preserve"> -s http://localhost:8080 | </w:t>
      </w:r>
      <w:proofErr w:type="spellStart"/>
      <w:r>
        <w:t>grep</w:t>
      </w:r>
      <w:proofErr w:type="spellEnd"/>
      <w:r>
        <w:t xml:space="preserve"> "Atualizado via pipeline"</w:t>
      </w:r>
    </w:p>
    <w:p w14:paraId="24D45DE2" w14:textId="77777777" w:rsidR="00DD16C4" w:rsidRDefault="00DD16C4" w:rsidP="00DD16C4">
      <w:pPr>
        <w:spacing w:after="120" w:line="240" w:lineRule="auto"/>
        <w:ind w:left="-6" w:hanging="11"/>
        <w:rPr>
          <w:highlight w:val="cyan"/>
        </w:rPr>
      </w:pPr>
    </w:p>
    <w:p w14:paraId="75E710FC" w14:textId="77777777" w:rsidR="00797380" w:rsidRDefault="00D27680">
      <w:pPr>
        <w:pStyle w:val="Ttulo3"/>
        <w:ind w:left="-5"/>
      </w:pPr>
      <w:r>
        <w:t xml:space="preserve">Parte B — Exercício da apostila e cenários (responda em 3 a 6 linhas cada) </w:t>
      </w:r>
    </w:p>
    <w:p w14:paraId="3C8392C7" w14:textId="77777777" w:rsidR="00797380" w:rsidRPr="00AA754F" w:rsidRDefault="00D27680" w:rsidP="6DB17EF4">
      <w:pPr>
        <w:ind w:left="-5"/>
      </w:pPr>
      <w:r w:rsidRPr="00AA754F">
        <w:rPr>
          <w:b/>
          <w:bCs/>
        </w:rPr>
        <w:t xml:space="preserve">Exercício 5 — </w:t>
      </w:r>
      <w:proofErr w:type="spellStart"/>
      <w:r w:rsidRPr="00AA754F">
        <w:rPr>
          <w:b/>
          <w:bCs/>
        </w:rPr>
        <w:t>Rollback</w:t>
      </w:r>
      <w:proofErr w:type="spellEnd"/>
      <w:r w:rsidRPr="00AA754F">
        <w:rPr>
          <w:b/>
          <w:bCs/>
        </w:rPr>
        <w:t>.</w:t>
      </w:r>
      <w:r w:rsidRPr="00AA754F">
        <w:t xml:space="preserve"> Descreva o incidente que vocês simularam, o </w:t>
      </w:r>
      <w:r w:rsidRPr="00AA754F">
        <w:rPr>
          <w:rFonts w:ascii="Consolas" w:eastAsia="Consolas" w:hAnsi="Consolas" w:cs="Consolas"/>
          <w:sz w:val="20"/>
          <w:szCs w:val="20"/>
          <w:shd w:val="clear" w:color="auto" w:fill="F5F5F5"/>
        </w:rPr>
        <w:t>git revert</w:t>
      </w:r>
      <w:r w:rsidRPr="00AA754F">
        <w:t xml:space="preserve"> usado (cole o link do commit de revert) e o que a pipeline fez depois. Que vantagem isso tem sobre corrigir manualmente em produção? </w:t>
      </w:r>
    </w:p>
    <w:p w14:paraId="663E952C" w14:textId="4BC3BB59" w:rsidR="00AA754F" w:rsidRDefault="00D27680" w:rsidP="00AA754F">
      <w:pPr>
        <w:spacing w:after="161" w:line="259" w:lineRule="auto"/>
        <w:ind w:left="-5"/>
      </w:pPr>
      <w:r w:rsidRPr="00AA754F">
        <w:rPr>
          <w:i/>
          <w:iCs/>
        </w:rPr>
        <w:t>Sua resposta:</w:t>
      </w:r>
      <w:r>
        <w:t xml:space="preserve"> </w:t>
      </w:r>
    </w:p>
    <w:p w14:paraId="7D80BD61" w14:textId="76013A3F" w:rsidR="002D4D1A" w:rsidRDefault="67393B8E" w:rsidP="6DB17EF4">
      <w:pPr>
        <w:spacing w:after="161" w:line="259" w:lineRule="auto"/>
        <w:ind w:left="-5"/>
      </w:pPr>
      <w:r>
        <w:t xml:space="preserve">            </w:t>
      </w:r>
      <w:r w:rsidR="002D4D1A">
        <w:t xml:space="preserve">O comando </w:t>
      </w:r>
      <w:r w:rsidR="49DD1393">
        <w:t>"</w:t>
      </w:r>
      <w:r w:rsidR="002D4D1A">
        <w:t>git revert</w:t>
      </w:r>
      <w:r w:rsidR="5C16BC9A">
        <w:t>"</w:t>
      </w:r>
      <w:r w:rsidR="002D4D1A">
        <w:t xml:space="preserve"> permite desfazer uma alteração problemática, </w:t>
      </w:r>
      <w:bookmarkStart w:id="0" w:name="_Int_FdbUik8o"/>
      <w:r w:rsidR="002D4D1A">
        <w:t>criando um novo</w:t>
      </w:r>
      <w:bookmarkEnd w:id="0"/>
      <w:r w:rsidR="002D4D1A">
        <w:t xml:space="preserve"> commit. A pipeline executa novamente para restaurar a configuração anterior, reduzindo erros e garantindo maior controle do processo.</w:t>
      </w:r>
    </w:p>
    <w:p w14:paraId="5FEAADC9" w14:textId="2E63EB5A" w:rsidR="00797380" w:rsidRDefault="00D27680">
      <w:pPr>
        <w:ind w:left="-5"/>
      </w:pPr>
      <w:r>
        <w:rPr>
          <w:b/>
        </w:rPr>
        <w:t xml:space="preserve">Cenário 1 — Erro direto na </w:t>
      </w:r>
      <w:proofErr w:type="spellStart"/>
      <w:r>
        <w:rPr>
          <w:rFonts w:ascii="Consolas" w:eastAsia="Consolas" w:hAnsi="Consolas" w:cs="Consolas"/>
          <w:b/>
          <w:sz w:val="20"/>
          <w:shd w:val="clear" w:color="auto" w:fill="F5F5F5"/>
        </w:rPr>
        <w:t>main</w:t>
      </w:r>
      <w:proofErr w:type="spellEnd"/>
      <w:r>
        <w:rPr>
          <w:b/>
        </w:rPr>
        <w:t>.</w:t>
      </w:r>
      <w:r>
        <w:t xml:space="preserve"> Alguém faz </w:t>
      </w:r>
      <w:proofErr w:type="spellStart"/>
      <w:r>
        <w:rPr>
          <w:rFonts w:ascii="Consolas" w:eastAsia="Consolas" w:hAnsi="Consolas" w:cs="Consolas"/>
          <w:sz w:val="20"/>
          <w:shd w:val="clear" w:color="auto" w:fill="F5F5F5"/>
        </w:rPr>
        <w:t>push</w:t>
      </w:r>
      <w:proofErr w:type="spellEnd"/>
      <w:r>
        <w:t xml:space="preserve"> direto na </w:t>
      </w:r>
      <w:proofErr w:type="spellStart"/>
      <w:r>
        <w:rPr>
          <w:rFonts w:ascii="Consolas" w:eastAsia="Consolas" w:hAnsi="Consolas" w:cs="Consolas"/>
          <w:sz w:val="20"/>
          <w:shd w:val="clear" w:color="auto" w:fill="F5F5F5"/>
        </w:rPr>
        <w:t>main</w:t>
      </w:r>
      <w:proofErr w:type="spellEnd"/>
      <w:r>
        <w:t xml:space="preserve"> com um erro de sintaxe no </w:t>
      </w:r>
      <w:r>
        <w:rPr>
          <w:rFonts w:ascii="Consolas" w:eastAsia="Consolas" w:hAnsi="Consolas" w:cs="Consolas"/>
          <w:sz w:val="20"/>
          <w:shd w:val="clear" w:color="auto" w:fill="F5F5F5"/>
        </w:rPr>
        <w:t>main.tf</w:t>
      </w:r>
      <w:r>
        <w:t xml:space="preserve">. Em qual etapa a pipeline falha e o que acontece com a infraestrutura que já estava no ar? Que configuração do GitHub impediria o </w:t>
      </w:r>
      <w:proofErr w:type="spellStart"/>
      <w:r>
        <w:rPr>
          <w:rFonts w:ascii="Consolas" w:eastAsia="Consolas" w:hAnsi="Consolas" w:cs="Consolas"/>
          <w:sz w:val="20"/>
          <w:shd w:val="clear" w:color="auto" w:fill="F5F5F5"/>
        </w:rPr>
        <w:t>push</w:t>
      </w:r>
      <w:proofErr w:type="spellEnd"/>
      <w:r>
        <w:t xml:space="preserve"> direto? </w:t>
      </w:r>
    </w:p>
    <w:p w14:paraId="22497924" w14:textId="77777777" w:rsidR="00FA6034" w:rsidRDefault="00D27680" w:rsidP="005E20B1">
      <w:pPr>
        <w:ind w:left="-5"/>
      </w:pPr>
      <w:r w:rsidRPr="6DB17EF4">
        <w:rPr>
          <w:i/>
          <w:iCs/>
        </w:rPr>
        <w:t>Sua resposta:</w:t>
      </w:r>
      <w:r>
        <w:t xml:space="preserve"> </w:t>
      </w:r>
    </w:p>
    <w:p w14:paraId="25711F36" w14:textId="4DDA18F5" w:rsidR="005E20B1" w:rsidRDefault="79E9B4F8" w:rsidP="6DB17EF4">
      <w:pPr>
        <w:ind w:left="-5"/>
      </w:pPr>
      <w:r>
        <w:t xml:space="preserve">            </w:t>
      </w:r>
      <w:r w:rsidR="005E20B1">
        <w:t>O erro aparecerá na etapa de compilação, o BUILD do projeto, o qual o código seria compilado e avaliado sobre as regras da linguagem. Será impossível executar o código, pela falha de sintaxe, que deve ser corrigida de imediato para prosseguir em uso.</w:t>
      </w:r>
    </w:p>
    <w:p w14:paraId="0F6F3696" w14:textId="445D4724" w:rsidR="00FA6034" w:rsidRPr="00FA6034" w:rsidRDefault="075DCE6F" w:rsidP="6DB17EF4">
      <w:pPr>
        <w:ind w:left="-5"/>
      </w:pPr>
      <w:r>
        <w:t xml:space="preserve">            </w:t>
      </w:r>
      <w:r w:rsidR="00FA6034">
        <w:t xml:space="preserve">Configurando o </w:t>
      </w:r>
      <w:r w:rsidR="4FC1F757">
        <w:t>G</w:t>
      </w:r>
      <w:r w:rsidR="00FA6034">
        <w:t xml:space="preserve">ithub </w:t>
      </w:r>
      <w:bookmarkStart w:id="1" w:name="_Int_sr24HzYn"/>
      <w:r w:rsidR="31CF601A">
        <w:t>A</w:t>
      </w:r>
      <w:r w:rsidR="00FA6034">
        <w:t>ctions</w:t>
      </w:r>
      <w:bookmarkEnd w:id="1"/>
      <w:r w:rsidR="00FA6034">
        <w:t xml:space="preserve"> para executar um build, compilar o projeto antes de permitir qualquer commit impediria que erros críticos como esse passassem para o repositório, pois não compilaria de modo algum.</w:t>
      </w:r>
    </w:p>
    <w:p w14:paraId="4919DF7F" w14:textId="7FC72877" w:rsidR="00797380" w:rsidRDefault="00797380">
      <w:pPr>
        <w:spacing w:after="161" w:line="259" w:lineRule="auto"/>
        <w:ind w:left="-5"/>
      </w:pPr>
    </w:p>
    <w:p w14:paraId="009FDF10" w14:textId="77777777" w:rsidR="00797380" w:rsidRDefault="00D27680">
      <w:pPr>
        <w:ind w:left="-5"/>
      </w:pPr>
      <w:r>
        <w:rPr>
          <w:b/>
        </w:rPr>
        <w:t>Cenário 2 — Token vazado.</w:t>
      </w:r>
      <w:r>
        <w:t xml:space="preserve"> O token de acesso pessoal (PAT) de um integrante é publicado por engano em um </w:t>
      </w:r>
      <w:proofErr w:type="spellStart"/>
      <w:r>
        <w:t>commit</w:t>
      </w:r>
      <w:proofErr w:type="spellEnd"/>
      <w:r>
        <w:t xml:space="preserve"> público. O que alguém mal-intencionado poderia fazer com ele e quais são os primeiros passos para reagir? </w:t>
      </w:r>
    </w:p>
    <w:p w14:paraId="103D06B6" w14:textId="251ADAE7" w:rsidR="00797380" w:rsidRDefault="00D27680">
      <w:pPr>
        <w:spacing w:after="259" w:line="259" w:lineRule="auto"/>
        <w:ind w:left="-5"/>
      </w:pPr>
      <w:r w:rsidRPr="6DB17EF4">
        <w:rPr>
          <w:i/>
          <w:iCs/>
        </w:rPr>
        <w:t>Sua resposta:</w:t>
      </w:r>
      <w:r>
        <w:t xml:space="preserve"> </w:t>
      </w:r>
    </w:p>
    <w:p w14:paraId="124C8EF0" w14:textId="6EF124B5" w:rsidR="002D4D1A" w:rsidRDefault="08ACE42A" w:rsidP="6DB17EF4">
      <w:pPr>
        <w:spacing w:after="259" w:line="259" w:lineRule="auto"/>
        <w:ind w:left="-5"/>
      </w:pPr>
      <w:r>
        <w:t xml:space="preserve">            </w:t>
      </w:r>
      <w:r w:rsidR="002D4D1A">
        <w:t xml:space="preserve">Ao vazar um token de acesso, um usuário </w:t>
      </w:r>
      <w:r w:rsidR="4FB7B1F9">
        <w:t>mal-intencionado</w:t>
      </w:r>
      <w:r w:rsidR="002D4D1A">
        <w:t xml:space="preserve"> poderia realizar requisições ao servidor se passando pelo dono do token. Esse é sim um fator importante, porém, um token de autenticação normalmente apresenta validade e é criptografado, eliminando dados pessoais críticos. </w:t>
      </w:r>
    </w:p>
    <w:p w14:paraId="01EA8B2F" w14:textId="5A2FA66E" w:rsidR="005E20B1" w:rsidRDefault="553B1CE2" w:rsidP="6DB17EF4">
      <w:pPr>
        <w:spacing w:after="259" w:line="259" w:lineRule="auto"/>
        <w:ind w:left="-5"/>
      </w:pPr>
      <w:r>
        <w:lastRenderedPageBreak/>
        <w:t xml:space="preserve">            </w:t>
      </w:r>
      <w:r w:rsidR="005E20B1">
        <w:t>Os responsáveis pelo repositório devem eliminar qualquer local, evidencia e memoria desses dados do usuário.</w:t>
      </w:r>
    </w:p>
    <w:p w14:paraId="532678A7" w14:textId="07AD2645" w:rsidR="6DB17EF4" w:rsidRDefault="6DB17EF4" w:rsidP="6DB17EF4">
      <w:pPr>
        <w:spacing w:after="259" w:line="259" w:lineRule="auto"/>
        <w:ind w:left="-5"/>
      </w:pPr>
    </w:p>
    <w:p w14:paraId="103739CE" w14:textId="77777777" w:rsidR="00797380" w:rsidRDefault="00D27680">
      <w:pPr>
        <w:pStyle w:val="Ttulo3"/>
        <w:ind w:left="-5"/>
      </w:pPr>
      <w:r>
        <w:t xml:space="preserve">Parte C — Questões conceituais (pesquise e responda com suas palavras) </w:t>
      </w:r>
    </w:p>
    <w:p w14:paraId="31B14FF8" w14:textId="77777777" w:rsidR="00797380" w:rsidRDefault="00D27680">
      <w:pPr>
        <w:ind w:left="-5"/>
      </w:pPr>
      <w:r>
        <w:t xml:space="preserve">Responda de 4 a 8 linhas cada, citando ao menos uma fonte. Finalize cada resposta com a autoria (A1, A2 ou A1+A2). </w:t>
      </w:r>
    </w:p>
    <w:p w14:paraId="7A559ACB" w14:textId="77777777" w:rsidR="00797380" w:rsidRDefault="00D27680">
      <w:pPr>
        <w:ind w:left="-5"/>
      </w:pPr>
      <w:r>
        <w:rPr>
          <w:b/>
        </w:rPr>
        <w:t>C2.1 — CI, entrega contínua e implantação contínua.</w:t>
      </w:r>
      <w:r>
        <w:t xml:space="preserve"> </w:t>
      </w:r>
      <w:proofErr w:type="spellStart"/>
      <w:r w:rsidRPr="009D4ADF">
        <w:rPr>
          <w:lang w:val="en-US"/>
        </w:rPr>
        <w:t>Diferencie</w:t>
      </w:r>
      <w:proofErr w:type="spellEnd"/>
      <w:r w:rsidRPr="009D4ADF">
        <w:rPr>
          <w:lang w:val="en-US"/>
        </w:rPr>
        <w:t xml:space="preserve"> </w:t>
      </w:r>
      <w:r w:rsidRPr="009D4ADF">
        <w:rPr>
          <w:i/>
          <w:lang w:val="en-US"/>
        </w:rPr>
        <w:t>Continuous Integration</w:t>
      </w:r>
      <w:r w:rsidRPr="009D4ADF">
        <w:rPr>
          <w:lang w:val="en-US"/>
        </w:rPr>
        <w:t xml:space="preserve">, </w:t>
      </w:r>
      <w:r w:rsidRPr="009D4ADF">
        <w:rPr>
          <w:i/>
          <w:lang w:val="en-US"/>
        </w:rPr>
        <w:t>Continuous Delivery</w:t>
      </w:r>
      <w:r w:rsidRPr="009D4ADF">
        <w:rPr>
          <w:lang w:val="en-US"/>
        </w:rPr>
        <w:t xml:space="preserve"> e </w:t>
      </w:r>
      <w:r w:rsidRPr="009D4ADF">
        <w:rPr>
          <w:i/>
          <w:lang w:val="en-US"/>
        </w:rPr>
        <w:t>Continuous Deployment</w:t>
      </w:r>
      <w:r w:rsidRPr="009D4ADF">
        <w:rPr>
          <w:lang w:val="en-US"/>
        </w:rPr>
        <w:t xml:space="preserve">. </w:t>
      </w:r>
      <w:r>
        <w:t xml:space="preserve">Qual deles a sua pipeline implementa, e em qual etapa do </w:t>
      </w:r>
      <w:proofErr w:type="spellStart"/>
      <w:r>
        <w:rPr>
          <w:rFonts w:ascii="Consolas" w:eastAsia="Consolas" w:hAnsi="Consolas" w:cs="Consolas"/>
          <w:sz w:val="20"/>
          <w:shd w:val="clear" w:color="auto" w:fill="F5F5F5"/>
        </w:rPr>
        <w:t>terraform.yml</w:t>
      </w:r>
      <w:proofErr w:type="spellEnd"/>
      <w:r>
        <w:t xml:space="preserve"> isso fica claro? </w:t>
      </w:r>
    </w:p>
    <w:p w14:paraId="4120610F" w14:textId="2A9B28BE" w:rsidR="00797380" w:rsidRDefault="00D27680">
      <w:pPr>
        <w:spacing w:after="161" w:line="259" w:lineRule="auto"/>
        <w:ind w:left="-5"/>
      </w:pPr>
      <w:r w:rsidRPr="6DB17EF4">
        <w:rPr>
          <w:i/>
          <w:iCs/>
        </w:rPr>
        <w:t>Sua resposta e fonte:</w:t>
      </w:r>
      <w:r>
        <w:t xml:space="preserve"> </w:t>
      </w:r>
    </w:p>
    <w:p w14:paraId="65582380" w14:textId="3F1C22F6" w:rsidR="00985F40" w:rsidRPr="00985F40" w:rsidRDefault="77E72157" w:rsidP="6DB17EF4">
      <w:pPr>
        <w:spacing w:after="161" w:line="259" w:lineRule="auto"/>
        <w:ind w:left="0" w:firstLine="0"/>
      </w:pPr>
      <w:r w:rsidRPr="6DB17EF4">
        <w:t xml:space="preserve">           </w:t>
      </w:r>
      <w:r w:rsidRPr="6DB17EF4">
        <w:rPr>
          <w:b/>
          <w:bCs/>
        </w:rPr>
        <w:t xml:space="preserve"> </w:t>
      </w:r>
      <w:r w:rsidR="00985F40" w:rsidRPr="6DB17EF4">
        <w:rPr>
          <w:b/>
          <w:bCs/>
        </w:rPr>
        <w:t>Continuous Integration</w:t>
      </w:r>
      <w:r w:rsidR="00985F40" w:rsidRPr="6DB17EF4">
        <w:t>: Refere-se ao momento no qual o código é testado e possivelmente unificado em ramos principais, somente no caso de sucesso para evitar contaminar partes funcionais com outras sem validação de novos erros e divergências.</w:t>
      </w:r>
    </w:p>
    <w:p w14:paraId="3757FC68" w14:textId="6CCBFDE7" w:rsidR="00985F40" w:rsidRPr="00985F40" w:rsidRDefault="10E829C8" w:rsidP="6DB17EF4">
      <w:pPr>
        <w:spacing w:after="161" w:line="259" w:lineRule="auto"/>
        <w:ind w:left="-5"/>
      </w:pPr>
      <w:r>
        <w:t xml:space="preserve">            </w:t>
      </w:r>
      <w:r w:rsidR="00985F40" w:rsidRPr="6DB17EF4">
        <w:rPr>
          <w:b/>
          <w:bCs/>
        </w:rPr>
        <w:t>Continuous Delivery</w:t>
      </w:r>
      <w:r w:rsidR="00985F40" w:rsidRPr="6DB17EF4">
        <w:t xml:space="preserve">: É a etapa na qual o código, ao momento pronto, passa por testes e validações quanto a consistência e padrões impostos pela organização sobre o repositório, como por exemplo, o código deve compilar e executar 100% dos testes com completa aprovação para chagar aos usuários de teste ou já ao </w:t>
      </w:r>
      <w:r w:rsidR="004221A2" w:rsidRPr="6DB17EF4">
        <w:t>público</w:t>
      </w:r>
      <w:r w:rsidR="00985F40" w:rsidRPr="6DB17EF4">
        <w:t xml:space="preserve"> final.</w:t>
      </w:r>
    </w:p>
    <w:p w14:paraId="6B4FA9EB" w14:textId="69CA3B94" w:rsidR="00985F40" w:rsidRPr="00985F40" w:rsidRDefault="30167464" w:rsidP="6DB17EF4">
      <w:pPr>
        <w:spacing w:after="161" w:line="259" w:lineRule="auto"/>
        <w:ind w:left="-5" w:firstLine="0"/>
      </w:pPr>
      <w:r>
        <w:t xml:space="preserve">           </w:t>
      </w:r>
      <w:r w:rsidRPr="6DB17EF4">
        <w:rPr>
          <w:b/>
          <w:bCs/>
          <w:i/>
          <w:iCs/>
        </w:rPr>
        <w:t xml:space="preserve"> </w:t>
      </w:r>
      <w:r w:rsidR="00985F40" w:rsidRPr="6DB17EF4">
        <w:rPr>
          <w:b/>
          <w:bCs/>
        </w:rPr>
        <w:t>Continuous Deployment</w:t>
      </w:r>
      <w:r w:rsidR="00985F40">
        <w:t>: Este é o processo de lançamento do código para os usuários finais, no qual o modo de entrega</w:t>
      </w:r>
      <w:r w:rsidR="00775F7C">
        <w:t xml:space="preserve"> quanto a versão nova e a antiga varia de empresa para empresa.</w:t>
      </w:r>
    </w:p>
    <w:p w14:paraId="1739B549" w14:textId="75933C27" w:rsidR="00985F40" w:rsidRPr="00985F40" w:rsidRDefault="007E01E9" w:rsidP="6DB17EF4">
      <w:pPr>
        <w:spacing w:after="161" w:line="259" w:lineRule="auto"/>
        <w:ind w:left="-5" w:firstLine="0"/>
      </w:pPr>
      <w:r w:rsidRPr="6DB17EF4">
        <w:rPr>
          <w:b/>
          <w:bCs/>
          <w:color w:val="00B050"/>
        </w:rPr>
        <w:t>A1</w:t>
      </w:r>
    </w:p>
    <w:p w14:paraId="587DCA34" w14:textId="2EBEA4AC" w:rsidR="00985F40" w:rsidRDefault="00985F40">
      <w:pPr>
        <w:spacing w:after="161" w:line="259" w:lineRule="auto"/>
        <w:ind w:left="-5"/>
      </w:pPr>
      <w:r>
        <w:t xml:space="preserve">Fonte: </w:t>
      </w:r>
      <w:r w:rsidR="6F4DF416">
        <w:t xml:space="preserve"> </w:t>
      </w:r>
      <w:hyperlink r:id="rId27">
        <w:r w:rsidRPr="6DB17EF4">
          <w:rPr>
            <w:rStyle w:val="Hyperlink"/>
          </w:rPr>
          <w:t>https://www.redhat.com/pt-br/topics/devops/what-is-ci-cd</w:t>
        </w:r>
      </w:hyperlink>
    </w:p>
    <w:p w14:paraId="35A2666D" w14:textId="4A921FA8" w:rsidR="6DB17EF4" w:rsidRDefault="6DB17EF4" w:rsidP="6DB17EF4">
      <w:pPr>
        <w:spacing w:after="161" w:line="259" w:lineRule="auto"/>
      </w:pPr>
    </w:p>
    <w:p w14:paraId="47328DF4" w14:textId="6771E84D" w:rsidR="6DB17EF4" w:rsidRDefault="6DB17EF4" w:rsidP="6DB17EF4">
      <w:pPr>
        <w:spacing w:after="161" w:line="259" w:lineRule="auto"/>
        <w:ind w:left="0" w:firstLine="0"/>
      </w:pPr>
    </w:p>
    <w:p w14:paraId="51A800AD" w14:textId="04612EEB" w:rsidR="6DB17EF4" w:rsidRDefault="6DB17EF4" w:rsidP="6DB17EF4">
      <w:pPr>
        <w:spacing w:after="161" w:line="259" w:lineRule="auto"/>
      </w:pPr>
    </w:p>
    <w:p w14:paraId="12384FB3" w14:textId="77777777" w:rsidR="00797380" w:rsidRDefault="00D27680">
      <w:pPr>
        <w:ind w:left="-5"/>
      </w:pPr>
      <w:r>
        <w:rPr>
          <w:b/>
        </w:rPr>
        <w:t xml:space="preserve">C2.2 — Anatomia de uma pipeline no GitHub </w:t>
      </w:r>
      <w:proofErr w:type="spellStart"/>
      <w:r>
        <w:rPr>
          <w:b/>
        </w:rPr>
        <w:t>Actions</w:t>
      </w:r>
      <w:proofErr w:type="spellEnd"/>
      <w:r>
        <w:rPr>
          <w:b/>
        </w:rPr>
        <w:t>.</w:t>
      </w:r>
      <w:r>
        <w:t xml:space="preserve"> Explique os termos </w:t>
      </w:r>
      <w:r>
        <w:rPr>
          <w:i/>
        </w:rPr>
        <w:t>workflow</w:t>
      </w:r>
      <w:r>
        <w:t xml:space="preserve">, </w:t>
      </w:r>
      <w:r>
        <w:rPr>
          <w:i/>
        </w:rPr>
        <w:t>evento (trigger)</w:t>
      </w:r>
      <w:r>
        <w:t xml:space="preserve">, </w:t>
      </w:r>
      <w:proofErr w:type="spellStart"/>
      <w:r>
        <w:rPr>
          <w:i/>
        </w:rPr>
        <w:t>job</w:t>
      </w:r>
      <w:proofErr w:type="spellEnd"/>
      <w:r>
        <w:t xml:space="preserve">, </w:t>
      </w:r>
      <w:proofErr w:type="spellStart"/>
      <w:r>
        <w:rPr>
          <w:i/>
        </w:rPr>
        <w:t>step</w:t>
      </w:r>
      <w:proofErr w:type="spellEnd"/>
      <w:r>
        <w:t xml:space="preserve">, </w:t>
      </w:r>
      <w:proofErr w:type="spellStart"/>
      <w:r>
        <w:rPr>
          <w:i/>
        </w:rPr>
        <w:t>runner</w:t>
      </w:r>
      <w:proofErr w:type="spellEnd"/>
      <w:r>
        <w:t xml:space="preserve"> e </w:t>
      </w:r>
      <w:proofErr w:type="spellStart"/>
      <w:r>
        <w:rPr>
          <w:i/>
        </w:rPr>
        <w:t>action</w:t>
      </w:r>
      <w:proofErr w:type="spellEnd"/>
      <w:r>
        <w:t xml:space="preserve">, apontando onde cada um aparece no seu </w:t>
      </w:r>
      <w:proofErr w:type="spellStart"/>
      <w:r>
        <w:rPr>
          <w:rFonts w:ascii="Consolas" w:eastAsia="Consolas" w:hAnsi="Consolas" w:cs="Consolas"/>
          <w:sz w:val="20"/>
          <w:shd w:val="clear" w:color="auto" w:fill="F5F5F5"/>
        </w:rPr>
        <w:t>terraform.yml</w:t>
      </w:r>
      <w:proofErr w:type="spellEnd"/>
      <w:r>
        <w:t xml:space="preserve">. Por que o </w:t>
      </w:r>
      <w:proofErr w:type="spellStart"/>
      <w:r>
        <w:t>runner</w:t>
      </w:r>
      <w:proofErr w:type="spellEnd"/>
      <w:r>
        <w:t xml:space="preserve"> é efêmero? </w:t>
      </w:r>
    </w:p>
    <w:p w14:paraId="155631F0" w14:textId="23EEDA7C" w:rsidR="00797380" w:rsidRDefault="00D27680">
      <w:pPr>
        <w:spacing w:after="161" w:line="259" w:lineRule="auto"/>
        <w:ind w:left="-5"/>
      </w:pPr>
      <w:r w:rsidRPr="6DB17EF4">
        <w:rPr>
          <w:i/>
          <w:iCs/>
        </w:rPr>
        <w:t>Sua resposta e fonte:</w:t>
      </w:r>
      <w:r>
        <w:t xml:space="preserve"> </w:t>
      </w:r>
    </w:p>
    <w:p w14:paraId="054BF9CC" w14:textId="5B4D94A8" w:rsidR="00775F7C" w:rsidRPr="00775F7C" w:rsidRDefault="3B15772F" w:rsidP="6DB17EF4">
      <w:pPr>
        <w:spacing w:after="161" w:line="259" w:lineRule="auto"/>
        <w:ind w:left="-5"/>
      </w:pPr>
      <w:r>
        <w:t xml:space="preserve">            </w:t>
      </w:r>
      <w:r w:rsidR="00775F7C" w:rsidRPr="6DB17EF4">
        <w:rPr>
          <w:b/>
          <w:bCs/>
        </w:rPr>
        <w:t>Workflow</w:t>
      </w:r>
      <w:r w:rsidR="00775F7C">
        <w:t>: É um fluxo de trabalho, que é capaz de executar Jobs ou Trabalhos, os quais são definidos no Yaml, podendo existir mais do que um fluxo de trabalho ou workflow por projeto.</w:t>
      </w:r>
    </w:p>
    <w:p w14:paraId="63CD3DF3" w14:textId="79C060C6" w:rsidR="00775F7C" w:rsidRPr="00775F7C" w:rsidRDefault="41839BE7" w:rsidP="6DB17EF4">
      <w:pPr>
        <w:spacing w:after="161" w:line="259" w:lineRule="auto"/>
        <w:ind w:left="-5" w:firstLine="0"/>
      </w:pPr>
      <w:r>
        <w:t xml:space="preserve">            </w:t>
      </w:r>
      <w:r w:rsidR="00775F7C" w:rsidRPr="6DB17EF4">
        <w:rPr>
          <w:b/>
          <w:bCs/>
        </w:rPr>
        <w:t>Evento</w:t>
      </w:r>
      <w:r w:rsidR="00775F7C">
        <w:t>: É a condição ou realmente um evento no processo no qual um workflow será chamado e ativado, como por exemplo, a cada commit, a cada merge.</w:t>
      </w:r>
    </w:p>
    <w:p w14:paraId="08A5D726" w14:textId="003952AD" w:rsidR="00775F7C" w:rsidRPr="00775F7C" w:rsidRDefault="02FC2BF0" w:rsidP="6DB17EF4">
      <w:pPr>
        <w:spacing w:after="161" w:line="259" w:lineRule="auto"/>
        <w:ind w:left="-5"/>
      </w:pPr>
      <w:r>
        <w:lastRenderedPageBreak/>
        <w:t xml:space="preserve">            </w:t>
      </w:r>
      <w:r w:rsidR="00775F7C" w:rsidRPr="6DB17EF4">
        <w:rPr>
          <w:b/>
          <w:bCs/>
        </w:rPr>
        <w:t>Job</w:t>
      </w:r>
      <w:r w:rsidR="00775F7C">
        <w:t>: São as etapas do processo, as quais vão ocorrer ao momento em que o workflow seja chamado</w:t>
      </w:r>
      <w:r w:rsidR="00596085">
        <w:t xml:space="preserve">. Podendo ter diferentes validações e </w:t>
      </w:r>
      <w:r w:rsidR="4D215B25">
        <w:t>análises</w:t>
      </w:r>
      <w:r w:rsidR="00596085">
        <w:t xml:space="preserve"> nesses trabalhos. </w:t>
      </w:r>
    </w:p>
    <w:p w14:paraId="2E3957D6" w14:textId="5D25E234" w:rsidR="00775F7C" w:rsidRPr="00596085" w:rsidRDefault="6A580D25" w:rsidP="6DB17EF4">
      <w:pPr>
        <w:spacing w:after="161" w:line="259" w:lineRule="auto"/>
        <w:ind w:left="-5"/>
      </w:pPr>
      <w:r>
        <w:t xml:space="preserve">            </w:t>
      </w:r>
      <w:r w:rsidR="00775F7C" w:rsidRPr="6DB17EF4">
        <w:rPr>
          <w:b/>
          <w:bCs/>
        </w:rPr>
        <w:t>Step</w:t>
      </w:r>
      <w:r w:rsidR="00775F7C">
        <w:t>:</w:t>
      </w:r>
      <w:r w:rsidR="00596085">
        <w:t xml:space="preserve"> É a menor unidade do trabalho</w:t>
      </w:r>
      <w:r w:rsidR="004221A2">
        <w:t>, o qual pode ser executado em paralelo e ocorre sucessivamente.</w:t>
      </w:r>
    </w:p>
    <w:p w14:paraId="51F639B5" w14:textId="5EF5368F" w:rsidR="00775F7C" w:rsidRPr="00596085" w:rsidRDefault="475E921D" w:rsidP="6DB17EF4">
      <w:pPr>
        <w:spacing w:after="161" w:line="259" w:lineRule="auto"/>
        <w:ind w:left="-5"/>
      </w:pPr>
      <w:r>
        <w:t xml:space="preserve">            </w:t>
      </w:r>
      <w:r w:rsidR="00775F7C" w:rsidRPr="6DB17EF4">
        <w:rPr>
          <w:b/>
          <w:bCs/>
        </w:rPr>
        <w:t>Runner</w:t>
      </w:r>
      <w:r w:rsidR="00775F7C">
        <w:t>:</w:t>
      </w:r>
      <w:r w:rsidR="00596085">
        <w:t xml:space="preserve"> Essa é a etapa na qual o processo será executado, onde somente um trabalho pode ser executado por runner, que vai ser executado em um ambiente virtual, com seu respectivo Sistema Operacional</w:t>
      </w:r>
    </w:p>
    <w:p w14:paraId="500CA295" w14:textId="4931F9F4" w:rsidR="00775F7C" w:rsidRDefault="346B3530" w:rsidP="6DB17EF4">
      <w:pPr>
        <w:spacing w:after="161" w:line="259" w:lineRule="auto"/>
        <w:ind w:left="-5"/>
      </w:pPr>
      <w:r>
        <w:t xml:space="preserve">            </w:t>
      </w:r>
      <w:r w:rsidR="00775F7C" w:rsidRPr="6DB17EF4">
        <w:rPr>
          <w:b/>
          <w:bCs/>
        </w:rPr>
        <w:t>Action</w:t>
      </w:r>
      <w:r w:rsidR="00775F7C">
        <w:t>:</w:t>
      </w:r>
      <w:r w:rsidR="00596085">
        <w:t xml:space="preserve"> São trabalhos ou simplesmente código pelo qual você adiciona no seu fluxo de trabalho, os quais podem ser encontrados para serem adicionados no marketplace ao invés de simplesmente escrever um novo do zero.</w:t>
      </w:r>
    </w:p>
    <w:p w14:paraId="3B776F05" w14:textId="39AA3C5B" w:rsidR="00775F7C" w:rsidRDefault="007E01E9" w:rsidP="6DB17EF4">
      <w:pPr>
        <w:spacing w:after="161" w:line="259" w:lineRule="auto"/>
        <w:ind w:left="-5"/>
      </w:pPr>
      <w:r w:rsidRPr="6DB17EF4">
        <w:rPr>
          <w:b/>
          <w:bCs/>
          <w:color w:val="00B050"/>
        </w:rPr>
        <w:t>A1</w:t>
      </w:r>
    </w:p>
    <w:p w14:paraId="23ED0A8A" w14:textId="44B1EC4E" w:rsidR="00775F7C" w:rsidRDefault="00775F7C">
      <w:pPr>
        <w:spacing w:after="161" w:line="259" w:lineRule="auto"/>
        <w:ind w:left="-5"/>
      </w:pPr>
      <w:r>
        <w:t xml:space="preserve">Fonte: </w:t>
      </w:r>
      <w:hyperlink r:id="rId28">
        <w:r w:rsidRPr="6DB17EF4">
          <w:rPr>
            <w:rStyle w:val="Hyperlink"/>
          </w:rPr>
          <w:t>https://docs.github.com/pt/actions/get-started/understand-github-actions</w:t>
        </w:r>
      </w:hyperlink>
      <w:r>
        <w:br/>
      </w:r>
    </w:p>
    <w:p w14:paraId="26C68899" w14:textId="77777777" w:rsidR="00797380" w:rsidRDefault="00D27680">
      <w:pPr>
        <w:ind w:left="-5"/>
      </w:pPr>
      <w:r>
        <w:rPr>
          <w:b/>
        </w:rPr>
        <w:t xml:space="preserve">C2.3 — </w:t>
      </w:r>
      <w:proofErr w:type="spellStart"/>
      <w:r>
        <w:rPr>
          <w:b/>
        </w:rPr>
        <w:t>Fail</w:t>
      </w:r>
      <w:proofErr w:type="spellEnd"/>
      <w:r>
        <w:rPr>
          <w:b/>
        </w:rPr>
        <w:t xml:space="preserve"> fast e controles de qualidade.</w:t>
      </w:r>
      <w:r>
        <w:t xml:space="preserve"> O que significa </w:t>
      </w:r>
      <w:proofErr w:type="spellStart"/>
      <w:r>
        <w:rPr>
          <w:i/>
        </w:rPr>
        <w:t>fail</w:t>
      </w:r>
      <w:proofErr w:type="spellEnd"/>
      <w:r>
        <w:rPr>
          <w:i/>
        </w:rPr>
        <w:t xml:space="preserve"> fast</w:t>
      </w:r>
      <w:r>
        <w:t xml:space="preserve"> e o que é um </w:t>
      </w:r>
      <w:proofErr w:type="spellStart"/>
      <w:r>
        <w:rPr>
          <w:i/>
        </w:rPr>
        <w:t>quality</w:t>
      </w:r>
      <w:proofErr w:type="spellEnd"/>
      <w:r>
        <w:rPr>
          <w:i/>
        </w:rPr>
        <w:t xml:space="preserve"> </w:t>
      </w:r>
      <w:proofErr w:type="spellStart"/>
      <w:r>
        <w:rPr>
          <w:i/>
        </w:rPr>
        <w:t>gate</w:t>
      </w:r>
      <w:proofErr w:type="spellEnd"/>
      <w:r>
        <w:t xml:space="preserve">? Por que o </w:t>
      </w:r>
      <w:proofErr w:type="spellStart"/>
      <w:r>
        <w:rPr>
          <w:rFonts w:ascii="Consolas" w:eastAsia="Consolas" w:hAnsi="Consolas" w:cs="Consolas"/>
          <w:sz w:val="20"/>
          <w:shd w:val="clear" w:color="auto" w:fill="F5F5F5"/>
        </w:rPr>
        <w:t>plan</w:t>
      </w:r>
      <w:proofErr w:type="spellEnd"/>
      <w:r>
        <w:t xml:space="preserve"> roda no </w:t>
      </w:r>
      <w:proofErr w:type="spellStart"/>
      <w:r>
        <w:t>Pull</w:t>
      </w:r>
      <w:proofErr w:type="spellEnd"/>
      <w:r>
        <w:t xml:space="preserve"> </w:t>
      </w:r>
      <w:proofErr w:type="spellStart"/>
      <w:r>
        <w:t>Request</w:t>
      </w:r>
      <w:proofErr w:type="spellEnd"/>
      <w:r>
        <w:t xml:space="preserve"> e o </w:t>
      </w:r>
      <w:proofErr w:type="spellStart"/>
      <w:r>
        <w:rPr>
          <w:rFonts w:ascii="Consolas" w:eastAsia="Consolas" w:hAnsi="Consolas" w:cs="Consolas"/>
          <w:sz w:val="20"/>
          <w:shd w:val="clear" w:color="auto" w:fill="F5F5F5"/>
        </w:rPr>
        <w:t>apply</w:t>
      </w:r>
      <w:proofErr w:type="spellEnd"/>
      <w:r>
        <w:t xml:space="preserve"> só após o merge na </w:t>
      </w:r>
      <w:proofErr w:type="spellStart"/>
      <w:r>
        <w:rPr>
          <w:rFonts w:ascii="Consolas" w:eastAsia="Consolas" w:hAnsi="Consolas" w:cs="Consolas"/>
          <w:sz w:val="20"/>
          <w:shd w:val="clear" w:color="auto" w:fill="F5F5F5"/>
        </w:rPr>
        <w:t>main</w:t>
      </w:r>
      <w:proofErr w:type="spellEnd"/>
      <w:r>
        <w:t xml:space="preserve">? O que é </w:t>
      </w:r>
      <w:proofErr w:type="spellStart"/>
      <w:r>
        <w:rPr>
          <w:i/>
        </w:rPr>
        <w:t>branch</w:t>
      </w:r>
      <w:proofErr w:type="spellEnd"/>
      <w:r>
        <w:rPr>
          <w:i/>
        </w:rPr>
        <w:t xml:space="preserve"> </w:t>
      </w:r>
      <w:proofErr w:type="spellStart"/>
      <w:r>
        <w:rPr>
          <w:i/>
        </w:rPr>
        <w:t>protection</w:t>
      </w:r>
      <w:proofErr w:type="spellEnd"/>
      <w:r>
        <w:t xml:space="preserve"> e como ela reforça esse processo? </w:t>
      </w:r>
    </w:p>
    <w:p w14:paraId="29732934" w14:textId="477DE26F" w:rsidR="00797380" w:rsidRDefault="00D27680">
      <w:pPr>
        <w:spacing w:after="161" w:line="259" w:lineRule="auto"/>
        <w:ind w:left="-5"/>
      </w:pPr>
      <w:r w:rsidRPr="6DB17EF4">
        <w:rPr>
          <w:i/>
          <w:iCs/>
        </w:rPr>
        <w:t>Sua resposta e fonte:</w:t>
      </w:r>
      <w:r>
        <w:t xml:space="preserve"> </w:t>
      </w:r>
    </w:p>
    <w:p w14:paraId="43649411" w14:textId="445B27D5" w:rsidR="006E6F4A" w:rsidRDefault="25A673D0" w:rsidP="6DB17EF4">
      <w:pPr>
        <w:spacing w:after="161" w:line="259" w:lineRule="auto"/>
        <w:ind w:left="-5"/>
      </w:pPr>
      <w:r>
        <w:t xml:space="preserve">            </w:t>
      </w:r>
      <w:r w:rsidR="006E6F4A" w:rsidRPr="6DB17EF4">
        <w:rPr>
          <w:b/>
          <w:bCs/>
        </w:rPr>
        <w:t>Quality gate</w:t>
      </w:r>
      <w:r w:rsidR="74A26700">
        <w:t>:</w:t>
      </w:r>
      <w:r w:rsidR="006E6F4A">
        <w:t xml:space="preserve"> é a etapa de validação do código para progredir no fluxo da pipeline, fornecendo critérios mínimos para manter a boa qualidade da aplicação. </w:t>
      </w:r>
    </w:p>
    <w:p w14:paraId="51271ECA" w14:textId="5087EDEF" w:rsidR="006E6F4A" w:rsidRDefault="700E9BFF" w:rsidP="6DB17EF4">
      <w:pPr>
        <w:spacing w:after="161" w:line="259" w:lineRule="auto"/>
        <w:ind w:left="-5" w:firstLine="0"/>
      </w:pPr>
      <w:r>
        <w:t xml:space="preserve">            </w:t>
      </w:r>
      <w:r w:rsidR="006E6F4A" w:rsidRPr="6DB17EF4">
        <w:rPr>
          <w:b/>
          <w:bCs/>
        </w:rPr>
        <w:t>Fail fast</w:t>
      </w:r>
      <w:r w:rsidR="572C33DA">
        <w:t>:</w:t>
      </w:r>
      <w:r w:rsidR="006E6F4A">
        <w:t xml:space="preserve"> é o conceito no qual os testes mais importantes devem rodar em primeiro lugar, para liberar o sistema em caso de falha de realizar mais testes sendo que no final será rejeitado, liberando assim, recursos computacionais.</w:t>
      </w:r>
    </w:p>
    <w:p w14:paraId="3599C541" w14:textId="6E2710E9" w:rsidR="00D13B6E" w:rsidRDefault="39E8C6CA" w:rsidP="6DB17EF4">
      <w:pPr>
        <w:spacing w:after="161" w:line="259" w:lineRule="auto"/>
        <w:ind w:left="-5"/>
      </w:pPr>
      <w:r>
        <w:t xml:space="preserve">            </w:t>
      </w:r>
      <w:r w:rsidR="00D13B6E">
        <w:t>No processo, a etapa apply é responsável por analisar todos os fatores novos, quanto também os removidos, e por isso deve ser localizar no código final para ser aprovado, gerando comparações entre o código e a infraestrutura da aplicação. A etapa Merge realiza o envio real da atualização para o servidor final.</w:t>
      </w:r>
    </w:p>
    <w:p w14:paraId="067A900C" w14:textId="121D97AA" w:rsidR="00DE10E3" w:rsidRDefault="24C0FDD1" w:rsidP="6DB17EF4">
      <w:pPr>
        <w:spacing w:after="161" w:line="259" w:lineRule="auto"/>
        <w:ind w:left="-5"/>
      </w:pPr>
      <w:r>
        <w:t xml:space="preserve">            </w:t>
      </w:r>
      <w:r w:rsidR="00E55C49">
        <w:t>A branch protection realiza a segurança de ramos do repositório para manter ordem e padrões na aplicação, além de garantir que elementos cruciais não sejam afetados ou sobescritos.</w:t>
      </w:r>
    </w:p>
    <w:p w14:paraId="40E95936" w14:textId="643A3620" w:rsidR="00DE10E3" w:rsidRDefault="007E01E9" w:rsidP="6DB17EF4">
      <w:pPr>
        <w:spacing w:after="161" w:line="259" w:lineRule="auto"/>
        <w:ind w:left="-5"/>
      </w:pPr>
      <w:r w:rsidRPr="6DB17EF4">
        <w:rPr>
          <w:b/>
          <w:bCs/>
          <w:color w:val="00B050"/>
        </w:rPr>
        <w:t>A1</w:t>
      </w:r>
    </w:p>
    <w:p w14:paraId="30B3FBF7" w14:textId="6AE6E4F8" w:rsidR="00DE10E3" w:rsidRDefault="00DE10E3">
      <w:pPr>
        <w:spacing w:after="161" w:line="259" w:lineRule="auto"/>
        <w:ind w:left="-5"/>
      </w:pPr>
      <w:r>
        <w:t xml:space="preserve">Fonte: </w:t>
      </w:r>
      <w:hyperlink r:id="rId29">
        <w:r w:rsidRPr="6DB17EF4">
          <w:rPr>
            <w:rStyle w:val="Hyperlink"/>
          </w:rPr>
          <w:t>https://docs.gitlab.com/ci/testing/fail_fast_testing/</w:t>
        </w:r>
      </w:hyperlink>
    </w:p>
    <w:p w14:paraId="1DCC6D35" w14:textId="4DE780B4" w:rsidR="6DB17EF4" w:rsidRDefault="6DB17EF4" w:rsidP="6DB17EF4">
      <w:pPr>
        <w:spacing w:after="161" w:line="259" w:lineRule="auto"/>
        <w:ind w:left="-5"/>
      </w:pPr>
    </w:p>
    <w:p w14:paraId="42007EA4" w14:textId="77777777" w:rsidR="00797380" w:rsidRDefault="00D27680">
      <w:pPr>
        <w:spacing w:after="0"/>
        <w:ind w:left="-5"/>
      </w:pPr>
      <w:r>
        <w:rPr>
          <w:b/>
        </w:rPr>
        <w:t>C2.4 — Gestão de segredos.</w:t>
      </w:r>
      <w:r>
        <w:t xml:space="preserve"> Por que nunca se deve </w:t>
      </w:r>
      <w:proofErr w:type="spellStart"/>
      <w:r>
        <w:t>versionar</w:t>
      </w:r>
      <w:proofErr w:type="spellEnd"/>
      <w:r>
        <w:t xml:space="preserve"> senhas e chaves (como o </w:t>
      </w:r>
    </w:p>
    <w:p w14:paraId="28072FBF" w14:textId="77777777" w:rsidR="00797380" w:rsidRDefault="00D27680">
      <w:pPr>
        <w:ind w:left="-5"/>
      </w:pPr>
      <w:r>
        <w:rPr>
          <w:rFonts w:ascii="Consolas" w:eastAsia="Consolas" w:hAnsi="Consolas" w:cs="Consolas"/>
          <w:sz w:val="20"/>
          <w:shd w:val="clear" w:color="auto" w:fill="F5F5F5"/>
        </w:rPr>
        <w:t>POSTGRES_PASSWORD</w:t>
      </w:r>
      <w:r>
        <w:t xml:space="preserve"> do </w:t>
      </w:r>
      <w:proofErr w:type="spellStart"/>
      <w:r>
        <w:t>Lab</w:t>
      </w:r>
      <w:proofErr w:type="spellEnd"/>
      <w:r>
        <w:t xml:space="preserve"> 1)? Explique como o </w:t>
      </w:r>
      <w:r>
        <w:rPr>
          <w:i/>
        </w:rPr>
        <w:t xml:space="preserve">GitHub </w:t>
      </w:r>
      <w:proofErr w:type="spellStart"/>
      <w:r>
        <w:rPr>
          <w:i/>
        </w:rPr>
        <w:t>Secrets</w:t>
      </w:r>
      <w:proofErr w:type="spellEnd"/>
      <w:r>
        <w:t xml:space="preserve"> funciona e cite duas alternativas usadas na indústria (por exemplo </w:t>
      </w:r>
      <w:proofErr w:type="spellStart"/>
      <w:r>
        <w:t>HashiCorp</w:t>
      </w:r>
      <w:proofErr w:type="spellEnd"/>
      <w:r>
        <w:t xml:space="preserve"> </w:t>
      </w:r>
      <w:proofErr w:type="spellStart"/>
      <w:r>
        <w:t>Vault</w:t>
      </w:r>
      <w:proofErr w:type="spellEnd"/>
      <w:r>
        <w:t xml:space="preserve">, AWS </w:t>
      </w:r>
      <w:proofErr w:type="spellStart"/>
      <w:r>
        <w:t>Secrets</w:t>
      </w:r>
      <w:proofErr w:type="spellEnd"/>
      <w:r>
        <w:t xml:space="preserve"> Manager ou Azure Key </w:t>
      </w:r>
      <w:proofErr w:type="spellStart"/>
      <w:r>
        <w:t>Vault</w:t>
      </w:r>
      <w:proofErr w:type="spellEnd"/>
      <w:r>
        <w:t xml:space="preserve">). Qual o papel </w:t>
      </w:r>
      <w:proofErr w:type="gramStart"/>
      <w:r>
        <w:t xml:space="preserve">do </w:t>
      </w:r>
      <w:r>
        <w:rPr>
          <w:rFonts w:ascii="Consolas" w:eastAsia="Consolas" w:hAnsi="Consolas" w:cs="Consolas"/>
          <w:sz w:val="20"/>
          <w:shd w:val="clear" w:color="auto" w:fill="F5F5F5"/>
        </w:rPr>
        <w:t>.</w:t>
      </w:r>
      <w:proofErr w:type="spellStart"/>
      <w:r>
        <w:rPr>
          <w:rFonts w:ascii="Consolas" w:eastAsia="Consolas" w:hAnsi="Consolas" w:cs="Consolas"/>
          <w:sz w:val="20"/>
          <w:shd w:val="clear" w:color="auto" w:fill="F5F5F5"/>
        </w:rPr>
        <w:t>gitignore</w:t>
      </w:r>
      <w:proofErr w:type="spellEnd"/>
      <w:proofErr w:type="gramEnd"/>
      <w:r>
        <w:t xml:space="preserve"> aqui? </w:t>
      </w:r>
    </w:p>
    <w:p w14:paraId="50925216" w14:textId="77777777" w:rsidR="004221A2" w:rsidRDefault="00D27680">
      <w:pPr>
        <w:spacing w:after="161" w:line="259" w:lineRule="auto"/>
        <w:ind w:left="-5"/>
      </w:pPr>
      <w:r w:rsidRPr="6DB17EF4">
        <w:rPr>
          <w:i/>
          <w:iCs/>
        </w:rPr>
        <w:lastRenderedPageBreak/>
        <w:t>Sua resposta e fonte:</w:t>
      </w:r>
      <w:r>
        <w:t xml:space="preserve"> </w:t>
      </w:r>
    </w:p>
    <w:p w14:paraId="4C33F8B7" w14:textId="67320743" w:rsidR="004221A2" w:rsidRDefault="49F73DAE" w:rsidP="6DB17EF4">
      <w:pPr>
        <w:spacing w:after="161" w:line="259" w:lineRule="auto"/>
        <w:ind w:left="-5"/>
      </w:pPr>
      <w:r>
        <w:t xml:space="preserve">            </w:t>
      </w:r>
      <w:r w:rsidR="004221A2">
        <w:t xml:space="preserve">Ao versionar senhas ou chaves, o repositório fornece informações </w:t>
      </w:r>
      <w:r w:rsidR="29EC0908">
        <w:t>críticas</w:t>
      </w:r>
      <w:r w:rsidR="004221A2">
        <w:t xml:space="preserve"> </w:t>
      </w:r>
      <w:r w:rsidR="00795941">
        <w:t>que podem permitir que outros usuários acessem dados confidenciais e entendam a estrutura computacional da empresa.</w:t>
      </w:r>
    </w:p>
    <w:p w14:paraId="2ADDB788" w14:textId="4BD68D63" w:rsidR="00795941" w:rsidRDefault="4EB1034E" w:rsidP="6DB17EF4">
      <w:pPr>
        <w:spacing w:after="161" w:line="259" w:lineRule="auto"/>
        <w:ind w:left="-5"/>
      </w:pPr>
      <w:r>
        <w:t xml:space="preserve">            </w:t>
      </w:r>
      <w:r w:rsidR="00795941">
        <w:t>O gitignore pode auxiliar na questão de fatores de segurança, logo que faz que o</w:t>
      </w:r>
      <w:r w:rsidR="00C419A9">
        <w:t xml:space="preserve"> G</w:t>
      </w:r>
      <w:r w:rsidR="00795941">
        <w:t>it não armazene os arquivos demarcados no gitignore para um commit, portanto não podem ser vistos no github ou outros serviços de versionamento.</w:t>
      </w:r>
    </w:p>
    <w:p w14:paraId="6BECEDAB" w14:textId="2BF9D644" w:rsidR="00795941" w:rsidRDefault="6AB93811" w:rsidP="6DB17EF4">
      <w:pPr>
        <w:spacing w:after="161" w:line="259" w:lineRule="auto"/>
        <w:ind w:left="-5"/>
      </w:pPr>
      <w:r>
        <w:t xml:space="preserve">            </w:t>
      </w:r>
      <w:r w:rsidR="00345855">
        <w:t>O</w:t>
      </w:r>
      <w:r w:rsidR="2DA8410E">
        <w:t xml:space="preserve"> G</w:t>
      </w:r>
      <w:r w:rsidR="00345855">
        <w:t>ithub</w:t>
      </w:r>
      <w:r w:rsidR="6A81057C">
        <w:t xml:space="preserve"> S</w:t>
      </w:r>
      <w:r w:rsidR="00345855">
        <w:t xml:space="preserve">ecrets, assim como outros serviços como Aws Secrets e o Azure Key Vault armazenam campos de valores, como por exemplo, </w:t>
      </w:r>
      <w:r w:rsidR="002875D4">
        <w:t>"</w:t>
      </w:r>
      <w:proofErr w:type="spellStart"/>
      <w:r w:rsidR="00345855">
        <w:t>senha_banco</w:t>
      </w:r>
      <w:proofErr w:type="spellEnd"/>
      <w:r w:rsidR="00345855">
        <w:t>: 123456</w:t>
      </w:r>
      <w:r w:rsidR="002875D4">
        <w:t>"</w:t>
      </w:r>
      <w:r w:rsidR="00345855">
        <w:t xml:space="preserve">, </w:t>
      </w:r>
      <w:r w:rsidR="00DE10E3">
        <w:t>que são lidas pelo código de maneira confidencial e segura, semelhante a variáveis de ambiente, as quais quando escritas na m</w:t>
      </w:r>
      <w:r w:rsidR="4247810D">
        <w:t>á</w:t>
      </w:r>
      <w:r w:rsidR="00DE10E3">
        <w:t>quina, podem ser invocadas pelo nome, adquirindo os dados contidos nele.</w:t>
      </w:r>
    </w:p>
    <w:p w14:paraId="7586B23C" w14:textId="5082E0C4" w:rsidR="00795941" w:rsidRDefault="007E01E9" w:rsidP="6DB17EF4">
      <w:pPr>
        <w:spacing w:after="161" w:line="259" w:lineRule="auto"/>
        <w:ind w:left="-5"/>
      </w:pPr>
      <w:r w:rsidRPr="6DB17EF4">
        <w:rPr>
          <w:b/>
          <w:bCs/>
          <w:color w:val="00B050"/>
        </w:rPr>
        <w:t>A1</w:t>
      </w:r>
    </w:p>
    <w:p w14:paraId="36BF87E1" w14:textId="48CEC99D" w:rsidR="00797380" w:rsidRDefault="00971A91">
      <w:pPr>
        <w:spacing w:after="161" w:line="259" w:lineRule="auto"/>
        <w:ind w:left="-5"/>
      </w:pPr>
      <w:r>
        <w:t xml:space="preserve"> </w:t>
      </w:r>
      <w:r w:rsidR="004221A2">
        <w:t xml:space="preserve">Fonte: </w:t>
      </w:r>
      <w:hyperlink r:id="rId30">
        <w:r w:rsidR="004221A2" w:rsidRPr="6DB17EF4">
          <w:rPr>
            <w:rStyle w:val="Hyperlink"/>
          </w:rPr>
          <w:t>https://aws.amazon.com/pt/secrets-manager/</w:t>
        </w:r>
      </w:hyperlink>
    </w:p>
    <w:p w14:paraId="60A722EC" w14:textId="74E19452" w:rsidR="004221A2" w:rsidRDefault="004221A2" w:rsidP="6DB17EF4">
      <w:pPr>
        <w:spacing w:after="161" w:line="259" w:lineRule="auto"/>
        <w:ind w:left="-5"/>
      </w:pPr>
    </w:p>
    <w:p w14:paraId="6CCCA63E" w14:textId="77777777" w:rsidR="00797380" w:rsidRDefault="00D27680">
      <w:pPr>
        <w:ind w:left="-5"/>
      </w:pPr>
      <w:r>
        <w:rPr>
          <w:b/>
        </w:rPr>
        <w:t xml:space="preserve">C2.5 — Estratégias de </w:t>
      </w:r>
      <w:proofErr w:type="spellStart"/>
      <w:r>
        <w:rPr>
          <w:b/>
        </w:rPr>
        <w:t>deploy</w:t>
      </w:r>
      <w:proofErr w:type="spellEnd"/>
      <w:r>
        <w:rPr>
          <w:b/>
        </w:rPr>
        <w:t xml:space="preserve">, </w:t>
      </w:r>
      <w:proofErr w:type="spellStart"/>
      <w:r>
        <w:rPr>
          <w:b/>
        </w:rPr>
        <w:t>rollback</w:t>
      </w:r>
      <w:proofErr w:type="spellEnd"/>
      <w:r>
        <w:rPr>
          <w:b/>
        </w:rPr>
        <w:t xml:space="preserve"> e métricas DORA.</w:t>
      </w:r>
      <w:r>
        <w:t xml:space="preserve"> Explique </w:t>
      </w:r>
      <w:proofErr w:type="spellStart"/>
      <w:r>
        <w:rPr>
          <w:i/>
        </w:rPr>
        <w:t>rolling</w:t>
      </w:r>
      <w:proofErr w:type="spellEnd"/>
      <w:r>
        <w:rPr>
          <w:i/>
        </w:rPr>
        <w:t xml:space="preserve"> update</w:t>
      </w:r>
      <w:r>
        <w:t xml:space="preserve">, </w:t>
      </w:r>
      <w:r>
        <w:rPr>
          <w:i/>
        </w:rPr>
        <w:t>blue/</w:t>
      </w:r>
      <w:proofErr w:type="spellStart"/>
      <w:r>
        <w:rPr>
          <w:i/>
        </w:rPr>
        <w:t>green</w:t>
      </w:r>
      <w:proofErr w:type="spellEnd"/>
      <w:r>
        <w:t xml:space="preserve"> e </w:t>
      </w:r>
      <w:proofErr w:type="spellStart"/>
      <w:r>
        <w:rPr>
          <w:i/>
        </w:rPr>
        <w:t>canary</w:t>
      </w:r>
      <w:proofErr w:type="spellEnd"/>
      <w:r>
        <w:t xml:space="preserve">, e a diferença entre </w:t>
      </w:r>
      <w:proofErr w:type="spellStart"/>
      <w:r>
        <w:rPr>
          <w:i/>
        </w:rPr>
        <w:t>rollback</w:t>
      </w:r>
      <w:proofErr w:type="spellEnd"/>
      <w:r>
        <w:t xml:space="preserve"> e </w:t>
      </w:r>
      <w:proofErr w:type="spellStart"/>
      <w:r>
        <w:rPr>
          <w:i/>
        </w:rPr>
        <w:t>roll-forward</w:t>
      </w:r>
      <w:proofErr w:type="spellEnd"/>
      <w:r>
        <w:t xml:space="preserve">. Cite as quatro métricas DORA e diga qual delas a pipeline do </w:t>
      </w:r>
      <w:proofErr w:type="spellStart"/>
      <w:r>
        <w:t>Lab</w:t>
      </w:r>
      <w:proofErr w:type="spellEnd"/>
      <w:r>
        <w:t xml:space="preserve"> 2 melhora mais. </w:t>
      </w:r>
    </w:p>
    <w:p w14:paraId="02127AC2" w14:textId="3F8B3E27" w:rsidR="00797380" w:rsidRDefault="00D27680">
      <w:pPr>
        <w:spacing w:after="199" w:line="259" w:lineRule="auto"/>
        <w:ind w:left="-5"/>
      </w:pPr>
      <w:r w:rsidRPr="6DB17EF4">
        <w:rPr>
          <w:i/>
          <w:iCs/>
        </w:rPr>
        <w:t>Sua resposta e fonte:</w:t>
      </w:r>
      <w:r>
        <w:t xml:space="preserve"> </w:t>
      </w:r>
    </w:p>
    <w:p w14:paraId="10AC2798" w14:textId="5E22980A" w:rsidR="00986EA7" w:rsidRDefault="1582B426" w:rsidP="6DB17EF4">
      <w:pPr>
        <w:spacing w:after="199" w:line="259" w:lineRule="auto"/>
        <w:ind w:left="-5"/>
      </w:pPr>
      <w:r>
        <w:t xml:space="preserve">            </w:t>
      </w:r>
      <w:r w:rsidR="00986EA7" w:rsidRPr="6DB17EF4">
        <w:rPr>
          <w:b/>
          <w:bCs/>
        </w:rPr>
        <w:t>Rolling update</w:t>
      </w:r>
      <w:r w:rsidR="3BC8862D">
        <w:t>:</w:t>
      </w:r>
      <w:r w:rsidR="00986EA7">
        <w:t xml:space="preserve"> é o processo de atualização da versão do sistema funcionando no momento de modo que ela não fique fora do ar, operando gradualmente a migração de versões.</w:t>
      </w:r>
    </w:p>
    <w:p w14:paraId="5BDC3D40" w14:textId="059221FB" w:rsidR="00E55C49" w:rsidRDefault="3C08093B" w:rsidP="6DB17EF4">
      <w:pPr>
        <w:spacing w:after="199" w:line="259" w:lineRule="auto"/>
        <w:ind w:left="-5"/>
      </w:pPr>
      <w:r>
        <w:t xml:space="preserve">           </w:t>
      </w:r>
      <w:r w:rsidRPr="6DB17EF4">
        <w:rPr>
          <w:b/>
          <w:bCs/>
        </w:rPr>
        <w:t xml:space="preserve"> </w:t>
      </w:r>
      <w:r w:rsidR="00986EA7" w:rsidRPr="6DB17EF4">
        <w:rPr>
          <w:b/>
          <w:bCs/>
        </w:rPr>
        <w:t>Blue/ green e canary</w:t>
      </w:r>
      <w:r w:rsidR="1ACE569C" w:rsidRPr="6DB17EF4">
        <w:rPr>
          <w:b/>
          <w:bCs/>
        </w:rPr>
        <w:t>:</w:t>
      </w:r>
      <w:r w:rsidR="00986EA7">
        <w:t xml:space="preserve"> são metodologias voltadas ao lançamento de código para produção, ambos são voltados a an</w:t>
      </w:r>
      <w:r w:rsidR="44A824A6">
        <w:t>á</w:t>
      </w:r>
      <w:r w:rsidR="00986EA7">
        <w:t>lise e prevenção de erros em larga escala, no blue/ green o sistema é fatiado em duas metades, as quais mantem an</w:t>
      </w:r>
      <w:r w:rsidR="3C2FAC72">
        <w:t>ál</w:t>
      </w:r>
      <w:r w:rsidR="00986EA7">
        <w:t>ises do ambiente em questão, enquanto o canary expõe somente uma pequena porção do código as mudanças, para assim as monitorar em modo controlado.</w:t>
      </w:r>
    </w:p>
    <w:p w14:paraId="2338B6FD" w14:textId="0F808A7B" w:rsidR="00986EA7" w:rsidRDefault="461C9C71" w:rsidP="6DB17EF4">
      <w:pPr>
        <w:spacing w:after="199" w:line="259" w:lineRule="auto"/>
        <w:ind w:left="-5"/>
      </w:pPr>
      <w:r>
        <w:t xml:space="preserve">            </w:t>
      </w:r>
      <w:r w:rsidR="00986EA7" w:rsidRPr="6DB17EF4">
        <w:rPr>
          <w:b/>
          <w:bCs/>
        </w:rPr>
        <w:t>Rollback</w:t>
      </w:r>
      <w:r w:rsidR="0CE860B8" w:rsidRPr="6DB17EF4">
        <w:rPr>
          <w:b/>
          <w:bCs/>
        </w:rPr>
        <w:t>:</w:t>
      </w:r>
      <w:r w:rsidR="00986EA7">
        <w:t xml:space="preserve"> é a ação pela qual os profissionais restauram o código a sua </w:t>
      </w:r>
      <w:r w:rsidR="00F00A7B">
        <w:t>última</w:t>
      </w:r>
      <w:r w:rsidR="00986EA7">
        <w:t xml:space="preserve"> versão bem</w:t>
      </w:r>
      <w:r w:rsidR="7ED7CC09">
        <w:t>-</w:t>
      </w:r>
      <w:r w:rsidR="00986EA7">
        <w:t>sucedida após um commit falho em produção.</w:t>
      </w:r>
    </w:p>
    <w:p w14:paraId="5A465D92" w14:textId="205FDF09" w:rsidR="00986EA7" w:rsidRDefault="0B0B8029" w:rsidP="6DB17EF4">
      <w:pPr>
        <w:spacing w:after="199" w:line="259" w:lineRule="auto"/>
        <w:ind w:left="-5"/>
      </w:pPr>
      <w:r>
        <w:t xml:space="preserve">            </w:t>
      </w:r>
      <w:r w:rsidR="00986EA7">
        <w:t xml:space="preserve">O comando </w:t>
      </w:r>
      <w:r w:rsidR="3997BEBD">
        <w:t>"</w:t>
      </w:r>
      <w:r w:rsidR="00986EA7">
        <w:t>git revert</w:t>
      </w:r>
      <w:r w:rsidR="0B312B06">
        <w:t>"</w:t>
      </w:r>
      <w:r w:rsidR="00986EA7">
        <w:t xml:space="preserve"> permite desfazer uma alteração problemática, </w:t>
      </w:r>
      <w:bookmarkStart w:id="2" w:name="_Int_2hBZPgM7"/>
      <w:r w:rsidR="00986EA7">
        <w:t>criando um novo</w:t>
      </w:r>
      <w:bookmarkEnd w:id="2"/>
      <w:r w:rsidR="00986EA7">
        <w:t xml:space="preserve"> commit. A pipeline executa novamente para restaurar a configuração anterior, reduzindo erros e garantindo maior controle do processo.</w:t>
      </w:r>
    </w:p>
    <w:p w14:paraId="47EEEDAC" w14:textId="625C96C2" w:rsidR="00986EA7" w:rsidRDefault="7E8D378E" w:rsidP="6DB17EF4">
      <w:pPr>
        <w:spacing w:after="199" w:line="259" w:lineRule="auto"/>
        <w:ind w:left="-5"/>
      </w:pPr>
      <w:r>
        <w:t xml:space="preserve">            </w:t>
      </w:r>
      <w:r w:rsidR="00986EA7">
        <w:t xml:space="preserve">Enquanto isso, </w:t>
      </w:r>
      <w:r w:rsidR="4F1DA6A9">
        <w:t>"</w:t>
      </w:r>
      <w:r w:rsidR="00986EA7">
        <w:t>Roll Forward</w:t>
      </w:r>
      <w:r w:rsidR="5DF78A64">
        <w:t>"</w:t>
      </w:r>
      <w:r w:rsidR="00986EA7">
        <w:t xml:space="preserve"> é o processo de avançar uma ver</w:t>
      </w:r>
      <w:r w:rsidR="00F00A7B">
        <w:t>são para corrigir erros e problemas encontrados, pulando para uma outra situação já bem</w:t>
      </w:r>
      <w:r w:rsidR="039F85B1">
        <w:t>-</w:t>
      </w:r>
      <w:r w:rsidR="00F00A7B">
        <w:t>sucedida.</w:t>
      </w:r>
    </w:p>
    <w:p w14:paraId="0E558C72" w14:textId="2DC73A58" w:rsidR="00F00A7B" w:rsidRPr="00986EA7" w:rsidRDefault="44833991" w:rsidP="6DB17EF4">
      <w:pPr>
        <w:spacing w:after="199" w:line="259" w:lineRule="auto"/>
        <w:ind w:left="-5"/>
      </w:pPr>
      <w:r>
        <w:t xml:space="preserve">            </w:t>
      </w:r>
      <w:r w:rsidR="00F00A7B">
        <w:t>As métricas Dora são uma metodologia voltada para a compreensão da situação da equipe de desenvolvimento e devops quanto ao produto, analisando o tempo para cada etapa e a qualidade do recurso entregue. Alguns tópicos analisados são: frequência de implementação, prazo de entrega para mudanças, tempo de recuperação da implementação em caso de falha</w:t>
      </w:r>
      <w:r w:rsidR="18D66D49">
        <w:t xml:space="preserve"> e</w:t>
      </w:r>
      <w:r w:rsidR="00F00A7B">
        <w:t xml:space="preserve"> etc.</w:t>
      </w:r>
    </w:p>
    <w:p w14:paraId="05D4F4CB" w14:textId="239C83AE" w:rsidR="00E55C49" w:rsidRPr="00986EA7" w:rsidRDefault="007E01E9">
      <w:pPr>
        <w:spacing w:after="199" w:line="259" w:lineRule="auto"/>
        <w:ind w:left="-5"/>
      </w:pPr>
      <w:r w:rsidRPr="007E01E9">
        <w:rPr>
          <w:b/>
          <w:bCs/>
          <w:color w:val="00B050"/>
        </w:rPr>
        <w:lastRenderedPageBreak/>
        <w:t>A</w:t>
      </w:r>
      <w:r>
        <w:rPr>
          <w:b/>
          <w:bCs/>
          <w:color w:val="00B050"/>
        </w:rPr>
        <w:t>1</w:t>
      </w:r>
    </w:p>
    <w:p w14:paraId="19FC1D0D" w14:textId="5053A2C3" w:rsidR="00797380" w:rsidRDefault="00E55C49">
      <w:pPr>
        <w:spacing w:after="0" w:line="259" w:lineRule="auto"/>
        <w:ind w:left="0" w:firstLine="0"/>
      </w:pPr>
      <w:r>
        <w:t xml:space="preserve">Fonte: </w:t>
      </w:r>
      <w:hyperlink r:id="rId31">
        <w:r w:rsidRPr="6DB17EF4">
          <w:rPr>
            <w:rStyle w:val="Hyperlink"/>
          </w:rPr>
          <w:t>https://kubernetes.io/docs/tasks/run-application/update-deployment-rolling/</w:t>
        </w:r>
      </w:hyperlink>
    </w:p>
    <w:p w14:paraId="6EE3F744" w14:textId="49E5D7A3" w:rsidR="6DB17EF4" w:rsidRDefault="6DB17EF4" w:rsidP="6DB17EF4">
      <w:pPr>
        <w:pStyle w:val="Ttulo2"/>
        <w:spacing w:after="0"/>
        <w:ind w:left="0" w:firstLine="0"/>
      </w:pPr>
    </w:p>
    <w:p w14:paraId="4B9136C5" w14:textId="5E3EC24A" w:rsidR="6DB17EF4" w:rsidRDefault="6DB17EF4" w:rsidP="6DB17EF4"/>
    <w:p w14:paraId="26AB9074" w14:textId="484F1181" w:rsidR="6DB17EF4" w:rsidRDefault="6DB17EF4" w:rsidP="6DB17EF4">
      <w:pPr>
        <w:pStyle w:val="Ttulo2"/>
        <w:spacing w:after="0"/>
        <w:ind w:left="0" w:firstLine="0"/>
      </w:pPr>
    </w:p>
    <w:p w14:paraId="2F2EA45E" w14:textId="77777777" w:rsidR="00F207A6" w:rsidRDefault="00F207A6" w:rsidP="6DB17EF4">
      <w:pPr>
        <w:pStyle w:val="Ttulo2"/>
        <w:spacing w:after="0"/>
        <w:ind w:left="0" w:firstLine="0"/>
      </w:pPr>
    </w:p>
    <w:p w14:paraId="46513ED0" w14:textId="77777777" w:rsidR="00F207A6" w:rsidRDefault="00F207A6" w:rsidP="6DB17EF4">
      <w:pPr>
        <w:pStyle w:val="Ttulo2"/>
        <w:spacing w:after="0"/>
        <w:ind w:left="0" w:firstLine="0"/>
      </w:pPr>
    </w:p>
    <w:p w14:paraId="73D55231" w14:textId="77777777" w:rsidR="00F207A6" w:rsidRDefault="00F207A6" w:rsidP="6DB17EF4">
      <w:pPr>
        <w:pStyle w:val="Ttulo2"/>
        <w:spacing w:after="0"/>
        <w:ind w:left="0" w:firstLine="0"/>
      </w:pPr>
    </w:p>
    <w:p w14:paraId="14B0904D" w14:textId="77777777" w:rsidR="00F207A6" w:rsidRDefault="00F207A6" w:rsidP="6DB17EF4">
      <w:pPr>
        <w:pStyle w:val="Ttulo2"/>
        <w:spacing w:after="0"/>
        <w:ind w:left="0" w:firstLine="0"/>
      </w:pPr>
    </w:p>
    <w:p w14:paraId="18BF7A5A" w14:textId="77777777" w:rsidR="00F207A6" w:rsidRDefault="00F207A6" w:rsidP="6DB17EF4">
      <w:pPr>
        <w:pStyle w:val="Ttulo2"/>
        <w:spacing w:after="0"/>
        <w:ind w:left="0" w:firstLine="0"/>
      </w:pPr>
    </w:p>
    <w:p w14:paraId="2A2DABFE" w14:textId="77777777" w:rsidR="00F207A6" w:rsidRDefault="00F207A6" w:rsidP="6DB17EF4">
      <w:pPr>
        <w:pStyle w:val="Ttulo2"/>
        <w:spacing w:after="0"/>
        <w:ind w:left="0" w:firstLine="0"/>
      </w:pPr>
    </w:p>
    <w:p w14:paraId="718C7B90" w14:textId="77777777" w:rsidR="00F207A6" w:rsidRDefault="00F207A6" w:rsidP="6DB17EF4">
      <w:pPr>
        <w:pStyle w:val="Ttulo2"/>
        <w:spacing w:after="0"/>
        <w:ind w:left="0" w:firstLine="0"/>
      </w:pPr>
    </w:p>
    <w:p w14:paraId="3ACF9BC5" w14:textId="77777777" w:rsidR="00F207A6" w:rsidRDefault="00F207A6" w:rsidP="6DB17EF4">
      <w:pPr>
        <w:pStyle w:val="Ttulo2"/>
        <w:spacing w:after="0"/>
        <w:ind w:left="0" w:firstLine="0"/>
      </w:pPr>
    </w:p>
    <w:p w14:paraId="5810DFB9" w14:textId="77777777" w:rsidR="00F207A6" w:rsidRDefault="00F207A6" w:rsidP="6DB17EF4">
      <w:pPr>
        <w:pStyle w:val="Ttulo2"/>
        <w:spacing w:after="0"/>
        <w:ind w:left="0" w:firstLine="0"/>
      </w:pPr>
    </w:p>
    <w:p w14:paraId="7C1DDDE5" w14:textId="77777777" w:rsidR="00F207A6" w:rsidRDefault="00F207A6" w:rsidP="6DB17EF4">
      <w:pPr>
        <w:pStyle w:val="Ttulo2"/>
        <w:spacing w:after="0"/>
        <w:ind w:left="0" w:firstLine="0"/>
      </w:pPr>
    </w:p>
    <w:p w14:paraId="63B1893A" w14:textId="77777777" w:rsidR="00F207A6" w:rsidRDefault="00F207A6" w:rsidP="6DB17EF4">
      <w:pPr>
        <w:pStyle w:val="Ttulo2"/>
        <w:spacing w:after="0"/>
        <w:ind w:left="0" w:firstLine="0"/>
      </w:pPr>
    </w:p>
    <w:p w14:paraId="37866719" w14:textId="77777777" w:rsidR="00F207A6" w:rsidRDefault="00F207A6" w:rsidP="6DB17EF4">
      <w:pPr>
        <w:pStyle w:val="Ttulo2"/>
        <w:spacing w:after="0"/>
        <w:ind w:left="0" w:firstLine="0"/>
      </w:pPr>
    </w:p>
    <w:p w14:paraId="0FEF4237" w14:textId="77777777" w:rsidR="00F207A6" w:rsidRDefault="00F207A6" w:rsidP="6DB17EF4">
      <w:pPr>
        <w:pStyle w:val="Ttulo2"/>
        <w:spacing w:after="0"/>
        <w:ind w:left="0" w:firstLine="0"/>
      </w:pPr>
    </w:p>
    <w:p w14:paraId="7290539D" w14:textId="77777777" w:rsidR="00F207A6" w:rsidRDefault="00F207A6" w:rsidP="6DB17EF4">
      <w:pPr>
        <w:pStyle w:val="Ttulo2"/>
        <w:spacing w:after="0"/>
        <w:ind w:left="0" w:firstLine="0"/>
      </w:pPr>
    </w:p>
    <w:p w14:paraId="4D5CB59B" w14:textId="77777777" w:rsidR="00F207A6" w:rsidRDefault="00F207A6" w:rsidP="6DB17EF4">
      <w:pPr>
        <w:pStyle w:val="Ttulo2"/>
        <w:spacing w:after="0"/>
        <w:ind w:left="0" w:firstLine="0"/>
      </w:pPr>
    </w:p>
    <w:p w14:paraId="0AC2194D" w14:textId="77777777" w:rsidR="00F207A6" w:rsidRDefault="00F207A6" w:rsidP="6DB17EF4">
      <w:pPr>
        <w:pStyle w:val="Ttulo2"/>
        <w:spacing w:after="0"/>
        <w:ind w:left="0" w:firstLine="0"/>
      </w:pPr>
    </w:p>
    <w:p w14:paraId="73788491" w14:textId="77777777" w:rsidR="00F207A6" w:rsidRDefault="00F207A6" w:rsidP="6DB17EF4">
      <w:pPr>
        <w:pStyle w:val="Ttulo2"/>
        <w:spacing w:after="0"/>
        <w:ind w:left="0" w:firstLine="0"/>
      </w:pPr>
    </w:p>
    <w:p w14:paraId="397C6D87" w14:textId="77777777" w:rsidR="00F207A6" w:rsidRDefault="00F207A6" w:rsidP="6DB17EF4">
      <w:pPr>
        <w:pStyle w:val="Ttulo2"/>
        <w:spacing w:after="0"/>
        <w:ind w:left="0" w:firstLine="0"/>
      </w:pPr>
    </w:p>
    <w:p w14:paraId="77F33484" w14:textId="75829767" w:rsidR="00797380" w:rsidRDefault="00D27680" w:rsidP="6DB17EF4">
      <w:pPr>
        <w:pStyle w:val="Ttulo2"/>
        <w:spacing w:after="0"/>
        <w:ind w:left="0" w:firstLine="0"/>
      </w:pPr>
      <w:r>
        <w:t xml:space="preserve">Laboratório 3 </w:t>
      </w:r>
      <w:r>
        <w:tab/>
      </w:r>
      <w:proofErr w:type="spellStart"/>
      <w:r>
        <w:t>Observabilidade</w:t>
      </w:r>
      <w:proofErr w:type="spellEnd"/>
      <w:r>
        <w:t xml:space="preserve"> e resposta a incidentes (Prometheus e Grafana) </w:t>
      </w:r>
    </w:p>
    <w:p w14:paraId="4832B705" w14:textId="77777777" w:rsidR="00797380" w:rsidRDefault="00D27680">
      <w:pPr>
        <w:spacing w:after="251"/>
        <w:ind w:left="-5"/>
      </w:pPr>
      <w:r>
        <w:t xml:space="preserve">No </w:t>
      </w:r>
      <w:proofErr w:type="spellStart"/>
      <w:r>
        <w:t>Lab</w:t>
      </w:r>
      <w:proofErr w:type="spellEnd"/>
      <w:r>
        <w:t xml:space="preserve"> 3 vocês acrescentaram </w:t>
      </w:r>
      <w:proofErr w:type="spellStart"/>
      <w:r>
        <w:t>cAdvisor</w:t>
      </w:r>
      <w:proofErr w:type="spellEnd"/>
      <w:r>
        <w:t xml:space="preserve">, </w:t>
      </w:r>
      <w:proofErr w:type="spellStart"/>
      <w:r>
        <w:t>Prometheus</w:t>
      </w:r>
      <w:proofErr w:type="spellEnd"/>
      <w:r>
        <w:t xml:space="preserve"> e </w:t>
      </w:r>
      <w:proofErr w:type="spellStart"/>
      <w:r>
        <w:t>Grafana</w:t>
      </w:r>
      <w:proofErr w:type="spellEnd"/>
      <w:r>
        <w:t xml:space="preserve"> à infraestrutura, montaram um dashboard de CPU, provocaram um incidente e o documentaram. Quem não terminou pode concluir até 19/10; este é o laboratório com mais itens feitos em casa. </w:t>
      </w:r>
    </w:p>
    <w:p w14:paraId="5CA41973" w14:textId="77777777" w:rsidR="00797380" w:rsidRDefault="00D27680">
      <w:pPr>
        <w:pStyle w:val="Ttulo3"/>
        <w:ind w:left="-5"/>
      </w:pPr>
      <w:r>
        <w:t xml:space="preserve">Parte A — Evidências (o que você fez) </w:t>
      </w:r>
    </w:p>
    <w:p w14:paraId="1E713A6E" w14:textId="77777777" w:rsidR="00797380" w:rsidRPr="00F207A6" w:rsidRDefault="00D27680" w:rsidP="6DB17EF4">
      <w:pPr>
        <w:ind w:left="-5"/>
      </w:pPr>
      <w:r w:rsidRPr="6DB17EF4">
        <w:rPr>
          <w:b/>
          <w:bCs/>
        </w:rPr>
        <w:t>E3.1 — Alerta no Grafana (exercício 4).</w:t>
      </w:r>
      <w:r>
        <w:t xml:space="preserve"> Este é o único print do relatório: a regra de alerta configurada, </w:t>
      </w:r>
      <w:r w:rsidRPr="00F207A6">
        <w:t xml:space="preserve">mostrando consulta, condição e limiar. Se puder, acrescente o alerta em estado </w:t>
      </w:r>
      <w:r w:rsidRPr="00F207A6">
        <w:rPr>
          <w:i/>
          <w:iCs/>
        </w:rPr>
        <w:t>Pending</w:t>
      </w:r>
      <w:r w:rsidRPr="00F207A6">
        <w:t xml:space="preserve"> ou </w:t>
      </w:r>
      <w:r w:rsidRPr="00F207A6">
        <w:rPr>
          <w:i/>
          <w:iCs/>
        </w:rPr>
        <w:t>Firing</w:t>
      </w:r>
      <w:r w:rsidRPr="00F207A6">
        <w:t xml:space="preserve"> durante o teste. Escreva de 3 a 5 linhas justificando o limiar escolhido (lembre que 1 = um núcleo inteiro). </w:t>
      </w:r>
    </w:p>
    <w:p w14:paraId="57E0FD0E" w14:textId="4E15BF0E" w:rsidR="00F207A6" w:rsidRDefault="00D27680" w:rsidP="00F207A6">
      <w:pPr>
        <w:spacing w:after="161" w:line="259" w:lineRule="auto"/>
        <w:ind w:left="-5"/>
      </w:pPr>
      <w:r w:rsidRPr="00F207A6">
        <w:rPr>
          <w:i/>
          <w:iCs/>
        </w:rPr>
        <w:t>Sua evidência e justificativa:</w:t>
      </w:r>
      <w:r>
        <w:t xml:space="preserve"> </w:t>
      </w:r>
      <w:r w:rsidR="00F207A6">
        <w:br/>
      </w:r>
      <w:r w:rsidR="00F207A6">
        <w:tab/>
      </w:r>
      <w:r w:rsidR="00F207A6">
        <w:tab/>
      </w:r>
      <w:r w:rsidR="00F207A6" w:rsidRPr="00F207A6">
        <w:t xml:space="preserve">Configuramos um alerta no </w:t>
      </w:r>
      <w:proofErr w:type="spellStart"/>
      <w:r w:rsidR="00F207A6" w:rsidRPr="00F207A6">
        <w:t>Grafana</w:t>
      </w:r>
      <w:proofErr w:type="spellEnd"/>
      <w:r w:rsidR="00F207A6" w:rsidRPr="00F207A6">
        <w:t xml:space="preserve"> para identificar quando o consumo de CPU do container ultrapassar 0,7 núcleo. Escolhemos esse limite porque representa 70% da capacidade de um núcleo, permitindo identificar um consumo elevado antes de atingir sua utilização total. </w:t>
      </w:r>
      <w:r w:rsidR="00C76366">
        <w:br/>
      </w:r>
      <w:r w:rsidR="00C76366">
        <w:lastRenderedPageBreak/>
        <w:tab/>
      </w:r>
      <w:r w:rsidR="00C76366">
        <w:tab/>
      </w:r>
      <w:r w:rsidR="00F207A6" w:rsidRPr="00F207A6">
        <w:t xml:space="preserve">Durante os testes, executamos duas simulações de estresse e observamos picos próximos de 1 núcleo no gráfico, demonstrando que o </w:t>
      </w:r>
      <w:proofErr w:type="spellStart"/>
      <w:r w:rsidR="00F207A6" w:rsidRPr="00F207A6">
        <w:t>Prometheus</w:t>
      </w:r>
      <w:proofErr w:type="spellEnd"/>
      <w:r w:rsidR="00F207A6" w:rsidRPr="00F207A6">
        <w:t xml:space="preserve"> e o </w:t>
      </w:r>
      <w:proofErr w:type="spellStart"/>
      <w:r w:rsidR="00F207A6" w:rsidRPr="00F207A6">
        <w:t>Grafana</w:t>
      </w:r>
      <w:proofErr w:type="spellEnd"/>
      <w:r w:rsidR="00F207A6" w:rsidRPr="00F207A6">
        <w:t xml:space="preserve"> conseguiram registrar o aumento de consumo.</w:t>
      </w:r>
    </w:p>
    <w:p w14:paraId="4570F3ED" w14:textId="77777777" w:rsidR="00F207A6" w:rsidRDefault="00F207A6" w:rsidP="00F207A6">
      <w:pPr>
        <w:spacing w:after="161" w:line="259" w:lineRule="auto"/>
        <w:ind w:left="-15" w:firstLine="0"/>
        <w:jc w:val="center"/>
      </w:pPr>
      <w:r>
        <w:rPr>
          <w:noProof/>
        </w:rPr>
        <w:drawing>
          <wp:inline distT="0" distB="0" distL="0" distR="0" wp14:anchorId="0A8BB956" wp14:editId="1CA8E45E">
            <wp:extent cx="4625340" cy="2252636"/>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30053" cy="2254931"/>
                    </a:xfrm>
                    <a:prstGeom prst="rect">
                      <a:avLst/>
                    </a:prstGeom>
                    <a:noFill/>
                    <a:ln>
                      <a:noFill/>
                    </a:ln>
                  </pic:spPr>
                </pic:pic>
              </a:graphicData>
            </a:graphic>
          </wp:inline>
        </w:drawing>
      </w:r>
    </w:p>
    <w:p w14:paraId="692A2D6C" w14:textId="77777777" w:rsidR="00F207A6" w:rsidRPr="00F207A6" w:rsidRDefault="00F207A6" w:rsidP="00F207A6">
      <w:pPr>
        <w:spacing w:after="161" w:line="259" w:lineRule="auto"/>
        <w:ind w:left="-15" w:firstLine="0"/>
        <w:rPr>
          <w:lang w:val="en-US"/>
        </w:rPr>
      </w:pPr>
      <w:proofErr w:type="spellStart"/>
      <w:r w:rsidRPr="00F207A6">
        <w:rPr>
          <w:lang w:val="en-US"/>
        </w:rPr>
        <w:t>Comando</w:t>
      </w:r>
      <w:proofErr w:type="spellEnd"/>
      <w:r w:rsidRPr="00F207A6">
        <w:rPr>
          <w:lang w:val="en-US"/>
        </w:rPr>
        <w:t xml:space="preserve"> para testes: </w:t>
      </w:r>
    </w:p>
    <w:p w14:paraId="78DB45C8" w14:textId="564CA1EC" w:rsidR="00797380" w:rsidRPr="00F207A6" w:rsidRDefault="00F207A6" w:rsidP="00F207A6">
      <w:pPr>
        <w:spacing w:after="161" w:line="259" w:lineRule="auto"/>
        <w:ind w:left="-15" w:firstLine="0"/>
        <w:rPr>
          <w:lang w:val="en-US"/>
        </w:rPr>
      </w:pPr>
      <w:r w:rsidRPr="00F207A6">
        <w:rPr>
          <w:lang w:val="en-US"/>
        </w:rPr>
        <w:t>docker run --rm --</w:t>
      </w:r>
      <w:proofErr w:type="spellStart"/>
      <w:r w:rsidRPr="00F207A6">
        <w:rPr>
          <w:lang w:val="en-US"/>
        </w:rPr>
        <w:t>init</w:t>
      </w:r>
      <w:proofErr w:type="spellEnd"/>
      <w:r w:rsidRPr="00F207A6">
        <w:rPr>
          <w:lang w:val="en-US"/>
        </w:rPr>
        <w:t xml:space="preserve"> --name </w:t>
      </w:r>
      <w:proofErr w:type="spellStart"/>
      <w:r w:rsidRPr="00F207A6">
        <w:rPr>
          <w:lang w:val="en-US"/>
        </w:rPr>
        <w:t>estresse</w:t>
      </w:r>
      <w:proofErr w:type="spellEnd"/>
      <w:r w:rsidRPr="00F207A6">
        <w:rPr>
          <w:lang w:val="en-US"/>
        </w:rPr>
        <w:t xml:space="preserve"> --network monitoring-net </w:t>
      </w:r>
      <w:proofErr w:type="spellStart"/>
      <w:r w:rsidRPr="00F207A6">
        <w:rPr>
          <w:lang w:val="en-US"/>
        </w:rPr>
        <w:t>busybox</w:t>
      </w:r>
      <w:proofErr w:type="spellEnd"/>
      <w:r w:rsidRPr="00F207A6">
        <w:rPr>
          <w:lang w:val="en-US"/>
        </w:rPr>
        <w:t xml:space="preserve"> timeout 60 md5sum /dev/zero</w:t>
      </w:r>
      <w:r w:rsidRPr="00F207A6">
        <w:rPr>
          <w:lang w:val="en-US"/>
        </w:rPr>
        <w:t xml:space="preserve"> </w:t>
      </w:r>
    </w:p>
    <w:p w14:paraId="0F10EFDD" w14:textId="6AB35FB5" w:rsidR="00797380" w:rsidRDefault="00D27680">
      <w:pPr>
        <w:spacing w:after="0"/>
        <w:ind w:left="-5"/>
      </w:pPr>
      <w:r>
        <w:rPr>
          <w:b/>
        </w:rPr>
        <w:t xml:space="preserve">E3.2 — </w:t>
      </w:r>
      <w:proofErr w:type="spellStart"/>
      <w:r>
        <w:rPr>
          <w:b/>
        </w:rPr>
        <w:t>Mini-postmortem</w:t>
      </w:r>
      <w:proofErr w:type="spellEnd"/>
      <w:r>
        <w:rPr>
          <w:b/>
        </w:rPr>
        <w:t xml:space="preserve"> sem culpa (exercício 5 e seção 6 da apostila).</w:t>
      </w:r>
      <w:r>
        <w:t xml:space="preserve"> Preencha a tabela abaixo sobre o incidente simulado. Seja objetivo e use horários reais.</w:t>
      </w:r>
    </w:p>
    <w:p w14:paraId="7E6B83B5" w14:textId="77777777" w:rsidR="00F207A6" w:rsidRDefault="00F207A6">
      <w:pPr>
        <w:spacing w:after="0"/>
        <w:ind w:left="-5"/>
      </w:pPr>
    </w:p>
    <w:tbl>
      <w:tblPr>
        <w:tblStyle w:val="TableGrid"/>
        <w:tblW w:w="9359" w:type="dxa"/>
        <w:tblInd w:w="-107" w:type="dxa"/>
        <w:tblCellMar>
          <w:top w:w="47" w:type="dxa"/>
          <w:left w:w="107" w:type="dxa"/>
          <w:right w:w="351" w:type="dxa"/>
        </w:tblCellMar>
        <w:tblLook w:val="04A0" w:firstRow="1" w:lastRow="0" w:firstColumn="1" w:lastColumn="0" w:noHBand="0" w:noVBand="1"/>
      </w:tblPr>
      <w:tblGrid>
        <w:gridCol w:w="4679"/>
        <w:gridCol w:w="4680"/>
      </w:tblGrid>
      <w:tr w:rsidR="00797380" w14:paraId="69199689" w14:textId="77777777">
        <w:trPr>
          <w:trHeight w:val="458"/>
        </w:trPr>
        <w:tc>
          <w:tcPr>
            <w:tcW w:w="4679" w:type="dxa"/>
            <w:tcBorders>
              <w:top w:val="single" w:sz="4" w:space="0" w:color="000000"/>
              <w:left w:val="single" w:sz="4" w:space="0" w:color="000000"/>
              <w:bottom w:val="single" w:sz="4" w:space="0" w:color="000000"/>
              <w:right w:val="single" w:sz="4" w:space="0" w:color="000000"/>
            </w:tcBorders>
            <w:shd w:val="clear" w:color="auto" w:fill="F2F2F2"/>
          </w:tcPr>
          <w:p w14:paraId="17CE9B79" w14:textId="77777777" w:rsidR="00797380" w:rsidRDefault="00D27680">
            <w:pPr>
              <w:spacing w:after="0" w:line="259" w:lineRule="auto"/>
              <w:ind w:left="0" w:firstLine="0"/>
            </w:pPr>
            <w:r>
              <w:t xml:space="preserve">Item </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Pr>
          <w:p w14:paraId="6C2F2E8C" w14:textId="77777777" w:rsidR="00797380" w:rsidRDefault="00D27680">
            <w:pPr>
              <w:spacing w:after="0" w:line="259" w:lineRule="auto"/>
              <w:ind w:left="1" w:firstLine="0"/>
            </w:pPr>
            <w:r>
              <w:t xml:space="preserve">Sua descrição </w:t>
            </w:r>
          </w:p>
        </w:tc>
      </w:tr>
      <w:tr w:rsidR="00797380" w14:paraId="04F1B307" w14:textId="77777777">
        <w:trPr>
          <w:trHeight w:val="460"/>
        </w:trPr>
        <w:tc>
          <w:tcPr>
            <w:tcW w:w="4679" w:type="dxa"/>
            <w:tcBorders>
              <w:top w:val="single" w:sz="4" w:space="0" w:color="000000"/>
              <w:left w:val="single" w:sz="4" w:space="0" w:color="000000"/>
              <w:bottom w:val="single" w:sz="4" w:space="0" w:color="000000"/>
              <w:right w:val="single" w:sz="4" w:space="0" w:color="000000"/>
            </w:tcBorders>
          </w:tcPr>
          <w:p w14:paraId="15B0F258" w14:textId="77777777" w:rsidR="00797380" w:rsidRDefault="00D27680">
            <w:pPr>
              <w:spacing w:after="0" w:line="259" w:lineRule="auto"/>
              <w:ind w:left="0" w:firstLine="0"/>
            </w:pPr>
            <w:r>
              <w:t xml:space="preserve">O que aconteceu (sintoma observado) </w:t>
            </w:r>
          </w:p>
        </w:tc>
        <w:tc>
          <w:tcPr>
            <w:tcW w:w="4680" w:type="dxa"/>
            <w:tcBorders>
              <w:top w:val="single" w:sz="4" w:space="0" w:color="000000"/>
              <w:left w:val="single" w:sz="4" w:space="0" w:color="000000"/>
              <w:bottom w:val="single" w:sz="4" w:space="0" w:color="000000"/>
              <w:right w:val="single" w:sz="4" w:space="0" w:color="000000"/>
            </w:tcBorders>
          </w:tcPr>
          <w:p w14:paraId="404DD503" w14:textId="03ECAAD6" w:rsidR="00797380" w:rsidRDefault="00D27680">
            <w:pPr>
              <w:spacing w:after="0" w:line="259" w:lineRule="auto"/>
              <w:ind w:left="1" w:firstLine="0"/>
            </w:pPr>
            <w:r>
              <w:t xml:space="preserve"> </w:t>
            </w:r>
            <w:r w:rsidR="0003479D" w:rsidRPr="0003479D">
              <w:t>Fo</w:t>
            </w:r>
            <w:r w:rsidR="00F207A6">
              <w:t>ram i</w:t>
            </w:r>
            <w:r w:rsidR="0003479D" w:rsidRPr="0003479D">
              <w:t>dentificado</w:t>
            </w:r>
            <w:r w:rsidR="00F207A6">
              <w:t>s</w:t>
            </w:r>
            <w:r w:rsidR="0003479D" w:rsidRPr="0003479D">
              <w:t xml:space="preserve"> </w:t>
            </w:r>
            <w:r w:rsidR="00F207A6">
              <w:t xml:space="preserve">dois </w:t>
            </w:r>
            <w:r w:rsidR="0003479D" w:rsidRPr="0003479D">
              <w:t>pico</w:t>
            </w:r>
            <w:r w:rsidR="00F207A6">
              <w:t>s</w:t>
            </w:r>
            <w:r w:rsidR="0003479D" w:rsidRPr="0003479D">
              <w:t xml:space="preserve"> no uso de CPU do container estresse, chegando próximo de 1 núcleo durante 60 segundos.</w:t>
            </w:r>
          </w:p>
        </w:tc>
      </w:tr>
      <w:tr w:rsidR="00797380" w14:paraId="2236DF0A" w14:textId="77777777">
        <w:trPr>
          <w:trHeight w:val="751"/>
        </w:trPr>
        <w:tc>
          <w:tcPr>
            <w:tcW w:w="4679" w:type="dxa"/>
            <w:tcBorders>
              <w:top w:val="single" w:sz="4" w:space="0" w:color="000000"/>
              <w:left w:val="single" w:sz="4" w:space="0" w:color="000000"/>
              <w:bottom w:val="single" w:sz="4" w:space="0" w:color="000000"/>
              <w:right w:val="single" w:sz="4" w:space="0" w:color="000000"/>
            </w:tcBorders>
          </w:tcPr>
          <w:p w14:paraId="476DCC57" w14:textId="77777777" w:rsidR="00797380" w:rsidRDefault="00D27680">
            <w:pPr>
              <w:spacing w:after="0" w:line="259" w:lineRule="auto"/>
              <w:ind w:left="0" w:firstLine="0"/>
              <w:jc w:val="both"/>
            </w:pPr>
            <w:r>
              <w:t xml:space="preserve">Quando foi detectado (horário em que o dashboard mostrou o desvio) </w:t>
            </w:r>
          </w:p>
        </w:tc>
        <w:tc>
          <w:tcPr>
            <w:tcW w:w="4680" w:type="dxa"/>
            <w:tcBorders>
              <w:top w:val="single" w:sz="4" w:space="0" w:color="000000"/>
              <w:left w:val="single" w:sz="4" w:space="0" w:color="000000"/>
              <w:bottom w:val="single" w:sz="4" w:space="0" w:color="000000"/>
              <w:right w:val="single" w:sz="4" w:space="0" w:color="000000"/>
            </w:tcBorders>
          </w:tcPr>
          <w:p w14:paraId="5A44F34E" w14:textId="3C30E23B" w:rsidR="00797380" w:rsidRDefault="00D27680">
            <w:pPr>
              <w:spacing w:after="0" w:line="259" w:lineRule="auto"/>
              <w:ind w:left="1" w:firstLine="0"/>
            </w:pPr>
            <w:r>
              <w:t xml:space="preserve"> </w:t>
            </w:r>
            <w:r w:rsidR="0003479D" w:rsidRPr="0003479D">
              <w:t>O</w:t>
            </w:r>
            <w:r w:rsidR="00F207A6">
              <w:t>s</w:t>
            </w:r>
            <w:r w:rsidR="0003479D" w:rsidRPr="0003479D">
              <w:t xml:space="preserve"> incidente</w:t>
            </w:r>
            <w:r w:rsidR="00F207A6">
              <w:t>s</w:t>
            </w:r>
            <w:r w:rsidR="0003479D" w:rsidRPr="0003479D">
              <w:t xml:space="preserve"> fo</w:t>
            </w:r>
            <w:r w:rsidR="00F207A6">
              <w:t>ram</w:t>
            </w:r>
            <w:r w:rsidR="0003479D" w:rsidRPr="0003479D">
              <w:t xml:space="preserve"> detectado</w:t>
            </w:r>
            <w:r w:rsidR="00F207A6">
              <w:t>s</w:t>
            </w:r>
            <w:r w:rsidR="0003479D" w:rsidRPr="0003479D">
              <w:t xml:space="preserve"> às 20:1</w:t>
            </w:r>
            <w:r w:rsidR="00F207A6">
              <w:t>9 e 20:22</w:t>
            </w:r>
            <w:r w:rsidR="0003479D" w:rsidRPr="0003479D">
              <w:t xml:space="preserve">, através do dashboard do </w:t>
            </w:r>
            <w:proofErr w:type="spellStart"/>
            <w:r w:rsidR="0003479D" w:rsidRPr="0003479D">
              <w:t>Grafana</w:t>
            </w:r>
            <w:proofErr w:type="spellEnd"/>
            <w:r w:rsidR="0003479D" w:rsidRPr="0003479D">
              <w:t>.</w:t>
            </w:r>
          </w:p>
        </w:tc>
      </w:tr>
      <w:tr w:rsidR="00797380" w14:paraId="3AE76EFE" w14:textId="77777777">
        <w:trPr>
          <w:trHeight w:val="458"/>
        </w:trPr>
        <w:tc>
          <w:tcPr>
            <w:tcW w:w="4679" w:type="dxa"/>
            <w:tcBorders>
              <w:top w:val="single" w:sz="4" w:space="0" w:color="000000"/>
              <w:left w:val="single" w:sz="4" w:space="0" w:color="000000"/>
              <w:bottom w:val="single" w:sz="4" w:space="0" w:color="000000"/>
              <w:right w:val="single" w:sz="4" w:space="0" w:color="000000"/>
            </w:tcBorders>
          </w:tcPr>
          <w:p w14:paraId="2E174518" w14:textId="77777777" w:rsidR="00797380" w:rsidRDefault="00D27680">
            <w:pPr>
              <w:spacing w:after="0" w:line="259" w:lineRule="auto"/>
              <w:ind w:left="0" w:firstLine="0"/>
            </w:pPr>
            <w:r>
              <w:t xml:space="preserve">Causa raiz </w:t>
            </w:r>
          </w:p>
        </w:tc>
        <w:tc>
          <w:tcPr>
            <w:tcW w:w="4680" w:type="dxa"/>
            <w:tcBorders>
              <w:top w:val="single" w:sz="4" w:space="0" w:color="000000"/>
              <w:left w:val="single" w:sz="4" w:space="0" w:color="000000"/>
              <w:bottom w:val="single" w:sz="4" w:space="0" w:color="000000"/>
              <w:right w:val="single" w:sz="4" w:space="0" w:color="000000"/>
            </w:tcBorders>
          </w:tcPr>
          <w:p w14:paraId="4DC287FA" w14:textId="3AC960A1" w:rsidR="00797380" w:rsidRDefault="00D27680">
            <w:pPr>
              <w:spacing w:after="0" w:line="259" w:lineRule="auto"/>
              <w:ind w:left="1" w:firstLine="0"/>
            </w:pPr>
            <w:r>
              <w:t xml:space="preserve"> </w:t>
            </w:r>
            <w:r w:rsidR="0003479D" w:rsidRPr="0003479D">
              <w:t>O pico foi causado pelo comando md5sum /</w:t>
            </w:r>
            <w:proofErr w:type="spellStart"/>
            <w:r w:rsidR="0003479D" w:rsidRPr="0003479D">
              <w:t>dev</w:t>
            </w:r>
            <w:proofErr w:type="spellEnd"/>
            <w:r w:rsidR="0003479D" w:rsidRPr="0003479D">
              <w:t>/zero, executado propositalmente para gerar alto consumo de CPU.</w:t>
            </w:r>
          </w:p>
        </w:tc>
      </w:tr>
      <w:tr w:rsidR="00797380" w14:paraId="0781E238" w14:textId="77777777">
        <w:trPr>
          <w:trHeight w:val="461"/>
        </w:trPr>
        <w:tc>
          <w:tcPr>
            <w:tcW w:w="4679" w:type="dxa"/>
            <w:tcBorders>
              <w:top w:val="single" w:sz="4" w:space="0" w:color="000000"/>
              <w:left w:val="single" w:sz="4" w:space="0" w:color="000000"/>
              <w:bottom w:val="single" w:sz="4" w:space="0" w:color="000000"/>
              <w:right w:val="single" w:sz="4" w:space="0" w:color="000000"/>
            </w:tcBorders>
          </w:tcPr>
          <w:p w14:paraId="5B99D2B3" w14:textId="77777777" w:rsidR="00797380" w:rsidRDefault="00D27680">
            <w:pPr>
              <w:spacing w:after="0" w:line="259" w:lineRule="auto"/>
              <w:ind w:left="0" w:firstLine="0"/>
            </w:pPr>
            <w:r>
              <w:t xml:space="preserve">Ação tomada para mitigar </w:t>
            </w:r>
          </w:p>
        </w:tc>
        <w:tc>
          <w:tcPr>
            <w:tcW w:w="4680" w:type="dxa"/>
            <w:tcBorders>
              <w:top w:val="single" w:sz="4" w:space="0" w:color="000000"/>
              <w:left w:val="single" w:sz="4" w:space="0" w:color="000000"/>
              <w:bottom w:val="single" w:sz="4" w:space="0" w:color="000000"/>
              <w:right w:val="single" w:sz="4" w:space="0" w:color="000000"/>
            </w:tcBorders>
          </w:tcPr>
          <w:p w14:paraId="3735015B" w14:textId="0BDF7199" w:rsidR="00797380" w:rsidRDefault="00D27680">
            <w:pPr>
              <w:spacing w:after="0" w:line="259" w:lineRule="auto"/>
              <w:ind w:left="1" w:firstLine="0"/>
            </w:pPr>
            <w:r>
              <w:t xml:space="preserve"> </w:t>
            </w:r>
            <w:r w:rsidR="0003479D" w:rsidRPr="0003479D">
              <w:t>O processo foi encerrado automaticamente após 60 segundos</w:t>
            </w:r>
            <w:r w:rsidR="00F207A6">
              <w:t>, definido pelo comando,</w:t>
            </w:r>
            <w:r w:rsidR="0003479D" w:rsidRPr="0003479D">
              <w:t xml:space="preserve"> e o container estresse foi removido.</w:t>
            </w:r>
          </w:p>
        </w:tc>
      </w:tr>
      <w:tr w:rsidR="00797380" w14:paraId="3C9AF39A" w14:textId="77777777">
        <w:trPr>
          <w:trHeight w:val="458"/>
        </w:trPr>
        <w:tc>
          <w:tcPr>
            <w:tcW w:w="4679" w:type="dxa"/>
            <w:tcBorders>
              <w:top w:val="single" w:sz="4" w:space="0" w:color="000000"/>
              <w:left w:val="single" w:sz="4" w:space="0" w:color="000000"/>
              <w:bottom w:val="single" w:sz="4" w:space="0" w:color="000000"/>
              <w:right w:val="single" w:sz="4" w:space="0" w:color="000000"/>
            </w:tcBorders>
          </w:tcPr>
          <w:p w14:paraId="1CD02FE0" w14:textId="77777777" w:rsidR="00797380" w:rsidRDefault="00D27680">
            <w:pPr>
              <w:spacing w:after="0" w:line="259" w:lineRule="auto"/>
              <w:ind w:left="0" w:firstLine="0"/>
            </w:pPr>
            <w:r>
              <w:t xml:space="preserve">Como evitar ou detectar mais rápido no futuro </w:t>
            </w:r>
          </w:p>
        </w:tc>
        <w:tc>
          <w:tcPr>
            <w:tcW w:w="4680" w:type="dxa"/>
            <w:tcBorders>
              <w:top w:val="single" w:sz="4" w:space="0" w:color="000000"/>
              <w:left w:val="single" w:sz="4" w:space="0" w:color="000000"/>
              <w:bottom w:val="single" w:sz="4" w:space="0" w:color="000000"/>
              <w:right w:val="single" w:sz="4" w:space="0" w:color="000000"/>
            </w:tcBorders>
          </w:tcPr>
          <w:p w14:paraId="79C95A52" w14:textId="2BE61B9D" w:rsidR="00797380" w:rsidRDefault="00D27680">
            <w:pPr>
              <w:spacing w:after="0" w:line="259" w:lineRule="auto"/>
              <w:ind w:left="1" w:firstLine="0"/>
            </w:pPr>
            <w:r>
              <w:t xml:space="preserve"> </w:t>
            </w:r>
            <w:r w:rsidR="0003479D" w:rsidRPr="0003479D">
              <w:t xml:space="preserve">Configurar alertas no </w:t>
            </w:r>
            <w:proofErr w:type="spellStart"/>
            <w:r w:rsidR="0003479D" w:rsidRPr="0003479D">
              <w:t>Grafana</w:t>
            </w:r>
            <w:proofErr w:type="spellEnd"/>
            <w:r w:rsidR="0003479D" w:rsidRPr="0003479D">
              <w:t xml:space="preserve"> para notificar a equipe quando o consumo de CPU ultrapassar um limite definido</w:t>
            </w:r>
          </w:p>
        </w:tc>
      </w:tr>
    </w:tbl>
    <w:p w14:paraId="0C3A34B6" w14:textId="77777777" w:rsidR="0003479D" w:rsidRDefault="0003479D" w:rsidP="00160772">
      <w:pPr>
        <w:ind w:left="0" w:firstLine="0"/>
        <w:rPr>
          <w:b/>
        </w:rPr>
      </w:pPr>
    </w:p>
    <w:p w14:paraId="1F801F82" w14:textId="36D45E80" w:rsidR="00797380" w:rsidRPr="00160772" w:rsidRDefault="00D27680" w:rsidP="6DB17EF4">
      <w:pPr>
        <w:ind w:left="-5"/>
      </w:pPr>
      <w:r w:rsidRPr="00160772">
        <w:rPr>
          <w:b/>
          <w:bCs/>
        </w:rPr>
        <w:lastRenderedPageBreak/>
        <w:t>E3.3 — Tudo no GitHub (etapa 5 da apostila).</w:t>
      </w:r>
      <w:r w:rsidRPr="00160772">
        <w:t xml:space="preserve"> Cole o link do commit "Adiciona stack de observabilidade" e o link da execução verde da pipeline que veio depois dele. O </w:t>
      </w:r>
      <w:r w:rsidRPr="00160772">
        <w:rPr>
          <w:rFonts w:ascii="Consolas" w:eastAsia="Consolas" w:hAnsi="Consolas" w:cs="Consolas"/>
          <w:sz w:val="20"/>
          <w:szCs w:val="20"/>
          <w:shd w:val="clear" w:color="auto" w:fill="F5F5F5"/>
        </w:rPr>
        <w:t>prometheus.yml</w:t>
      </w:r>
      <w:r w:rsidRPr="00160772">
        <w:t xml:space="preserve"> deve estar no repositório. Cole também, como texto, a saída do </w:t>
      </w:r>
      <w:r w:rsidRPr="00160772">
        <w:rPr>
          <w:rFonts w:ascii="Consolas" w:eastAsia="Consolas" w:hAnsi="Consolas" w:cs="Consolas"/>
          <w:sz w:val="20"/>
          <w:szCs w:val="20"/>
          <w:shd w:val="clear" w:color="auto" w:fill="F5F5F5"/>
        </w:rPr>
        <w:t>docker ps</w:t>
      </w:r>
      <w:r w:rsidRPr="00160772">
        <w:t xml:space="preserve"> com os cinco containers: </w:t>
      </w:r>
      <w:r w:rsidRPr="00160772">
        <w:rPr>
          <w:rFonts w:ascii="Consolas" w:eastAsia="Consolas" w:hAnsi="Consolas" w:cs="Consolas"/>
          <w:sz w:val="20"/>
          <w:szCs w:val="20"/>
          <w:shd w:val="clear" w:color="auto" w:fill="F5F5F5"/>
        </w:rPr>
        <w:t>meu-containerweb</w:t>
      </w:r>
      <w:r w:rsidRPr="00160772">
        <w:t xml:space="preserve">, </w:t>
      </w:r>
      <w:r w:rsidRPr="00160772">
        <w:rPr>
          <w:rFonts w:ascii="Consolas" w:eastAsia="Consolas" w:hAnsi="Consolas" w:cs="Consolas"/>
          <w:sz w:val="20"/>
          <w:szCs w:val="20"/>
          <w:shd w:val="clear" w:color="auto" w:fill="F5F5F5"/>
        </w:rPr>
        <w:t>meu-container-db</w:t>
      </w:r>
      <w:r w:rsidRPr="00160772">
        <w:t xml:space="preserve">, </w:t>
      </w:r>
      <w:r w:rsidRPr="00160772">
        <w:rPr>
          <w:rFonts w:ascii="Consolas" w:eastAsia="Consolas" w:hAnsi="Consolas" w:cs="Consolas"/>
          <w:sz w:val="20"/>
          <w:szCs w:val="20"/>
          <w:shd w:val="clear" w:color="auto" w:fill="F5F5F5"/>
        </w:rPr>
        <w:t>cadvisor</w:t>
      </w:r>
      <w:r w:rsidRPr="00160772">
        <w:t xml:space="preserve">, </w:t>
      </w:r>
      <w:r w:rsidRPr="00160772">
        <w:rPr>
          <w:rFonts w:ascii="Consolas" w:eastAsia="Consolas" w:hAnsi="Consolas" w:cs="Consolas"/>
          <w:sz w:val="20"/>
          <w:szCs w:val="20"/>
          <w:shd w:val="clear" w:color="auto" w:fill="F5F5F5"/>
        </w:rPr>
        <w:t>prometheus</w:t>
      </w:r>
      <w:r w:rsidRPr="00160772">
        <w:t xml:space="preserve"> e </w:t>
      </w:r>
      <w:r w:rsidRPr="00160772">
        <w:rPr>
          <w:rFonts w:ascii="Consolas" w:eastAsia="Consolas" w:hAnsi="Consolas" w:cs="Consolas"/>
          <w:sz w:val="20"/>
          <w:szCs w:val="20"/>
          <w:shd w:val="clear" w:color="auto" w:fill="F5F5F5"/>
        </w:rPr>
        <w:t>grafana</w:t>
      </w:r>
      <w:r w:rsidRPr="00160772">
        <w:t xml:space="preserve">. </w:t>
      </w:r>
    </w:p>
    <w:p w14:paraId="115655CA" w14:textId="2E6701F5" w:rsidR="00B223DD" w:rsidRDefault="00D27680" w:rsidP="00B223DD">
      <w:pPr>
        <w:spacing w:after="259" w:line="259" w:lineRule="auto"/>
        <w:ind w:left="-5"/>
      </w:pPr>
      <w:r w:rsidRPr="00160772">
        <w:rPr>
          <w:i/>
          <w:iCs/>
        </w:rPr>
        <w:t>Sua evidência:</w:t>
      </w:r>
      <w:r>
        <w:t xml:space="preserve"> </w:t>
      </w:r>
    </w:p>
    <w:p w14:paraId="20DB6ACF" w14:textId="48F330FE" w:rsidR="00B223DD" w:rsidRDefault="00B223DD" w:rsidP="00B223DD">
      <w:pPr>
        <w:spacing w:after="259" w:line="259" w:lineRule="auto"/>
        <w:ind w:left="-5"/>
      </w:pPr>
      <w:r>
        <w:t xml:space="preserve">Link do </w:t>
      </w:r>
      <w:proofErr w:type="spellStart"/>
      <w:r>
        <w:t>commit</w:t>
      </w:r>
      <w:proofErr w:type="spellEnd"/>
      <w:r>
        <w:t xml:space="preserve"> com a descrição "Adiciona </w:t>
      </w:r>
      <w:proofErr w:type="spellStart"/>
      <w:r>
        <w:t>stack</w:t>
      </w:r>
      <w:proofErr w:type="spellEnd"/>
      <w:r>
        <w:t xml:space="preserve"> de </w:t>
      </w:r>
      <w:proofErr w:type="spellStart"/>
      <w:r>
        <w:t>observabilidade</w:t>
      </w:r>
      <w:proofErr w:type="spellEnd"/>
      <w:r>
        <w:t xml:space="preserve">": </w:t>
      </w:r>
    </w:p>
    <w:p w14:paraId="34AB54DE" w14:textId="2521D7E2" w:rsidR="00B223DD" w:rsidRPr="00B223DD" w:rsidRDefault="00B223DD" w:rsidP="00B223DD">
      <w:pPr>
        <w:spacing w:after="259" w:line="259" w:lineRule="auto"/>
        <w:ind w:left="-5"/>
        <w:rPr>
          <w:sz w:val="20"/>
          <w:szCs w:val="20"/>
        </w:rPr>
      </w:pPr>
      <w:hyperlink r:id="rId33" w:history="1">
        <w:r w:rsidRPr="00B223DD">
          <w:rPr>
            <w:rStyle w:val="Hyperlink"/>
            <w:sz w:val="20"/>
            <w:szCs w:val="20"/>
          </w:rPr>
          <w:t>https://github.com/Edu1Sinico/projeto_CI-CD_lab2/</w:t>
        </w:r>
        <w:r w:rsidRPr="00B223DD">
          <w:rPr>
            <w:rStyle w:val="Hyperlink"/>
            <w:sz w:val="20"/>
            <w:szCs w:val="20"/>
          </w:rPr>
          <w:t>c</w:t>
        </w:r>
        <w:r w:rsidRPr="00B223DD">
          <w:rPr>
            <w:rStyle w:val="Hyperlink"/>
            <w:sz w:val="20"/>
            <w:szCs w:val="20"/>
          </w:rPr>
          <w:t>ommit/37beb80500dc04a9761eeed30aaad51b695e2bae</w:t>
        </w:r>
      </w:hyperlink>
    </w:p>
    <w:p w14:paraId="02B03BA2" w14:textId="043BCFE9" w:rsidR="00B223DD" w:rsidRDefault="00B223DD" w:rsidP="00160772">
      <w:pPr>
        <w:spacing w:after="259" w:line="259" w:lineRule="auto"/>
        <w:ind w:left="0" w:firstLine="0"/>
        <w:rPr>
          <w:highlight w:val="cyan"/>
        </w:rPr>
      </w:pPr>
      <w:r w:rsidRPr="00B223DD">
        <w:drawing>
          <wp:anchor distT="0" distB="0" distL="114300" distR="114300" simplePos="0" relativeHeight="251658240" behindDoc="0" locked="0" layoutInCell="1" allowOverlap="1" wp14:anchorId="1F9E8307" wp14:editId="149B4631">
            <wp:simplePos x="906780" y="4876800"/>
            <wp:positionH relativeFrom="column">
              <wp:align>left</wp:align>
            </wp:positionH>
            <wp:positionV relativeFrom="paragraph">
              <wp:align>top</wp:align>
            </wp:positionV>
            <wp:extent cx="5944235" cy="321945"/>
            <wp:effectExtent l="0" t="0" r="0" b="1905"/>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44235" cy="321945"/>
                    </a:xfrm>
                    <a:prstGeom prst="rect">
                      <a:avLst/>
                    </a:prstGeom>
                  </pic:spPr>
                </pic:pic>
              </a:graphicData>
            </a:graphic>
          </wp:anchor>
        </w:drawing>
      </w:r>
      <w:r>
        <w:rPr>
          <w:highlight w:val="cyan"/>
        </w:rPr>
        <w:br/>
      </w:r>
      <w:r w:rsidRPr="00B223DD">
        <w:drawing>
          <wp:inline distT="0" distB="0" distL="0" distR="0" wp14:anchorId="25109CB8" wp14:editId="27437718">
            <wp:extent cx="5944235" cy="59817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235" cy="598170"/>
                    </a:xfrm>
                    <a:prstGeom prst="rect">
                      <a:avLst/>
                    </a:prstGeom>
                  </pic:spPr>
                </pic:pic>
              </a:graphicData>
            </a:graphic>
          </wp:inline>
        </w:drawing>
      </w:r>
    </w:p>
    <w:p w14:paraId="487447DD" w14:textId="0E09D354" w:rsidR="00160772" w:rsidRPr="00160772" w:rsidRDefault="00160772" w:rsidP="00B223DD">
      <w:pPr>
        <w:spacing w:after="259" w:line="259" w:lineRule="auto"/>
        <w:ind w:left="-5"/>
      </w:pPr>
      <w:r w:rsidRPr="00160772">
        <w:t>Infelizmente</w:t>
      </w:r>
      <w:r>
        <w:t>, o resultado não saiu com a execução "verde" da pipeline, não sabemos o motivo:</w:t>
      </w:r>
      <w:r>
        <w:br/>
      </w:r>
      <w:r w:rsidRPr="00160772">
        <w:drawing>
          <wp:inline distT="0" distB="0" distL="0" distR="0" wp14:anchorId="29FCEE38" wp14:editId="264C1F6A">
            <wp:extent cx="5944235" cy="377825"/>
            <wp:effectExtent l="0" t="0" r="0" b="31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4235" cy="377825"/>
                    </a:xfrm>
                    <a:prstGeom prst="rect">
                      <a:avLst/>
                    </a:prstGeom>
                  </pic:spPr>
                </pic:pic>
              </a:graphicData>
            </a:graphic>
          </wp:inline>
        </w:drawing>
      </w:r>
    </w:p>
    <w:p w14:paraId="314FEABE" w14:textId="77777777" w:rsidR="00797380" w:rsidRDefault="00D27680">
      <w:pPr>
        <w:pStyle w:val="Ttulo3"/>
        <w:ind w:left="-5"/>
      </w:pPr>
      <w:r>
        <w:t xml:space="preserve">Parte B — Exercício da apostila e cenários (responda em 3 a 6 linhas cada) </w:t>
      </w:r>
    </w:p>
    <w:p w14:paraId="61ED51F0" w14:textId="77777777" w:rsidR="00797380" w:rsidRDefault="00D27680">
      <w:pPr>
        <w:ind w:left="-5"/>
      </w:pPr>
      <w:r>
        <w:rPr>
          <w:b/>
        </w:rPr>
        <w:t xml:space="preserve">Cenário 1 — </w:t>
      </w:r>
      <w:proofErr w:type="spellStart"/>
      <w:r>
        <w:rPr>
          <w:b/>
        </w:rPr>
        <w:t>Prometheus</w:t>
      </w:r>
      <w:proofErr w:type="spellEnd"/>
      <w:r>
        <w:rPr>
          <w:b/>
        </w:rPr>
        <w:t xml:space="preserve"> fora do ar.</w:t>
      </w:r>
      <w:r>
        <w:t xml:space="preserve"> O </w:t>
      </w:r>
      <w:proofErr w:type="spellStart"/>
      <w:r>
        <w:t>Prometheus</w:t>
      </w:r>
      <w:proofErr w:type="spellEnd"/>
      <w:r>
        <w:t xml:space="preserve"> fica 10 minutos parado durante um incidente. O que o dashboard do </w:t>
      </w:r>
      <w:proofErr w:type="spellStart"/>
      <w:r>
        <w:t>Grafana</w:t>
      </w:r>
      <w:proofErr w:type="spellEnd"/>
      <w:r>
        <w:t xml:space="preserve"> mostra para esse intervalo? Esses dados são recuperados depois? Por quê? </w:t>
      </w:r>
    </w:p>
    <w:p w14:paraId="686D5900" w14:textId="5F39373B" w:rsidR="00797380" w:rsidRDefault="00D27680">
      <w:pPr>
        <w:spacing w:after="161" w:line="259" w:lineRule="auto"/>
        <w:ind w:left="-5"/>
      </w:pPr>
      <w:r w:rsidRPr="6DB17EF4">
        <w:rPr>
          <w:i/>
          <w:iCs/>
        </w:rPr>
        <w:t>Sua resposta:</w:t>
      </w:r>
      <w:r>
        <w:t xml:space="preserve"> </w:t>
      </w:r>
    </w:p>
    <w:p w14:paraId="3108AB4D" w14:textId="25FC3BB7" w:rsidR="00163BB2" w:rsidRDefault="476E9366" w:rsidP="6DB17EF4">
      <w:pPr>
        <w:spacing w:after="161" w:line="259" w:lineRule="auto"/>
        <w:ind w:left="-5" w:firstLine="0"/>
      </w:pPr>
      <w:r>
        <w:t xml:space="preserve">            </w:t>
      </w:r>
      <w:bookmarkStart w:id="3" w:name="_Hlk243421428"/>
      <w:r w:rsidR="00163BB2">
        <w:t xml:space="preserve">A resposta para esse problema pode variar de acordo com a forma pela qual o Prometheus foi </w:t>
      </w:r>
      <w:r w:rsidR="00F5150A">
        <w:t xml:space="preserve">terminado, tem diferentes formas de encerrar a aplicação, quedas como no caso, abruptas ou forcadas para o modo SIGKILL resultara na perda das </w:t>
      </w:r>
      <w:r w:rsidR="77A6DAD9">
        <w:t>últimas</w:t>
      </w:r>
      <w:r w:rsidR="00F5150A">
        <w:t xml:space="preserve"> 2 horas de resultados, que deveriam ter sido gravadas por uma saída planejada e por comando, a qual salvaria os dados do processo.</w:t>
      </w:r>
    </w:p>
    <w:p w14:paraId="01BA0362" w14:textId="2F84C58A" w:rsidR="00F5150A" w:rsidRDefault="60186C1F" w:rsidP="6DB17EF4">
      <w:pPr>
        <w:spacing w:after="161" w:line="259" w:lineRule="auto"/>
        <w:ind w:left="-5"/>
      </w:pPr>
      <w:r>
        <w:t xml:space="preserve">            </w:t>
      </w:r>
      <w:r w:rsidR="00F5150A">
        <w:t xml:space="preserve">O dashboard do Grafana será incapaz de apresentar os dados do período perdido, mas a forma como ele irá mostrar esses campos perdidos depende da configuração do ambiente, podendo indicar os campos como null, ou até com o </w:t>
      </w:r>
      <w:r w:rsidR="0F835412">
        <w:t>último</w:t>
      </w:r>
      <w:r w:rsidR="00F5150A">
        <w:t xml:space="preserve"> dado encontrado, sendo algo a critério do responsável pelo sistema, </w:t>
      </w:r>
      <w:r w:rsidR="57545C62">
        <w:t>porém</w:t>
      </w:r>
      <w:r w:rsidR="00F5150A">
        <w:t xml:space="preserve"> o Grafana por si só não terá os dados do período fora do ar.</w:t>
      </w:r>
    </w:p>
    <w:p w14:paraId="7DB5D2F0" w14:textId="2FDF8921" w:rsidR="00F5150A" w:rsidRDefault="7017C819" w:rsidP="6DB17EF4">
      <w:pPr>
        <w:spacing w:after="161" w:line="259" w:lineRule="auto"/>
        <w:ind w:left="-5"/>
      </w:pPr>
      <w:r>
        <w:t xml:space="preserve">            </w:t>
      </w:r>
      <w:r w:rsidR="00F5150A">
        <w:t xml:space="preserve">A possibilidade de recuperar os dados ou não depende inteiramente de como foi o desligamento do serviço, no caso o Prometheus. Em casos planejados na qual a saída foi </w:t>
      </w:r>
      <w:proofErr w:type="gramStart"/>
      <w:r w:rsidR="2F8071DE">
        <w:t>feito</w:t>
      </w:r>
      <w:proofErr w:type="gramEnd"/>
      <w:r w:rsidR="00F5150A">
        <w:t xml:space="preserve"> da maneira graceful</w:t>
      </w:r>
      <w:r w:rsidR="00A3668D">
        <w:t xml:space="preserve">, os dados são armazenados, </w:t>
      </w:r>
      <w:r w:rsidR="3F46145A">
        <w:t>porém</w:t>
      </w:r>
      <w:r w:rsidR="00A3668D">
        <w:t xml:space="preserve"> em casos abruptos, ungraceful, eles serão perdidos por não terem sido salvos antes do desligamento, perdendo definitivamente o conteúdo das últimas 2 horas.</w:t>
      </w:r>
    </w:p>
    <w:bookmarkEnd w:id="3"/>
    <w:p w14:paraId="7AB15A37" w14:textId="77777777" w:rsidR="00F5150A" w:rsidRDefault="00F5150A">
      <w:pPr>
        <w:spacing w:after="161" w:line="259" w:lineRule="auto"/>
        <w:ind w:left="-5"/>
      </w:pPr>
    </w:p>
    <w:p w14:paraId="45FC35A8" w14:textId="77777777" w:rsidR="00797380" w:rsidRDefault="00D27680">
      <w:pPr>
        <w:ind w:left="-5"/>
      </w:pPr>
      <w:r>
        <w:rPr>
          <w:b/>
        </w:rPr>
        <w:lastRenderedPageBreak/>
        <w:t>Exercício 6 — MTTD.</w:t>
      </w:r>
      <w:r>
        <w:t xml:space="preserve"> Informe quanto tempo passou entre o início do incidente e o momento em que vocês perceberam o pico no dashboard. Proponha uma melhoria que reduziria esse tempo em um cenário real. </w:t>
      </w:r>
    </w:p>
    <w:p w14:paraId="77A35401" w14:textId="3004E649" w:rsidR="00797380" w:rsidRDefault="00D27680">
      <w:pPr>
        <w:spacing w:after="161" w:line="259" w:lineRule="auto"/>
        <w:ind w:left="-5"/>
      </w:pPr>
      <w:r w:rsidRPr="6DB17EF4">
        <w:rPr>
          <w:i/>
          <w:iCs/>
        </w:rPr>
        <w:t>Sua resposta (com o tempo medido):</w:t>
      </w:r>
      <w:r>
        <w:t xml:space="preserve"> </w:t>
      </w:r>
    </w:p>
    <w:p w14:paraId="470352E4" w14:textId="46B20E02" w:rsidR="0003479D" w:rsidRDefault="13C43B6D" w:rsidP="6DB17EF4">
      <w:pPr>
        <w:spacing w:after="161" w:line="259" w:lineRule="auto"/>
        <w:ind w:left="-5"/>
      </w:pPr>
      <w:r>
        <w:t xml:space="preserve">            </w:t>
      </w:r>
      <w:r w:rsidR="0003479D">
        <w:t>Foram necessários 2 minutos para compreender a situação crítica, a qual poderia ter sido evitada com uma padronização das requisições entre a plataforma e o sistema, e com uma otimização no visual voltada a mais desempenho.</w:t>
      </w:r>
    </w:p>
    <w:p w14:paraId="5640A717" w14:textId="77777777" w:rsidR="0003479D" w:rsidRDefault="0003479D">
      <w:pPr>
        <w:spacing w:after="161" w:line="259" w:lineRule="auto"/>
        <w:ind w:left="-5"/>
      </w:pPr>
    </w:p>
    <w:p w14:paraId="4FDAB2BB" w14:textId="77777777" w:rsidR="00797380" w:rsidRDefault="00D27680">
      <w:pPr>
        <w:ind w:left="-5"/>
      </w:pPr>
      <w:r>
        <w:rPr>
          <w:b/>
        </w:rPr>
        <w:t>Cenário 2 — Coleta mais frequente.</w:t>
      </w:r>
      <w:r>
        <w:t xml:space="preserve"> Você reduz o </w:t>
      </w:r>
      <w:proofErr w:type="spellStart"/>
      <w:r>
        <w:rPr>
          <w:rFonts w:ascii="Consolas" w:eastAsia="Consolas" w:hAnsi="Consolas" w:cs="Consolas"/>
          <w:sz w:val="20"/>
          <w:shd w:val="clear" w:color="auto" w:fill="F5F5F5"/>
        </w:rPr>
        <w:t>scrape_interval</w:t>
      </w:r>
      <w:proofErr w:type="spellEnd"/>
      <w:r>
        <w:t xml:space="preserve"> de 5s para 1s. O que se ganha na detecção e que custos aparecem (armazenamento, CPU, ruído nos alertas)? </w:t>
      </w:r>
    </w:p>
    <w:p w14:paraId="1407A041" w14:textId="34622351" w:rsidR="00797380" w:rsidRDefault="00D27680">
      <w:pPr>
        <w:spacing w:after="259" w:line="259" w:lineRule="auto"/>
        <w:ind w:left="-5"/>
      </w:pPr>
      <w:r w:rsidRPr="6DB17EF4">
        <w:rPr>
          <w:i/>
          <w:iCs/>
        </w:rPr>
        <w:t>Sua resposta:</w:t>
      </w:r>
      <w:r>
        <w:t xml:space="preserve"> </w:t>
      </w:r>
    </w:p>
    <w:p w14:paraId="33F1A97A" w14:textId="2F852148" w:rsidR="0003479D" w:rsidRDefault="21A04232" w:rsidP="6DB17EF4">
      <w:pPr>
        <w:spacing w:after="259" w:line="259" w:lineRule="auto"/>
        <w:ind w:left="-5"/>
      </w:pPr>
      <w:r>
        <w:t xml:space="preserve">            </w:t>
      </w:r>
      <w:r w:rsidR="0003479D">
        <w:t xml:space="preserve">Para tal cenário, os usuários </w:t>
      </w:r>
      <w:r w:rsidR="004A74C2">
        <w:t>terão</w:t>
      </w:r>
      <w:r w:rsidR="0003479D">
        <w:t xml:space="preserve"> atualizações do estado da aplicação com uma </w:t>
      </w:r>
      <w:r w:rsidR="004A74C2">
        <w:t>frequência</w:t>
      </w:r>
      <w:r w:rsidR="0003479D">
        <w:t xml:space="preserve"> extremamente maior, </w:t>
      </w:r>
      <w:r w:rsidR="4B5EAA3C">
        <w:t>porém</w:t>
      </w:r>
      <w:r w:rsidR="0003479D">
        <w:t xml:space="preserve"> o mesmo fator consequentemente gerara mais gastos operacionais, contando com estresse dos componentes e maior </w:t>
      </w:r>
      <w:r w:rsidR="004A74C2">
        <w:t>número</w:t>
      </w:r>
      <w:r w:rsidR="0003479D">
        <w:t xml:space="preserve"> de requisições ao sistema base. </w:t>
      </w:r>
      <w:r w:rsidR="0003479D">
        <w:br/>
      </w:r>
      <w:r w:rsidR="76A5F26A">
        <w:t xml:space="preserve">            </w:t>
      </w:r>
      <w:r w:rsidR="00C503C4">
        <w:t>Tal metodologia é eficaz em cenários aonde ao menor elemento anômalo logo deve ser tomada uma ação, mas para isso garantir um bom servidor on premise ou em nuvem publica serão indispensáveis.</w:t>
      </w:r>
    </w:p>
    <w:p w14:paraId="039B9BCF" w14:textId="77777777" w:rsidR="00797380" w:rsidRDefault="00D27680">
      <w:pPr>
        <w:pStyle w:val="Ttulo3"/>
        <w:ind w:left="-5"/>
      </w:pPr>
      <w:r>
        <w:t xml:space="preserve">Parte C — Questões conceituais (pesquise e responda com suas palavras) </w:t>
      </w:r>
    </w:p>
    <w:p w14:paraId="03B4FE8A" w14:textId="77777777" w:rsidR="00797380" w:rsidRDefault="00D27680">
      <w:pPr>
        <w:ind w:left="-5"/>
      </w:pPr>
      <w:r>
        <w:t xml:space="preserve">Responda de 4 a 8 linhas cada, citando ao menos uma fonte. Finalize cada resposta com a autoria (A1, A2 ou A1+A2). </w:t>
      </w:r>
    </w:p>
    <w:p w14:paraId="5195994C" w14:textId="77777777" w:rsidR="00797380" w:rsidRDefault="00D27680">
      <w:pPr>
        <w:ind w:left="-5"/>
      </w:pPr>
      <w:r>
        <w:rPr>
          <w:b/>
        </w:rPr>
        <w:t xml:space="preserve">C3.1 — </w:t>
      </w:r>
      <w:proofErr w:type="spellStart"/>
      <w:r>
        <w:rPr>
          <w:b/>
        </w:rPr>
        <w:t>Observabilidade</w:t>
      </w:r>
      <w:proofErr w:type="spellEnd"/>
      <w:r>
        <w:rPr>
          <w:b/>
        </w:rPr>
        <w:t xml:space="preserve"> × monitoramento.</w:t>
      </w:r>
      <w:r>
        <w:t xml:space="preserve"> Qual a diferença entre monitorar e observar um sistema? Explique os três pilares (métricas, logs e traces), cite uma ferramenta de cada e diga por que um time costuma começar pelas métricas. </w:t>
      </w:r>
    </w:p>
    <w:p w14:paraId="7326D60B" w14:textId="0757D114" w:rsidR="00797380" w:rsidRDefault="00D27680">
      <w:pPr>
        <w:spacing w:after="161" w:line="259" w:lineRule="auto"/>
        <w:ind w:left="-5"/>
      </w:pPr>
      <w:r w:rsidRPr="6DB17EF4">
        <w:rPr>
          <w:i/>
          <w:iCs/>
        </w:rPr>
        <w:t>Sua resposta e fonte:</w:t>
      </w:r>
      <w:r>
        <w:t xml:space="preserve"> </w:t>
      </w:r>
    </w:p>
    <w:p w14:paraId="4EFCB35F" w14:textId="730B3725" w:rsidR="004A74C2" w:rsidRDefault="5FA86B2C" w:rsidP="6DB17EF4">
      <w:pPr>
        <w:spacing w:after="161" w:line="259" w:lineRule="auto"/>
        <w:ind w:left="-5"/>
      </w:pPr>
      <w:r>
        <w:t xml:space="preserve">            </w:t>
      </w:r>
      <w:r w:rsidR="004A74C2" w:rsidRPr="6DB17EF4">
        <w:rPr>
          <w:b/>
          <w:bCs/>
        </w:rPr>
        <w:t>Métricas</w:t>
      </w:r>
      <w:r w:rsidR="004A74C2">
        <w:t>:</w:t>
      </w:r>
      <w:r w:rsidR="0066527C">
        <w:t xml:space="preserve"> São campos mensuráveis do sistema, como uso da CPU, carga de</w:t>
      </w:r>
      <w:r w:rsidR="54980A35">
        <w:t xml:space="preserve"> requisições e etc. </w:t>
      </w:r>
      <w:r w:rsidR="0066527C">
        <w:t>São cruciais para monitorar o estado da aplicação e dos equipamentos responsáveis de maneira rápida e compreensível, fornecendo os dados mais importantes para tomada de decisões e conhecimento real do processo.</w:t>
      </w:r>
    </w:p>
    <w:p w14:paraId="61ACA2AF" w14:textId="6B5EC6DF" w:rsidR="004A74C2" w:rsidRDefault="395A008A" w:rsidP="6DB17EF4">
      <w:pPr>
        <w:spacing w:after="161" w:line="259" w:lineRule="auto"/>
        <w:ind w:left="-5"/>
      </w:pPr>
      <w:r>
        <w:t xml:space="preserve">            </w:t>
      </w:r>
      <w:r w:rsidR="004A74C2" w:rsidRPr="6DB17EF4">
        <w:rPr>
          <w:b/>
          <w:bCs/>
        </w:rPr>
        <w:t>Logs</w:t>
      </w:r>
      <w:r w:rsidR="004A74C2">
        <w:t xml:space="preserve">: São os resultados, armazenados muitas vezes como arquivos que registram por si só </w:t>
      </w:r>
      <w:r w:rsidR="0066527C">
        <w:t>o que ocorre na aplicação, erros ocorridos, quando e onde ocorreu, para que os profissionais possam buscar e compreender a situação que precisa ser tratada.</w:t>
      </w:r>
    </w:p>
    <w:p w14:paraId="6A17B9FF" w14:textId="47E6ACCF" w:rsidR="0066527C" w:rsidRDefault="1F649F7E" w:rsidP="6DB17EF4">
      <w:pPr>
        <w:spacing w:after="161" w:line="259" w:lineRule="auto"/>
        <w:ind w:left="-5"/>
      </w:pPr>
      <w:r>
        <w:t xml:space="preserve">            </w:t>
      </w:r>
      <w:r w:rsidR="004A74C2" w:rsidRPr="6DB17EF4">
        <w:rPr>
          <w:b/>
          <w:bCs/>
        </w:rPr>
        <w:t>Traces</w:t>
      </w:r>
      <w:r w:rsidR="004A74C2">
        <w:t>:</w:t>
      </w:r>
      <w:r w:rsidR="0066527C">
        <w:t xml:space="preserve"> Estes são a forma pela qual o profissional pode analisar e visualizar o caminho pelo qual uma requisição ocorre, para qual parte do sistema ela vai, como e quando sai,</w:t>
      </w:r>
      <w:r w:rsidR="1E186B21">
        <w:t xml:space="preserve"> e</w:t>
      </w:r>
      <w:r w:rsidR="0066527C">
        <w:t xml:space="preserve"> para identificar erros e gargalos presentes em locais específicos da arquitetura.</w:t>
      </w:r>
    </w:p>
    <w:p w14:paraId="69F05797" w14:textId="79D3A434" w:rsidR="0066527C" w:rsidRDefault="0066527C">
      <w:pPr>
        <w:spacing w:after="161" w:line="259" w:lineRule="auto"/>
        <w:ind w:left="-5"/>
      </w:pPr>
      <w:r>
        <w:t>Ferramentas:</w:t>
      </w:r>
    </w:p>
    <w:p w14:paraId="4B077F46" w14:textId="74E598A1" w:rsidR="00B91265" w:rsidRPr="00B91265" w:rsidRDefault="0066527C" w:rsidP="00B91265">
      <w:pPr>
        <w:spacing w:after="0" w:line="480" w:lineRule="auto"/>
        <w:ind w:left="0" w:firstLine="0"/>
        <w:rPr>
          <w:rFonts w:ascii="Segoe UI" w:hAnsi="Segoe UI" w:cs="Segoe UI"/>
          <w:color w:val="0563C1" w:themeColor="hyperlink"/>
        </w:rPr>
      </w:pPr>
      <w:r>
        <w:lastRenderedPageBreak/>
        <w:t>Métricas</w:t>
      </w:r>
      <w:r w:rsidR="00911F0F">
        <w:t xml:space="preserve"> -&gt; </w:t>
      </w:r>
      <w:proofErr w:type="spellStart"/>
      <w:r w:rsidR="00B91265" w:rsidRPr="00B91265">
        <w:t>Prometheus</w:t>
      </w:r>
      <w:proofErr w:type="spellEnd"/>
    </w:p>
    <w:p w14:paraId="35D2A4E3" w14:textId="10A9B3AB" w:rsidR="00B91265" w:rsidRDefault="0066527C" w:rsidP="6DB17EF4">
      <w:pPr>
        <w:spacing w:after="161" w:line="480" w:lineRule="auto"/>
        <w:ind w:left="0"/>
      </w:pPr>
      <w:r>
        <w:t>Logs</w:t>
      </w:r>
      <w:r w:rsidR="00911F0F">
        <w:t xml:space="preserve"> -&gt; </w:t>
      </w:r>
      <w:r w:rsidR="5721E4C4">
        <w:t>Data</w:t>
      </w:r>
      <w:r w:rsidR="759C7D80">
        <w:t>d</w:t>
      </w:r>
      <w:r w:rsidR="5721E4C4">
        <w:t>og</w:t>
      </w:r>
    </w:p>
    <w:p w14:paraId="5DFDA040" w14:textId="2008D665" w:rsidR="0066527C" w:rsidRDefault="0066527C" w:rsidP="00B91265">
      <w:pPr>
        <w:spacing w:after="161" w:line="480" w:lineRule="auto"/>
        <w:ind w:left="0" w:firstLine="0"/>
      </w:pPr>
      <w:r>
        <w:t>Traces</w:t>
      </w:r>
      <w:r w:rsidR="00911F0F">
        <w:t xml:space="preserve"> -&gt; </w:t>
      </w:r>
      <w:proofErr w:type="spellStart"/>
      <w:r w:rsidR="00B91265">
        <w:t>Dynatrace</w:t>
      </w:r>
      <w:proofErr w:type="spellEnd"/>
    </w:p>
    <w:p w14:paraId="2764D5FA" w14:textId="183CDE27" w:rsidR="00B91265" w:rsidRDefault="540D7D94" w:rsidP="6DB17EF4">
      <w:pPr>
        <w:spacing w:after="161" w:line="259" w:lineRule="auto"/>
        <w:ind w:left="-5"/>
      </w:pPr>
      <w:r>
        <w:t xml:space="preserve">            </w:t>
      </w:r>
      <w:r w:rsidR="00B91265">
        <w:t xml:space="preserve">Foram citadas 3 ferramentas </w:t>
      </w:r>
      <w:r w:rsidR="20216396">
        <w:t>diferentes,</w:t>
      </w:r>
      <w:r w:rsidR="00B91265">
        <w:t xml:space="preserve"> mas mediante pesquisa, o Datadog por si só é capaz de monitorar e analisar os 3 tópicos descritos.</w:t>
      </w:r>
    </w:p>
    <w:p w14:paraId="47904BA1" w14:textId="1E641333" w:rsidR="00B91265" w:rsidRDefault="795F3835" w:rsidP="6DB17EF4">
      <w:pPr>
        <w:spacing w:after="161" w:line="259" w:lineRule="auto"/>
        <w:ind w:left="-5"/>
      </w:pPr>
      <w:r>
        <w:t xml:space="preserve">            </w:t>
      </w:r>
      <w:r w:rsidR="00B91265">
        <w:t xml:space="preserve">As métricas são a melhor escolha para ser analisadas primeiro por fornecer os tópicos mais refinados e sem necessidade de outro processamento, garantindo o dado mais refinado e </w:t>
      </w:r>
      <w:r w:rsidR="49F5E116">
        <w:t>específico</w:t>
      </w:r>
      <w:r w:rsidR="00B91265">
        <w:t xml:space="preserve"> para o uso diário, enquanto as outras formas como logs são voltadas para </w:t>
      </w:r>
      <w:r w:rsidR="0C3D4282">
        <w:t>análise</w:t>
      </w:r>
      <w:r w:rsidR="00B91265">
        <w:t xml:space="preserve"> de erros e compreensão de problemas.</w:t>
      </w:r>
    </w:p>
    <w:p w14:paraId="1CEF9E69" w14:textId="0B4C6DB5" w:rsidR="004A74C2" w:rsidRDefault="007E01E9">
      <w:pPr>
        <w:spacing w:after="161" w:line="259" w:lineRule="auto"/>
        <w:ind w:left="-5"/>
      </w:pPr>
      <w:r w:rsidRPr="007E01E9">
        <w:rPr>
          <w:b/>
          <w:bCs/>
          <w:color w:val="00B050"/>
        </w:rPr>
        <w:t>A</w:t>
      </w:r>
      <w:r>
        <w:rPr>
          <w:b/>
          <w:bCs/>
          <w:color w:val="00B050"/>
        </w:rPr>
        <w:t>1</w:t>
      </w:r>
    </w:p>
    <w:p w14:paraId="3034957E" w14:textId="1FD449FF" w:rsidR="004A74C2" w:rsidRDefault="004A74C2">
      <w:pPr>
        <w:spacing w:after="161" w:line="259" w:lineRule="auto"/>
        <w:ind w:left="-5"/>
      </w:pPr>
      <w:r>
        <w:t>Fonte:</w:t>
      </w:r>
      <w:r w:rsidRPr="004A74C2">
        <w:t xml:space="preserve"> </w:t>
      </w:r>
      <w:hyperlink r:id="rId37" w:history="1">
        <w:r w:rsidRPr="004A74C2">
          <w:rPr>
            <w:rStyle w:val="Hyperlink"/>
          </w:rPr>
          <w:t>https://devtron.ai/blog/ci-cd-observability-with-devtron/</w:t>
        </w:r>
      </w:hyperlink>
    </w:p>
    <w:p w14:paraId="2E2783B8" w14:textId="77777777" w:rsidR="0066527C" w:rsidRDefault="0066527C" w:rsidP="6DB17EF4">
      <w:pPr>
        <w:spacing w:after="161" w:line="259" w:lineRule="auto"/>
        <w:ind w:left="-5"/>
        <w:rPr>
          <w:highlight w:val="darkRed"/>
        </w:rPr>
      </w:pPr>
    </w:p>
    <w:p w14:paraId="33EE513E" w14:textId="4E0633AC" w:rsidR="00797380" w:rsidRDefault="00D27680" w:rsidP="6DB17EF4">
      <w:pPr>
        <w:ind w:left="-5"/>
        <w:rPr>
          <w:highlight w:val="darkRed"/>
        </w:rPr>
      </w:pPr>
      <w:r w:rsidRPr="6DB17EF4">
        <w:rPr>
          <w:b/>
          <w:bCs/>
          <w:highlight w:val="darkRed"/>
        </w:rPr>
        <w:t>C3.2 — Como o Prometheus funciona.</w:t>
      </w:r>
      <w:r w:rsidRPr="6DB17EF4">
        <w:rPr>
          <w:highlight w:val="darkRed"/>
        </w:rPr>
        <w:t xml:space="preserve"> Explique o modelo </w:t>
      </w:r>
      <w:r w:rsidRPr="6DB17EF4">
        <w:rPr>
          <w:i/>
          <w:iCs/>
          <w:highlight w:val="darkRed"/>
        </w:rPr>
        <w:t>pull</w:t>
      </w:r>
      <w:r w:rsidRPr="6DB17EF4">
        <w:rPr>
          <w:highlight w:val="darkRed"/>
        </w:rPr>
        <w:t xml:space="preserve"> (</w:t>
      </w:r>
      <w:r w:rsidRPr="6DB17EF4">
        <w:rPr>
          <w:i/>
          <w:iCs/>
          <w:highlight w:val="darkRed"/>
        </w:rPr>
        <w:t>scrape</w:t>
      </w:r>
      <w:r w:rsidRPr="6DB17EF4">
        <w:rPr>
          <w:highlight w:val="darkRed"/>
        </w:rPr>
        <w:t xml:space="preserve">) em comparação ao </w:t>
      </w:r>
      <w:r w:rsidRPr="6DB17EF4">
        <w:rPr>
          <w:i/>
          <w:iCs/>
          <w:highlight w:val="darkRed"/>
        </w:rPr>
        <w:t>push</w:t>
      </w:r>
      <w:r w:rsidRPr="6DB17EF4">
        <w:rPr>
          <w:highlight w:val="darkRed"/>
        </w:rPr>
        <w:t xml:space="preserve"> e o que é uma série temporal. Diferencie os tipos de métrica </w:t>
      </w:r>
      <w:r w:rsidRPr="6DB17EF4">
        <w:rPr>
          <w:i/>
          <w:iCs/>
          <w:highlight w:val="darkRed"/>
        </w:rPr>
        <w:t>counter</w:t>
      </w:r>
      <w:r w:rsidRPr="6DB17EF4">
        <w:rPr>
          <w:highlight w:val="darkRed"/>
        </w:rPr>
        <w:t xml:space="preserve">, </w:t>
      </w:r>
      <w:r w:rsidRPr="6DB17EF4">
        <w:rPr>
          <w:i/>
          <w:iCs/>
          <w:highlight w:val="darkRed"/>
        </w:rPr>
        <w:t>gauge</w:t>
      </w:r>
      <w:r w:rsidRPr="6DB17EF4">
        <w:rPr>
          <w:highlight w:val="darkRed"/>
        </w:rPr>
        <w:t xml:space="preserve"> e </w:t>
      </w:r>
      <w:r w:rsidRPr="6DB17EF4">
        <w:rPr>
          <w:i/>
          <w:iCs/>
          <w:highlight w:val="darkRed"/>
        </w:rPr>
        <w:t>histogram</w:t>
      </w:r>
      <w:r w:rsidRPr="6DB17EF4">
        <w:rPr>
          <w:highlight w:val="darkRed"/>
        </w:rPr>
        <w:t xml:space="preserve"> e diga por que um </w:t>
      </w:r>
      <w:r w:rsidRPr="6DB17EF4">
        <w:rPr>
          <w:i/>
          <w:iCs/>
          <w:highlight w:val="darkRed"/>
        </w:rPr>
        <w:t>counter</w:t>
      </w:r>
      <w:r w:rsidRPr="6DB17EF4">
        <w:rPr>
          <w:highlight w:val="darkRed"/>
        </w:rPr>
        <w:t xml:space="preserve"> precisa do </w:t>
      </w:r>
      <w:proofErr w:type="gramStart"/>
      <w:r w:rsidR="25FF2CE6" w:rsidRPr="6DB17EF4">
        <w:rPr>
          <w:rFonts w:ascii="Consolas" w:eastAsia="Consolas" w:hAnsi="Consolas" w:cs="Consolas"/>
          <w:sz w:val="20"/>
          <w:szCs w:val="20"/>
          <w:highlight w:val="darkRed"/>
          <w:shd w:val="clear" w:color="auto" w:fill="F5F5F5"/>
        </w:rPr>
        <w:t>rate(</w:t>
      </w:r>
      <w:proofErr w:type="gramEnd"/>
      <w:r w:rsidRPr="6DB17EF4">
        <w:rPr>
          <w:rFonts w:ascii="Consolas" w:eastAsia="Consolas" w:hAnsi="Consolas" w:cs="Consolas"/>
          <w:sz w:val="20"/>
          <w:szCs w:val="20"/>
          <w:highlight w:val="darkRed"/>
          <w:shd w:val="clear" w:color="auto" w:fill="F5F5F5"/>
        </w:rPr>
        <w:t>)</w:t>
      </w:r>
      <w:r w:rsidRPr="6DB17EF4">
        <w:rPr>
          <w:highlight w:val="darkRed"/>
        </w:rPr>
        <w:t>. Resuma o papel de cAdvisor, Prometheus e Grafana na cadeia.</w:t>
      </w:r>
      <w:r>
        <w:t xml:space="preserve"> </w:t>
      </w:r>
    </w:p>
    <w:p w14:paraId="58AF8B11" w14:textId="77777777" w:rsidR="00797380" w:rsidRDefault="00D27680" w:rsidP="6DB17EF4">
      <w:pPr>
        <w:spacing w:after="161" w:line="259" w:lineRule="auto"/>
        <w:ind w:left="-5"/>
        <w:rPr>
          <w:highlight w:val="darkRed"/>
        </w:rPr>
      </w:pPr>
      <w:r w:rsidRPr="6DB17EF4">
        <w:rPr>
          <w:i/>
          <w:iCs/>
          <w:highlight w:val="darkRed"/>
        </w:rPr>
        <w:t>Sua resposta e fonte:</w:t>
      </w:r>
      <w:r>
        <w:t xml:space="preserve"> </w:t>
      </w:r>
    </w:p>
    <w:p w14:paraId="27DF8151" w14:textId="727528C4" w:rsidR="6DB17EF4" w:rsidRDefault="6DB17EF4" w:rsidP="6DB17EF4">
      <w:pPr>
        <w:spacing w:after="161" w:line="259" w:lineRule="auto"/>
        <w:ind w:left="-5"/>
        <w:rPr>
          <w:highlight w:val="darkRed"/>
        </w:rPr>
      </w:pPr>
    </w:p>
    <w:p w14:paraId="6176F952" w14:textId="77777777" w:rsidR="00797380" w:rsidRDefault="00D27680" w:rsidP="6DB17EF4">
      <w:pPr>
        <w:ind w:left="-5"/>
        <w:rPr>
          <w:highlight w:val="darkRed"/>
        </w:rPr>
      </w:pPr>
      <w:r w:rsidRPr="6DB17EF4">
        <w:rPr>
          <w:b/>
          <w:bCs/>
          <w:highlight w:val="darkRed"/>
        </w:rPr>
        <w:t>C3.3 — Bons alertas, SLI, SLO e SLA.</w:t>
      </w:r>
      <w:r w:rsidRPr="6DB17EF4">
        <w:rPr>
          <w:highlight w:val="darkRed"/>
        </w:rPr>
        <w:t xml:space="preserve"> Defina SLI, SLO e SLA e os quatro </w:t>
      </w:r>
      <w:r w:rsidRPr="6DB17EF4">
        <w:rPr>
          <w:i/>
          <w:iCs/>
          <w:highlight w:val="darkRed"/>
        </w:rPr>
        <w:t>golden signals</w:t>
      </w:r>
      <w:r w:rsidRPr="6DB17EF4">
        <w:rPr>
          <w:highlight w:val="darkRed"/>
        </w:rPr>
        <w:t xml:space="preserve"> do livro Google SRE (latência, tráfego, erros e saturação). O que é </w:t>
      </w:r>
      <w:r w:rsidRPr="6DB17EF4">
        <w:rPr>
          <w:i/>
          <w:iCs/>
          <w:highlight w:val="darkRed"/>
        </w:rPr>
        <w:t>alert fatigue</w:t>
      </w:r>
      <w:r w:rsidRPr="6DB17EF4">
        <w:rPr>
          <w:highlight w:val="darkRed"/>
        </w:rPr>
        <w:t xml:space="preserve"> e como um alerta bem escolhido a evita? Relacione com o limiar que você definiu no E3.1.</w:t>
      </w:r>
      <w:r>
        <w:t xml:space="preserve"> </w:t>
      </w:r>
    </w:p>
    <w:p w14:paraId="2C479914" w14:textId="77777777" w:rsidR="00797380" w:rsidRDefault="00D27680" w:rsidP="6DB17EF4">
      <w:pPr>
        <w:spacing w:after="161" w:line="259" w:lineRule="auto"/>
        <w:ind w:left="-5"/>
        <w:rPr>
          <w:highlight w:val="darkRed"/>
        </w:rPr>
      </w:pPr>
      <w:r w:rsidRPr="6DB17EF4">
        <w:rPr>
          <w:i/>
          <w:iCs/>
          <w:highlight w:val="darkRed"/>
        </w:rPr>
        <w:t>Sua resposta e fonte:</w:t>
      </w:r>
      <w:r>
        <w:t xml:space="preserve"> </w:t>
      </w:r>
    </w:p>
    <w:p w14:paraId="441E212C" w14:textId="304DF0B6" w:rsidR="6DB17EF4" w:rsidRDefault="6DB17EF4" w:rsidP="6DB17EF4">
      <w:pPr>
        <w:spacing w:after="161" w:line="259" w:lineRule="auto"/>
        <w:ind w:left="-5"/>
        <w:rPr>
          <w:highlight w:val="darkRed"/>
        </w:rPr>
      </w:pPr>
    </w:p>
    <w:p w14:paraId="51C86962" w14:textId="77777777" w:rsidR="00797380" w:rsidRPr="00E85B7D" w:rsidRDefault="00D27680" w:rsidP="6DB17EF4">
      <w:pPr>
        <w:ind w:left="-5"/>
      </w:pPr>
      <w:r w:rsidRPr="00E85B7D">
        <w:rPr>
          <w:b/>
          <w:bCs/>
        </w:rPr>
        <w:t>C3.4 — Resposta a incidentes e postmortem sem culpa.</w:t>
      </w:r>
      <w:r w:rsidRPr="00E85B7D">
        <w:t xml:space="preserve"> Descreva o ciclo detectar, diagnosticar, mitigar e aprender. Defina MTTD e MTTR. Por que o postmortem deve ser </w:t>
      </w:r>
      <w:r w:rsidRPr="00E85B7D">
        <w:rPr>
          <w:i/>
          <w:iCs/>
        </w:rPr>
        <w:t>sem culpa</w:t>
      </w:r>
      <w:r w:rsidRPr="00E85B7D">
        <w:t xml:space="preserve"> e o que uma equipe ganha com ele? </w:t>
      </w:r>
    </w:p>
    <w:p w14:paraId="107FBBA2" w14:textId="77777777" w:rsidR="00797380" w:rsidRPr="00E85B7D" w:rsidRDefault="00D27680" w:rsidP="6DB17EF4">
      <w:pPr>
        <w:spacing w:after="161" w:line="259" w:lineRule="auto"/>
        <w:ind w:left="-5"/>
      </w:pPr>
      <w:r w:rsidRPr="00E85B7D">
        <w:rPr>
          <w:i/>
          <w:iCs/>
        </w:rPr>
        <w:t>Sua resposta e fonte:</w:t>
      </w:r>
      <w:r w:rsidRPr="00E85B7D">
        <w:t xml:space="preserve"> </w:t>
      </w:r>
    </w:p>
    <w:p w14:paraId="2ACEFEDC" w14:textId="76E1F2AB" w:rsidR="6DB17EF4" w:rsidRPr="00E85B7D" w:rsidRDefault="00E85B7D" w:rsidP="6DB17EF4">
      <w:pPr>
        <w:spacing w:after="161" w:line="259" w:lineRule="auto"/>
        <w:ind w:left="-5"/>
        <w:rPr>
          <w:u w:val="single"/>
        </w:rPr>
      </w:pPr>
      <w:r>
        <w:t>O ciclo detectar, diagnosticar, mitigar e aprender:</w:t>
      </w:r>
    </w:p>
    <w:p w14:paraId="2A2B7F15" w14:textId="77777777" w:rsidR="00E85B7D" w:rsidRPr="00E85B7D" w:rsidRDefault="00E85B7D" w:rsidP="6DB17EF4">
      <w:pPr>
        <w:spacing w:after="161" w:line="259" w:lineRule="auto"/>
        <w:ind w:left="-5"/>
      </w:pPr>
    </w:p>
    <w:p w14:paraId="0F4DDFF7" w14:textId="77777777" w:rsidR="00797380" w:rsidRDefault="00D27680" w:rsidP="6DB17EF4">
      <w:pPr>
        <w:ind w:left="-5"/>
        <w:rPr>
          <w:highlight w:val="darkRed"/>
        </w:rPr>
      </w:pPr>
      <w:r w:rsidRPr="00E85B7D">
        <w:rPr>
          <w:b/>
          <w:bCs/>
        </w:rPr>
        <w:t>C3.5 — Visão integrada e segurança.</w:t>
      </w:r>
      <w:r w:rsidRPr="00E85B7D">
        <w:t xml:space="preserve"> Explique como IaC, CI/CD e observabilidade formam um ciclo contínuo de melhoria (o que a observabilidade devolve para o desenvolvimento?). Cite o serviço equivalente ao Prometheus e ao Grafana em um provedor de nuvem (AWS, Azure ou GCP). Aponte </w:t>
      </w:r>
      <w:r w:rsidRPr="6DB17EF4">
        <w:rPr>
          <w:highlight w:val="darkRed"/>
        </w:rPr>
        <w:lastRenderedPageBreak/>
        <w:t xml:space="preserve">ainda </w:t>
      </w:r>
      <w:r w:rsidRPr="6DB17EF4">
        <w:rPr>
          <w:b/>
          <w:bCs/>
          <w:highlight w:val="darkRed"/>
        </w:rPr>
        <w:t>dois riscos de segurança</w:t>
      </w:r>
      <w:r w:rsidRPr="6DB17EF4">
        <w:rPr>
          <w:highlight w:val="darkRed"/>
        </w:rPr>
        <w:t xml:space="preserve"> da stack do laboratório (por exemplo cAdvisor com </w:t>
      </w:r>
      <w:r w:rsidRPr="6DB17EF4">
        <w:rPr>
          <w:rFonts w:ascii="Consolas" w:eastAsia="Consolas" w:hAnsi="Consolas" w:cs="Consolas"/>
          <w:sz w:val="20"/>
          <w:szCs w:val="20"/>
          <w:highlight w:val="darkRed"/>
          <w:shd w:val="clear" w:color="auto" w:fill="F5F5F5"/>
        </w:rPr>
        <w:t>privileged = true</w:t>
      </w:r>
      <w:r w:rsidRPr="6DB17EF4">
        <w:rPr>
          <w:highlight w:val="darkRed"/>
        </w:rPr>
        <w:t xml:space="preserve">, Grafana com </w:t>
      </w:r>
      <w:r w:rsidRPr="6DB17EF4">
        <w:rPr>
          <w:rFonts w:ascii="Consolas" w:eastAsia="Consolas" w:hAnsi="Consolas" w:cs="Consolas"/>
          <w:sz w:val="20"/>
          <w:szCs w:val="20"/>
          <w:highlight w:val="darkRed"/>
          <w:shd w:val="clear" w:color="auto" w:fill="F5F5F5"/>
        </w:rPr>
        <w:t>admin/admin</w:t>
      </w:r>
      <w:r w:rsidRPr="6DB17EF4">
        <w:rPr>
          <w:highlight w:val="darkRed"/>
        </w:rPr>
        <w:t>, senha do Postgres em texto aberto) e como você os mitigaria em produção.</w:t>
      </w:r>
      <w:r>
        <w:t xml:space="preserve"> </w:t>
      </w:r>
    </w:p>
    <w:p w14:paraId="3995BD5B" w14:textId="77777777" w:rsidR="00797380" w:rsidRDefault="00D27680" w:rsidP="6DB17EF4">
      <w:pPr>
        <w:spacing w:after="197" w:line="259" w:lineRule="auto"/>
        <w:ind w:left="-5"/>
        <w:rPr>
          <w:highlight w:val="darkRed"/>
        </w:rPr>
      </w:pPr>
      <w:r w:rsidRPr="6DB17EF4">
        <w:rPr>
          <w:i/>
          <w:iCs/>
          <w:highlight w:val="darkRed"/>
        </w:rPr>
        <w:t>Sua resposta e fonte:</w:t>
      </w:r>
      <w:r>
        <w:t xml:space="preserve"> </w:t>
      </w:r>
    </w:p>
    <w:p w14:paraId="24F540E6" w14:textId="7937D131" w:rsidR="00797380" w:rsidRDefault="00797380" w:rsidP="6DB17EF4">
      <w:pPr>
        <w:spacing w:after="0" w:line="259" w:lineRule="auto"/>
        <w:ind w:left="0" w:firstLine="0"/>
        <w:rPr>
          <w:b/>
          <w:bCs/>
          <w:sz w:val="26"/>
          <w:szCs w:val="26"/>
        </w:rPr>
        <w:sectPr w:rsidR="00797380">
          <w:headerReference w:type="even" r:id="rId38"/>
          <w:headerReference w:type="default" r:id="rId39"/>
          <w:footerReference w:type="even" r:id="rId40"/>
          <w:footerReference w:type="default" r:id="rId41"/>
          <w:headerReference w:type="first" r:id="rId42"/>
          <w:footerReference w:type="first" r:id="rId43"/>
          <w:pgSz w:w="12240" w:h="15840"/>
          <w:pgMar w:top="1484" w:right="1439" w:bottom="1777" w:left="1440" w:header="720" w:footer="720" w:gutter="0"/>
          <w:cols w:space="720"/>
          <w:titlePg/>
        </w:sectPr>
      </w:pPr>
    </w:p>
    <w:p w14:paraId="6FC76F26" w14:textId="77777777" w:rsidR="00797380" w:rsidRDefault="00D27680">
      <w:pPr>
        <w:pStyle w:val="Ttulo2"/>
        <w:spacing w:after="220"/>
        <w:ind w:left="-5"/>
      </w:pPr>
      <w:r>
        <w:lastRenderedPageBreak/>
        <w:t xml:space="preserve">Reflexão final e declaração de autoria </w:t>
      </w:r>
    </w:p>
    <w:p w14:paraId="50FFFC77" w14:textId="77777777" w:rsidR="00797380" w:rsidRDefault="00D27680">
      <w:pPr>
        <w:pStyle w:val="Ttulo3"/>
        <w:spacing w:after="62"/>
        <w:ind w:left="-5"/>
      </w:pPr>
      <w:r>
        <w:rPr>
          <w:color w:val="000000"/>
        </w:rPr>
        <w:t xml:space="preserve">Reflexão individual (cada aluno escreve a sua, de 5 a 8 linhas) </w:t>
      </w:r>
    </w:p>
    <w:p w14:paraId="07853E38" w14:textId="77777777" w:rsidR="00797380" w:rsidRDefault="00D27680">
      <w:pPr>
        <w:ind w:left="-5"/>
      </w:pPr>
      <w:r>
        <w:t xml:space="preserve">Responda: qual foi a maior dificuldade que você enfrentou nos três laboratórios e como a resolveu? O que você aprendeu que não sabia antes? O que você faria diferente? Qual foi a sua contribuição pessoal na dupla? </w:t>
      </w:r>
    </w:p>
    <w:p w14:paraId="6025B202" w14:textId="3CBBC7B2" w:rsidR="002C6E1B" w:rsidRDefault="00D27680">
      <w:pPr>
        <w:spacing w:after="158" w:line="259" w:lineRule="auto"/>
        <w:ind w:left="-5"/>
      </w:pPr>
      <w:r w:rsidRPr="6DB17EF4">
        <w:rPr>
          <w:b/>
          <w:bCs/>
        </w:rPr>
        <w:t>Aluno 1:</w:t>
      </w:r>
      <w:r>
        <w:t xml:space="preserve"> </w:t>
      </w:r>
      <w:r w:rsidR="002C6E1B">
        <w:t>Atuei na pesquisa de conceitos</w:t>
      </w:r>
      <w:r w:rsidR="46AFC80E">
        <w:t xml:space="preserve"> e elaboração de respostas</w:t>
      </w:r>
      <w:r w:rsidR="002C6E1B">
        <w:t xml:space="preserve"> para o nosso projeto, e acredito que a maior dificuldade encontrada foi realizar os laboratórios baseando se em um guia escrito, não monitorado.  Aprendi sobre as diferenças nos serviços de nuvem, seus tipos, os cenários que a DevOps atua e quais os principais ramos dessa vertente da tecnologia. Penso que reforçar o conteúdo, enquanto realizado em aula traria mais aprendizado, fixando mais o conteúdo. A ausência de documentação </w:t>
      </w:r>
      <w:r w:rsidR="45452706">
        <w:t>específica</w:t>
      </w:r>
      <w:r w:rsidR="002C6E1B">
        <w:t xml:space="preserve"> para certos problemas também dificultou a solucionar os problemas, logo que fica </w:t>
      </w:r>
      <w:r w:rsidR="15FC8F24">
        <w:t>à</w:t>
      </w:r>
      <w:r w:rsidR="002C6E1B">
        <w:t xml:space="preserve"> mercê de respostas em fóruns de problemas semelhantes.</w:t>
      </w:r>
    </w:p>
    <w:p w14:paraId="6ED3CD08" w14:textId="08065D9C" w:rsidR="00D27680" w:rsidRDefault="00D27680" w:rsidP="6DB17EF4">
      <w:pPr>
        <w:spacing w:after="259" w:line="259" w:lineRule="auto"/>
        <w:ind w:left="-5"/>
      </w:pPr>
      <w:r w:rsidRPr="6DB17EF4">
        <w:rPr>
          <w:b/>
          <w:bCs/>
        </w:rPr>
        <w:t>Aluno 2:</w:t>
      </w:r>
      <w:r w:rsidR="164DB212">
        <w:t xml:space="preserve"> </w:t>
      </w:r>
      <w:r w:rsidR="00596AC7">
        <w:t xml:space="preserve">Minha contribuição para a dupla foi realizar na </w:t>
      </w:r>
      <w:r w:rsidR="164DB212">
        <w:t>busca de evidências</w:t>
      </w:r>
      <w:r w:rsidR="7336F1CB">
        <w:t xml:space="preserve">, elaboração de respostas </w:t>
      </w:r>
      <w:r w:rsidR="164DB212">
        <w:t>e pesquisas dos conceitos</w:t>
      </w:r>
      <w:r w:rsidR="1FE795CF">
        <w:t xml:space="preserve"> citados. Minha maior dificuldade foi na </w:t>
      </w:r>
      <w:r w:rsidR="15BEA37A">
        <w:t xml:space="preserve">elaboração dos laboratórios, na forma de </w:t>
      </w:r>
      <w:r w:rsidR="1B69E3AD">
        <w:t>como foi abordado durante as aulas através de um documento pronto. Aprendi os conceitos e ferrametas utilizadas no modelo DevOps,</w:t>
      </w:r>
      <w:r w:rsidR="66CA3822">
        <w:t xml:space="preserve"> como criação de containers, uso das VMs, utilização do Linux como ambiente de testes e execução dos laboratórios</w:t>
      </w:r>
      <w:r w:rsidR="6D026B20">
        <w:t xml:space="preserve"> e</w:t>
      </w:r>
      <w:r w:rsidR="66CA3822">
        <w:t xml:space="preserve"> pretendo </w:t>
      </w:r>
      <w:r w:rsidR="0B434858">
        <w:t xml:space="preserve">utilizar desses novos conhecimentos para continuar evoluindo nessa área de infraestrutura e computação em nuvem. </w:t>
      </w:r>
      <w:r w:rsidR="2A50FC7F">
        <w:t>Melhoria na questão da apresentação do conteúdo e dinâmica das aulas, deixando os documentos mais claros e acompanhando com a turma.</w:t>
      </w:r>
    </w:p>
    <w:p w14:paraId="24489B78" w14:textId="77777777" w:rsidR="00797380" w:rsidRDefault="00D27680">
      <w:pPr>
        <w:pStyle w:val="Ttulo3"/>
        <w:spacing w:after="62"/>
        <w:ind w:left="-5"/>
      </w:pPr>
      <w:r>
        <w:rPr>
          <w:color w:val="000000"/>
        </w:rPr>
        <w:t xml:space="preserve">Declaração de uso de IA </w:t>
      </w:r>
    </w:p>
    <w:p w14:paraId="10811BE5" w14:textId="77777777" w:rsidR="00797380" w:rsidRDefault="00D27680">
      <w:pPr>
        <w:ind w:left="-5"/>
      </w:pPr>
      <w:r>
        <w:t xml:space="preserve">Conforme o documento "Instruções Gerais", informe se usaram ferramentas de IA e para quê (por exemplo: tirar dúvidas, explicar um erro, revisar texto). Se não usaram, escrevam "não utilizamos". </w:t>
      </w:r>
    </w:p>
    <w:p w14:paraId="4417D6BD" w14:textId="3EFB8FC5" w:rsidR="00797380" w:rsidRDefault="00D27680">
      <w:pPr>
        <w:spacing w:after="259" w:line="259" w:lineRule="auto"/>
        <w:ind w:left="-5"/>
      </w:pPr>
      <w:r w:rsidRPr="6DB17EF4">
        <w:rPr>
          <w:i/>
          <w:iCs/>
        </w:rPr>
        <w:t>Ferramenta(s) e finalidade:</w:t>
      </w:r>
      <w:r>
        <w:t xml:space="preserve"> </w:t>
      </w:r>
      <w:r w:rsidR="00A3668D">
        <w:t>ChatGPT e Google Gemini foram usados para compreender conceitos e identificar erros na execução dos scripts de CI/CD, identificando erros gramaticais e apontando melhorias para atingir o resultado esperado.</w:t>
      </w:r>
    </w:p>
    <w:p w14:paraId="6195F37D" w14:textId="77777777" w:rsidR="00797380" w:rsidRDefault="00D27680">
      <w:pPr>
        <w:pStyle w:val="Ttulo3"/>
        <w:spacing w:after="62"/>
        <w:ind w:left="-5"/>
      </w:pPr>
      <w:r>
        <w:rPr>
          <w:color w:val="000000"/>
        </w:rPr>
        <w:t xml:space="preserve">Declaração de autoria </w:t>
      </w:r>
    </w:p>
    <w:p w14:paraId="50AAF2A7" w14:textId="77777777" w:rsidR="00797380" w:rsidRDefault="00D27680">
      <w:pPr>
        <w:ind w:left="-5"/>
      </w:pPr>
      <w:r>
        <w:t xml:space="preserve">Declaramos que as respostas deste relatório foram escritas por nós, que as saídas e o print são dos nossos próprios ambientes e que as fontes consultadas foram citadas. </w:t>
      </w:r>
    </w:p>
    <w:p w14:paraId="492BCE41" w14:textId="0F06EA37" w:rsidR="00797380" w:rsidRDefault="00D27680">
      <w:pPr>
        <w:spacing w:after="161" w:line="259" w:lineRule="auto"/>
        <w:ind w:left="-5"/>
      </w:pPr>
      <w:r>
        <w:rPr>
          <w:i/>
        </w:rPr>
        <w:t>Aluno 1 (nome e data):</w:t>
      </w:r>
      <w:r>
        <w:t xml:space="preserve"> </w:t>
      </w:r>
      <w:r w:rsidR="00A3668D">
        <w:t>Gabriel Barbosa Favaro        20/10/2026</w:t>
      </w:r>
    </w:p>
    <w:p w14:paraId="3094686F" w14:textId="152BEDF0" w:rsidR="00797380" w:rsidRDefault="00D27680">
      <w:pPr>
        <w:spacing w:after="317" w:line="259" w:lineRule="auto"/>
        <w:ind w:left="-5"/>
      </w:pPr>
      <w:r w:rsidRPr="6DB17EF4">
        <w:rPr>
          <w:i/>
          <w:iCs/>
        </w:rPr>
        <w:t>Aluno 2 (nome e data):</w:t>
      </w:r>
      <w:r>
        <w:t xml:space="preserve"> </w:t>
      </w:r>
      <w:r w:rsidR="45103469">
        <w:t>Eduardo Silva Sinico</w:t>
      </w:r>
      <w:r>
        <w:tab/>
      </w:r>
      <w:r w:rsidR="45103469">
        <w:t>20/10/2026</w:t>
      </w:r>
    </w:p>
    <w:p w14:paraId="3F8200C2" w14:textId="59FC827F" w:rsidR="00797380" w:rsidRDefault="00797380">
      <w:pPr>
        <w:pStyle w:val="Ttulo2"/>
        <w:ind w:left="-5"/>
      </w:pPr>
    </w:p>
    <w:p w14:paraId="7D943F75" w14:textId="7C0D615D" w:rsidR="00797380" w:rsidRDefault="00D27680" w:rsidP="6DB17EF4">
      <w:r>
        <w:br w:type="page"/>
      </w:r>
    </w:p>
    <w:p w14:paraId="4877357A" w14:textId="751C37DE" w:rsidR="00797380" w:rsidRDefault="00D27680">
      <w:pPr>
        <w:pStyle w:val="Ttulo2"/>
        <w:ind w:left="-5"/>
      </w:pPr>
      <w:r>
        <w:lastRenderedPageBreak/>
        <w:t xml:space="preserve">Como o relatório será avaliado </w:t>
      </w:r>
    </w:p>
    <w:p w14:paraId="204B6A48" w14:textId="77777777" w:rsidR="00797380" w:rsidRDefault="00D27680">
      <w:pPr>
        <w:spacing w:after="0"/>
        <w:ind w:left="-5"/>
      </w:pPr>
      <w:r>
        <w:t xml:space="preserve">O relatório vale </w:t>
      </w:r>
      <w:r w:rsidRPr="6DB17EF4">
        <w:rPr>
          <w:b/>
          <w:bCs/>
        </w:rPr>
        <w:t>10 pontos</w:t>
      </w:r>
      <w:r>
        <w:t xml:space="preserve"> e compõe a nota da P1. Cada aluno pode receber nota diferente se a autoria (A1/A2) e a reflexão mostrarem participação desigual. </w:t>
      </w:r>
    </w:p>
    <w:p w14:paraId="39AF428C" w14:textId="2E7BD0BA" w:rsidR="6DB17EF4" w:rsidRDefault="6DB17EF4" w:rsidP="6DB17EF4">
      <w:pPr>
        <w:spacing w:after="0"/>
        <w:ind w:left="-5"/>
      </w:pPr>
    </w:p>
    <w:tbl>
      <w:tblPr>
        <w:tblStyle w:val="TableGrid"/>
        <w:tblW w:w="8896" w:type="dxa"/>
        <w:tblInd w:w="-107" w:type="dxa"/>
        <w:tblCellMar>
          <w:top w:w="47" w:type="dxa"/>
          <w:left w:w="107" w:type="dxa"/>
          <w:right w:w="115" w:type="dxa"/>
        </w:tblCellMar>
        <w:tblLook w:val="04A0" w:firstRow="1" w:lastRow="0" w:firstColumn="1" w:lastColumn="0" w:noHBand="0" w:noVBand="1"/>
      </w:tblPr>
      <w:tblGrid>
        <w:gridCol w:w="6912"/>
        <w:gridCol w:w="1984"/>
      </w:tblGrid>
      <w:tr w:rsidR="00797380" w14:paraId="3D3AF6AA" w14:textId="77777777">
        <w:trPr>
          <w:trHeight w:val="456"/>
        </w:trPr>
        <w:tc>
          <w:tcPr>
            <w:tcW w:w="6912" w:type="dxa"/>
            <w:tcBorders>
              <w:top w:val="single" w:sz="4" w:space="0" w:color="000000"/>
              <w:left w:val="single" w:sz="4" w:space="0" w:color="000000"/>
              <w:bottom w:val="single" w:sz="4" w:space="0" w:color="000000"/>
              <w:right w:val="single" w:sz="4" w:space="0" w:color="000000"/>
            </w:tcBorders>
            <w:shd w:val="clear" w:color="auto" w:fill="D1D1D1"/>
          </w:tcPr>
          <w:p w14:paraId="08390149" w14:textId="77777777" w:rsidR="00797380" w:rsidRDefault="00D27680">
            <w:pPr>
              <w:spacing w:after="0" w:line="259" w:lineRule="auto"/>
              <w:ind w:left="0" w:firstLine="0"/>
            </w:pPr>
            <w:r>
              <w:rPr>
                <w:b/>
              </w:rPr>
              <w:t xml:space="preserve">Critério </w:t>
            </w:r>
          </w:p>
        </w:tc>
        <w:tc>
          <w:tcPr>
            <w:tcW w:w="1984" w:type="dxa"/>
            <w:tcBorders>
              <w:top w:val="single" w:sz="4" w:space="0" w:color="000000"/>
              <w:left w:val="single" w:sz="4" w:space="0" w:color="000000"/>
              <w:bottom w:val="single" w:sz="4" w:space="0" w:color="000000"/>
              <w:right w:val="single" w:sz="4" w:space="0" w:color="000000"/>
            </w:tcBorders>
            <w:shd w:val="clear" w:color="auto" w:fill="D1D1D1"/>
          </w:tcPr>
          <w:p w14:paraId="0DF2F8AE" w14:textId="77777777" w:rsidR="00797380" w:rsidRDefault="00D27680">
            <w:pPr>
              <w:spacing w:after="0" w:line="259" w:lineRule="auto"/>
              <w:ind w:left="1" w:firstLine="0"/>
            </w:pPr>
            <w:r>
              <w:rPr>
                <w:b/>
              </w:rPr>
              <w:t xml:space="preserve">Pontos </w:t>
            </w:r>
          </w:p>
        </w:tc>
      </w:tr>
      <w:tr w:rsidR="00797380" w14:paraId="70C155EC" w14:textId="77777777">
        <w:trPr>
          <w:trHeight w:val="462"/>
        </w:trPr>
        <w:tc>
          <w:tcPr>
            <w:tcW w:w="6912" w:type="dxa"/>
            <w:tcBorders>
              <w:top w:val="single" w:sz="4" w:space="0" w:color="000000"/>
              <w:left w:val="single" w:sz="4" w:space="0" w:color="000000"/>
              <w:bottom w:val="single" w:sz="4" w:space="0" w:color="000000"/>
              <w:right w:val="single" w:sz="4" w:space="0" w:color="000000"/>
            </w:tcBorders>
          </w:tcPr>
          <w:p w14:paraId="1A15AE3A" w14:textId="77777777" w:rsidR="00797380" w:rsidRDefault="00D27680">
            <w:pPr>
              <w:spacing w:after="0" w:line="259" w:lineRule="auto"/>
              <w:ind w:left="0" w:firstLine="0"/>
            </w:pPr>
            <w:r>
              <w:t xml:space="preserve">Evidências dos </w:t>
            </w:r>
            <w:proofErr w:type="spellStart"/>
            <w:r>
              <w:t>Labs</w:t>
            </w:r>
            <w:proofErr w:type="spellEnd"/>
            <w:r>
              <w:t xml:space="preserve"> 1, 2 e 3 </w:t>
            </w:r>
          </w:p>
        </w:tc>
        <w:tc>
          <w:tcPr>
            <w:tcW w:w="1984" w:type="dxa"/>
            <w:tcBorders>
              <w:top w:val="single" w:sz="4" w:space="0" w:color="000000"/>
              <w:left w:val="single" w:sz="4" w:space="0" w:color="000000"/>
              <w:bottom w:val="single" w:sz="4" w:space="0" w:color="000000"/>
              <w:right w:val="single" w:sz="4" w:space="0" w:color="000000"/>
            </w:tcBorders>
          </w:tcPr>
          <w:p w14:paraId="4CC9B213" w14:textId="77777777" w:rsidR="00797380" w:rsidRDefault="00D27680">
            <w:pPr>
              <w:spacing w:after="0" w:line="259" w:lineRule="auto"/>
              <w:ind w:left="1" w:firstLine="0"/>
            </w:pPr>
            <w:r>
              <w:t xml:space="preserve">1,0 </w:t>
            </w:r>
          </w:p>
        </w:tc>
      </w:tr>
      <w:tr w:rsidR="00797380" w14:paraId="46E4D8BB" w14:textId="77777777">
        <w:trPr>
          <w:trHeight w:val="458"/>
        </w:trPr>
        <w:tc>
          <w:tcPr>
            <w:tcW w:w="6912" w:type="dxa"/>
            <w:tcBorders>
              <w:top w:val="single" w:sz="4" w:space="0" w:color="000000"/>
              <w:left w:val="single" w:sz="4" w:space="0" w:color="000000"/>
              <w:bottom w:val="single" w:sz="4" w:space="0" w:color="000000"/>
              <w:right w:val="single" w:sz="4" w:space="0" w:color="000000"/>
            </w:tcBorders>
          </w:tcPr>
          <w:p w14:paraId="440A2277" w14:textId="77777777" w:rsidR="00797380" w:rsidRDefault="00D27680">
            <w:pPr>
              <w:spacing w:after="0" w:line="259" w:lineRule="auto"/>
              <w:ind w:left="0" w:firstLine="0"/>
            </w:pPr>
            <w:r>
              <w:t xml:space="preserve">Exercício da apostila e cenários </w:t>
            </w:r>
          </w:p>
        </w:tc>
        <w:tc>
          <w:tcPr>
            <w:tcW w:w="1984" w:type="dxa"/>
            <w:tcBorders>
              <w:top w:val="single" w:sz="4" w:space="0" w:color="000000"/>
              <w:left w:val="single" w:sz="4" w:space="0" w:color="000000"/>
              <w:bottom w:val="single" w:sz="4" w:space="0" w:color="000000"/>
              <w:right w:val="single" w:sz="4" w:space="0" w:color="000000"/>
            </w:tcBorders>
          </w:tcPr>
          <w:p w14:paraId="53D90014" w14:textId="77777777" w:rsidR="00797380" w:rsidRDefault="00D27680">
            <w:pPr>
              <w:spacing w:after="0" w:line="259" w:lineRule="auto"/>
              <w:ind w:left="1" w:firstLine="0"/>
            </w:pPr>
            <w:r>
              <w:t xml:space="preserve">3,0 </w:t>
            </w:r>
          </w:p>
        </w:tc>
      </w:tr>
      <w:tr w:rsidR="00797380" w14:paraId="2706001E" w14:textId="77777777">
        <w:trPr>
          <w:trHeight w:val="461"/>
        </w:trPr>
        <w:tc>
          <w:tcPr>
            <w:tcW w:w="6912" w:type="dxa"/>
            <w:tcBorders>
              <w:top w:val="single" w:sz="4" w:space="0" w:color="000000"/>
              <w:left w:val="single" w:sz="4" w:space="0" w:color="000000"/>
              <w:bottom w:val="single" w:sz="4" w:space="0" w:color="000000"/>
              <w:right w:val="single" w:sz="4" w:space="0" w:color="000000"/>
            </w:tcBorders>
          </w:tcPr>
          <w:p w14:paraId="545B5320" w14:textId="77777777" w:rsidR="00797380" w:rsidRDefault="00D27680">
            <w:pPr>
              <w:spacing w:after="0" w:line="259" w:lineRule="auto"/>
              <w:ind w:left="0" w:firstLine="0"/>
            </w:pPr>
            <w:r>
              <w:t xml:space="preserve">Questões conceituais </w:t>
            </w:r>
          </w:p>
        </w:tc>
        <w:tc>
          <w:tcPr>
            <w:tcW w:w="1984" w:type="dxa"/>
            <w:tcBorders>
              <w:top w:val="single" w:sz="4" w:space="0" w:color="000000"/>
              <w:left w:val="single" w:sz="4" w:space="0" w:color="000000"/>
              <w:bottom w:val="single" w:sz="4" w:space="0" w:color="000000"/>
              <w:right w:val="single" w:sz="4" w:space="0" w:color="000000"/>
            </w:tcBorders>
          </w:tcPr>
          <w:p w14:paraId="4E90E09F" w14:textId="77777777" w:rsidR="00797380" w:rsidRDefault="00D27680">
            <w:pPr>
              <w:spacing w:after="0" w:line="259" w:lineRule="auto"/>
              <w:ind w:left="1" w:firstLine="0"/>
            </w:pPr>
            <w:r>
              <w:t xml:space="preserve">4,0 </w:t>
            </w:r>
          </w:p>
        </w:tc>
      </w:tr>
      <w:tr w:rsidR="00797380" w14:paraId="70316B1B" w14:textId="77777777">
        <w:trPr>
          <w:trHeight w:val="459"/>
        </w:trPr>
        <w:tc>
          <w:tcPr>
            <w:tcW w:w="6912" w:type="dxa"/>
            <w:tcBorders>
              <w:top w:val="single" w:sz="4" w:space="0" w:color="000000"/>
              <w:left w:val="single" w:sz="4" w:space="0" w:color="000000"/>
              <w:bottom w:val="single" w:sz="4" w:space="0" w:color="000000"/>
              <w:right w:val="single" w:sz="4" w:space="0" w:color="000000"/>
            </w:tcBorders>
          </w:tcPr>
          <w:p w14:paraId="2C3F35E6" w14:textId="77777777" w:rsidR="00797380" w:rsidRDefault="00D27680">
            <w:pPr>
              <w:spacing w:after="0" w:line="259" w:lineRule="auto"/>
              <w:ind w:left="0" w:firstLine="0"/>
            </w:pPr>
            <w:r>
              <w:t xml:space="preserve">Reflexão e declarações </w:t>
            </w:r>
          </w:p>
        </w:tc>
        <w:tc>
          <w:tcPr>
            <w:tcW w:w="1984" w:type="dxa"/>
            <w:tcBorders>
              <w:top w:val="single" w:sz="4" w:space="0" w:color="000000"/>
              <w:left w:val="single" w:sz="4" w:space="0" w:color="000000"/>
              <w:bottom w:val="single" w:sz="4" w:space="0" w:color="000000"/>
              <w:right w:val="single" w:sz="4" w:space="0" w:color="000000"/>
            </w:tcBorders>
          </w:tcPr>
          <w:p w14:paraId="10037879" w14:textId="77777777" w:rsidR="00797380" w:rsidRDefault="00D27680">
            <w:pPr>
              <w:spacing w:after="0" w:line="259" w:lineRule="auto"/>
              <w:ind w:left="1" w:firstLine="0"/>
            </w:pPr>
            <w:r>
              <w:t xml:space="preserve">1,0 </w:t>
            </w:r>
          </w:p>
        </w:tc>
      </w:tr>
      <w:tr w:rsidR="00797380" w14:paraId="24E5405B" w14:textId="77777777">
        <w:trPr>
          <w:trHeight w:val="461"/>
        </w:trPr>
        <w:tc>
          <w:tcPr>
            <w:tcW w:w="6912" w:type="dxa"/>
            <w:tcBorders>
              <w:top w:val="single" w:sz="4" w:space="0" w:color="000000"/>
              <w:left w:val="single" w:sz="4" w:space="0" w:color="000000"/>
              <w:bottom w:val="single" w:sz="4" w:space="0" w:color="000000"/>
              <w:right w:val="single" w:sz="4" w:space="0" w:color="000000"/>
            </w:tcBorders>
          </w:tcPr>
          <w:p w14:paraId="32E6F102" w14:textId="77777777" w:rsidR="00797380" w:rsidRDefault="00D27680">
            <w:pPr>
              <w:spacing w:after="0" w:line="259" w:lineRule="auto"/>
              <w:ind w:left="0" w:firstLine="0"/>
            </w:pPr>
            <w:r>
              <w:t xml:space="preserve">Organização do PDF </w:t>
            </w:r>
          </w:p>
        </w:tc>
        <w:tc>
          <w:tcPr>
            <w:tcW w:w="1984" w:type="dxa"/>
            <w:tcBorders>
              <w:top w:val="single" w:sz="4" w:space="0" w:color="000000"/>
              <w:left w:val="single" w:sz="4" w:space="0" w:color="000000"/>
              <w:bottom w:val="single" w:sz="4" w:space="0" w:color="000000"/>
              <w:right w:val="single" w:sz="4" w:space="0" w:color="000000"/>
            </w:tcBorders>
          </w:tcPr>
          <w:p w14:paraId="60B8997D" w14:textId="77777777" w:rsidR="00797380" w:rsidRDefault="00D27680">
            <w:pPr>
              <w:spacing w:after="0" w:line="259" w:lineRule="auto"/>
              <w:ind w:left="1" w:firstLine="0"/>
            </w:pPr>
            <w:r>
              <w:t xml:space="preserve">0,5 </w:t>
            </w:r>
          </w:p>
        </w:tc>
      </w:tr>
      <w:tr w:rsidR="00797380" w14:paraId="37597AAB" w14:textId="77777777">
        <w:trPr>
          <w:trHeight w:val="751"/>
        </w:trPr>
        <w:tc>
          <w:tcPr>
            <w:tcW w:w="6912" w:type="dxa"/>
            <w:tcBorders>
              <w:top w:val="single" w:sz="4" w:space="0" w:color="000000"/>
              <w:left w:val="single" w:sz="4" w:space="0" w:color="000000"/>
              <w:bottom w:val="single" w:sz="4" w:space="0" w:color="000000"/>
              <w:right w:val="single" w:sz="4" w:space="0" w:color="000000"/>
            </w:tcBorders>
          </w:tcPr>
          <w:p w14:paraId="09E2A4C6" w14:textId="77777777" w:rsidR="00797380" w:rsidRDefault="00D27680">
            <w:pPr>
              <w:spacing w:after="0" w:line="259" w:lineRule="auto"/>
              <w:ind w:left="0" w:firstLine="0"/>
            </w:pPr>
            <w:r>
              <w:t xml:space="preserve">Equilíbrio entre os integrantes (Autoria A1/A2 distribuída e coerente com as reflexões individuais). </w:t>
            </w:r>
          </w:p>
        </w:tc>
        <w:tc>
          <w:tcPr>
            <w:tcW w:w="1984" w:type="dxa"/>
            <w:tcBorders>
              <w:top w:val="single" w:sz="4" w:space="0" w:color="000000"/>
              <w:left w:val="single" w:sz="4" w:space="0" w:color="000000"/>
              <w:bottom w:val="single" w:sz="4" w:space="0" w:color="000000"/>
              <w:right w:val="single" w:sz="4" w:space="0" w:color="000000"/>
            </w:tcBorders>
          </w:tcPr>
          <w:p w14:paraId="56D7FEDE" w14:textId="77777777" w:rsidR="00797380" w:rsidRDefault="00D27680">
            <w:pPr>
              <w:spacing w:after="0" w:line="259" w:lineRule="auto"/>
              <w:ind w:left="1" w:firstLine="0"/>
            </w:pPr>
            <w:r>
              <w:t xml:space="preserve">0,5 </w:t>
            </w:r>
          </w:p>
        </w:tc>
      </w:tr>
    </w:tbl>
    <w:p w14:paraId="7EC3BACC" w14:textId="77777777" w:rsidR="00797380" w:rsidRDefault="00D27680">
      <w:pPr>
        <w:spacing w:after="0" w:line="259" w:lineRule="auto"/>
        <w:ind w:left="0" w:firstLine="0"/>
      </w:pPr>
      <w:r>
        <w:t xml:space="preserve"> </w:t>
      </w:r>
    </w:p>
    <w:sectPr w:rsidR="00797380">
      <w:headerReference w:type="even" r:id="rId44"/>
      <w:headerReference w:type="default" r:id="rId45"/>
      <w:footerReference w:type="default" r:id="rId46"/>
      <w:headerReference w:type="first" r:id="rId47"/>
      <w:footerReference w:type="first" r:id="rId48"/>
      <w:pgSz w:w="12240" w:h="15840"/>
      <w:pgMar w:top="1440" w:right="1502"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64CFD" w14:textId="77777777" w:rsidR="009D5F88" w:rsidRDefault="009D5F88">
      <w:pPr>
        <w:spacing w:after="0" w:line="240" w:lineRule="auto"/>
      </w:pPr>
      <w:r>
        <w:separator/>
      </w:r>
    </w:p>
  </w:endnote>
  <w:endnote w:type="continuationSeparator" w:id="0">
    <w:p w14:paraId="73D52E14" w14:textId="77777777" w:rsidR="009D5F88" w:rsidRDefault="009D5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6DB17EF4" w14:paraId="3B4D2CA2" w14:textId="77777777" w:rsidTr="6DB17EF4">
      <w:trPr>
        <w:trHeight w:val="300"/>
      </w:trPr>
      <w:tc>
        <w:tcPr>
          <w:tcW w:w="3120" w:type="dxa"/>
        </w:tcPr>
        <w:p w14:paraId="01D33CE6" w14:textId="7563A58C" w:rsidR="6DB17EF4" w:rsidRDefault="6DB17EF4" w:rsidP="6DB17EF4">
          <w:pPr>
            <w:pStyle w:val="Cabealho"/>
            <w:ind w:left="-115"/>
          </w:pPr>
        </w:p>
      </w:tc>
      <w:tc>
        <w:tcPr>
          <w:tcW w:w="3120" w:type="dxa"/>
        </w:tcPr>
        <w:p w14:paraId="4EC78BDA" w14:textId="40D680B1" w:rsidR="6DB17EF4" w:rsidRDefault="6DB17EF4" w:rsidP="6DB17EF4">
          <w:pPr>
            <w:pStyle w:val="Cabealho"/>
            <w:jc w:val="center"/>
          </w:pPr>
        </w:p>
      </w:tc>
      <w:tc>
        <w:tcPr>
          <w:tcW w:w="3120" w:type="dxa"/>
        </w:tcPr>
        <w:p w14:paraId="69A1D7D8" w14:textId="72D53459" w:rsidR="6DB17EF4" w:rsidRDefault="6DB17EF4" w:rsidP="6DB17EF4">
          <w:pPr>
            <w:pStyle w:val="Cabealho"/>
            <w:ind w:right="-115"/>
            <w:jc w:val="right"/>
          </w:pPr>
        </w:p>
      </w:tc>
    </w:tr>
  </w:tbl>
  <w:p w14:paraId="3F300CE1" w14:textId="71401C26" w:rsidR="6DB17EF4" w:rsidRDefault="6DB17EF4" w:rsidP="6DB17EF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6DB17EF4" w14:paraId="0461400B" w14:textId="77777777" w:rsidTr="6DB17EF4">
      <w:trPr>
        <w:trHeight w:val="300"/>
      </w:trPr>
      <w:tc>
        <w:tcPr>
          <w:tcW w:w="3120" w:type="dxa"/>
        </w:tcPr>
        <w:p w14:paraId="42644795" w14:textId="394F6AA5" w:rsidR="6DB17EF4" w:rsidRDefault="6DB17EF4" w:rsidP="6DB17EF4">
          <w:pPr>
            <w:pStyle w:val="Cabealho"/>
            <w:ind w:left="-115"/>
          </w:pPr>
        </w:p>
      </w:tc>
      <w:tc>
        <w:tcPr>
          <w:tcW w:w="3120" w:type="dxa"/>
        </w:tcPr>
        <w:p w14:paraId="3385E8F1" w14:textId="40308D93" w:rsidR="6DB17EF4" w:rsidRDefault="6DB17EF4" w:rsidP="6DB17EF4">
          <w:pPr>
            <w:pStyle w:val="Cabealho"/>
            <w:jc w:val="center"/>
          </w:pPr>
        </w:p>
      </w:tc>
      <w:tc>
        <w:tcPr>
          <w:tcW w:w="3120" w:type="dxa"/>
        </w:tcPr>
        <w:p w14:paraId="1ABF69EE" w14:textId="1129CCD4" w:rsidR="6DB17EF4" w:rsidRDefault="6DB17EF4" w:rsidP="6DB17EF4">
          <w:pPr>
            <w:pStyle w:val="Cabealho"/>
            <w:ind w:right="-115"/>
            <w:jc w:val="right"/>
          </w:pPr>
        </w:p>
      </w:tc>
    </w:tr>
  </w:tbl>
  <w:p w14:paraId="579AF28C" w14:textId="5E1AE7AF" w:rsidR="6DB17EF4" w:rsidRDefault="6DB17EF4" w:rsidP="6DB17EF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6DB17EF4" w14:paraId="4DC130E1" w14:textId="77777777" w:rsidTr="6DB17EF4">
      <w:trPr>
        <w:trHeight w:val="300"/>
      </w:trPr>
      <w:tc>
        <w:tcPr>
          <w:tcW w:w="3120" w:type="dxa"/>
        </w:tcPr>
        <w:p w14:paraId="52548C27" w14:textId="742728FF" w:rsidR="6DB17EF4" w:rsidRDefault="6DB17EF4" w:rsidP="6DB17EF4">
          <w:pPr>
            <w:pStyle w:val="Cabealho"/>
            <w:ind w:left="-115"/>
          </w:pPr>
        </w:p>
      </w:tc>
      <w:tc>
        <w:tcPr>
          <w:tcW w:w="3120" w:type="dxa"/>
        </w:tcPr>
        <w:p w14:paraId="25A8C4D1" w14:textId="2E2B56F6" w:rsidR="6DB17EF4" w:rsidRDefault="6DB17EF4" w:rsidP="6DB17EF4">
          <w:pPr>
            <w:pStyle w:val="Cabealho"/>
            <w:jc w:val="center"/>
          </w:pPr>
        </w:p>
      </w:tc>
      <w:tc>
        <w:tcPr>
          <w:tcW w:w="3120" w:type="dxa"/>
        </w:tcPr>
        <w:p w14:paraId="282C2822" w14:textId="2796FE8F" w:rsidR="6DB17EF4" w:rsidRDefault="6DB17EF4" w:rsidP="6DB17EF4">
          <w:pPr>
            <w:pStyle w:val="Cabealho"/>
            <w:ind w:right="-115"/>
            <w:jc w:val="right"/>
          </w:pPr>
        </w:p>
      </w:tc>
    </w:tr>
  </w:tbl>
  <w:p w14:paraId="71E341FE" w14:textId="5C40BF1B" w:rsidR="6DB17EF4" w:rsidRDefault="6DB17EF4" w:rsidP="6DB17EF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95"/>
      <w:gridCol w:w="3095"/>
      <w:gridCol w:w="3095"/>
    </w:tblGrid>
    <w:tr w:rsidR="6DB17EF4" w14:paraId="61E3E467" w14:textId="77777777" w:rsidTr="6DB17EF4">
      <w:trPr>
        <w:trHeight w:val="300"/>
      </w:trPr>
      <w:tc>
        <w:tcPr>
          <w:tcW w:w="3095" w:type="dxa"/>
        </w:tcPr>
        <w:p w14:paraId="1AC1D539" w14:textId="7CA80564" w:rsidR="6DB17EF4" w:rsidRDefault="6DB17EF4" w:rsidP="6DB17EF4">
          <w:pPr>
            <w:pStyle w:val="Cabealho"/>
            <w:ind w:left="-115"/>
          </w:pPr>
        </w:p>
      </w:tc>
      <w:tc>
        <w:tcPr>
          <w:tcW w:w="3095" w:type="dxa"/>
        </w:tcPr>
        <w:p w14:paraId="0C1FB0ED" w14:textId="294464B9" w:rsidR="6DB17EF4" w:rsidRDefault="6DB17EF4" w:rsidP="6DB17EF4">
          <w:pPr>
            <w:pStyle w:val="Cabealho"/>
            <w:jc w:val="center"/>
          </w:pPr>
        </w:p>
      </w:tc>
      <w:tc>
        <w:tcPr>
          <w:tcW w:w="3095" w:type="dxa"/>
        </w:tcPr>
        <w:p w14:paraId="321B8484" w14:textId="3BB689CA" w:rsidR="6DB17EF4" w:rsidRDefault="6DB17EF4" w:rsidP="6DB17EF4">
          <w:pPr>
            <w:pStyle w:val="Cabealho"/>
            <w:ind w:right="-115"/>
            <w:jc w:val="right"/>
          </w:pPr>
        </w:p>
      </w:tc>
    </w:tr>
  </w:tbl>
  <w:p w14:paraId="28562967" w14:textId="6F34D33F" w:rsidR="6DB17EF4" w:rsidRDefault="6DB17EF4" w:rsidP="6DB17EF4">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95"/>
      <w:gridCol w:w="3095"/>
      <w:gridCol w:w="3095"/>
    </w:tblGrid>
    <w:tr w:rsidR="6DB17EF4" w14:paraId="43FD61A4" w14:textId="77777777" w:rsidTr="6DB17EF4">
      <w:trPr>
        <w:trHeight w:val="300"/>
      </w:trPr>
      <w:tc>
        <w:tcPr>
          <w:tcW w:w="3095" w:type="dxa"/>
        </w:tcPr>
        <w:p w14:paraId="7892CBEE" w14:textId="729891E7" w:rsidR="6DB17EF4" w:rsidRDefault="6DB17EF4" w:rsidP="6DB17EF4">
          <w:pPr>
            <w:pStyle w:val="Cabealho"/>
            <w:ind w:left="-115"/>
          </w:pPr>
        </w:p>
      </w:tc>
      <w:tc>
        <w:tcPr>
          <w:tcW w:w="3095" w:type="dxa"/>
        </w:tcPr>
        <w:p w14:paraId="796474B6" w14:textId="642A2DA0" w:rsidR="6DB17EF4" w:rsidRDefault="6DB17EF4" w:rsidP="6DB17EF4">
          <w:pPr>
            <w:pStyle w:val="Cabealho"/>
            <w:jc w:val="center"/>
          </w:pPr>
        </w:p>
      </w:tc>
      <w:tc>
        <w:tcPr>
          <w:tcW w:w="3095" w:type="dxa"/>
        </w:tcPr>
        <w:p w14:paraId="132541BC" w14:textId="75EFE839" w:rsidR="6DB17EF4" w:rsidRDefault="6DB17EF4" w:rsidP="6DB17EF4">
          <w:pPr>
            <w:pStyle w:val="Cabealho"/>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23F6F" w14:textId="77777777" w:rsidR="009D5F88" w:rsidRDefault="009D5F88">
      <w:pPr>
        <w:spacing w:after="0" w:line="240" w:lineRule="auto"/>
      </w:pPr>
      <w:r>
        <w:separator/>
      </w:r>
    </w:p>
  </w:footnote>
  <w:footnote w:type="continuationSeparator" w:id="0">
    <w:p w14:paraId="53AB3217" w14:textId="77777777" w:rsidR="009D5F88" w:rsidRDefault="009D5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D550" w14:textId="77777777" w:rsidR="00797380" w:rsidRDefault="00797380">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2A7BF" w14:textId="77777777" w:rsidR="00797380" w:rsidRDefault="00D27680">
    <w:pPr>
      <w:spacing w:after="0" w:line="259" w:lineRule="auto"/>
      <w:ind w:left="1512" w:firstLine="0"/>
    </w:pPr>
    <w:r>
      <w:rPr>
        <w:b/>
        <w:color w:val="FF0000"/>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4AF93" w14:textId="77777777" w:rsidR="00797380" w:rsidRDefault="0079738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F19CE" w14:textId="77777777" w:rsidR="00797380" w:rsidRDefault="00797380">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3E8AA" w14:textId="77777777" w:rsidR="00797380" w:rsidRDefault="00797380">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15AEE" w14:textId="77777777" w:rsidR="00797380" w:rsidRDefault="00797380">
    <w:pPr>
      <w:spacing w:after="160" w:line="259" w:lineRule="auto"/>
      <w:ind w:left="0" w:firstLine="0"/>
    </w:pPr>
  </w:p>
</w:hdr>
</file>

<file path=word/intelligence2.xml><?xml version="1.0" encoding="utf-8"?>
<int2:intelligence xmlns:int2="http://schemas.microsoft.com/office/intelligence/2020/intelligence">
  <int2:observations>
    <int2:bookmark int2:bookmarkName="_Int_2hBZPgM7" int2:invalidationBookmarkName="" int2:hashCode="1ElqKwwYbuBASk" int2:id="MoUV7dkF">
      <int2:state int2:type="style" int2:value="Rejected"/>
    </int2:bookmark>
    <int2:bookmark int2:bookmarkName="_Int_sr24HzYn" int2:invalidationBookmarkName="" int2:hashCode="w81jalhbIMQKwt" int2:id="QaXNgMHq">
      <int2:state int2:type="spell" int2:value="Rejected"/>
    </int2:bookmark>
    <int2:bookmark int2:bookmarkName="_Int_FdbUik8o" int2:invalidationBookmarkName="" int2:hashCode="1ElqKwwYbuBASk" int2:id="SHbK0KfH">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F8219"/>
    <w:multiLevelType w:val="hybridMultilevel"/>
    <w:tmpl w:val="E5E064F6"/>
    <w:lvl w:ilvl="0" w:tplc="B576E454">
      <w:start w:val="1"/>
      <w:numFmt w:val="bullet"/>
      <w:lvlText w:val=""/>
      <w:lvlJc w:val="left"/>
      <w:pPr>
        <w:ind w:left="720" w:hanging="360"/>
      </w:pPr>
      <w:rPr>
        <w:rFonts w:ascii="Symbol" w:hAnsi="Symbol" w:hint="default"/>
      </w:rPr>
    </w:lvl>
    <w:lvl w:ilvl="1" w:tplc="1B44629E">
      <w:start w:val="1"/>
      <w:numFmt w:val="bullet"/>
      <w:lvlText w:val="o"/>
      <w:lvlJc w:val="left"/>
      <w:pPr>
        <w:ind w:left="1440" w:hanging="360"/>
      </w:pPr>
      <w:rPr>
        <w:rFonts w:ascii="Courier New" w:hAnsi="Courier New" w:hint="default"/>
      </w:rPr>
    </w:lvl>
    <w:lvl w:ilvl="2" w:tplc="C6BA4934">
      <w:start w:val="1"/>
      <w:numFmt w:val="bullet"/>
      <w:lvlText w:val=""/>
      <w:lvlJc w:val="left"/>
      <w:pPr>
        <w:ind w:left="2160" w:hanging="360"/>
      </w:pPr>
      <w:rPr>
        <w:rFonts w:ascii="Wingdings" w:hAnsi="Wingdings" w:hint="default"/>
      </w:rPr>
    </w:lvl>
    <w:lvl w:ilvl="3" w:tplc="DFB6DE0C">
      <w:start w:val="1"/>
      <w:numFmt w:val="bullet"/>
      <w:lvlText w:val=""/>
      <w:lvlJc w:val="left"/>
      <w:pPr>
        <w:ind w:left="2880" w:hanging="360"/>
      </w:pPr>
      <w:rPr>
        <w:rFonts w:ascii="Symbol" w:hAnsi="Symbol" w:hint="default"/>
      </w:rPr>
    </w:lvl>
    <w:lvl w:ilvl="4" w:tplc="30942D9E">
      <w:start w:val="1"/>
      <w:numFmt w:val="bullet"/>
      <w:lvlText w:val="o"/>
      <w:lvlJc w:val="left"/>
      <w:pPr>
        <w:ind w:left="3600" w:hanging="360"/>
      </w:pPr>
      <w:rPr>
        <w:rFonts w:ascii="Courier New" w:hAnsi="Courier New" w:hint="default"/>
      </w:rPr>
    </w:lvl>
    <w:lvl w:ilvl="5" w:tplc="7C0077D0">
      <w:start w:val="1"/>
      <w:numFmt w:val="bullet"/>
      <w:lvlText w:val=""/>
      <w:lvlJc w:val="left"/>
      <w:pPr>
        <w:ind w:left="4320" w:hanging="360"/>
      </w:pPr>
      <w:rPr>
        <w:rFonts w:ascii="Wingdings" w:hAnsi="Wingdings" w:hint="default"/>
      </w:rPr>
    </w:lvl>
    <w:lvl w:ilvl="6" w:tplc="E0E8C2B4">
      <w:start w:val="1"/>
      <w:numFmt w:val="bullet"/>
      <w:lvlText w:val=""/>
      <w:lvlJc w:val="left"/>
      <w:pPr>
        <w:ind w:left="5040" w:hanging="360"/>
      </w:pPr>
      <w:rPr>
        <w:rFonts w:ascii="Symbol" w:hAnsi="Symbol" w:hint="default"/>
      </w:rPr>
    </w:lvl>
    <w:lvl w:ilvl="7" w:tplc="E88CD740">
      <w:start w:val="1"/>
      <w:numFmt w:val="bullet"/>
      <w:lvlText w:val="o"/>
      <w:lvlJc w:val="left"/>
      <w:pPr>
        <w:ind w:left="5760" w:hanging="360"/>
      </w:pPr>
      <w:rPr>
        <w:rFonts w:ascii="Courier New" w:hAnsi="Courier New" w:hint="default"/>
      </w:rPr>
    </w:lvl>
    <w:lvl w:ilvl="8" w:tplc="6D56FBE4">
      <w:start w:val="1"/>
      <w:numFmt w:val="bullet"/>
      <w:lvlText w:val=""/>
      <w:lvlJc w:val="left"/>
      <w:pPr>
        <w:ind w:left="6480" w:hanging="360"/>
      </w:pPr>
      <w:rPr>
        <w:rFonts w:ascii="Wingdings" w:hAnsi="Wingdings" w:hint="default"/>
      </w:rPr>
    </w:lvl>
  </w:abstractNum>
  <w:abstractNum w:abstractNumId="1" w15:restartNumberingAfterBreak="0">
    <w:nsid w:val="147CEDC1"/>
    <w:multiLevelType w:val="hybridMultilevel"/>
    <w:tmpl w:val="16841E08"/>
    <w:lvl w:ilvl="0" w:tplc="8750B0AA">
      <w:start w:val="1"/>
      <w:numFmt w:val="bullet"/>
      <w:lvlText w:val=""/>
      <w:lvlJc w:val="left"/>
      <w:pPr>
        <w:ind w:left="720" w:hanging="360"/>
      </w:pPr>
      <w:rPr>
        <w:rFonts w:ascii="Symbol" w:hAnsi="Symbol" w:hint="default"/>
      </w:rPr>
    </w:lvl>
    <w:lvl w:ilvl="1" w:tplc="E5F698BC">
      <w:start w:val="1"/>
      <w:numFmt w:val="bullet"/>
      <w:lvlText w:val="o"/>
      <w:lvlJc w:val="left"/>
      <w:pPr>
        <w:ind w:left="1440" w:hanging="360"/>
      </w:pPr>
      <w:rPr>
        <w:rFonts w:ascii="Courier New" w:hAnsi="Courier New" w:hint="default"/>
      </w:rPr>
    </w:lvl>
    <w:lvl w:ilvl="2" w:tplc="F93AED7E">
      <w:start w:val="1"/>
      <w:numFmt w:val="bullet"/>
      <w:lvlText w:val=""/>
      <w:lvlJc w:val="left"/>
      <w:pPr>
        <w:ind w:left="2160" w:hanging="360"/>
      </w:pPr>
      <w:rPr>
        <w:rFonts w:ascii="Wingdings" w:hAnsi="Wingdings" w:hint="default"/>
      </w:rPr>
    </w:lvl>
    <w:lvl w:ilvl="3" w:tplc="B440A7CE">
      <w:start w:val="1"/>
      <w:numFmt w:val="bullet"/>
      <w:lvlText w:val=""/>
      <w:lvlJc w:val="left"/>
      <w:pPr>
        <w:ind w:left="2880" w:hanging="360"/>
      </w:pPr>
      <w:rPr>
        <w:rFonts w:ascii="Symbol" w:hAnsi="Symbol" w:hint="default"/>
      </w:rPr>
    </w:lvl>
    <w:lvl w:ilvl="4" w:tplc="3B8A8FF0">
      <w:start w:val="1"/>
      <w:numFmt w:val="bullet"/>
      <w:lvlText w:val="o"/>
      <w:lvlJc w:val="left"/>
      <w:pPr>
        <w:ind w:left="3600" w:hanging="360"/>
      </w:pPr>
      <w:rPr>
        <w:rFonts w:ascii="Courier New" w:hAnsi="Courier New" w:hint="default"/>
      </w:rPr>
    </w:lvl>
    <w:lvl w:ilvl="5" w:tplc="8BB66B6E">
      <w:start w:val="1"/>
      <w:numFmt w:val="bullet"/>
      <w:lvlText w:val=""/>
      <w:lvlJc w:val="left"/>
      <w:pPr>
        <w:ind w:left="4320" w:hanging="360"/>
      </w:pPr>
      <w:rPr>
        <w:rFonts w:ascii="Wingdings" w:hAnsi="Wingdings" w:hint="default"/>
      </w:rPr>
    </w:lvl>
    <w:lvl w:ilvl="6" w:tplc="B9905DDA">
      <w:start w:val="1"/>
      <w:numFmt w:val="bullet"/>
      <w:lvlText w:val=""/>
      <w:lvlJc w:val="left"/>
      <w:pPr>
        <w:ind w:left="5040" w:hanging="360"/>
      </w:pPr>
      <w:rPr>
        <w:rFonts w:ascii="Symbol" w:hAnsi="Symbol" w:hint="default"/>
      </w:rPr>
    </w:lvl>
    <w:lvl w:ilvl="7" w:tplc="D4C41236">
      <w:start w:val="1"/>
      <w:numFmt w:val="bullet"/>
      <w:lvlText w:val="o"/>
      <w:lvlJc w:val="left"/>
      <w:pPr>
        <w:ind w:left="5760" w:hanging="360"/>
      </w:pPr>
      <w:rPr>
        <w:rFonts w:ascii="Courier New" w:hAnsi="Courier New" w:hint="default"/>
      </w:rPr>
    </w:lvl>
    <w:lvl w:ilvl="8" w:tplc="11D43F4C">
      <w:start w:val="1"/>
      <w:numFmt w:val="bullet"/>
      <w:lvlText w:val=""/>
      <w:lvlJc w:val="left"/>
      <w:pPr>
        <w:ind w:left="6480" w:hanging="360"/>
      </w:pPr>
      <w:rPr>
        <w:rFonts w:ascii="Wingdings" w:hAnsi="Wingdings" w:hint="default"/>
      </w:rPr>
    </w:lvl>
  </w:abstractNum>
  <w:abstractNum w:abstractNumId="2" w15:restartNumberingAfterBreak="0">
    <w:nsid w:val="2ABC17D2"/>
    <w:multiLevelType w:val="hybridMultilevel"/>
    <w:tmpl w:val="F356CCEE"/>
    <w:lvl w:ilvl="0" w:tplc="4BDCC108">
      <w:start w:val="1"/>
      <w:numFmt w:val="bullet"/>
      <w:lvlText w:val="•"/>
      <w:lvlJc w:val="left"/>
      <w:pPr>
        <w:ind w:left="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CA787A">
      <w:start w:val="1"/>
      <w:numFmt w:val="bullet"/>
      <w:lvlText w:val="o"/>
      <w:lvlJc w:val="left"/>
      <w:pPr>
        <w:ind w:left="1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BEB598">
      <w:start w:val="1"/>
      <w:numFmt w:val="bullet"/>
      <w:lvlText w:val="▪"/>
      <w:lvlJc w:val="left"/>
      <w:pPr>
        <w:ind w:left="2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803CC0">
      <w:start w:val="1"/>
      <w:numFmt w:val="bullet"/>
      <w:lvlText w:val="•"/>
      <w:lvlJc w:val="left"/>
      <w:pPr>
        <w:ind w:left="28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7A58F6">
      <w:start w:val="1"/>
      <w:numFmt w:val="bullet"/>
      <w:lvlText w:val="o"/>
      <w:lvlJc w:val="left"/>
      <w:pPr>
        <w:ind w:left="35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F647B0">
      <w:start w:val="1"/>
      <w:numFmt w:val="bullet"/>
      <w:lvlText w:val="▪"/>
      <w:lvlJc w:val="left"/>
      <w:pPr>
        <w:ind w:left="4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EE069E">
      <w:start w:val="1"/>
      <w:numFmt w:val="bullet"/>
      <w:lvlText w:val="•"/>
      <w:lvlJc w:val="left"/>
      <w:pPr>
        <w:ind w:left="50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24A282">
      <w:start w:val="1"/>
      <w:numFmt w:val="bullet"/>
      <w:lvlText w:val="o"/>
      <w:lvlJc w:val="left"/>
      <w:pPr>
        <w:ind w:left="5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BA9460">
      <w:start w:val="1"/>
      <w:numFmt w:val="bullet"/>
      <w:lvlText w:val="▪"/>
      <w:lvlJc w:val="left"/>
      <w:pPr>
        <w:ind w:left="6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B72AB0"/>
    <w:multiLevelType w:val="hybridMultilevel"/>
    <w:tmpl w:val="90E66790"/>
    <w:lvl w:ilvl="0" w:tplc="8C5E79E4">
      <w:start w:val="1"/>
      <w:numFmt w:val="bullet"/>
      <w:lvlText w:val=""/>
      <w:lvlJc w:val="left"/>
      <w:pPr>
        <w:ind w:left="720" w:hanging="360"/>
      </w:pPr>
      <w:rPr>
        <w:rFonts w:ascii="Symbol" w:hAnsi="Symbol" w:hint="default"/>
      </w:rPr>
    </w:lvl>
    <w:lvl w:ilvl="1" w:tplc="A846FD74">
      <w:start w:val="1"/>
      <w:numFmt w:val="bullet"/>
      <w:lvlText w:val="o"/>
      <w:lvlJc w:val="left"/>
      <w:pPr>
        <w:ind w:left="1440" w:hanging="360"/>
      </w:pPr>
      <w:rPr>
        <w:rFonts w:ascii="Courier New" w:hAnsi="Courier New" w:hint="default"/>
      </w:rPr>
    </w:lvl>
    <w:lvl w:ilvl="2" w:tplc="F566F728">
      <w:start w:val="1"/>
      <w:numFmt w:val="bullet"/>
      <w:lvlText w:val=""/>
      <w:lvlJc w:val="left"/>
      <w:pPr>
        <w:ind w:left="2160" w:hanging="360"/>
      </w:pPr>
      <w:rPr>
        <w:rFonts w:ascii="Wingdings" w:hAnsi="Wingdings" w:hint="default"/>
      </w:rPr>
    </w:lvl>
    <w:lvl w:ilvl="3" w:tplc="863AD782">
      <w:start w:val="1"/>
      <w:numFmt w:val="bullet"/>
      <w:lvlText w:val=""/>
      <w:lvlJc w:val="left"/>
      <w:pPr>
        <w:ind w:left="2880" w:hanging="360"/>
      </w:pPr>
      <w:rPr>
        <w:rFonts w:ascii="Symbol" w:hAnsi="Symbol" w:hint="default"/>
      </w:rPr>
    </w:lvl>
    <w:lvl w:ilvl="4" w:tplc="32C0698E">
      <w:start w:val="1"/>
      <w:numFmt w:val="bullet"/>
      <w:lvlText w:val="o"/>
      <w:lvlJc w:val="left"/>
      <w:pPr>
        <w:ind w:left="3600" w:hanging="360"/>
      </w:pPr>
      <w:rPr>
        <w:rFonts w:ascii="Courier New" w:hAnsi="Courier New" w:hint="default"/>
      </w:rPr>
    </w:lvl>
    <w:lvl w:ilvl="5" w:tplc="E904C582">
      <w:start w:val="1"/>
      <w:numFmt w:val="bullet"/>
      <w:lvlText w:val=""/>
      <w:lvlJc w:val="left"/>
      <w:pPr>
        <w:ind w:left="4320" w:hanging="360"/>
      </w:pPr>
      <w:rPr>
        <w:rFonts w:ascii="Wingdings" w:hAnsi="Wingdings" w:hint="default"/>
      </w:rPr>
    </w:lvl>
    <w:lvl w:ilvl="6" w:tplc="B5ECC7DA">
      <w:start w:val="1"/>
      <w:numFmt w:val="bullet"/>
      <w:lvlText w:val=""/>
      <w:lvlJc w:val="left"/>
      <w:pPr>
        <w:ind w:left="5040" w:hanging="360"/>
      </w:pPr>
      <w:rPr>
        <w:rFonts w:ascii="Symbol" w:hAnsi="Symbol" w:hint="default"/>
      </w:rPr>
    </w:lvl>
    <w:lvl w:ilvl="7" w:tplc="75141612">
      <w:start w:val="1"/>
      <w:numFmt w:val="bullet"/>
      <w:lvlText w:val="o"/>
      <w:lvlJc w:val="left"/>
      <w:pPr>
        <w:ind w:left="5760" w:hanging="360"/>
      </w:pPr>
      <w:rPr>
        <w:rFonts w:ascii="Courier New" w:hAnsi="Courier New" w:hint="default"/>
      </w:rPr>
    </w:lvl>
    <w:lvl w:ilvl="8" w:tplc="13B8C582">
      <w:start w:val="1"/>
      <w:numFmt w:val="bullet"/>
      <w:lvlText w:val=""/>
      <w:lvlJc w:val="left"/>
      <w:pPr>
        <w:ind w:left="6480" w:hanging="360"/>
      </w:pPr>
      <w:rPr>
        <w:rFonts w:ascii="Wingdings" w:hAnsi="Wingdings" w:hint="default"/>
      </w:rPr>
    </w:lvl>
  </w:abstractNum>
  <w:abstractNum w:abstractNumId="4" w15:restartNumberingAfterBreak="0">
    <w:nsid w:val="46053BFE"/>
    <w:multiLevelType w:val="hybridMultilevel"/>
    <w:tmpl w:val="5576F144"/>
    <w:lvl w:ilvl="0" w:tplc="4C908EB2">
      <w:start w:val="1"/>
      <w:numFmt w:val="bullet"/>
      <w:lvlText w:val=""/>
      <w:lvlJc w:val="left"/>
      <w:pPr>
        <w:ind w:left="720" w:hanging="360"/>
      </w:pPr>
      <w:rPr>
        <w:rFonts w:ascii="Symbol" w:hAnsi="Symbol" w:hint="default"/>
      </w:rPr>
    </w:lvl>
    <w:lvl w:ilvl="1" w:tplc="D2D6F9C4">
      <w:start w:val="1"/>
      <w:numFmt w:val="bullet"/>
      <w:lvlText w:val="o"/>
      <w:lvlJc w:val="left"/>
      <w:pPr>
        <w:ind w:left="1440" w:hanging="360"/>
      </w:pPr>
      <w:rPr>
        <w:rFonts w:ascii="Courier New" w:hAnsi="Courier New" w:hint="default"/>
      </w:rPr>
    </w:lvl>
    <w:lvl w:ilvl="2" w:tplc="9C108C84">
      <w:start w:val="1"/>
      <w:numFmt w:val="bullet"/>
      <w:lvlText w:val=""/>
      <w:lvlJc w:val="left"/>
      <w:pPr>
        <w:ind w:left="2160" w:hanging="360"/>
      </w:pPr>
      <w:rPr>
        <w:rFonts w:ascii="Wingdings" w:hAnsi="Wingdings" w:hint="default"/>
      </w:rPr>
    </w:lvl>
    <w:lvl w:ilvl="3" w:tplc="04405098">
      <w:start w:val="1"/>
      <w:numFmt w:val="bullet"/>
      <w:lvlText w:val=""/>
      <w:lvlJc w:val="left"/>
      <w:pPr>
        <w:ind w:left="2880" w:hanging="360"/>
      </w:pPr>
      <w:rPr>
        <w:rFonts w:ascii="Symbol" w:hAnsi="Symbol" w:hint="default"/>
      </w:rPr>
    </w:lvl>
    <w:lvl w:ilvl="4" w:tplc="709A5712">
      <w:start w:val="1"/>
      <w:numFmt w:val="bullet"/>
      <w:lvlText w:val="o"/>
      <w:lvlJc w:val="left"/>
      <w:pPr>
        <w:ind w:left="3600" w:hanging="360"/>
      </w:pPr>
      <w:rPr>
        <w:rFonts w:ascii="Courier New" w:hAnsi="Courier New" w:hint="default"/>
      </w:rPr>
    </w:lvl>
    <w:lvl w:ilvl="5" w:tplc="ACCED4DE">
      <w:start w:val="1"/>
      <w:numFmt w:val="bullet"/>
      <w:lvlText w:val=""/>
      <w:lvlJc w:val="left"/>
      <w:pPr>
        <w:ind w:left="4320" w:hanging="360"/>
      </w:pPr>
      <w:rPr>
        <w:rFonts w:ascii="Wingdings" w:hAnsi="Wingdings" w:hint="default"/>
      </w:rPr>
    </w:lvl>
    <w:lvl w:ilvl="6" w:tplc="F6D4DFEC">
      <w:start w:val="1"/>
      <w:numFmt w:val="bullet"/>
      <w:lvlText w:val=""/>
      <w:lvlJc w:val="left"/>
      <w:pPr>
        <w:ind w:left="5040" w:hanging="360"/>
      </w:pPr>
      <w:rPr>
        <w:rFonts w:ascii="Symbol" w:hAnsi="Symbol" w:hint="default"/>
      </w:rPr>
    </w:lvl>
    <w:lvl w:ilvl="7" w:tplc="0C6291DC">
      <w:start w:val="1"/>
      <w:numFmt w:val="bullet"/>
      <w:lvlText w:val="o"/>
      <w:lvlJc w:val="left"/>
      <w:pPr>
        <w:ind w:left="5760" w:hanging="360"/>
      </w:pPr>
      <w:rPr>
        <w:rFonts w:ascii="Courier New" w:hAnsi="Courier New" w:hint="default"/>
      </w:rPr>
    </w:lvl>
    <w:lvl w:ilvl="8" w:tplc="4CE68A08">
      <w:start w:val="1"/>
      <w:numFmt w:val="bullet"/>
      <w:lvlText w:val=""/>
      <w:lvlJc w:val="left"/>
      <w:pPr>
        <w:ind w:left="6480" w:hanging="360"/>
      </w:pPr>
      <w:rPr>
        <w:rFonts w:ascii="Wingdings" w:hAnsi="Wingdings" w:hint="default"/>
      </w:rPr>
    </w:lvl>
  </w:abstractNum>
  <w:abstractNum w:abstractNumId="5" w15:restartNumberingAfterBreak="0">
    <w:nsid w:val="5BCADB28"/>
    <w:multiLevelType w:val="hybridMultilevel"/>
    <w:tmpl w:val="E5ACAA00"/>
    <w:lvl w:ilvl="0" w:tplc="6C346556">
      <w:start w:val="1"/>
      <w:numFmt w:val="bullet"/>
      <w:lvlText w:val=""/>
      <w:lvlJc w:val="left"/>
      <w:pPr>
        <w:ind w:left="720" w:hanging="360"/>
      </w:pPr>
      <w:rPr>
        <w:rFonts w:ascii="Symbol" w:hAnsi="Symbol" w:hint="default"/>
      </w:rPr>
    </w:lvl>
    <w:lvl w:ilvl="1" w:tplc="258CD38A">
      <w:start w:val="1"/>
      <w:numFmt w:val="bullet"/>
      <w:lvlText w:val="o"/>
      <w:lvlJc w:val="left"/>
      <w:pPr>
        <w:ind w:left="1440" w:hanging="360"/>
      </w:pPr>
      <w:rPr>
        <w:rFonts w:ascii="Courier New" w:hAnsi="Courier New" w:hint="default"/>
      </w:rPr>
    </w:lvl>
    <w:lvl w:ilvl="2" w:tplc="FCA04412">
      <w:start w:val="1"/>
      <w:numFmt w:val="bullet"/>
      <w:lvlText w:val=""/>
      <w:lvlJc w:val="left"/>
      <w:pPr>
        <w:ind w:left="2160" w:hanging="360"/>
      </w:pPr>
      <w:rPr>
        <w:rFonts w:ascii="Wingdings" w:hAnsi="Wingdings" w:hint="default"/>
      </w:rPr>
    </w:lvl>
    <w:lvl w:ilvl="3" w:tplc="C0003644">
      <w:start w:val="1"/>
      <w:numFmt w:val="bullet"/>
      <w:lvlText w:val=""/>
      <w:lvlJc w:val="left"/>
      <w:pPr>
        <w:ind w:left="2880" w:hanging="360"/>
      </w:pPr>
      <w:rPr>
        <w:rFonts w:ascii="Symbol" w:hAnsi="Symbol" w:hint="default"/>
      </w:rPr>
    </w:lvl>
    <w:lvl w:ilvl="4" w:tplc="434C28E8">
      <w:start w:val="1"/>
      <w:numFmt w:val="bullet"/>
      <w:lvlText w:val="o"/>
      <w:lvlJc w:val="left"/>
      <w:pPr>
        <w:ind w:left="3600" w:hanging="360"/>
      </w:pPr>
      <w:rPr>
        <w:rFonts w:ascii="Courier New" w:hAnsi="Courier New" w:hint="default"/>
      </w:rPr>
    </w:lvl>
    <w:lvl w:ilvl="5" w:tplc="9E2A2316">
      <w:start w:val="1"/>
      <w:numFmt w:val="bullet"/>
      <w:lvlText w:val=""/>
      <w:lvlJc w:val="left"/>
      <w:pPr>
        <w:ind w:left="4320" w:hanging="360"/>
      </w:pPr>
      <w:rPr>
        <w:rFonts w:ascii="Wingdings" w:hAnsi="Wingdings" w:hint="default"/>
      </w:rPr>
    </w:lvl>
    <w:lvl w:ilvl="6" w:tplc="696A83EC">
      <w:start w:val="1"/>
      <w:numFmt w:val="bullet"/>
      <w:lvlText w:val=""/>
      <w:lvlJc w:val="left"/>
      <w:pPr>
        <w:ind w:left="5040" w:hanging="360"/>
      </w:pPr>
      <w:rPr>
        <w:rFonts w:ascii="Symbol" w:hAnsi="Symbol" w:hint="default"/>
      </w:rPr>
    </w:lvl>
    <w:lvl w:ilvl="7" w:tplc="9DE871F4">
      <w:start w:val="1"/>
      <w:numFmt w:val="bullet"/>
      <w:lvlText w:val="o"/>
      <w:lvlJc w:val="left"/>
      <w:pPr>
        <w:ind w:left="5760" w:hanging="360"/>
      </w:pPr>
      <w:rPr>
        <w:rFonts w:ascii="Courier New" w:hAnsi="Courier New" w:hint="default"/>
      </w:rPr>
    </w:lvl>
    <w:lvl w:ilvl="8" w:tplc="423ED9C6">
      <w:start w:val="1"/>
      <w:numFmt w:val="bullet"/>
      <w:lvlText w:val=""/>
      <w:lvlJc w:val="left"/>
      <w:pPr>
        <w:ind w:left="6480" w:hanging="360"/>
      </w:pPr>
      <w:rPr>
        <w:rFonts w:ascii="Wingdings" w:hAnsi="Wingdings" w:hint="default"/>
      </w:rPr>
    </w:lvl>
  </w:abstractNum>
  <w:abstractNum w:abstractNumId="6" w15:restartNumberingAfterBreak="0">
    <w:nsid w:val="5DD90C23"/>
    <w:multiLevelType w:val="hybridMultilevel"/>
    <w:tmpl w:val="AA58989C"/>
    <w:lvl w:ilvl="0" w:tplc="47E47C8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F013A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EC4F8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DA682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D4FD6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4ACC4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CAAE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0E12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3A2BF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33A2319"/>
    <w:multiLevelType w:val="hybridMultilevel"/>
    <w:tmpl w:val="AC8E6156"/>
    <w:lvl w:ilvl="0" w:tplc="9D24E68E">
      <w:start w:val="1"/>
      <w:numFmt w:val="bullet"/>
      <w:lvlText w:val=""/>
      <w:lvlJc w:val="left"/>
      <w:pPr>
        <w:ind w:left="720" w:hanging="360"/>
      </w:pPr>
      <w:rPr>
        <w:rFonts w:ascii="Symbol" w:hAnsi="Symbol" w:hint="default"/>
      </w:rPr>
    </w:lvl>
    <w:lvl w:ilvl="1" w:tplc="9D74D34C">
      <w:start w:val="1"/>
      <w:numFmt w:val="bullet"/>
      <w:lvlText w:val="o"/>
      <w:lvlJc w:val="left"/>
      <w:pPr>
        <w:ind w:left="1440" w:hanging="360"/>
      </w:pPr>
      <w:rPr>
        <w:rFonts w:ascii="Courier New" w:hAnsi="Courier New" w:hint="default"/>
      </w:rPr>
    </w:lvl>
    <w:lvl w:ilvl="2" w:tplc="A98A86CE">
      <w:start w:val="1"/>
      <w:numFmt w:val="bullet"/>
      <w:lvlText w:val=""/>
      <w:lvlJc w:val="left"/>
      <w:pPr>
        <w:ind w:left="2160" w:hanging="360"/>
      </w:pPr>
      <w:rPr>
        <w:rFonts w:ascii="Wingdings" w:hAnsi="Wingdings" w:hint="default"/>
      </w:rPr>
    </w:lvl>
    <w:lvl w:ilvl="3" w:tplc="31FE2A0C">
      <w:start w:val="1"/>
      <w:numFmt w:val="bullet"/>
      <w:lvlText w:val=""/>
      <w:lvlJc w:val="left"/>
      <w:pPr>
        <w:ind w:left="2880" w:hanging="360"/>
      </w:pPr>
      <w:rPr>
        <w:rFonts w:ascii="Symbol" w:hAnsi="Symbol" w:hint="default"/>
      </w:rPr>
    </w:lvl>
    <w:lvl w:ilvl="4" w:tplc="67521080">
      <w:start w:val="1"/>
      <w:numFmt w:val="bullet"/>
      <w:lvlText w:val="o"/>
      <w:lvlJc w:val="left"/>
      <w:pPr>
        <w:ind w:left="3600" w:hanging="360"/>
      </w:pPr>
      <w:rPr>
        <w:rFonts w:ascii="Courier New" w:hAnsi="Courier New" w:hint="default"/>
      </w:rPr>
    </w:lvl>
    <w:lvl w:ilvl="5" w:tplc="5B02E2F0">
      <w:start w:val="1"/>
      <w:numFmt w:val="bullet"/>
      <w:lvlText w:val=""/>
      <w:lvlJc w:val="left"/>
      <w:pPr>
        <w:ind w:left="4320" w:hanging="360"/>
      </w:pPr>
      <w:rPr>
        <w:rFonts w:ascii="Wingdings" w:hAnsi="Wingdings" w:hint="default"/>
      </w:rPr>
    </w:lvl>
    <w:lvl w:ilvl="6" w:tplc="C76AD2A0">
      <w:start w:val="1"/>
      <w:numFmt w:val="bullet"/>
      <w:lvlText w:val=""/>
      <w:lvlJc w:val="left"/>
      <w:pPr>
        <w:ind w:left="5040" w:hanging="360"/>
      </w:pPr>
      <w:rPr>
        <w:rFonts w:ascii="Symbol" w:hAnsi="Symbol" w:hint="default"/>
      </w:rPr>
    </w:lvl>
    <w:lvl w:ilvl="7" w:tplc="E6FE3602">
      <w:start w:val="1"/>
      <w:numFmt w:val="bullet"/>
      <w:lvlText w:val="o"/>
      <w:lvlJc w:val="left"/>
      <w:pPr>
        <w:ind w:left="5760" w:hanging="360"/>
      </w:pPr>
      <w:rPr>
        <w:rFonts w:ascii="Courier New" w:hAnsi="Courier New" w:hint="default"/>
      </w:rPr>
    </w:lvl>
    <w:lvl w:ilvl="8" w:tplc="32D6A720">
      <w:start w:val="1"/>
      <w:numFmt w:val="bullet"/>
      <w:lvlText w:val=""/>
      <w:lvlJc w:val="left"/>
      <w:pPr>
        <w:ind w:left="6480" w:hanging="360"/>
      </w:pPr>
      <w:rPr>
        <w:rFonts w:ascii="Wingdings" w:hAnsi="Wingdings" w:hint="default"/>
      </w:rPr>
    </w:lvl>
  </w:abstractNum>
  <w:abstractNum w:abstractNumId="8" w15:restartNumberingAfterBreak="0">
    <w:nsid w:val="7F8A8ACB"/>
    <w:multiLevelType w:val="hybridMultilevel"/>
    <w:tmpl w:val="9F26E440"/>
    <w:lvl w:ilvl="0" w:tplc="0FD6F9E2">
      <w:start w:val="1"/>
      <w:numFmt w:val="bullet"/>
      <w:lvlText w:val=""/>
      <w:lvlJc w:val="left"/>
      <w:pPr>
        <w:ind w:left="720" w:hanging="360"/>
      </w:pPr>
      <w:rPr>
        <w:rFonts w:ascii="Symbol" w:hAnsi="Symbol" w:hint="default"/>
      </w:rPr>
    </w:lvl>
    <w:lvl w:ilvl="1" w:tplc="EC82D2CC">
      <w:start w:val="1"/>
      <w:numFmt w:val="bullet"/>
      <w:lvlText w:val="o"/>
      <w:lvlJc w:val="left"/>
      <w:pPr>
        <w:ind w:left="1440" w:hanging="360"/>
      </w:pPr>
      <w:rPr>
        <w:rFonts w:ascii="Courier New" w:hAnsi="Courier New" w:hint="default"/>
      </w:rPr>
    </w:lvl>
    <w:lvl w:ilvl="2" w:tplc="51D6D7B8">
      <w:start w:val="1"/>
      <w:numFmt w:val="bullet"/>
      <w:lvlText w:val=""/>
      <w:lvlJc w:val="left"/>
      <w:pPr>
        <w:ind w:left="2160" w:hanging="360"/>
      </w:pPr>
      <w:rPr>
        <w:rFonts w:ascii="Wingdings" w:hAnsi="Wingdings" w:hint="default"/>
      </w:rPr>
    </w:lvl>
    <w:lvl w:ilvl="3" w:tplc="49640CCA">
      <w:start w:val="1"/>
      <w:numFmt w:val="bullet"/>
      <w:lvlText w:val=""/>
      <w:lvlJc w:val="left"/>
      <w:pPr>
        <w:ind w:left="2880" w:hanging="360"/>
      </w:pPr>
      <w:rPr>
        <w:rFonts w:ascii="Symbol" w:hAnsi="Symbol" w:hint="default"/>
      </w:rPr>
    </w:lvl>
    <w:lvl w:ilvl="4" w:tplc="F5AEE092">
      <w:start w:val="1"/>
      <w:numFmt w:val="bullet"/>
      <w:lvlText w:val="o"/>
      <w:lvlJc w:val="left"/>
      <w:pPr>
        <w:ind w:left="3600" w:hanging="360"/>
      </w:pPr>
      <w:rPr>
        <w:rFonts w:ascii="Courier New" w:hAnsi="Courier New" w:hint="default"/>
      </w:rPr>
    </w:lvl>
    <w:lvl w:ilvl="5" w:tplc="CE44B66A">
      <w:start w:val="1"/>
      <w:numFmt w:val="bullet"/>
      <w:lvlText w:val=""/>
      <w:lvlJc w:val="left"/>
      <w:pPr>
        <w:ind w:left="4320" w:hanging="360"/>
      </w:pPr>
      <w:rPr>
        <w:rFonts w:ascii="Wingdings" w:hAnsi="Wingdings" w:hint="default"/>
      </w:rPr>
    </w:lvl>
    <w:lvl w:ilvl="6" w:tplc="89480B12">
      <w:start w:val="1"/>
      <w:numFmt w:val="bullet"/>
      <w:lvlText w:val=""/>
      <w:lvlJc w:val="left"/>
      <w:pPr>
        <w:ind w:left="5040" w:hanging="360"/>
      </w:pPr>
      <w:rPr>
        <w:rFonts w:ascii="Symbol" w:hAnsi="Symbol" w:hint="default"/>
      </w:rPr>
    </w:lvl>
    <w:lvl w:ilvl="7" w:tplc="F5D22646">
      <w:start w:val="1"/>
      <w:numFmt w:val="bullet"/>
      <w:lvlText w:val="o"/>
      <w:lvlJc w:val="left"/>
      <w:pPr>
        <w:ind w:left="5760" w:hanging="360"/>
      </w:pPr>
      <w:rPr>
        <w:rFonts w:ascii="Courier New" w:hAnsi="Courier New" w:hint="default"/>
      </w:rPr>
    </w:lvl>
    <w:lvl w:ilvl="8" w:tplc="B202A3E0">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5"/>
  </w:num>
  <w:num w:numId="4">
    <w:abstractNumId w:val="1"/>
  </w:num>
  <w:num w:numId="5">
    <w:abstractNumId w:val="3"/>
  </w:num>
  <w:num w:numId="6">
    <w:abstractNumId w:val="7"/>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380"/>
    <w:rsid w:val="0003479D"/>
    <w:rsid w:val="000CD6FE"/>
    <w:rsid w:val="000D150C"/>
    <w:rsid w:val="00117C67"/>
    <w:rsid w:val="001338AC"/>
    <w:rsid w:val="00145C0D"/>
    <w:rsid w:val="00160772"/>
    <w:rsid w:val="00163BB2"/>
    <w:rsid w:val="002875D4"/>
    <w:rsid w:val="002B47AF"/>
    <w:rsid w:val="002C6E1B"/>
    <w:rsid w:val="002D1967"/>
    <w:rsid w:val="002D4D1A"/>
    <w:rsid w:val="0032567E"/>
    <w:rsid w:val="00345855"/>
    <w:rsid w:val="004221A2"/>
    <w:rsid w:val="00453E3D"/>
    <w:rsid w:val="004A74C2"/>
    <w:rsid w:val="004B0771"/>
    <w:rsid w:val="00596085"/>
    <w:rsid w:val="00596AC7"/>
    <w:rsid w:val="005E20B1"/>
    <w:rsid w:val="0066527C"/>
    <w:rsid w:val="006C6C61"/>
    <w:rsid w:val="006E6F4A"/>
    <w:rsid w:val="0075777C"/>
    <w:rsid w:val="00775F7C"/>
    <w:rsid w:val="00795941"/>
    <w:rsid w:val="00797380"/>
    <w:rsid w:val="007E01E9"/>
    <w:rsid w:val="00857928"/>
    <w:rsid w:val="008E3179"/>
    <w:rsid w:val="00911F0F"/>
    <w:rsid w:val="00971A91"/>
    <w:rsid w:val="00985F40"/>
    <w:rsid w:val="00986EA7"/>
    <w:rsid w:val="009A0E5D"/>
    <w:rsid w:val="009D4ADF"/>
    <w:rsid w:val="009D5F88"/>
    <w:rsid w:val="00A1492A"/>
    <w:rsid w:val="00A3668D"/>
    <w:rsid w:val="00A94EB9"/>
    <w:rsid w:val="00AA754F"/>
    <w:rsid w:val="00B223DD"/>
    <w:rsid w:val="00B91265"/>
    <w:rsid w:val="00C0553C"/>
    <w:rsid w:val="00C419A9"/>
    <w:rsid w:val="00C503C4"/>
    <w:rsid w:val="00C76366"/>
    <w:rsid w:val="00CF5B86"/>
    <w:rsid w:val="00D13B6E"/>
    <w:rsid w:val="00D27680"/>
    <w:rsid w:val="00D817E3"/>
    <w:rsid w:val="00DD16C4"/>
    <w:rsid w:val="00DE10E3"/>
    <w:rsid w:val="00E016FF"/>
    <w:rsid w:val="00E0711F"/>
    <w:rsid w:val="00E55C49"/>
    <w:rsid w:val="00E85B7D"/>
    <w:rsid w:val="00F00A7B"/>
    <w:rsid w:val="00F207A6"/>
    <w:rsid w:val="00F5150A"/>
    <w:rsid w:val="00F556EC"/>
    <w:rsid w:val="00FA6034"/>
    <w:rsid w:val="00FC62FA"/>
    <w:rsid w:val="01BA0BAB"/>
    <w:rsid w:val="01C0300C"/>
    <w:rsid w:val="020852FC"/>
    <w:rsid w:val="021DEF80"/>
    <w:rsid w:val="02FC2BF0"/>
    <w:rsid w:val="0311888B"/>
    <w:rsid w:val="039F85B1"/>
    <w:rsid w:val="03B37411"/>
    <w:rsid w:val="03D41E80"/>
    <w:rsid w:val="03ED6E28"/>
    <w:rsid w:val="042AD406"/>
    <w:rsid w:val="04A59CB7"/>
    <w:rsid w:val="04C62634"/>
    <w:rsid w:val="0556B8ED"/>
    <w:rsid w:val="059F2E5D"/>
    <w:rsid w:val="05FC634B"/>
    <w:rsid w:val="069828C1"/>
    <w:rsid w:val="06C20A40"/>
    <w:rsid w:val="07075ED5"/>
    <w:rsid w:val="0751006D"/>
    <w:rsid w:val="075DCE6F"/>
    <w:rsid w:val="076AABB6"/>
    <w:rsid w:val="07758E9B"/>
    <w:rsid w:val="07D131ED"/>
    <w:rsid w:val="08341184"/>
    <w:rsid w:val="088F1324"/>
    <w:rsid w:val="08ACE42A"/>
    <w:rsid w:val="0907C447"/>
    <w:rsid w:val="0915DA5C"/>
    <w:rsid w:val="09791ABE"/>
    <w:rsid w:val="09ACC649"/>
    <w:rsid w:val="09B14F7A"/>
    <w:rsid w:val="0A98BF87"/>
    <w:rsid w:val="0AB6A81F"/>
    <w:rsid w:val="0AD425ED"/>
    <w:rsid w:val="0B0B8029"/>
    <w:rsid w:val="0B303200"/>
    <w:rsid w:val="0B312B06"/>
    <w:rsid w:val="0B434858"/>
    <w:rsid w:val="0B4BC891"/>
    <w:rsid w:val="0B5A73C4"/>
    <w:rsid w:val="0B7ED060"/>
    <w:rsid w:val="0C3D4282"/>
    <w:rsid w:val="0CE860B8"/>
    <w:rsid w:val="0D34A933"/>
    <w:rsid w:val="0D4D81AD"/>
    <w:rsid w:val="0D74EC97"/>
    <w:rsid w:val="0D8F4FDD"/>
    <w:rsid w:val="0D9BBD1C"/>
    <w:rsid w:val="0DD56364"/>
    <w:rsid w:val="0E7A52F1"/>
    <w:rsid w:val="0EB52658"/>
    <w:rsid w:val="0F1B511E"/>
    <w:rsid w:val="0F706713"/>
    <w:rsid w:val="0F809BC4"/>
    <w:rsid w:val="0F835412"/>
    <w:rsid w:val="0FCD4797"/>
    <w:rsid w:val="1069905B"/>
    <w:rsid w:val="10B7D0DF"/>
    <w:rsid w:val="10E829C8"/>
    <w:rsid w:val="113CE7B4"/>
    <w:rsid w:val="115951FC"/>
    <w:rsid w:val="1227E7DC"/>
    <w:rsid w:val="1286A7C1"/>
    <w:rsid w:val="128BA89B"/>
    <w:rsid w:val="12A1C46D"/>
    <w:rsid w:val="12A81EE8"/>
    <w:rsid w:val="12B98735"/>
    <w:rsid w:val="139013F6"/>
    <w:rsid w:val="139FE06D"/>
    <w:rsid w:val="13C43B6D"/>
    <w:rsid w:val="141A832B"/>
    <w:rsid w:val="14B5B757"/>
    <w:rsid w:val="1555F5CF"/>
    <w:rsid w:val="1582B426"/>
    <w:rsid w:val="1585EBBF"/>
    <w:rsid w:val="15BEA37A"/>
    <w:rsid w:val="15FC8F24"/>
    <w:rsid w:val="1611596E"/>
    <w:rsid w:val="16493892"/>
    <w:rsid w:val="164DB212"/>
    <w:rsid w:val="167E42B1"/>
    <w:rsid w:val="1797AB0E"/>
    <w:rsid w:val="183039C4"/>
    <w:rsid w:val="18509150"/>
    <w:rsid w:val="18B5E494"/>
    <w:rsid w:val="18D66D49"/>
    <w:rsid w:val="19CD8F9D"/>
    <w:rsid w:val="1A0E575D"/>
    <w:rsid w:val="1ACE569C"/>
    <w:rsid w:val="1AE43CDB"/>
    <w:rsid w:val="1B69E3AD"/>
    <w:rsid w:val="1B75956A"/>
    <w:rsid w:val="1C906C86"/>
    <w:rsid w:val="1CA9BCC0"/>
    <w:rsid w:val="1CC2113E"/>
    <w:rsid w:val="1E186B21"/>
    <w:rsid w:val="1E91F398"/>
    <w:rsid w:val="1EE4820B"/>
    <w:rsid w:val="1EF7158A"/>
    <w:rsid w:val="1F649F7E"/>
    <w:rsid w:val="1F7B259E"/>
    <w:rsid w:val="1FB6DC97"/>
    <w:rsid w:val="1FD08191"/>
    <w:rsid w:val="1FE795CF"/>
    <w:rsid w:val="20216396"/>
    <w:rsid w:val="218B09F4"/>
    <w:rsid w:val="2199BDED"/>
    <w:rsid w:val="21A04232"/>
    <w:rsid w:val="21C6E7F5"/>
    <w:rsid w:val="234DF1A9"/>
    <w:rsid w:val="23DBD88B"/>
    <w:rsid w:val="23F56A2A"/>
    <w:rsid w:val="241D7716"/>
    <w:rsid w:val="243F77E6"/>
    <w:rsid w:val="24412946"/>
    <w:rsid w:val="24621C8E"/>
    <w:rsid w:val="2464AA14"/>
    <w:rsid w:val="24C0FDD1"/>
    <w:rsid w:val="251732A2"/>
    <w:rsid w:val="25195AD1"/>
    <w:rsid w:val="25A673D0"/>
    <w:rsid w:val="25B9BA0A"/>
    <w:rsid w:val="25FF2CE6"/>
    <w:rsid w:val="26CD7C4F"/>
    <w:rsid w:val="274686C3"/>
    <w:rsid w:val="28F8034E"/>
    <w:rsid w:val="298B6E6B"/>
    <w:rsid w:val="299C2703"/>
    <w:rsid w:val="29EC0908"/>
    <w:rsid w:val="2A50FC7F"/>
    <w:rsid w:val="2A98A0E0"/>
    <w:rsid w:val="2ABCE059"/>
    <w:rsid w:val="2ABFBC63"/>
    <w:rsid w:val="2B42099C"/>
    <w:rsid w:val="2B42A266"/>
    <w:rsid w:val="2B52B08F"/>
    <w:rsid w:val="2C291E96"/>
    <w:rsid w:val="2C2D609F"/>
    <w:rsid w:val="2C3AF02E"/>
    <w:rsid w:val="2C78D95C"/>
    <w:rsid w:val="2CDD141A"/>
    <w:rsid w:val="2D55AFD3"/>
    <w:rsid w:val="2DA8410E"/>
    <w:rsid w:val="2DBEE6E5"/>
    <w:rsid w:val="2E07C6C1"/>
    <w:rsid w:val="2E4EFC7D"/>
    <w:rsid w:val="2EE6779C"/>
    <w:rsid w:val="2F7CF6DE"/>
    <w:rsid w:val="2F8071DE"/>
    <w:rsid w:val="30167464"/>
    <w:rsid w:val="3066C6B6"/>
    <w:rsid w:val="30EC24C9"/>
    <w:rsid w:val="311678FD"/>
    <w:rsid w:val="3196F27B"/>
    <w:rsid w:val="31CF601A"/>
    <w:rsid w:val="3216CF51"/>
    <w:rsid w:val="321966FE"/>
    <w:rsid w:val="32A39113"/>
    <w:rsid w:val="3361BCE3"/>
    <w:rsid w:val="3366F518"/>
    <w:rsid w:val="3395F112"/>
    <w:rsid w:val="33C13104"/>
    <w:rsid w:val="346B3530"/>
    <w:rsid w:val="348F5778"/>
    <w:rsid w:val="34A6FCC2"/>
    <w:rsid w:val="35F85E99"/>
    <w:rsid w:val="383563D6"/>
    <w:rsid w:val="38E408D9"/>
    <w:rsid w:val="395A008A"/>
    <w:rsid w:val="39607289"/>
    <w:rsid w:val="39680644"/>
    <w:rsid w:val="3997BEBD"/>
    <w:rsid w:val="39E8C6CA"/>
    <w:rsid w:val="3A3200C4"/>
    <w:rsid w:val="3A422D7F"/>
    <w:rsid w:val="3A668756"/>
    <w:rsid w:val="3A7AB109"/>
    <w:rsid w:val="3B15772F"/>
    <w:rsid w:val="3B295FD3"/>
    <w:rsid w:val="3BC8862D"/>
    <w:rsid w:val="3C08093B"/>
    <w:rsid w:val="3C2BF863"/>
    <w:rsid w:val="3C2FAC72"/>
    <w:rsid w:val="3C80E8B6"/>
    <w:rsid w:val="3CBEC63C"/>
    <w:rsid w:val="3D0FA0B1"/>
    <w:rsid w:val="3D96B22D"/>
    <w:rsid w:val="3DA899F5"/>
    <w:rsid w:val="3DBEDD39"/>
    <w:rsid w:val="3DE69789"/>
    <w:rsid w:val="3DE72D76"/>
    <w:rsid w:val="3E118D07"/>
    <w:rsid w:val="3E5046C9"/>
    <w:rsid w:val="3E6894F4"/>
    <w:rsid w:val="3E91092B"/>
    <w:rsid w:val="3F1A9568"/>
    <w:rsid w:val="3F1E7E50"/>
    <w:rsid w:val="3F46145A"/>
    <w:rsid w:val="3F4B89E8"/>
    <w:rsid w:val="3F6F97A1"/>
    <w:rsid w:val="3F8B3FBB"/>
    <w:rsid w:val="3FA4FA36"/>
    <w:rsid w:val="3FA6CFAB"/>
    <w:rsid w:val="41839BE7"/>
    <w:rsid w:val="41E74481"/>
    <w:rsid w:val="422E9525"/>
    <w:rsid w:val="4247810D"/>
    <w:rsid w:val="427A6E42"/>
    <w:rsid w:val="4297B292"/>
    <w:rsid w:val="432FD743"/>
    <w:rsid w:val="435AB3A5"/>
    <w:rsid w:val="440459F2"/>
    <w:rsid w:val="44200F61"/>
    <w:rsid w:val="442FD126"/>
    <w:rsid w:val="44833991"/>
    <w:rsid w:val="44835DF8"/>
    <w:rsid w:val="44A824A6"/>
    <w:rsid w:val="45103469"/>
    <w:rsid w:val="45452706"/>
    <w:rsid w:val="45A8B53D"/>
    <w:rsid w:val="4608869F"/>
    <w:rsid w:val="461C9C71"/>
    <w:rsid w:val="4635F1B7"/>
    <w:rsid w:val="463FC500"/>
    <w:rsid w:val="46AFC80E"/>
    <w:rsid w:val="47450CA8"/>
    <w:rsid w:val="475E921D"/>
    <w:rsid w:val="476E9366"/>
    <w:rsid w:val="47DE7FB6"/>
    <w:rsid w:val="4818B56A"/>
    <w:rsid w:val="486687B4"/>
    <w:rsid w:val="4883460D"/>
    <w:rsid w:val="489E08F9"/>
    <w:rsid w:val="4902444D"/>
    <w:rsid w:val="494A0137"/>
    <w:rsid w:val="49569F00"/>
    <w:rsid w:val="49DD1393"/>
    <w:rsid w:val="49F5E116"/>
    <w:rsid w:val="49F73DAE"/>
    <w:rsid w:val="4A142C83"/>
    <w:rsid w:val="4B3C0088"/>
    <w:rsid w:val="4B4AAA70"/>
    <w:rsid w:val="4B5EAA3C"/>
    <w:rsid w:val="4C6A36A0"/>
    <w:rsid w:val="4C92674D"/>
    <w:rsid w:val="4CCEC48A"/>
    <w:rsid w:val="4D215B25"/>
    <w:rsid w:val="4D639750"/>
    <w:rsid w:val="4D666E7D"/>
    <w:rsid w:val="4DEC21CF"/>
    <w:rsid w:val="4DF5550B"/>
    <w:rsid w:val="4E3E68C9"/>
    <w:rsid w:val="4EB1034E"/>
    <w:rsid w:val="4EF5756A"/>
    <w:rsid w:val="4F080663"/>
    <w:rsid w:val="4F1DA6A9"/>
    <w:rsid w:val="4F1DC2FC"/>
    <w:rsid w:val="4F713B20"/>
    <w:rsid w:val="4FB7B1F9"/>
    <w:rsid w:val="4FC1F757"/>
    <w:rsid w:val="4FD35878"/>
    <w:rsid w:val="5081F5F1"/>
    <w:rsid w:val="50882170"/>
    <w:rsid w:val="50F13BDA"/>
    <w:rsid w:val="515A9DCB"/>
    <w:rsid w:val="51DD4AF9"/>
    <w:rsid w:val="52681008"/>
    <w:rsid w:val="5273298D"/>
    <w:rsid w:val="52E4FDB0"/>
    <w:rsid w:val="540D7D94"/>
    <w:rsid w:val="54271E55"/>
    <w:rsid w:val="54980A35"/>
    <w:rsid w:val="54AA0D9A"/>
    <w:rsid w:val="54E14D19"/>
    <w:rsid w:val="54F531A2"/>
    <w:rsid w:val="553B1CE2"/>
    <w:rsid w:val="5556AEC6"/>
    <w:rsid w:val="5560C3AC"/>
    <w:rsid w:val="557F2A92"/>
    <w:rsid w:val="55F02707"/>
    <w:rsid w:val="56A1659D"/>
    <w:rsid w:val="56BF8E89"/>
    <w:rsid w:val="57011D87"/>
    <w:rsid w:val="5721E4C4"/>
    <w:rsid w:val="572C33DA"/>
    <w:rsid w:val="57545C62"/>
    <w:rsid w:val="589EB029"/>
    <w:rsid w:val="58ADF6A7"/>
    <w:rsid w:val="5916BC2E"/>
    <w:rsid w:val="59725DEB"/>
    <w:rsid w:val="598321D5"/>
    <w:rsid w:val="5A3BE06F"/>
    <w:rsid w:val="5BC78DCB"/>
    <w:rsid w:val="5C16BC9A"/>
    <w:rsid w:val="5CA35B86"/>
    <w:rsid w:val="5D1D00E1"/>
    <w:rsid w:val="5D27FF67"/>
    <w:rsid w:val="5D6AF0B0"/>
    <w:rsid w:val="5DF78A64"/>
    <w:rsid w:val="5E2EEE9B"/>
    <w:rsid w:val="5E39A6E7"/>
    <w:rsid w:val="5F0BED72"/>
    <w:rsid w:val="5F209DB1"/>
    <w:rsid w:val="5F4C531C"/>
    <w:rsid w:val="5F4E82E5"/>
    <w:rsid w:val="5FA86B2C"/>
    <w:rsid w:val="6005C758"/>
    <w:rsid w:val="60186C1F"/>
    <w:rsid w:val="608206A8"/>
    <w:rsid w:val="60E80BC2"/>
    <w:rsid w:val="60F278AB"/>
    <w:rsid w:val="61454ABD"/>
    <w:rsid w:val="6151D907"/>
    <w:rsid w:val="62CF3AD5"/>
    <w:rsid w:val="641190B6"/>
    <w:rsid w:val="64CBBBCA"/>
    <w:rsid w:val="65D4212E"/>
    <w:rsid w:val="66A6F304"/>
    <w:rsid w:val="66CA3822"/>
    <w:rsid w:val="67393B8E"/>
    <w:rsid w:val="68860873"/>
    <w:rsid w:val="68D7E4A6"/>
    <w:rsid w:val="690A4A2F"/>
    <w:rsid w:val="693675B1"/>
    <w:rsid w:val="69B8E511"/>
    <w:rsid w:val="69D97C13"/>
    <w:rsid w:val="69EFE760"/>
    <w:rsid w:val="69FBAAFE"/>
    <w:rsid w:val="6A580D25"/>
    <w:rsid w:val="6A6BC563"/>
    <w:rsid w:val="6A81057C"/>
    <w:rsid w:val="6A9174A5"/>
    <w:rsid w:val="6AB93811"/>
    <w:rsid w:val="6AF1F4D2"/>
    <w:rsid w:val="6B26C19A"/>
    <w:rsid w:val="6B531BA0"/>
    <w:rsid w:val="6B70C5E4"/>
    <w:rsid w:val="6BBDFA5E"/>
    <w:rsid w:val="6BE58EA2"/>
    <w:rsid w:val="6CAF61D3"/>
    <w:rsid w:val="6D026B20"/>
    <w:rsid w:val="6D068844"/>
    <w:rsid w:val="6D1CCD91"/>
    <w:rsid w:val="6D2E6CE8"/>
    <w:rsid w:val="6D62BB76"/>
    <w:rsid w:val="6DB17EF4"/>
    <w:rsid w:val="6E7BCE0C"/>
    <w:rsid w:val="6EE26844"/>
    <w:rsid w:val="6F23AB9F"/>
    <w:rsid w:val="6F4DF416"/>
    <w:rsid w:val="6FB8D0CB"/>
    <w:rsid w:val="700E9BFF"/>
    <w:rsid w:val="7017C819"/>
    <w:rsid w:val="703D8078"/>
    <w:rsid w:val="706AAB76"/>
    <w:rsid w:val="70840E07"/>
    <w:rsid w:val="708AC175"/>
    <w:rsid w:val="713122B2"/>
    <w:rsid w:val="714978A7"/>
    <w:rsid w:val="720EC65B"/>
    <w:rsid w:val="72B0B386"/>
    <w:rsid w:val="72B63AE2"/>
    <w:rsid w:val="7336F1CB"/>
    <w:rsid w:val="7361008E"/>
    <w:rsid w:val="73E0FE37"/>
    <w:rsid w:val="7466BD78"/>
    <w:rsid w:val="746DF4C7"/>
    <w:rsid w:val="74A26700"/>
    <w:rsid w:val="74CE8B7D"/>
    <w:rsid w:val="74DAF04C"/>
    <w:rsid w:val="753A9A1F"/>
    <w:rsid w:val="7568C325"/>
    <w:rsid w:val="7593861C"/>
    <w:rsid w:val="759C7D80"/>
    <w:rsid w:val="75D90766"/>
    <w:rsid w:val="75FD801C"/>
    <w:rsid w:val="76548275"/>
    <w:rsid w:val="76A5F26A"/>
    <w:rsid w:val="7727D157"/>
    <w:rsid w:val="777F5432"/>
    <w:rsid w:val="778CCA65"/>
    <w:rsid w:val="77A6DAD9"/>
    <w:rsid w:val="77ACF8C5"/>
    <w:rsid w:val="77BBD44F"/>
    <w:rsid w:val="77E72157"/>
    <w:rsid w:val="77EF0BE7"/>
    <w:rsid w:val="792B8049"/>
    <w:rsid w:val="795F3835"/>
    <w:rsid w:val="79902DD2"/>
    <w:rsid w:val="79B1A92F"/>
    <w:rsid w:val="79E9B4F8"/>
    <w:rsid w:val="7AABE35D"/>
    <w:rsid w:val="7AD1D3A8"/>
    <w:rsid w:val="7AEA8AE9"/>
    <w:rsid w:val="7B617F7B"/>
    <w:rsid w:val="7B660464"/>
    <w:rsid w:val="7BB49ECB"/>
    <w:rsid w:val="7C4A4B37"/>
    <w:rsid w:val="7C6AA012"/>
    <w:rsid w:val="7C8F1FD7"/>
    <w:rsid w:val="7CDB4350"/>
    <w:rsid w:val="7CF93BDC"/>
    <w:rsid w:val="7D09F9C5"/>
    <w:rsid w:val="7D30536D"/>
    <w:rsid w:val="7E8D378E"/>
    <w:rsid w:val="7E9BC84C"/>
    <w:rsid w:val="7ED7CC09"/>
    <w:rsid w:val="7EEC3222"/>
    <w:rsid w:val="7EF395DA"/>
    <w:rsid w:val="7F27410A"/>
    <w:rsid w:val="7F757A7F"/>
    <w:rsid w:val="7FF827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5C0D1"/>
  <w15:docId w15:val="{F1760197-97F7-4EBE-83E4-6AE88B12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1E9"/>
    <w:pPr>
      <w:spacing w:after="157" w:line="264" w:lineRule="auto"/>
      <w:ind w:left="10" w:hanging="10"/>
    </w:pPr>
    <w:rPr>
      <w:rFonts w:ascii="Calibri" w:eastAsia="Calibri" w:hAnsi="Calibri" w:cs="Calibri"/>
      <w:color w:val="000000"/>
    </w:rPr>
  </w:style>
  <w:style w:type="paragraph" w:styleId="Ttulo1">
    <w:name w:val="heading 1"/>
    <w:next w:val="Normal"/>
    <w:link w:val="Ttulo1Char"/>
    <w:uiPriority w:val="9"/>
    <w:qFormat/>
    <w:pPr>
      <w:keepNext/>
      <w:keepLines/>
      <w:spacing w:after="62"/>
      <w:ind w:left="10" w:hanging="10"/>
      <w:outlineLvl w:val="0"/>
    </w:pPr>
    <w:rPr>
      <w:rFonts w:ascii="Calibri" w:eastAsia="Calibri" w:hAnsi="Calibri" w:cs="Calibri"/>
      <w:b/>
      <w:color w:val="0070C0"/>
      <w:sz w:val="26"/>
    </w:rPr>
  </w:style>
  <w:style w:type="paragraph" w:styleId="Ttulo2">
    <w:name w:val="heading 2"/>
    <w:next w:val="Normal"/>
    <w:link w:val="Ttulo2Char"/>
    <w:uiPriority w:val="9"/>
    <w:unhideWhenUsed/>
    <w:qFormat/>
    <w:pPr>
      <w:keepNext/>
      <w:keepLines/>
      <w:spacing w:after="63"/>
      <w:ind w:left="10" w:hanging="10"/>
      <w:outlineLvl w:val="1"/>
    </w:pPr>
    <w:rPr>
      <w:rFonts w:ascii="Calibri" w:eastAsia="Calibri" w:hAnsi="Calibri" w:cs="Calibri"/>
      <w:b/>
      <w:color w:val="FF0000"/>
      <w:sz w:val="26"/>
    </w:rPr>
  </w:style>
  <w:style w:type="paragraph" w:styleId="Ttulo3">
    <w:name w:val="heading 3"/>
    <w:next w:val="Normal"/>
    <w:link w:val="Ttulo3Char"/>
    <w:uiPriority w:val="9"/>
    <w:unhideWhenUsed/>
    <w:qFormat/>
    <w:pPr>
      <w:keepNext/>
      <w:keepLines/>
      <w:spacing w:after="65"/>
      <w:ind w:left="10" w:hanging="10"/>
      <w:outlineLvl w:val="2"/>
    </w:pPr>
    <w:rPr>
      <w:rFonts w:ascii="Calibri" w:eastAsia="Calibri" w:hAnsi="Calibri" w:cs="Calibri"/>
      <w:b/>
      <w:color w:val="0070C0"/>
      <w:sz w:val="24"/>
    </w:rPr>
  </w:style>
  <w:style w:type="paragraph" w:styleId="Ttulo4">
    <w:name w:val="heading 4"/>
    <w:basedOn w:val="Normal"/>
    <w:next w:val="Normal"/>
    <w:link w:val="Ttulo4Char"/>
    <w:uiPriority w:val="9"/>
    <w:semiHidden/>
    <w:unhideWhenUsed/>
    <w:qFormat/>
    <w:rsid w:val="00F00A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uiPriority w:val="9"/>
    <w:rPr>
      <w:rFonts w:ascii="Calibri" w:eastAsia="Calibri" w:hAnsi="Calibri" w:cs="Calibri"/>
      <w:b/>
      <w:color w:val="0070C0"/>
      <w:sz w:val="24"/>
    </w:rPr>
  </w:style>
  <w:style w:type="character" w:customStyle="1" w:styleId="Ttulo1Char">
    <w:name w:val="Título 1 Char"/>
    <w:link w:val="Ttulo1"/>
    <w:rPr>
      <w:rFonts w:ascii="Calibri" w:eastAsia="Calibri" w:hAnsi="Calibri" w:cs="Calibri"/>
      <w:b/>
      <w:color w:val="0070C0"/>
      <w:sz w:val="26"/>
    </w:rPr>
  </w:style>
  <w:style w:type="character" w:customStyle="1" w:styleId="Ttulo2Char">
    <w:name w:val="Título 2 Char"/>
    <w:link w:val="Ttulo2"/>
    <w:uiPriority w:val="9"/>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9D4ADF"/>
    <w:rPr>
      <w:color w:val="0563C1" w:themeColor="hyperlink"/>
      <w:u w:val="single"/>
    </w:rPr>
  </w:style>
  <w:style w:type="character" w:styleId="MenoPendente">
    <w:name w:val="Unresolved Mention"/>
    <w:basedOn w:val="Fontepargpadro"/>
    <w:uiPriority w:val="99"/>
    <w:semiHidden/>
    <w:unhideWhenUsed/>
    <w:rsid w:val="009D4ADF"/>
    <w:rPr>
      <w:color w:val="605E5C"/>
      <w:shd w:val="clear" w:color="auto" w:fill="E1DFDD"/>
    </w:rPr>
  </w:style>
  <w:style w:type="character" w:customStyle="1" w:styleId="Ttulo4Char">
    <w:name w:val="Título 4 Char"/>
    <w:basedOn w:val="Fontepargpadro"/>
    <w:link w:val="Ttulo4"/>
    <w:uiPriority w:val="9"/>
    <w:semiHidden/>
    <w:rsid w:val="00F00A7B"/>
    <w:rPr>
      <w:rFonts w:asciiTheme="majorHAnsi" w:eastAsiaTheme="majorEastAsia" w:hAnsiTheme="majorHAnsi" w:cstheme="majorBidi"/>
      <w:i/>
      <w:iCs/>
      <w:color w:val="2F5496" w:themeColor="accent1" w:themeShade="BF"/>
    </w:rPr>
  </w:style>
  <w:style w:type="paragraph" w:customStyle="1" w:styleId="mantine-focus-auto">
    <w:name w:val="mantine-focus-auto"/>
    <w:basedOn w:val="Normal"/>
    <w:rsid w:val="00B91265"/>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PargrafodaLista">
    <w:name w:val="List Paragraph"/>
    <w:basedOn w:val="Normal"/>
    <w:uiPriority w:val="34"/>
    <w:qFormat/>
    <w:rsid w:val="18B5E494"/>
    <w:pPr>
      <w:ind w:left="720"/>
      <w:contextualSpacing/>
    </w:pPr>
  </w:style>
  <w:style w:type="paragraph" w:styleId="Cabealho">
    <w:name w:val="header"/>
    <w:basedOn w:val="Normal"/>
    <w:uiPriority w:val="99"/>
    <w:unhideWhenUsed/>
    <w:rsid w:val="6DB17EF4"/>
    <w:pPr>
      <w:tabs>
        <w:tab w:val="center" w:pos="4680"/>
        <w:tab w:val="right" w:pos="9360"/>
      </w:tabs>
      <w:spacing w:after="0"/>
    </w:pPr>
  </w:style>
  <w:style w:type="paragraph" w:styleId="Rodap">
    <w:name w:val="footer"/>
    <w:basedOn w:val="Normal"/>
    <w:uiPriority w:val="99"/>
    <w:unhideWhenUsed/>
    <w:rsid w:val="6DB17EF4"/>
    <w:pPr>
      <w:tabs>
        <w:tab w:val="center" w:pos="4680"/>
        <w:tab w:val="right" w:pos="9360"/>
      </w:tabs>
      <w:spacing w:after="0"/>
    </w:pPr>
  </w:style>
  <w:style w:type="character" w:styleId="HiperlinkVisitado">
    <w:name w:val="FollowedHyperlink"/>
    <w:basedOn w:val="Fontepargpadro"/>
    <w:uiPriority w:val="99"/>
    <w:semiHidden/>
    <w:unhideWhenUsed/>
    <w:rsid w:val="00B223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05726">
      <w:bodyDiv w:val="1"/>
      <w:marLeft w:val="0"/>
      <w:marRight w:val="0"/>
      <w:marTop w:val="0"/>
      <w:marBottom w:val="0"/>
      <w:divBdr>
        <w:top w:val="none" w:sz="0" w:space="0" w:color="auto"/>
        <w:left w:val="none" w:sz="0" w:space="0" w:color="auto"/>
        <w:bottom w:val="none" w:sz="0" w:space="0" w:color="auto"/>
        <w:right w:val="none" w:sz="0" w:space="0" w:color="auto"/>
      </w:divBdr>
    </w:div>
    <w:div w:id="458426401">
      <w:bodyDiv w:val="1"/>
      <w:marLeft w:val="0"/>
      <w:marRight w:val="0"/>
      <w:marTop w:val="0"/>
      <w:marBottom w:val="0"/>
      <w:divBdr>
        <w:top w:val="none" w:sz="0" w:space="0" w:color="auto"/>
        <w:left w:val="none" w:sz="0" w:space="0" w:color="auto"/>
        <w:bottom w:val="none" w:sz="0" w:space="0" w:color="auto"/>
        <w:right w:val="none" w:sz="0" w:space="0" w:color="auto"/>
      </w:divBdr>
    </w:div>
    <w:div w:id="620041229">
      <w:bodyDiv w:val="1"/>
      <w:marLeft w:val="0"/>
      <w:marRight w:val="0"/>
      <w:marTop w:val="0"/>
      <w:marBottom w:val="0"/>
      <w:divBdr>
        <w:top w:val="none" w:sz="0" w:space="0" w:color="auto"/>
        <w:left w:val="none" w:sz="0" w:space="0" w:color="auto"/>
        <w:bottom w:val="none" w:sz="0" w:space="0" w:color="auto"/>
        <w:right w:val="none" w:sz="0" w:space="0" w:color="auto"/>
      </w:divBdr>
      <w:divsChild>
        <w:div w:id="124859520">
          <w:marLeft w:val="0"/>
          <w:marRight w:val="0"/>
          <w:marTop w:val="0"/>
          <w:marBottom w:val="0"/>
          <w:divBdr>
            <w:top w:val="none" w:sz="0" w:space="0" w:color="auto"/>
            <w:left w:val="none" w:sz="0" w:space="0" w:color="auto"/>
            <w:bottom w:val="none" w:sz="0" w:space="0" w:color="auto"/>
            <w:right w:val="none" w:sz="0" w:space="0" w:color="auto"/>
          </w:divBdr>
        </w:div>
      </w:divsChild>
    </w:div>
    <w:div w:id="1204100800">
      <w:bodyDiv w:val="1"/>
      <w:marLeft w:val="0"/>
      <w:marRight w:val="0"/>
      <w:marTop w:val="0"/>
      <w:marBottom w:val="0"/>
      <w:divBdr>
        <w:top w:val="none" w:sz="0" w:space="0" w:color="auto"/>
        <w:left w:val="none" w:sz="0" w:space="0" w:color="auto"/>
        <w:bottom w:val="none" w:sz="0" w:space="0" w:color="auto"/>
        <w:right w:val="none" w:sz="0" w:space="0" w:color="auto"/>
      </w:divBdr>
      <w:divsChild>
        <w:div w:id="487983166">
          <w:marLeft w:val="0"/>
          <w:marRight w:val="0"/>
          <w:marTop w:val="0"/>
          <w:marBottom w:val="0"/>
          <w:divBdr>
            <w:top w:val="none" w:sz="0" w:space="0" w:color="auto"/>
            <w:left w:val="none" w:sz="0" w:space="0" w:color="auto"/>
            <w:bottom w:val="none" w:sz="0" w:space="0" w:color="auto"/>
            <w:right w:val="none" w:sz="0" w:space="0" w:color="auto"/>
          </w:divBdr>
          <w:divsChild>
            <w:div w:id="17470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8940">
      <w:bodyDiv w:val="1"/>
      <w:marLeft w:val="0"/>
      <w:marRight w:val="0"/>
      <w:marTop w:val="0"/>
      <w:marBottom w:val="0"/>
      <w:divBdr>
        <w:top w:val="none" w:sz="0" w:space="0" w:color="auto"/>
        <w:left w:val="none" w:sz="0" w:space="0" w:color="auto"/>
        <w:bottom w:val="none" w:sz="0" w:space="0" w:color="auto"/>
        <w:right w:val="none" w:sz="0" w:space="0" w:color="auto"/>
      </w:divBdr>
    </w:div>
    <w:div w:id="1385106711">
      <w:bodyDiv w:val="1"/>
      <w:marLeft w:val="0"/>
      <w:marRight w:val="0"/>
      <w:marTop w:val="0"/>
      <w:marBottom w:val="0"/>
      <w:divBdr>
        <w:top w:val="none" w:sz="0" w:space="0" w:color="auto"/>
        <w:left w:val="none" w:sz="0" w:space="0" w:color="auto"/>
        <w:bottom w:val="none" w:sz="0" w:space="0" w:color="auto"/>
        <w:right w:val="none" w:sz="0" w:space="0" w:color="auto"/>
      </w:divBdr>
    </w:div>
    <w:div w:id="1827241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atlassian.com/devops/frameworks/calms-framework" TargetMode="External"/><Relationship Id="rId18" Type="http://schemas.openxmlformats.org/officeDocument/2006/relationships/hyperlink" Target="https://aws.amazon.com/pt/compare/the-difference-between-docker-images-and-containers/" TargetMode="External"/><Relationship Id="rId26" Type="http://schemas.openxmlformats.org/officeDocument/2006/relationships/image" Target="media/image5.png"/><Relationship Id="rId39" Type="http://schemas.openxmlformats.org/officeDocument/2006/relationships/header" Target="header2.xml"/><Relationship Id="rId21" Type="http://schemas.openxmlformats.org/officeDocument/2006/relationships/hyperlink" Target="https://developer.hashicorp.com/terraform/language/state" TargetMode="External"/><Relationship Id="rId34" Type="http://schemas.openxmlformats.org/officeDocument/2006/relationships/image" Target="media/image7.png"/><Relationship Id="rId42" Type="http://schemas.openxmlformats.org/officeDocument/2006/relationships/header" Target="header3.xml"/><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ulumi.com/blog/infrastructure-as-code-tools/" TargetMode="External"/><Relationship Id="rId29" Type="http://schemas.openxmlformats.org/officeDocument/2006/relationships/hyperlink" Target="https://docs.gitlab.com/ci/testing/fail_fast_testing/" TargetMode="External"/><Relationship Id="rId11" Type="http://schemas.openxmlformats.org/officeDocument/2006/relationships/image" Target="media/image3.jpeg"/><Relationship Id="rId24" Type="http://schemas.openxmlformats.org/officeDocument/2006/relationships/hyperlink" Target="https://github.com/Edu1Sinico/projeto_CI-CD_lab2.git" TargetMode="External"/><Relationship Id="rId32" Type="http://schemas.openxmlformats.org/officeDocument/2006/relationships/image" Target="media/image6.png"/><Relationship Id="rId37" Type="http://schemas.openxmlformats.org/officeDocument/2006/relationships/hyperlink" Target="https://devtron.ai/blog/ci-cd-observability-with-devtron/" TargetMode="External"/><Relationship Id="rId40" Type="http://schemas.openxmlformats.org/officeDocument/2006/relationships/footer" Target="footer1.xml"/><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yperlink" Target="https://learn.microsoft.com/pt-br/devops/deliver/what-is-infrastructure-as-code" TargetMode="External"/><Relationship Id="rId23" Type="http://schemas.openxmlformats.org/officeDocument/2006/relationships/hyperlink" Target="https://cloud.google.com/discover/idempotency" TargetMode="External"/><Relationship Id="rId28" Type="http://schemas.openxmlformats.org/officeDocument/2006/relationships/hyperlink" Target="https://docs.github.com/pt/actions/get-started/understand-github-actions" TargetMode="External"/><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www.redhat.com/en/topics/cloud-native-apps/stateful-vs-stateless" TargetMode="External"/><Relationship Id="rId31" Type="http://schemas.openxmlformats.org/officeDocument/2006/relationships/hyperlink" Target="https://kubernetes.io/docs/tasks/run-application/update-deployment-rolling/" TargetMode="Externa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aws.amazon.com/pt/devops/what-is-devops/" TargetMode="External"/><Relationship Id="rId22" Type="http://schemas.openxmlformats.org/officeDocument/2006/relationships/hyperlink" Target="https://developer.hashicorp.com/terraform/language/state/remote" TargetMode="External"/><Relationship Id="rId27" Type="http://schemas.openxmlformats.org/officeDocument/2006/relationships/hyperlink" Target="https://www.redhat.com/pt-br/topics/devops/what-is-ci-cd" TargetMode="External"/><Relationship Id="rId30" Type="http://schemas.openxmlformats.org/officeDocument/2006/relationships/hyperlink" Target="https://aws.amazon.com/pt/secrets-manager/" TargetMode="External"/><Relationship Id="rId35" Type="http://schemas.openxmlformats.org/officeDocument/2006/relationships/image" Target="media/image8.png"/><Relationship Id="rId43" Type="http://schemas.openxmlformats.org/officeDocument/2006/relationships/footer" Target="footer3.xml"/><Relationship Id="rId48" Type="http://schemas.openxmlformats.org/officeDocument/2006/relationships/footer" Target="footer5.xml"/><Relationship Id="Rc44bbfaca4444d04" Type="http://schemas.microsoft.com/office/2020/10/relationships/intelligence" Target="intelligence2.xml"/><Relationship Id="rId8" Type="http://schemas.openxmlformats.org/officeDocument/2006/relationships/hyperlink" Target="https://github.com/Edu1Sinico/projeto_CI-CD_lab2.git" TargetMode="Externa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hyperlink" Target="https://aws.amazon.com/pt/compare/the-difference-between-docker-vm/" TargetMode="External"/><Relationship Id="rId25" Type="http://schemas.openxmlformats.org/officeDocument/2006/relationships/hyperlink" Target="https://github.com/Edu1Sinico/projeto_CI-CD_lab2/actions" TargetMode="External"/><Relationship Id="rId33" Type="http://schemas.openxmlformats.org/officeDocument/2006/relationships/hyperlink" Target="https://github.com/Edu1Sinico/projeto_CI-CD_lab2/commit/37beb80500dc04a9761eeed30aaad51b695e2bae" TargetMode="External"/><Relationship Id="rId38" Type="http://schemas.openxmlformats.org/officeDocument/2006/relationships/header" Target="header1.xml"/><Relationship Id="rId46" Type="http://schemas.openxmlformats.org/officeDocument/2006/relationships/footer" Target="footer4.xml"/><Relationship Id="rId20" Type="http://schemas.openxmlformats.org/officeDocument/2006/relationships/hyperlink" Target="https://www.geeksforgeeks.org/devops/docker-volume-vs-bind-mount/"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FF79C-9963-41B7-B047-124CED94E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21</Pages>
  <Words>5417</Words>
  <Characters>29256</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Relatório Final — Laboratórios DevOps 1, 2 e 3</vt:lpstr>
    </vt:vector>
  </TitlesOfParts>
  <Company/>
  <LinksUpToDate>false</LinksUpToDate>
  <CharactersWithSpaces>34604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 Laboratórios DevOps 1, 2 e 3</dc:title>
  <dc:subject/>
  <dc:creator>Aluno</dc:creator>
  <cp:keywords/>
  <cp:lastModifiedBy>Aluno</cp:lastModifiedBy>
  <cp:revision>10</cp:revision>
  <dcterms:created xsi:type="dcterms:W3CDTF">2026-10-21T00:48:00Z</dcterms:created>
  <dcterms:modified xsi:type="dcterms:W3CDTF">2026-10-23T01:03:00Z</dcterms:modified>
</cp:coreProperties>
</file>