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DBCA" w14:textId="239C9457" w:rsidR="00B27E4A" w:rsidRPr="00166A64" w:rsidRDefault="002967D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spellStart"/>
      <w:r w:rsidR="00217A05" w:rsidRPr="00166A64">
        <w:rPr>
          <w:b/>
          <w:bCs/>
          <w:lang w:val="en-US"/>
        </w:rPr>
        <w:t>Projeto</w:t>
      </w:r>
      <w:proofErr w:type="spellEnd"/>
      <w:r w:rsidR="00217A05" w:rsidRPr="00166A64">
        <w:rPr>
          <w:b/>
          <w:bCs/>
          <w:lang w:val="en-US"/>
        </w:rPr>
        <w:t xml:space="preserve"> </w:t>
      </w:r>
      <w:proofErr w:type="spellStart"/>
      <w:r w:rsidR="00217A05" w:rsidRPr="00166A64">
        <w:rPr>
          <w:b/>
          <w:bCs/>
          <w:lang w:val="en-US"/>
        </w:rPr>
        <w:t>Copo</w:t>
      </w:r>
      <w:proofErr w:type="spellEnd"/>
      <w:r w:rsidR="00C06F20" w:rsidRPr="00166A64">
        <w:rPr>
          <w:b/>
          <w:bCs/>
          <w:lang w:val="en-US"/>
        </w:rPr>
        <w:t xml:space="preserve"> no Blender</w:t>
      </w:r>
    </w:p>
    <w:p w14:paraId="625BEB94" w14:textId="5B849C98" w:rsidR="00217A05" w:rsidRDefault="00217A05">
      <w:pPr>
        <w:rPr>
          <w:lang w:val="en-US"/>
        </w:rPr>
      </w:pPr>
    </w:p>
    <w:p w14:paraId="688FBA57" w14:textId="77777777" w:rsidR="00217A05" w:rsidRDefault="00217A05">
      <w:pPr>
        <w:rPr>
          <w:lang w:val="en-US"/>
        </w:rPr>
      </w:pPr>
    </w:p>
    <w:p w14:paraId="4B75ADA1" w14:textId="36F8ADAF" w:rsidR="00217A05" w:rsidRPr="00217A05" w:rsidRDefault="00217A05" w:rsidP="00217A05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 w:rsidRPr="00217A05">
        <w:rPr>
          <w:lang w:val="en-US"/>
        </w:rPr>
        <w:t>Deletar</w:t>
      </w:r>
      <w:proofErr w:type="spellEnd"/>
      <w:r w:rsidRPr="00217A05">
        <w:rPr>
          <w:lang w:val="en-US"/>
        </w:rPr>
        <w:t xml:space="preserve"> o </w:t>
      </w:r>
      <w:proofErr w:type="spellStart"/>
      <w:r w:rsidRPr="00217A05">
        <w:rPr>
          <w:lang w:val="en-US"/>
        </w:rPr>
        <w:t>cubo</w:t>
      </w:r>
      <w:proofErr w:type="spellEnd"/>
      <w:r w:rsidRPr="00217A05">
        <w:rPr>
          <w:lang w:val="en-US"/>
        </w:rPr>
        <w:t xml:space="preserve"> – Tecla x</w:t>
      </w:r>
    </w:p>
    <w:p w14:paraId="783C3EFF" w14:textId="531120BC" w:rsidR="00217A05" w:rsidRDefault="00217A05" w:rsidP="00217A05">
      <w:pPr>
        <w:pStyle w:val="Pargrafoda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Apertar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número</w:t>
      </w:r>
      <w:proofErr w:type="spellEnd"/>
      <w:r>
        <w:rPr>
          <w:lang w:val="en-US"/>
        </w:rPr>
        <w:t xml:space="preserve"> 1 para </w:t>
      </w:r>
      <w:proofErr w:type="spellStart"/>
      <w:r>
        <w:rPr>
          <w:lang w:val="en-US"/>
        </w:rPr>
        <w:t>visão</w:t>
      </w:r>
      <w:proofErr w:type="spellEnd"/>
      <w:r>
        <w:rPr>
          <w:lang w:val="en-US"/>
        </w:rPr>
        <w:t xml:space="preserve"> Frontal</w:t>
      </w:r>
    </w:p>
    <w:p w14:paraId="4F08E634" w14:textId="303D7621" w:rsidR="00217A05" w:rsidRDefault="00217A05" w:rsidP="00217A05">
      <w:pPr>
        <w:pStyle w:val="PargrafodaLista"/>
        <w:numPr>
          <w:ilvl w:val="0"/>
          <w:numId w:val="1"/>
        </w:numPr>
      </w:pPr>
      <w:r w:rsidRPr="00217A05">
        <w:t>Inserir a imagem</w:t>
      </w:r>
      <w:r w:rsidR="00182E7A">
        <w:t xml:space="preserve"> do copo</w:t>
      </w:r>
      <w:r w:rsidRPr="00217A05">
        <w:t xml:space="preserve"> </w:t>
      </w:r>
      <w:r w:rsidR="00E8168F">
        <w:t xml:space="preserve">utilizando a opção Adicionar – Imagem - Referência </w:t>
      </w:r>
      <w:r w:rsidRPr="00217A05">
        <w:t>e posicionar no meio da tela com G</w:t>
      </w:r>
    </w:p>
    <w:p w14:paraId="23061C7B" w14:textId="5038ABFE" w:rsidR="00217A05" w:rsidRDefault="00217A05" w:rsidP="00217A05">
      <w:pPr>
        <w:pStyle w:val="PargrafodaLista"/>
        <w:numPr>
          <w:ilvl w:val="0"/>
          <w:numId w:val="1"/>
        </w:numPr>
      </w:pPr>
      <w:r>
        <w:t xml:space="preserve">No menu de propriedade </w:t>
      </w:r>
      <w:r w:rsidRPr="00217A05">
        <w:rPr>
          <w:b/>
          <w:bCs/>
        </w:rPr>
        <w:t>Data</w:t>
      </w:r>
      <w:r>
        <w:rPr>
          <w:b/>
          <w:bCs/>
        </w:rPr>
        <w:t xml:space="preserve"> </w:t>
      </w:r>
      <w:r>
        <w:t xml:space="preserve">colocar a </w:t>
      </w:r>
      <w:r w:rsidRPr="00217A05">
        <w:rPr>
          <w:b/>
          <w:bCs/>
        </w:rPr>
        <w:t>Profundidade</w:t>
      </w:r>
      <w:r>
        <w:t xml:space="preserve"> Trás e </w:t>
      </w:r>
      <w:r w:rsidRPr="00217A05">
        <w:rPr>
          <w:b/>
          <w:bCs/>
        </w:rPr>
        <w:t>Transparência</w:t>
      </w:r>
      <w:r>
        <w:rPr>
          <w:b/>
          <w:bCs/>
        </w:rPr>
        <w:t xml:space="preserve"> </w:t>
      </w:r>
      <w:r w:rsidRPr="00217A05">
        <w:t>0.50</w:t>
      </w:r>
    </w:p>
    <w:p w14:paraId="75E66E3A" w14:textId="155737C7" w:rsidR="00217A05" w:rsidRDefault="00F11B02" w:rsidP="00217A05">
      <w:pPr>
        <w:pStyle w:val="PargrafodaLista"/>
        <w:numPr>
          <w:ilvl w:val="0"/>
          <w:numId w:val="1"/>
        </w:numPr>
      </w:pPr>
      <w:r>
        <w:t xml:space="preserve">Opção Shift + A para adicionar objetos para escolher objeto que se assemelha ao copo. No caso do copo, </w:t>
      </w:r>
      <w:r w:rsidRPr="00F11B02">
        <w:rPr>
          <w:b/>
          <w:bCs/>
        </w:rPr>
        <w:t>Malha</w:t>
      </w:r>
      <w:r>
        <w:t xml:space="preserve"> e opção Cilindro.</w:t>
      </w:r>
    </w:p>
    <w:p w14:paraId="04AE150C" w14:textId="243164F0" w:rsidR="00F11B02" w:rsidRDefault="00701CDD" w:rsidP="00217A05">
      <w:pPr>
        <w:pStyle w:val="PargrafodaLista"/>
        <w:numPr>
          <w:ilvl w:val="0"/>
          <w:numId w:val="1"/>
        </w:numPr>
      </w:pPr>
      <w:r>
        <w:t xml:space="preserve">Após inserir o cilindro, apertar </w:t>
      </w:r>
      <w:proofErr w:type="spellStart"/>
      <w:r>
        <w:rPr>
          <w:b/>
          <w:bCs/>
        </w:rPr>
        <w:t>Tab</w:t>
      </w:r>
      <w:proofErr w:type="spellEnd"/>
      <w:r>
        <w:t xml:space="preserve"> para entrar no modo de edição</w:t>
      </w:r>
    </w:p>
    <w:p w14:paraId="592AEEC6" w14:textId="227FA6C0" w:rsidR="00701CDD" w:rsidRDefault="00701CDD" w:rsidP="00217A05">
      <w:pPr>
        <w:pStyle w:val="PargrafodaLista"/>
        <w:numPr>
          <w:ilvl w:val="0"/>
          <w:numId w:val="1"/>
        </w:numPr>
      </w:pPr>
      <w:r>
        <w:t xml:space="preserve">Apertar </w:t>
      </w:r>
      <w:r w:rsidRPr="00701CDD">
        <w:rPr>
          <w:b/>
          <w:bCs/>
        </w:rPr>
        <w:t>Z</w:t>
      </w:r>
      <w:r>
        <w:t xml:space="preserve"> e escolher a opção Aramado (4)</w:t>
      </w:r>
    </w:p>
    <w:p w14:paraId="4F1D4B28" w14:textId="23983B70" w:rsidR="00701CDD" w:rsidRDefault="00965C04" w:rsidP="00217A05">
      <w:pPr>
        <w:pStyle w:val="PargrafodaLista"/>
        <w:numPr>
          <w:ilvl w:val="0"/>
          <w:numId w:val="1"/>
        </w:numPr>
      </w:pPr>
      <w:r>
        <w:t>Mantenha o objeto em modo de edição e selecione os vértices inferiores e depois superiores para ajustar o modelo do cilindro a imagem do copo.</w:t>
      </w:r>
      <w:r w:rsidR="00727AC5">
        <w:t xml:space="preserve"> Use as teclas de atalho </w:t>
      </w:r>
      <w:r w:rsidR="00727AC5" w:rsidRPr="00727AC5">
        <w:rPr>
          <w:b/>
          <w:bCs/>
        </w:rPr>
        <w:t>S</w:t>
      </w:r>
      <w:r w:rsidR="00727AC5">
        <w:rPr>
          <w:b/>
          <w:bCs/>
        </w:rPr>
        <w:t xml:space="preserve"> </w:t>
      </w:r>
      <w:r w:rsidR="00727AC5">
        <w:t xml:space="preserve">para redimensionar e </w:t>
      </w:r>
      <w:r w:rsidR="00727AC5" w:rsidRPr="00727AC5">
        <w:rPr>
          <w:b/>
          <w:bCs/>
        </w:rPr>
        <w:t xml:space="preserve">G </w:t>
      </w:r>
      <w:r w:rsidR="00727AC5">
        <w:t xml:space="preserve">para </w:t>
      </w:r>
      <w:proofErr w:type="spellStart"/>
      <w:r w:rsidR="00727AC5">
        <w:t>para</w:t>
      </w:r>
      <w:proofErr w:type="spellEnd"/>
      <w:r w:rsidR="00727AC5">
        <w:t xml:space="preserve"> mover</w:t>
      </w:r>
      <w:r w:rsidR="00C769A4">
        <w:t>.</w:t>
      </w:r>
    </w:p>
    <w:p w14:paraId="32828232" w14:textId="67CD6946" w:rsidR="00C769A4" w:rsidRDefault="00C769A4" w:rsidP="00217A05">
      <w:pPr>
        <w:pStyle w:val="PargrafodaLista"/>
        <w:numPr>
          <w:ilvl w:val="0"/>
          <w:numId w:val="1"/>
        </w:numPr>
      </w:pPr>
      <w:r>
        <w:t>No modo edição, selecionar os vértices inferiores e pressionar E, movimentando o mouse e criando o fundo do copo.</w:t>
      </w:r>
    </w:p>
    <w:p w14:paraId="6BF8D267" w14:textId="28DD293B" w:rsidR="0089287F" w:rsidRDefault="0089287F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Sair do modo Aramado e Voltar ao Modo Sólido – Apertar </w:t>
      </w:r>
      <w:r w:rsidRPr="0089287F">
        <w:rPr>
          <w:b/>
          <w:bCs/>
        </w:rPr>
        <w:t>Z</w:t>
      </w:r>
      <w:r>
        <w:t xml:space="preserve"> e escolher </w:t>
      </w:r>
      <w:r w:rsidRPr="0089287F">
        <w:rPr>
          <w:b/>
          <w:bCs/>
        </w:rPr>
        <w:t>Sólido</w:t>
      </w:r>
    </w:p>
    <w:p w14:paraId="774CA76C" w14:textId="00D4C06E" w:rsidR="00B80F7E" w:rsidRPr="00B80F7E" w:rsidRDefault="00CF6444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No modo de edição, clicar no modo de Seleção de Faces. Clicar na Face Superior e apertar a tecla </w:t>
      </w:r>
      <w:r w:rsidRPr="003F22DE">
        <w:rPr>
          <w:b/>
          <w:bCs/>
        </w:rPr>
        <w:t>I</w:t>
      </w:r>
      <w:r>
        <w:rPr>
          <w:b/>
          <w:bCs/>
        </w:rPr>
        <w:t xml:space="preserve"> </w:t>
      </w:r>
      <w:r>
        <w:t>para criar a parte de dentro do Copo. Faça um leve ajuste para o lado de dentro do copo para criar a parte interna</w:t>
      </w:r>
      <w:r w:rsidR="00B80F7E">
        <w:t xml:space="preserve">. </w:t>
      </w:r>
    </w:p>
    <w:p w14:paraId="0FD107DA" w14:textId="22FF73CD" w:rsidR="00605C20" w:rsidRDefault="00184968" w:rsidP="004E269C">
      <w:pPr>
        <w:pStyle w:val="PargrafodaLista"/>
        <w:numPr>
          <w:ilvl w:val="0"/>
          <w:numId w:val="1"/>
        </w:numPr>
      </w:pPr>
      <w:r w:rsidRPr="00184968">
        <w:t xml:space="preserve">Agora </w:t>
      </w:r>
      <w:r>
        <w:t xml:space="preserve">vamos deixar </w:t>
      </w:r>
      <w:r w:rsidR="00D61F4F">
        <w:t xml:space="preserve">as faces do copo sólidas. </w:t>
      </w:r>
      <w:r w:rsidR="004E269C">
        <w:t xml:space="preserve">No modo de edição, </w:t>
      </w:r>
      <w:r w:rsidR="00447393">
        <w:t xml:space="preserve">selecionar todo o copo com A e </w:t>
      </w:r>
      <w:r w:rsidR="00D61F4F">
        <w:t xml:space="preserve">pressione </w:t>
      </w:r>
      <w:proofErr w:type="spellStart"/>
      <w:r w:rsidR="00D61F4F" w:rsidRPr="00447393">
        <w:rPr>
          <w:b/>
          <w:bCs/>
        </w:rPr>
        <w:t>Control</w:t>
      </w:r>
      <w:proofErr w:type="spellEnd"/>
      <w:r w:rsidR="00D61F4F" w:rsidRPr="00447393">
        <w:rPr>
          <w:b/>
          <w:bCs/>
        </w:rPr>
        <w:t xml:space="preserve"> + F</w:t>
      </w:r>
      <w:r w:rsidR="00D61F4F">
        <w:t xml:space="preserve"> e escolha a opção </w:t>
      </w:r>
      <w:r w:rsidR="00D61F4F" w:rsidRPr="00D61F4F">
        <w:rPr>
          <w:b/>
          <w:bCs/>
        </w:rPr>
        <w:t>Solidificar Faces</w:t>
      </w:r>
      <w:r w:rsidR="00D61F4F">
        <w:t>.</w:t>
      </w:r>
    </w:p>
    <w:p w14:paraId="31DBF0F0" w14:textId="18C8C722" w:rsidR="00447393" w:rsidRDefault="00447393" w:rsidP="00217A05">
      <w:pPr>
        <w:pStyle w:val="PargrafodaLista"/>
        <w:numPr>
          <w:ilvl w:val="0"/>
          <w:numId w:val="1"/>
        </w:numPr>
      </w:pPr>
      <w:r>
        <w:t xml:space="preserve">Próximo passo é suavizar as faces superiores. </w:t>
      </w:r>
      <w:r w:rsidR="00552388">
        <w:t xml:space="preserve">No modo de </w:t>
      </w:r>
      <w:r w:rsidR="00552388" w:rsidRPr="00552388">
        <w:rPr>
          <w:b/>
          <w:bCs/>
        </w:rPr>
        <w:t>seleção Edge</w:t>
      </w:r>
      <w:r w:rsidR="00552388">
        <w:t xml:space="preserve">, segure </w:t>
      </w:r>
      <w:r w:rsidR="00552388" w:rsidRPr="00552388">
        <w:rPr>
          <w:b/>
          <w:bCs/>
        </w:rPr>
        <w:t xml:space="preserve">Alt </w:t>
      </w:r>
      <w:r w:rsidR="00552388">
        <w:t xml:space="preserve">e </w:t>
      </w:r>
      <w:r w:rsidR="00552388" w:rsidRPr="00552388">
        <w:rPr>
          <w:b/>
          <w:bCs/>
        </w:rPr>
        <w:t>Selecione as Faces superiores externas</w:t>
      </w:r>
      <w:r w:rsidR="00552388">
        <w:t xml:space="preserve">. Aplique um efeito de </w:t>
      </w:r>
      <w:proofErr w:type="spellStart"/>
      <w:r w:rsidR="00552388" w:rsidRPr="00552388">
        <w:rPr>
          <w:b/>
          <w:bCs/>
        </w:rPr>
        <w:t>Bevel</w:t>
      </w:r>
      <w:proofErr w:type="spellEnd"/>
      <w:r w:rsidR="00552388">
        <w:t xml:space="preserve"> usando </w:t>
      </w:r>
      <w:proofErr w:type="spellStart"/>
      <w:r w:rsidR="00552388" w:rsidRPr="00552388">
        <w:rPr>
          <w:b/>
          <w:bCs/>
        </w:rPr>
        <w:t>Control</w:t>
      </w:r>
      <w:proofErr w:type="spellEnd"/>
      <w:r w:rsidR="00552388" w:rsidRPr="00552388">
        <w:rPr>
          <w:b/>
          <w:bCs/>
        </w:rPr>
        <w:t xml:space="preserve"> + B</w:t>
      </w:r>
      <w:r w:rsidR="00552388">
        <w:t xml:space="preserve">. Faça o mesmo para as Faces superiores internas, aplicando o efeito de </w:t>
      </w:r>
      <w:proofErr w:type="spellStart"/>
      <w:r w:rsidR="00552388">
        <w:t>Bevel</w:t>
      </w:r>
      <w:proofErr w:type="spellEnd"/>
      <w:r w:rsidR="00552388">
        <w:t>.</w:t>
      </w:r>
    </w:p>
    <w:p w14:paraId="18EAE827" w14:textId="7213361F" w:rsidR="001719C9" w:rsidRDefault="007C2E99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Para suavizar o copo, selecione todas as Faces com </w:t>
      </w:r>
      <w:r w:rsidRPr="007C2E99">
        <w:rPr>
          <w:b/>
          <w:bCs/>
        </w:rPr>
        <w:t>A</w:t>
      </w:r>
      <w:r>
        <w:t xml:space="preserve">, clique nas opções de modificadores (símbolo da chave) e escolha o modificador </w:t>
      </w:r>
      <w:r w:rsidRPr="007C2E99">
        <w:rPr>
          <w:b/>
          <w:bCs/>
        </w:rPr>
        <w:t>Subdivisão de Superfície.</w:t>
      </w:r>
    </w:p>
    <w:p w14:paraId="4B6BBFF5" w14:textId="69484B45" w:rsidR="00E42F9C" w:rsidRPr="00E42F9C" w:rsidRDefault="00E42F9C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Nas propriedades da Subdivisão de Superfície aumente o valor do 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Viewport</w:t>
      </w:r>
      <w:proofErr w:type="spellEnd"/>
      <w:r>
        <w:t>.</w:t>
      </w:r>
    </w:p>
    <w:p w14:paraId="666CF472" w14:textId="1D7A6E81" w:rsidR="00E42F9C" w:rsidRPr="007C2E99" w:rsidRDefault="00E42F9C" w:rsidP="00217A05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Próximo passo é incluir arestas de segurança para o </w:t>
      </w:r>
      <w:r w:rsidR="00060101">
        <w:t xml:space="preserve">copo. No modo de seleção de arestas (Edge </w:t>
      </w:r>
      <w:proofErr w:type="spellStart"/>
      <w:r w:rsidR="00060101">
        <w:t>Select</w:t>
      </w:r>
      <w:proofErr w:type="spellEnd"/>
      <w:r w:rsidR="00060101">
        <w:t xml:space="preserve">) adicione arcos utilizando </w:t>
      </w:r>
      <w:proofErr w:type="spellStart"/>
      <w:r w:rsidR="00060101">
        <w:t>Control</w:t>
      </w:r>
      <w:proofErr w:type="spellEnd"/>
      <w:r w:rsidR="00060101">
        <w:t xml:space="preserve"> + R. Gire o </w:t>
      </w:r>
      <w:proofErr w:type="spellStart"/>
      <w:r w:rsidR="00060101">
        <w:t>scrool</w:t>
      </w:r>
      <w:proofErr w:type="spellEnd"/>
      <w:r w:rsidR="00060101">
        <w:t xml:space="preserve"> do mouse para determinar a quantidade de arcos (três). </w:t>
      </w:r>
    </w:p>
    <w:sectPr w:rsidR="00E42F9C" w:rsidRPr="007C2E99" w:rsidSect="00694540">
      <w:pgSz w:w="11900" w:h="16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36193"/>
    <w:multiLevelType w:val="hybridMultilevel"/>
    <w:tmpl w:val="3726F7E4"/>
    <w:lvl w:ilvl="0" w:tplc="7B7E21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238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05"/>
    <w:rsid w:val="00033CB4"/>
    <w:rsid w:val="00060101"/>
    <w:rsid w:val="00062158"/>
    <w:rsid w:val="00166893"/>
    <w:rsid w:val="00166A64"/>
    <w:rsid w:val="001719C9"/>
    <w:rsid w:val="00182E7A"/>
    <w:rsid w:val="00184968"/>
    <w:rsid w:val="00213F3B"/>
    <w:rsid w:val="00217A05"/>
    <w:rsid w:val="002967D2"/>
    <w:rsid w:val="00447393"/>
    <w:rsid w:val="004E269C"/>
    <w:rsid w:val="00552388"/>
    <w:rsid w:val="00605C20"/>
    <w:rsid w:val="00694540"/>
    <w:rsid w:val="00701CDD"/>
    <w:rsid w:val="00727AC5"/>
    <w:rsid w:val="007C2E99"/>
    <w:rsid w:val="0089287F"/>
    <w:rsid w:val="00965C04"/>
    <w:rsid w:val="00B07DD5"/>
    <w:rsid w:val="00B27E4A"/>
    <w:rsid w:val="00B80F7E"/>
    <w:rsid w:val="00BF1243"/>
    <w:rsid w:val="00C06F20"/>
    <w:rsid w:val="00C769A4"/>
    <w:rsid w:val="00CF6444"/>
    <w:rsid w:val="00D61F4F"/>
    <w:rsid w:val="00D8741C"/>
    <w:rsid w:val="00E34CD6"/>
    <w:rsid w:val="00E42F9C"/>
    <w:rsid w:val="00E75145"/>
    <w:rsid w:val="00E8168F"/>
    <w:rsid w:val="00F11B02"/>
    <w:rsid w:val="00FA7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69E609"/>
  <w15:chartTrackingRefBased/>
  <w15:docId w15:val="{FD3F3710-3BF7-A740-BCF7-4CD6B13D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17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308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Salhab Alves</dc:creator>
  <cp:keywords/>
  <dc:description/>
  <cp:lastModifiedBy>THIAGO</cp:lastModifiedBy>
  <cp:revision>16</cp:revision>
  <dcterms:created xsi:type="dcterms:W3CDTF">2023-08-20T21:19:00Z</dcterms:created>
  <dcterms:modified xsi:type="dcterms:W3CDTF">2025-08-20T01:24:00Z</dcterms:modified>
</cp:coreProperties>
</file>