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BBCB2" w14:textId="701219B6" w:rsidR="00CD094B" w:rsidRDefault="00992A99" w:rsidP="00992A99">
      <w:pPr>
        <w:spacing w:line="240" w:lineRule="auto"/>
        <w:jc w:val="center"/>
        <w:rPr>
          <w:sz w:val="24"/>
          <w:szCs w:val="24"/>
        </w:rPr>
      </w:pPr>
      <w:r w:rsidRPr="00AA0658">
        <w:rPr>
          <w:sz w:val="24"/>
          <w:szCs w:val="24"/>
        </w:rPr>
        <w:t xml:space="preserve">Nome: Eduardo Silva Sinico - RA: 0444/25-1 </w:t>
      </w:r>
      <w:r w:rsidR="008A6C04">
        <w:rPr>
          <w:sz w:val="24"/>
          <w:szCs w:val="24"/>
        </w:rPr>
        <w:t xml:space="preserve">- </w:t>
      </w:r>
      <w:r>
        <w:rPr>
          <w:sz w:val="24"/>
          <w:szCs w:val="24"/>
        </w:rPr>
        <w:t>Engenharia de Software</w:t>
      </w:r>
    </w:p>
    <w:p w14:paraId="3D9770F9" w14:textId="68BE89F1" w:rsidR="00992A99" w:rsidRDefault="00992A99"/>
    <w:p w14:paraId="73A78A97" w14:textId="42D55773" w:rsidR="00992A99" w:rsidRPr="00AA0658" w:rsidRDefault="00992A99" w:rsidP="00992A9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iFood: Requisitos e Histórias do Usuário</w:t>
      </w:r>
    </w:p>
    <w:p w14:paraId="2429D39A" w14:textId="77777777" w:rsidR="00992A99" w:rsidRDefault="00992A99"/>
    <w:p w14:paraId="4CE731DC" w14:textId="7518C2CE" w:rsidR="00992A99" w:rsidRDefault="00992A99">
      <w:pPr>
        <w:rPr>
          <w:sz w:val="24"/>
          <w:szCs w:val="24"/>
        </w:rPr>
      </w:pPr>
      <w:r w:rsidRPr="00992A99">
        <w:rPr>
          <w:b/>
          <w:bCs/>
          <w:sz w:val="24"/>
          <w:szCs w:val="24"/>
        </w:rPr>
        <w:t>Requisitos Funcionais no Padrão Convencional</w:t>
      </w:r>
      <w:r w:rsidRPr="00992A99">
        <w:rPr>
          <w:sz w:val="24"/>
          <w:szCs w:val="24"/>
        </w:rPr>
        <w:t>:</w:t>
      </w:r>
    </w:p>
    <w:p w14:paraId="731042F6" w14:textId="7FBB01F9" w:rsidR="00992A99" w:rsidRDefault="00992A99" w:rsidP="00992A99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 aplicativo deve permitir que os entregadores possam receber notificações dos novos pedidos;</w:t>
      </w:r>
    </w:p>
    <w:p w14:paraId="0DF4D186" w14:textId="1E331EF7" w:rsidR="00992A99" w:rsidRDefault="00992A99" w:rsidP="00992A99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 aplicativo </w:t>
      </w:r>
      <w:r w:rsidR="003D1933">
        <w:rPr>
          <w:sz w:val="24"/>
          <w:szCs w:val="24"/>
        </w:rPr>
        <w:t>deve</w:t>
      </w:r>
      <w:r>
        <w:rPr>
          <w:sz w:val="24"/>
          <w:szCs w:val="24"/>
        </w:rPr>
        <w:t xml:space="preserve"> permitir</w:t>
      </w:r>
      <w:r w:rsidR="003D1933">
        <w:rPr>
          <w:sz w:val="24"/>
          <w:szCs w:val="24"/>
        </w:rPr>
        <w:t xml:space="preserve"> que os entregadores possam aceitar novos pedidos;</w:t>
      </w:r>
    </w:p>
    <w:p w14:paraId="35FCE63A" w14:textId="23523CB7" w:rsidR="003D1933" w:rsidRDefault="003D1933" w:rsidP="003D193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 aplicativo deve permitir que os entregadores possam </w:t>
      </w:r>
      <w:r>
        <w:rPr>
          <w:sz w:val="24"/>
          <w:szCs w:val="24"/>
        </w:rPr>
        <w:t>recusar</w:t>
      </w:r>
      <w:r>
        <w:rPr>
          <w:sz w:val="24"/>
          <w:szCs w:val="24"/>
        </w:rPr>
        <w:t xml:space="preserve"> novos pedidos;</w:t>
      </w:r>
    </w:p>
    <w:p w14:paraId="35F24542" w14:textId="58E0FEA8" w:rsidR="003D1933" w:rsidRDefault="003D1933" w:rsidP="00992A99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 aplicativo deve exibir um mapa para a navegação do ponto de entrega;</w:t>
      </w:r>
    </w:p>
    <w:p w14:paraId="35367A4A" w14:textId="2570736C" w:rsidR="003D1933" w:rsidRDefault="003D1933" w:rsidP="00992A99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 aplicativo deve permitir que os entregadores consigam visualizar informações sobre os restaurantes e clientes;</w:t>
      </w:r>
    </w:p>
    <w:p w14:paraId="702BEEFF" w14:textId="79D3DE5F" w:rsidR="003D1933" w:rsidRDefault="003D1933" w:rsidP="00992A99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 aplicativo deve permitir que os entregadores </w:t>
      </w:r>
      <w:r w:rsidR="008A6C04">
        <w:rPr>
          <w:sz w:val="24"/>
          <w:szCs w:val="24"/>
        </w:rPr>
        <w:t>atualizem</w:t>
      </w:r>
      <w:r>
        <w:rPr>
          <w:sz w:val="24"/>
          <w:szCs w:val="24"/>
        </w:rPr>
        <w:t xml:space="preserve"> os status dos pedidos;</w:t>
      </w:r>
    </w:p>
    <w:p w14:paraId="5BA62208" w14:textId="72DB82AC" w:rsidR="003D1933" w:rsidRDefault="003D1933" w:rsidP="00992A99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 aplicativo deve permitir que os entregadores finalizem os pedidos após a entrega.</w:t>
      </w:r>
    </w:p>
    <w:p w14:paraId="657F4228" w14:textId="77777777" w:rsidR="003D1933" w:rsidRPr="003D1933" w:rsidRDefault="003D1933" w:rsidP="003D1933">
      <w:pPr>
        <w:rPr>
          <w:sz w:val="24"/>
          <w:szCs w:val="24"/>
        </w:rPr>
      </w:pPr>
    </w:p>
    <w:p w14:paraId="72A6EC45" w14:textId="18A941B3" w:rsidR="003D1933" w:rsidRDefault="003D1933" w:rsidP="003D1933">
      <w:pPr>
        <w:rPr>
          <w:b/>
          <w:bCs/>
          <w:sz w:val="24"/>
          <w:szCs w:val="24"/>
        </w:rPr>
      </w:pPr>
      <w:r w:rsidRPr="003D1933">
        <w:rPr>
          <w:b/>
          <w:bCs/>
          <w:sz w:val="24"/>
          <w:szCs w:val="24"/>
        </w:rPr>
        <w:t>Requisitos Funcionais nas Histórias do</w:t>
      </w:r>
      <w:r>
        <w:rPr>
          <w:b/>
          <w:bCs/>
          <w:sz w:val="24"/>
          <w:szCs w:val="24"/>
        </w:rPr>
        <w:t xml:space="preserve"> </w:t>
      </w:r>
      <w:r w:rsidRPr="003D1933">
        <w:rPr>
          <w:b/>
          <w:bCs/>
          <w:sz w:val="24"/>
          <w:szCs w:val="24"/>
        </w:rPr>
        <w:t>Usuário:</w:t>
      </w:r>
    </w:p>
    <w:p w14:paraId="3FCA42CA" w14:textId="2241A2DE" w:rsidR="003D1933" w:rsidRDefault="003D1933" w:rsidP="003D1933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D1933">
        <w:rPr>
          <w:sz w:val="24"/>
          <w:szCs w:val="24"/>
        </w:rPr>
        <w:t xml:space="preserve">Como </w:t>
      </w:r>
      <w:r>
        <w:rPr>
          <w:sz w:val="24"/>
          <w:szCs w:val="24"/>
        </w:rPr>
        <w:t>entregador, quero receber notificações de novos pedidos para poder atender rapidamente;</w:t>
      </w:r>
    </w:p>
    <w:p w14:paraId="0877279E" w14:textId="431C458F" w:rsidR="003D1933" w:rsidRDefault="003D1933" w:rsidP="003D1933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Como entregador, quero aceitar novos pedidos para iniciar o processo da entrega;</w:t>
      </w:r>
    </w:p>
    <w:p w14:paraId="7B65D863" w14:textId="6815B49F" w:rsidR="003D1933" w:rsidRDefault="003D1933" w:rsidP="003D1933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Como entregador, quero </w:t>
      </w:r>
      <w:r>
        <w:rPr>
          <w:sz w:val="24"/>
          <w:szCs w:val="24"/>
        </w:rPr>
        <w:t>rejeitar</w:t>
      </w:r>
      <w:r>
        <w:rPr>
          <w:sz w:val="24"/>
          <w:szCs w:val="24"/>
        </w:rPr>
        <w:t xml:space="preserve"> pedidos para </w:t>
      </w:r>
      <w:r>
        <w:rPr>
          <w:sz w:val="24"/>
          <w:szCs w:val="24"/>
        </w:rPr>
        <w:t>ter melhor controle das minhas e tempo</w:t>
      </w:r>
      <w:r>
        <w:rPr>
          <w:sz w:val="24"/>
          <w:szCs w:val="24"/>
        </w:rPr>
        <w:t>;</w:t>
      </w:r>
    </w:p>
    <w:p w14:paraId="19C77DFC" w14:textId="0175586E" w:rsidR="003D1933" w:rsidRDefault="003D1933" w:rsidP="003D1933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Como entregador, quero visualizar o mapa para conseguir realizar a entrega no ponto determinado;</w:t>
      </w:r>
    </w:p>
    <w:p w14:paraId="35D4E781" w14:textId="41AE32AF" w:rsidR="003D1933" w:rsidRDefault="003D1933" w:rsidP="003D1933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Como entregador, quero ver informações dos restaurantes e clientes para garantir a entrega correta;</w:t>
      </w:r>
    </w:p>
    <w:p w14:paraId="407C556C" w14:textId="725E8111" w:rsidR="003D1933" w:rsidRDefault="008A6C04" w:rsidP="003D1933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Como entregador, quero atualizar os status do pedido para manter o cliente informado;</w:t>
      </w:r>
    </w:p>
    <w:p w14:paraId="0BB5058C" w14:textId="7211B724" w:rsidR="008A6C04" w:rsidRDefault="008A6C04" w:rsidP="003D1933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Como entregador, quero finalizar o pedido recém-entregue para receber novas solicitações de pedidos.</w:t>
      </w:r>
    </w:p>
    <w:p w14:paraId="366C4363" w14:textId="77777777" w:rsidR="008A6C04" w:rsidRDefault="008A6C04" w:rsidP="008A6C04">
      <w:pPr>
        <w:rPr>
          <w:sz w:val="24"/>
          <w:szCs w:val="24"/>
        </w:rPr>
      </w:pPr>
    </w:p>
    <w:p w14:paraId="1DEF1BD2" w14:textId="77777777" w:rsidR="008A6C04" w:rsidRDefault="008A6C04" w:rsidP="008A6C04">
      <w:pPr>
        <w:rPr>
          <w:sz w:val="24"/>
          <w:szCs w:val="24"/>
        </w:rPr>
      </w:pPr>
    </w:p>
    <w:p w14:paraId="388A5D1D" w14:textId="77777777" w:rsidR="008A6C04" w:rsidRDefault="008A6C04" w:rsidP="008A6C04">
      <w:pPr>
        <w:rPr>
          <w:sz w:val="24"/>
          <w:szCs w:val="24"/>
        </w:rPr>
      </w:pPr>
    </w:p>
    <w:p w14:paraId="69EA7C60" w14:textId="77777777" w:rsidR="008A6C04" w:rsidRDefault="008A6C04" w:rsidP="008A6C04">
      <w:pPr>
        <w:rPr>
          <w:sz w:val="24"/>
          <w:szCs w:val="24"/>
        </w:rPr>
      </w:pPr>
    </w:p>
    <w:p w14:paraId="4D22FD8B" w14:textId="77777777" w:rsidR="008A6C04" w:rsidRDefault="008A6C04" w:rsidP="008A6C04">
      <w:pPr>
        <w:rPr>
          <w:sz w:val="24"/>
          <w:szCs w:val="24"/>
        </w:rPr>
      </w:pPr>
    </w:p>
    <w:p w14:paraId="1FE6FED8" w14:textId="77777777" w:rsidR="008A6C04" w:rsidRDefault="008A6C04" w:rsidP="008A6C04">
      <w:pPr>
        <w:rPr>
          <w:sz w:val="24"/>
          <w:szCs w:val="24"/>
        </w:rPr>
      </w:pPr>
    </w:p>
    <w:p w14:paraId="47BAB746" w14:textId="77777777" w:rsidR="008A6C04" w:rsidRDefault="008A6C04" w:rsidP="008A6C04">
      <w:pPr>
        <w:rPr>
          <w:sz w:val="24"/>
          <w:szCs w:val="24"/>
        </w:rPr>
      </w:pPr>
    </w:p>
    <w:p w14:paraId="1B0E4B50" w14:textId="77777777" w:rsidR="008A6C04" w:rsidRDefault="008A6C04" w:rsidP="008A6C04">
      <w:pPr>
        <w:rPr>
          <w:sz w:val="24"/>
          <w:szCs w:val="24"/>
        </w:rPr>
      </w:pPr>
    </w:p>
    <w:p w14:paraId="0C168D86" w14:textId="77777777" w:rsidR="008A6C04" w:rsidRDefault="008A6C04" w:rsidP="008A6C04">
      <w:pPr>
        <w:rPr>
          <w:sz w:val="24"/>
          <w:szCs w:val="24"/>
        </w:rPr>
      </w:pPr>
    </w:p>
    <w:p w14:paraId="227EE3EC" w14:textId="77777777" w:rsidR="008A6C04" w:rsidRDefault="008A6C04" w:rsidP="008A6C04">
      <w:pPr>
        <w:spacing w:after="12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Einstein Limeira</w:t>
      </w:r>
    </w:p>
    <w:p w14:paraId="601BB86C" w14:textId="047D6001" w:rsidR="008A6C04" w:rsidRPr="008A6C04" w:rsidRDefault="008A6C04" w:rsidP="008A6C04">
      <w:pPr>
        <w:spacing w:after="120" w:line="240" w:lineRule="auto"/>
        <w:jc w:val="center"/>
        <w:rPr>
          <w:sz w:val="32"/>
          <w:szCs w:val="32"/>
          <w:u w:val="single"/>
        </w:rPr>
      </w:pPr>
      <w:r>
        <w:rPr>
          <w:sz w:val="24"/>
          <w:szCs w:val="24"/>
        </w:rPr>
        <w:t>2025</w:t>
      </w:r>
    </w:p>
    <w:sectPr w:rsidR="008A6C04" w:rsidRPr="008A6C04" w:rsidSect="00992A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E4D0F"/>
    <w:multiLevelType w:val="hybridMultilevel"/>
    <w:tmpl w:val="DD9EB07C"/>
    <w:lvl w:ilvl="0" w:tplc="0416000F">
      <w:start w:val="1"/>
      <w:numFmt w:val="decimal"/>
      <w:lvlText w:val="%1."/>
      <w:lvlJc w:val="left"/>
      <w:pPr>
        <w:ind w:left="643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60241"/>
    <w:multiLevelType w:val="hybridMultilevel"/>
    <w:tmpl w:val="5A5299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D3704"/>
    <w:multiLevelType w:val="hybridMultilevel"/>
    <w:tmpl w:val="38D0FB66"/>
    <w:lvl w:ilvl="0" w:tplc="FAE4883C">
      <w:start w:val="1"/>
      <w:numFmt w:val="decimal"/>
      <w:lvlText w:val="%1."/>
      <w:lvlJc w:val="left"/>
      <w:pPr>
        <w:ind w:left="643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2014987058">
    <w:abstractNumId w:val="1"/>
  </w:num>
  <w:num w:numId="2" w16cid:durableId="1262879794">
    <w:abstractNumId w:val="0"/>
  </w:num>
  <w:num w:numId="3" w16cid:durableId="123741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99"/>
    <w:rsid w:val="003D1933"/>
    <w:rsid w:val="004F053A"/>
    <w:rsid w:val="005211B2"/>
    <w:rsid w:val="008A6C04"/>
    <w:rsid w:val="00992A99"/>
    <w:rsid w:val="00CD094B"/>
    <w:rsid w:val="00ED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5BC21"/>
  <w15:chartTrackingRefBased/>
  <w15:docId w15:val="{FD553932-70FC-4926-94FD-FB224E64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A99"/>
  </w:style>
  <w:style w:type="paragraph" w:styleId="Ttulo1">
    <w:name w:val="heading 1"/>
    <w:basedOn w:val="Normal"/>
    <w:next w:val="Normal"/>
    <w:link w:val="Ttulo1Char"/>
    <w:uiPriority w:val="9"/>
    <w:qFormat/>
    <w:rsid w:val="00992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2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2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2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2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2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2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2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2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2A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2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2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2A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2A9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2A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2A9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2A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2A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2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2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2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2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2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2A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2A9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2A9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2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2A9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2A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230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SILVA SINICO</dc:creator>
  <cp:keywords/>
  <dc:description/>
  <cp:lastModifiedBy>EDUARDO SILVA SINICO</cp:lastModifiedBy>
  <cp:revision>3</cp:revision>
  <dcterms:created xsi:type="dcterms:W3CDTF">2025-04-26T20:53:00Z</dcterms:created>
  <dcterms:modified xsi:type="dcterms:W3CDTF">2025-04-26T21:18:00Z</dcterms:modified>
</cp:coreProperties>
</file>