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131028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131028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131028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131028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131028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131028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131028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131028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131028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131028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131028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131028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131028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131028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131028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131028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131028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131028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131028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131028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131028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131028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131028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131028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231ED9AA" w14:textId="27F7127D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lastRenderedPageBreak/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194D5DBD" w:rsidR="00240665" w:rsidRDefault="00476D31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 w:rsidRPr="00476D31">
        <w:rPr>
          <w:noProof/>
          <w:lang w:eastAsia="pt-BR"/>
        </w:rPr>
        <w:lastRenderedPageBreak/>
        <w:drawing>
          <wp:inline distT="0" distB="0" distL="0" distR="0" wp14:anchorId="4811D009" wp14:editId="0150D74F">
            <wp:extent cx="9533169" cy="2407462"/>
            <wp:effectExtent l="317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564129" cy="241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 xml:space="preserve">Com </w:t>
      </w:r>
      <w:proofErr w:type="spellStart"/>
      <w:r w:rsidR="00F25E5A">
        <w:t>auxilio</w:t>
      </w:r>
      <w:proofErr w:type="spellEnd"/>
      <w:r w:rsidR="00F25E5A">
        <w:t xml:space="preserve">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52B09C67">
            <wp:extent cx="5093984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984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  <w:t>Diagrama de Casos de Uso:</w:t>
      </w:r>
    </w:p>
    <w:p w14:paraId="07DE6859" w14:textId="5B04DECD" w:rsidR="08D3197C" w:rsidRDefault="00950457" w:rsidP="08D3197C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3E8F195F">
            <wp:extent cx="5362575" cy="2689563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69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8B2C956" w14:textId="6E195738" w:rsidR="001275E1" w:rsidRDefault="001275E1" w:rsidP="001275E1">
      <w:pPr>
        <w:pStyle w:val="PargrafodaLista"/>
      </w:pPr>
      <w:r>
        <w:t>Atores: Diretor Acadêmico, Coordenador e Responsável do TI.</w:t>
      </w:r>
    </w:p>
    <w:p w14:paraId="5D33ECAA" w14:textId="3E452219" w:rsidR="00B35F75" w:rsidRDefault="00B35F75" w:rsidP="001275E1">
      <w:pPr>
        <w:pStyle w:val="PargrafodaLista"/>
      </w:pPr>
      <w:r>
        <w:t xml:space="preserve">Descrição: </w:t>
      </w:r>
      <w:r w:rsidR="00FB77A0">
        <w:t>O sistema deve permitir a autenticação de cada usuário conforme suas permissões de acesso.</w:t>
      </w:r>
    </w:p>
    <w:p w14:paraId="19FEA873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RF02 - Cadastrar laboratório</w:t>
      </w:r>
    </w:p>
    <w:p w14:paraId="715F56ED" w14:textId="4D0CF6E9" w:rsidR="001275E1" w:rsidRDefault="001275E1" w:rsidP="001275E1">
      <w:pPr>
        <w:pStyle w:val="PargrafodaLista"/>
      </w:pPr>
      <w:r>
        <w:t>Ator</w:t>
      </w:r>
      <w:r>
        <w:t xml:space="preserve">: Diretor Acadêmico. </w:t>
      </w:r>
    </w:p>
    <w:p w14:paraId="05692ACE" w14:textId="37AC0143" w:rsidR="00FB77A0" w:rsidRDefault="00FB77A0" w:rsidP="001275E1">
      <w:pPr>
        <w:pStyle w:val="PargrafodaLista"/>
      </w:pPr>
      <w:r>
        <w:t>Descrição: O sistema permitirá realizar os cadastros de laboratório da faculdade.</w:t>
      </w:r>
    </w:p>
    <w:p w14:paraId="12E4C34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>
        <w:t>Ator: Diretor Acadêmico.</w:t>
      </w:r>
    </w:p>
    <w:p w14:paraId="488244D7" w14:textId="367A3D29" w:rsidR="00FB77A0" w:rsidRDefault="00FB77A0" w:rsidP="001275E1">
      <w:pPr>
        <w:pStyle w:val="PargrafodaLista"/>
      </w:pPr>
      <w:r>
        <w:t>Descrição: Deve ser informado a quantidade de computadores em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>
        <w:t>Ator: Diretor Acadêmico.</w:t>
      </w:r>
    </w:p>
    <w:p w14:paraId="4A02B1C3" w14:textId="0044D7B9" w:rsidR="00FB77A0" w:rsidRDefault="00FB77A0" w:rsidP="001275E1">
      <w:pPr>
        <w:pStyle w:val="PargrafodaLista"/>
      </w:pPr>
      <w:r>
        <w:t>Descrição: Deve ser informado a quantidade suportada de alunos em cada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>
        <w:t>Ator: Diretor Acadêmico.</w:t>
      </w:r>
    </w:p>
    <w:p w14:paraId="563A5845" w14:textId="180E2724" w:rsidR="00DE5AB3" w:rsidRDefault="00DE5AB3" w:rsidP="00DE5AB3">
      <w:pPr>
        <w:pStyle w:val="PargrafodaLista"/>
      </w:pPr>
      <w:r>
        <w:t xml:space="preserve">Descrição: </w:t>
      </w:r>
      <w:r>
        <w:t>Deverá ser aprovado ou recusado as solicitações de alocação dos coordenadores.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>
        <w:t>Ator: Diretor Acadêmico.</w:t>
      </w:r>
    </w:p>
    <w:p w14:paraId="41411BB9" w14:textId="23F54ED6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“Coordenador”.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>
        <w:t>Ator: Diretor Acadêmico.</w:t>
      </w:r>
    </w:p>
    <w:p w14:paraId="744E08B9" w14:textId="73C9F1CD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“Responsável de TI”.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>
        <w:t>Ator: Diretor Acadêmico.</w:t>
      </w:r>
    </w:p>
    <w:p w14:paraId="322FB223" w14:textId="2EC696F7" w:rsidR="002278AD" w:rsidRPr="00DE5AB3" w:rsidRDefault="00DE5AB3" w:rsidP="002278AD">
      <w:pPr>
        <w:pStyle w:val="PargrafodaLista"/>
        <w:tabs>
          <w:tab w:val="left" w:pos="2673"/>
        </w:tabs>
      </w:pPr>
      <w:r>
        <w:t xml:space="preserve">Descrição: O sistema </w:t>
      </w:r>
      <w:r w:rsidR="00B20D60">
        <w:t>deverá apresentar todas as alterações feitas pelos usuários.</w:t>
      </w:r>
    </w:p>
    <w:p w14:paraId="67EF20C0" w14:textId="3F10DBD5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  <w:t>Ator: Coordenador</w:t>
      </w:r>
      <w:r>
        <w:br/>
        <w:t>Descrição: O sistema deve permitir que o coordenador cadastre uma nova disciplina informando seus dados básicos.</w:t>
      </w:r>
    </w:p>
    <w:p w14:paraId="5CCBCD01" w14:textId="4880D84B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RF06 - Informar quantidade de alunos</w:t>
      </w:r>
    </w:p>
    <w:p w14:paraId="77F6C222" w14:textId="4C9BE8E6" w:rsidR="001275E1" w:rsidRDefault="001275E1" w:rsidP="001275E1">
      <w:pPr>
        <w:pStyle w:val="PargrafodaLista"/>
      </w:pPr>
      <w:r>
        <w:t>Ator: Coordenador.</w:t>
      </w:r>
    </w:p>
    <w:p w14:paraId="224D1003" w14:textId="68A5D1A0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RF07 - Definir horário da disciplina</w:t>
      </w:r>
    </w:p>
    <w:p w14:paraId="29E3FC0D" w14:textId="7D16A430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RF08 - Vincular softwares à disciplina</w:t>
      </w:r>
    </w:p>
    <w:p w14:paraId="58258886" w14:textId="7AE6A360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RF09 - Solicitar alocação de laboratório</w:t>
      </w:r>
    </w:p>
    <w:p w14:paraId="3DD86725" w14:textId="22ADA6D9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RF10 - Aprovar alocação</w:t>
      </w:r>
    </w:p>
    <w:p w14:paraId="542BD4B2" w14:textId="632BCEE9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RF11 - Solicitar divisão de turma</w:t>
      </w:r>
    </w:p>
    <w:p w14:paraId="73EB8CEE" w14:textId="1CE6F403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RF12 - Aprovar divisão de turma</w:t>
      </w:r>
    </w:p>
    <w:p w14:paraId="114C114E" w14:textId="442D6776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RF13 - Cadastrar software</w:t>
      </w:r>
    </w:p>
    <w:p w14:paraId="7DA17180" w14:textId="01AC25A9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RF14 - Atualizar software</w:t>
      </w:r>
    </w:p>
    <w:p w14:paraId="5D2C38F8" w14:textId="04927556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RF15 - Remover software</w:t>
      </w:r>
    </w:p>
    <w:p w14:paraId="64E4547C" w14:textId="358C29CC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RF16 - Consultar softwares por laboratório</w:t>
      </w: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Default="00E817F6" w:rsidP="001255EE">
      <w:pPr>
        <w:ind w:left="851"/>
      </w:pPr>
      <w:r>
        <w:t xml:space="preserve">Diagrama </w:t>
      </w:r>
      <w:r w:rsidR="00597A25"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70AD707B">
            <wp:extent cx="4305300" cy="5445692"/>
            <wp:effectExtent l="0" t="0" r="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8060" cy="548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6668732D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38E0F2B2" w14:textId="06F5ADC3" w:rsidR="24A593F4" w:rsidRDefault="24A593F4" w:rsidP="08D3197C">
      <w:pPr>
        <w:jc w:val="both"/>
        <w:rPr>
          <w:highlight w:val="yellow"/>
        </w:rPr>
      </w:pPr>
      <w:r w:rsidRPr="08D3197C">
        <w:rPr>
          <w:highlight w:val="yellow"/>
        </w:rPr>
        <w:t>Verificar modelo presente no Moodle</w:t>
      </w:r>
    </w:p>
    <w:p w14:paraId="2CA2BAFD" w14:textId="77777777" w:rsidR="000A0039" w:rsidRDefault="000A0039">
      <w:pPr>
        <w:jc w:val="both"/>
      </w:pPr>
    </w:p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793288F9" w14:textId="77777777" w:rsidR="000A0039" w:rsidRDefault="00A442F3">
      <w:pPr>
        <w:jc w:val="both"/>
      </w:pPr>
      <w:r>
        <w:tab/>
        <w:t>Coloque aqui os scripts de criação do banco de dados e tabelas.</w:t>
      </w:r>
    </w:p>
    <w:p w14:paraId="1E965CDC" w14:textId="77777777" w:rsidR="000A0039" w:rsidRDefault="000A0039">
      <w:pPr>
        <w:rPr>
          <w:rFonts w:cs="Times New Roman"/>
        </w:rPr>
        <w:sectPr w:rsidR="000A0039" w:rsidSect="00BE0262">
          <w:headerReference w:type="default" r:id="rId18"/>
          <w:headerReference w:type="first" r:id="rId19"/>
          <w:footerReference w:type="first" r:id="rId20"/>
          <w:pgSz w:w="11907" w:h="16839"/>
          <w:pgMar w:top="1701" w:right="1134" w:bottom="1134" w:left="1701" w:header="737" w:footer="720" w:gutter="0"/>
          <w:cols w:space="708"/>
          <w:titlePg/>
          <w:docGrid w:linePitch="326"/>
        </w:sectPr>
      </w:pP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BC9D82" w14:textId="77777777" w:rsidR="00131028" w:rsidRDefault="00131028">
      <w:pPr>
        <w:spacing w:line="240" w:lineRule="auto"/>
      </w:pPr>
      <w:r>
        <w:separator/>
      </w:r>
    </w:p>
  </w:endnote>
  <w:endnote w:type="continuationSeparator" w:id="0">
    <w:p w14:paraId="0868F617" w14:textId="77777777" w:rsidR="00131028" w:rsidRDefault="001310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51441" w14:textId="77777777" w:rsidR="00131028" w:rsidRDefault="00131028">
      <w:r>
        <w:separator/>
      </w:r>
    </w:p>
  </w:footnote>
  <w:footnote w:type="continuationSeparator" w:id="0">
    <w:p w14:paraId="46CD061E" w14:textId="77777777" w:rsidR="00131028" w:rsidRDefault="00131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9001773"/>
    </w:sdtPr>
    <w:sdtEndPr>
      <w:rPr>
        <w:sz w:val="20"/>
        <w:szCs w:val="20"/>
      </w:rPr>
    </w:sdtEndPr>
    <w:sdtContent>
      <w:p w14:paraId="2DDFB327" w14:textId="158DC23D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A566F0">
          <w:rPr>
            <w:noProof/>
            <w:sz w:val="20"/>
            <w:szCs w:val="20"/>
          </w:rPr>
          <w:t>13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8228592"/>
    </w:sdtPr>
    <w:sdtEndPr>
      <w:rPr>
        <w:sz w:val="20"/>
        <w:szCs w:val="20"/>
      </w:rPr>
    </w:sdtEndPr>
    <w:sdtContent>
      <w:p w14:paraId="5D01CF58" w14:textId="0D9DFF5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A566F0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1A9E4A3A"/>
    <w:multiLevelType w:val="hybridMultilevel"/>
    <w:tmpl w:val="F3A0E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4"/>
  </w:num>
  <w:num w:numId="9">
    <w:abstractNumId w:val="19"/>
  </w:num>
  <w:num w:numId="10">
    <w:abstractNumId w:val="2"/>
  </w:num>
  <w:num w:numId="11">
    <w:abstractNumId w:val="20"/>
  </w:num>
  <w:num w:numId="12">
    <w:abstractNumId w:val="21"/>
  </w:num>
  <w:num w:numId="13">
    <w:abstractNumId w:val="14"/>
  </w:num>
  <w:num w:numId="14">
    <w:abstractNumId w:val="12"/>
  </w:num>
  <w:num w:numId="15">
    <w:abstractNumId w:val="11"/>
  </w:num>
  <w:num w:numId="16">
    <w:abstractNumId w:val="13"/>
  </w:num>
  <w:num w:numId="17">
    <w:abstractNumId w:val="8"/>
  </w:num>
  <w:num w:numId="18">
    <w:abstractNumId w:val="3"/>
  </w:num>
  <w:num w:numId="19">
    <w:abstractNumId w:val="15"/>
  </w:num>
  <w:num w:numId="20">
    <w:abstractNumId w:val="7"/>
  </w:num>
  <w:num w:numId="21">
    <w:abstractNumId w:val="0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608EB"/>
    <w:rsid w:val="0016712F"/>
    <w:rsid w:val="0018152E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1330"/>
    <w:rsid w:val="002F35A6"/>
    <w:rsid w:val="0030052E"/>
    <w:rsid w:val="00310AA3"/>
    <w:rsid w:val="0032180F"/>
    <w:rsid w:val="00323620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6D31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53291"/>
    <w:rsid w:val="006536BE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5EF0"/>
    <w:rsid w:val="008C7569"/>
    <w:rsid w:val="008D4836"/>
    <w:rsid w:val="008D5E76"/>
    <w:rsid w:val="008E5786"/>
    <w:rsid w:val="008F4D6E"/>
    <w:rsid w:val="008F57E6"/>
    <w:rsid w:val="0090331C"/>
    <w:rsid w:val="00913C92"/>
    <w:rsid w:val="00920696"/>
    <w:rsid w:val="00933A53"/>
    <w:rsid w:val="0093612A"/>
    <w:rsid w:val="009371B3"/>
    <w:rsid w:val="00950457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715A"/>
    <w:rsid w:val="00A84192"/>
    <w:rsid w:val="00A873C9"/>
    <w:rsid w:val="00AA0C5B"/>
    <w:rsid w:val="00AA79FF"/>
    <w:rsid w:val="00AB2BC3"/>
    <w:rsid w:val="00AB5E31"/>
    <w:rsid w:val="00AF1781"/>
    <w:rsid w:val="00AF4BE8"/>
    <w:rsid w:val="00B012F4"/>
    <w:rsid w:val="00B10D4B"/>
    <w:rsid w:val="00B20D60"/>
    <w:rsid w:val="00B26E20"/>
    <w:rsid w:val="00B32230"/>
    <w:rsid w:val="00B335D4"/>
    <w:rsid w:val="00B35F75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281C"/>
    <w:rsid w:val="00F87BE3"/>
    <w:rsid w:val="00F91935"/>
    <w:rsid w:val="00F974AC"/>
    <w:rsid w:val="00FA0218"/>
    <w:rsid w:val="00FB51C7"/>
    <w:rsid w:val="00FB77A0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EE8685F5-AC58-4690-BC84-9B3BAA5F7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3350</TotalTime>
  <Pages>17</Pages>
  <Words>1871</Words>
  <Characters>10108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Aluno</cp:lastModifiedBy>
  <cp:revision>121</cp:revision>
  <cp:lastPrinted>2016-07-11T00:24:00Z</cp:lastPrinted>
  <dcterms:created xsi:type="dcterms:W3CDTF">2026-03-25T22:14:00Z</dcterms:created>
  <dcterms:modified xsi:type="dcterms:W3CDTF">2026-04-14T01:10:00Z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