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04462F99" w14:textId="54368302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139CAFA4" w14:textId="01278647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hyperlink>
    </w:p>
    <w:p w14:paraId="7D0AF3BE" w14:textId="78CB413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835B46D" w14:textId="1E4ADE67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2F578726" w14:textId="55214855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BE89692" w14:textId="62C4B636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34E529BE" w14:textId="1F08C4E7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67F3B88" w14:textId="148EFDD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A1BC49E" w14:textId="443DEA55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4652D709" w14:textId="21DCC816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31054D9" w14:textId="1DE0773C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54940E34" w14:textId="2114C291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EF1C704" w14:textId="2299365A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C6CD466" w14:textId="6B2D59A2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61D0EC4" w14:textId="0509BE27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03CC5A83" w14:textId="18706420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1B8F6E1" w14:textId="528019C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FE404C8" w14:textId="4E00B416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29984DD7" w14:textId="640AECC8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2EEFB22" w14:textId="0ADC53EF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2532E0" w14:textId="4E0749F6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F1D87F3" w14:textId="79AC2642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AF5678B" w14:textId="5140CE38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4740C5CE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r w:rsidR="00C24984">
        <w:fldChar w:fldCharType="begin"/>
      </w:r>
      <w:r w:rsidR="00C24984">
        <w:instrText>HYPERLINK  \l "Ata_1"</w:instrText>
      </w:r>
      <w:r w:rsidR="00C24984">
        <w:fldChar w:fldCharType="separate"/>
      </w:r>
      <w:r w:rsidR="00C24984" w:rsidRPr="00C24984">
        <w:rPr>
          <w:rStyle w:val="Hyperlink"/>
        </w:rPr>
        <w:t>1</w:t>
      </w:r>
      <w:r w:rsidR="00C24984">
        <w:fldChar w:fldCharType="end"/>
      </w:r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6E2542A7" w14:textId="5333AC16" w:rsidR="000A0039" w:rsidRDefault="6517053C" w:rsidP="00CB5EED">
      <w:pPr>
        <w:ind w:left="851"/>
        <w:jc w:val="both"/>
      </w:pPr>
      <w:r>
        <w:t>Não Aplicável</w:t>
      </w:r>
    </w:p>
    <w:p w14:paraId="231ED9AA" w14:textId="77777777" w:rsidR="00CB5EED" w:rsidRDefault="00CB5EED" w:rsidP="00CB5EED">
      <w:pPr>
        <w:ind w:left="851"/>
        <w:jc w:val="both"/>
      </w:pP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039FE680" w:rsidR="00240665" w:rsidRDefault="00980F28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>
        <w:rPr>
          <w:noProof/>
        </w:rPr>
        <w:lastRenderedPageBreak/>
        <w:drawing>
          <wp:inline distT="0" distB="0" distL="0" distR="0" wp14:anchorId="6BBB43A5" wp14:editId="6ADCA0BC">
            <wp:extent cx="9326615" cy="2286952"/>
            <wp:effectExtent l="0" t="4445" r="3810" b="3810"/>
            <wp:docPr id="17461177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17796" name="Picture 174611779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326615" cy="228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 xml:space="preserve">Com </w:t>
      </w:r>
      <w:proofErr w:type="spellStart"/>
      <w:proofErr w:type="gramStart"/>
      <w:r w:rsidR="00F25E5A">
        <w:t>auxilio</w:t>
      </w:r>
      <w:proofErr w:type="spellEnd"/>
      <w:proofErr w:type="gramEnd"/>
      <w:r w:rsidR="00F25E5A">
        <w:t xml:space="preserve">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</w:t>
      </w:r>
      <w:r w:rsidR="00D61A83">
        <w:t>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</w:rPr>
        <w:drawing>
          <wp:inline distT="0" distB="0" distL="0" distR="0" wp14:anchorId="675E87CB" wp14:editId="63A21E2B">
            <wp:extent cx="5246077" cy="3316492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003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  <w:t>Diagrama de Casos de Uso:</w:t>
      </w:r>
    </w:p>
    <w:p w14:paraId="6243B4B7" w14:textId="68137F3F" w:rsidR="4ACACCE7" w:rsidRPr="003909AA" w:rsidRDefault="003909AA" w:rsidP="4ACACCE7">
      <w:pPr>
        <w:pStyle w:val="Ttulo3"/>
        <w:jc w:val="both"/>
        <w:rPr>
          <w:b w:val="0"/>
          <w:bCs w:val="0"/>
          <w:i w:val="0"/>
          <w:iCs/>
        </w:rPr>
      </w:pPr>
      <w:r w:rsidRPr="003909AA">
        <w:rPr>
          <w:b w:val="0"/>
          <w:bCs w:val="0"/>
          <w:i w:val="0"/>
          <w:iCs/>
          <w:noProof/>
        </w:rPr>
        <w:drawing>
          <wp:inline distT="0" distB="0" distL="0" distR="0" wp14:anchorId="32D80AE4" wp14:editId="2F82E251">
            <wp:extent cx="5274945" cy="3313188"/>
            <wp:effectExtent l="0" t="0" r="1905" b="1905"/>
            <wp:docPr id="17341097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09738" name="Picture 173410973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26" cy="331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6859" w14:textId="46893A64" w:rsidR="08D3197C" w:rsidRDefault="08D3197C" w:rsidP="08D3197C">
      <w:pPr>
        <w:pStyle w:val="Ttulo3"/>
        <w:jc w:val="both"/>
        <w:rPr>
          <w:i w:val="0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67A780A5" w:rsidR="70A976A0" w:rsidRDefault="00E817F6" w:rsidP="001255EE">
      <w:pPr>
        <w:ind w:left="851"/>
      </w:pPr>
      <w:r>
        <w:lastRenderedPageBreak/>
        <w:t xml:space="preserve">Diagrama </w:t>
      </w:r>
      <w:r w:rsidR="00597A25">
        <w:t>de Entidade e Relacionamento</w:t>
      </w:r>
      <w:r>
        <w:br/>
      </w:r>
      <w:r w:rsidR="70A976A0">
        <w:rPr>
          <w:noProof/>
        </w:rPr>
        <w:drawing>
          <wp:inline distT="0" distB="0" distL="0" distR="0" wp14:anchorId="1648F0EC" wp14:editId="7EF6CD65">
            <wp:extent cx="4626751" cy="2470150"/>
            <wp:effectExtent l="0" t="0" r="2540" b="6350"/>
            <wp:docPr id="1044458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1863" name="Picture 2666186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6751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6668732D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38E0F2B2" w14:textId="06F5ADC3" w:rsidR="24A593F4" w:rsidRDefault="24A593F4" w:rsidP="08D3197C">
      <w:pPr>
        <w:jc w:val="both"/>
        <w:rPr>
          <w:highlight w:val="yellow"/>
        </w:rPr>
      </w:pPr>
      <w:r w:rsidRPr="08D3197C">
        <w:rPr>
          <w:highlight w:val="yellow"/>
        </w:rPr>
        <w:t>Verificar modelo presente no Moodle</w:t>
      </w:r>
    </w:p>
    <w:p w14:paraId="2CA2BAFD" w14:textId="77777777" w:rsidR="000A0039" w:rsidRDefault="000A0039">
      <w:pPr>
        <w:jc w:val="both"/>
      </w:pPr>
    </w:p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793288F9" w14:textId="77777777" w:rsidR="000A0039" w:rsidRDefault="00A442F3">
      <w:pPr>
        <w:jc w:val="both"/>
      </w:pPr>
      <w:r>
        <w:tab/>
        <w:t>Coloque aqui os scripts de criação do banco de dados e tabelas.</w:t>
      </w:r>
    </w:p>
    <w:p w14:paraId="1E965CDC" w14:textId="77777777" w:rsidR="000A0039" w:rsidRDefault="000A0039">
      <w:pPr>
        <w:rPr>
          <w:rFonts w:cs="Times New Roman"/>
        </w:rPr>
        <w:sectPr w:rsidR="000A0039" w:rsidSect="00BE0262">
          <w:headerReference w:type="default" r:id="rId18"/>
          <w:headerReference w:type="first" r:id="rId19"/>
          <w:footerReference w:type="first" r:id="rId20"/>
          <w:pgSz w:w="11907" w:h="16839"/>
          <w:pgMar w:top="1701" w:right="1134" w:bottom="1134" w:left="1701" w:header="737" w:footer="720" w:gutter="0"/>
          <w:cols w:space="708"/>
          <w:titlePg/>
          <w:docGrid w:linePitch="326"/>
        </w:sectPr>
      </w:pPr>
    </w:p>
    <w:p w14:paraId="556A9448" w14:textId="2EFE7F0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 xml:space="preserve">Ata </w:t>
      </w:r>
      <w:r>
        <w:t>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lastRenderedPageBreak/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Pr="002806D3" w:rsidRDefault="0011182D" w:rsidP="00572DFA">
      <w:pPr>
        <w:jc w:val="both"/>
      </w:pPr>
      <w:r w:rsidRPr="002806D3">
        <w:rPr>
          <w:noProof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0039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2A50A" w14:textId="77777777" w:rsidR="00CB477F" w:rsidRDefault="00CB477F">
      <w:pPr>
        <w:spacing w:line="240" w:lineRule="auto"/>
      </w:pPr>
      <w:r>
        <w:separator/>
      </w:r>
    </w:p>
  </w:endnote>
  <w:endnote w:type="continuationSeparator" w:id="0">
    <w:p w14:paraId="6D04A2C3" w14:textId="77777777" w:rsidR="00CB477F" w:rsidRDefault="00CB47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5BBE1" w14:textId="77777777" w:rsidR="00CB477F" w:rsidRDefault="00CB477F">
      <w:r>
        <w:separator/>
      </w:r>
    </w:p>
  </w:footnote>
  <w:footnote w:type="continuationSeparator" w:id="0">
    <w:p w14:paraId="7E0F0E61" w14:textId="77777777" w:rsidR="00CB477F" w:rsidRDefault="00CB47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77777777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77777777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16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6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34838477">
    <w:abstractNumId w:val="3"/>
  </w:num>
  <w:num w:numId="2" w16cid:durableId="1161434063">
    <w:abstractNumId w:val="6"/>
  </w:num>
  <w:num w:numId="3" w16cid:durableId="1442452040">
    <w:abstractNumId w:val="0"/>
  </w:num>
  <w:num w:numId="4" w16cid:durableId="702219057">
    <w:abstractNumId w:val="5"/>
  </w:num>
  <w:num w:numId="5" w16cid:durableId="792094114">
    <w:abstractNumId w:val="12"/>
  </w:num>
  <w:num w:numId="6" w16cid:durableId="1388525438">
    <w:abstractNumId w:val="11"/>
  </w:num>
  <w:num w:numId="7" w16cid:durableId="419562942">
    <w:abstractNumId w:val="13"/>
  </w:num>
  <w:num w:numId="8" w16cid:durableId="769160836">
    <w:abstractNumId w:val="2"/>
  </w:num>
  <w:num w:numId="9" w16cid:durableId="142309040">
    <w:abstractNumId w:val="14"/>
  </w:num>
  <w:num w:numId="10" w16cid:durableId="1272400176">
    <w:abstractNumId w:val="1"/>
  </w:num>
  <w:num w:numId="11" w16cid:durableId="1572545847">
    <w:abstractNumId w:val="15"/>
  </w:num>
  <w:num w:numId="12" w16cid:durableId="1512600163">
    <w:abstractNumId w:val="16"/>
  </w:num>
  <w:num w:numId="13" w16cid:durableId="1936130706">
    <w:abstractNumId w:val="10"/>
  </w:num>
  <w:num w:numId="14" w16cid:durableId="1444807861">
    <w:abstractNumId w:val="8"/>
  </w:num>
  <w:num w:numId="15" w16cid:durableId="1224297964">
    <w:abstractNumId w:val="7"/>
  </w:num>
  <w:num w:numId="16" w16cid:durableId="1987321262">
    <w:abstractNumId w:val="9"/>
  </w:num>
  <w:num w:numId="17" w16cid:durableId="17605605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6350"/>
    <w:rsid w:val="0011182D"/>
    <w:rsid w:val="001126F7"/>
    <w:rsid w:val="00113FCB"/>
    <w:rsid w:val="00124014"/>
    <w:rsid w:val="00124238"/>
    <w:rsid w:val="001255EE"/>
    <w:rsid w:val="001258C7"/>
    <w:rsid w:val="00130ACA"/>
    <w:rsid w:val="0013412E"/>
    <w:rsid w:val="00136191"/>
    <w:rsid w:val="001608EB"/>
    <w:rsid w:val="0016712F"/>
    <w:rsid w:val="0018152E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343B7"/>
    <w:rsid w:val="002362D4"/>
    <w:rsid w:val="00240665"/>
    <w:rsid w:val="00245D93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5083"/>
    <w:rsid w:val="002C562D"/>
    <w:rsid w:val="002D0855"/>
    <w:rsid w:val="002E245A"/>
    <w:rsid w:val="002E3BA2"/>
    <w:rsid w:val="002E7E45"/>
    <w:rsid w:val="002F1330"/>
    <w:rsid w:val="002F35A6"/>
    <w:rsid w:val="0030052E"/>
    <w:rsid w:val="00310AA3"/>
    <w:rsid w:val="0032180F"/>
    <w:rsid w:val="00323620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53291"/>
    <w:rsid w:val="006536BE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5EF0"/>
    <w:rsid w:val="008C7569"/>
    <w:rsid w:val="008D4836"/>
    <w:rsid w:val="008D5E76"/>
    <w:rsid w:val="008E5786"/>
    <w:rsid w:val="008F4D6E"/>
    <w:rsid w:val="008F57E6"/>
    <w:rsid w:val="0090331C"/>
    <w:rsid w:val="00913C92"/>
    <w:rsid w:val="00920696"/>
    <w:rsid w:val="00933A53"/>
    <w:rsid w:val="0093612A"/>
    <w:rsid w:val="009371B3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6715A"/>
    <w:rsid w:val="00A84192"/>
    <w:rsid w:val="00A873C9"/>
    <w:rsid w:val="00AA0C5B"/>
    <w:rsid w:val="00AA79FF"/>
    <w:rsid w:val="00AB2BC3"/>
    <w:rsid w:val="00AB5E31"/>
    <w:rsid w:val="00AF1781"/>
    <w:rsid w:val="00AF4BE8"/>
    <w:rsid w:val="00B012F4"/>
    <w:rsid w:val="00B10D4B"/>
    <w:rsid w:val="00B26E20"/>
    <w:rsid w:val="00B32230"/>
    <w:rsid w:val="00B335D4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6D94"/>
    <w:rsid w:val="00C51528"/>
    <w:rsid w:val="00C544EE"/>
    <w:rsid w:val="00C647EF"/>
    <w:rsid w:val="00C72DC7"/>
    <w:rsid w:val="00C75BCA"/>
    <w:rsid w:val="00C778B3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4191C"/>
    <w:rsid w:val="00D50402"/>
    <w:rsid w:val="00D52334"/>
    <w:rsid w:val="00D52D5C"/>
    <w:rsid w:val="00D55AAB"/>
    <w:rsid w:val="00D576D1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3A9D"/>
    <w:rsid w:val="00DE3EEF"/>
    <w:rsid w:val="00DF2A56"/>
    <w:rsid w:val="00E0207F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281C"/>
    <w:rsid w:val="00F87BE3"/>
    <w:rsid w:val="00F91935"/>
    <w:rsid w:val="00F974AC"/>
    <w:rsid w:val="00FA0218"/>
    <w:rsid w:val="00FB51C7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styleId="MenoPendente">
    <w:name w:val="Unresolved Mention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821D1BB-382E-4180-9D0A-8338E371F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15</Pages>
  <Words>1595</Words>
  <Characters>8616</Characters>
  <Application>Microsoft Office Word</Application>
  <DocSecurity>0</DocSecurity>
  <Lines>71</Lines>
  <Paragraphs>20</Paragraphs>
  <ScaleCrop>false</ScaleCrop>
  <Company>Faculdade de Filosofia Letras e Ciências Humanas</Company>
  <LinksUpToDate>false</LinksUpToDate>
  <CharactersWithSpaces>10191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112</cp:revision>
  <cp:lastPrinted>2016-07-11T00:24:00Z</cp:lastPrinted>
  <dcterms:created xsi:type="dcterms:W3CDTF">2026-03-25T22:14:00Z</dcterms:created>
  <dcterms:modified xsi:type="dcterms:W3CDTF">2026-03-29T00:30:00Z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