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C231A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>{</w:t>
      </w:r>
    </w:p>
    <w:p w14:paraId="2A5B98FA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"version": 1,</w:t>
      </w:r>
    </w:p>
    <w:p w14:paraId="17088477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"author": "Kaike",</w:t>
      </w:r>
    </w:p>
    <w:p w14:paraId="3CCE944F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"editor": "wokwi",</w:t>
      </w:r>
    </w:p>
    <w:p w14:paraId="5C1C74B0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"parts": [</w:t>
      </w:r>
    </w:p>
    <w:p w14:paraId="4AB5638C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{</w:t>
      </w:r>
    </w:p>
    <w:p w14:paraId="2BB8C302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"type": "board-esp32-devkit-c-v4",</w:t>
      </w:r>
    </w:p>
    <w:p w14:paraId="6A1DF2B3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"id": "esp",</w:t>
      </w:r>
    </w:p>
    <w:p w14:paraId="19F4A81A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"top": -38.4,</w:t>
      </w:r>
    </w:p>
    <w:p w14:paraId="59E1B693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"left": 206.44,</w:t>
      </w:r>
    </w:p>
    <w:p w14:paraId="43260A08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"attrs": { "env": "micropython-20231227-v1.22.0" }</w:t>
      </w:r>
    </w:p>
    <w:p w14:paraId="255BAC93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},</w:t>
      </w:r>
    </w:p>
    <w:p w14:paraId="48F84ACF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{</w:t>
      </w:r>
    </w:p>
    <w:p w14:paraId="785AC502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"type": "wokwi-hx711",</w:t>
      </w:r>
    </w:p>
    <w:p w14:paraId="4D44C773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"id": "cell1",</w:t>
      </w:r>
    </w:p>
    <w:p w14:paraId="62A46C01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"top": -26.2,</w:t>
      </w:r>
    </w:p>
    <w:p w14:paraId="58D04B69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"left": -93.4,</w:t>
      </w:r>
    </w:p>
    <w:p w14:paraId="49E9EE4F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"attrs": { "type": "50kg" }</w:t>
      </w:r>
    </w:p>
    <w:p w14:paraId="2E682D82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},</w:t>
      </w:r>
    </w:p>
    <w:p w14:paraId="6DA6A1C6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{</w:t>
      </w:r>
    </w:p>
    <w:p w14:paraId="2C99290F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"type": "wokwi-pushbutton",</w:t>
      </w:r>
    </w:p>
    <w:p w14:paraId="0AC8EF4E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"id": "btn1",</w:t>
      </w:r>
    </w:p>
    <w:p w14:paraId="5991486B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"top": 54.2,</w:t>
      </w:r>
    </w:p>
    <w:p w14:paraId="35941CD8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"left": 355.2,</w:t>
      </w:r>
    </w:p>
    <w:p w14:paraId="0E235A7F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  "attrs": { "color": "green", "xray": "1" }</w:t>
      </w:r>
    </w:p>
    <w:p w14:paraId="7D536D4F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}</w:t>
      </w:r>
    </w:p>
    <w:p w14:paraId="0495723A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],</w:t>
      </w:r>
    </w:p>
    <w:p w14:paraId="744BDEBA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"connections": [</w:t>
      </w:r>
    </w:p>
    <w:p w14:paraId="1DAC8699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lastRenderedPageBreak/>
        <w:t xml:space="preserve">    [ "esp:TX", "$serialMonitor:RX", "", [] ],</w:t>
      </w:r>
    </w:p>
    <w:p w14:paraId="7EB46D53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[ "esp:RX", "$serialMonitor:TX", "", [] ],</w:t>
      </w:r>
    </w:p>
    <w:p w14:paraId="6AD30FDF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[ "cell1:GND", "esp:GND.2", "white", [ "h-57.6", "v191.7", "h470.4", "v19.2" ] ],</w:t>
      </w:r>
    </w:p>
    <w:p w14:paraId="3E14CEA1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[ "cell1:DT", "esp:14", "green", [ "h-48", "v172.3", "h336", "v-86.4" ] ],</w:t>
      </w:r>
    </w:p>
    <w:p w14:paraId="3F47D0A1" w14:textId="77777777" w:rsidR="00F443A3" w:rsidRPr="00F443A3" w:rsidRDefault="00F443A3" w:rsidP="00F443A3">
      <w:pPr>
        <w:rPr>
          <w:lang w:val="en-US"/>
        </w:rPr>
      </w:pPr>
      <w:r w:rsidRPr="00F443A3">
        <w:rPr>
          <w:lang w:val="en-US"/>
        </w:rPr>
        <w:t xml:space="preserve">    [ "cell1:SCK", "esp:13", "gold", [ "h-38.4", "v152.8", "h316.8", "v-67.2" ] ],</w:t>
      </w:r>
    </w:p>
    <w:p w14:paraId="411B77AC" w14:textId="77777777" w:rsidR="00F443A3" w:rsidRDefault="00F443A3" w:rsidP="00F443A3">
      <w:r w:rsidRPr="00F443A3">
        <w:rPr>
          <w:lang w:val="en-US"/>
        </w:rPr>
        <w:t xml:space="preserve">    </w:t>
      </w:r>
      <w:proofErr w:type="gramStart"/>
      <w:r>
        <w:t>[ "</w:t>
      </w:r>
      <w:proofErr w:type="gramEnd"/>
      <w:r>
        <w:t>cell1:VCC", "esp:3V3", "</w:t>
      </w:r>
      <w:proofErr w:type="spellStart"/>
      <w:r>
        <w:t>red</w:t>
      </w:r>
      <w:proofErr w:type="spellEnd"/>
      <w:r>
        <w:t>", [ "h-28.8", "v134.4", "h297.6", "v-172.8" ] ],</w:t>
      </w:r>
    </w:p>
    <w:p w14:paraId="55CACA63" w14:textId="77777777" w:rsidR="00F443A3" w:rsidRDefault="00F443A3" w:rsidP="00F443A3">
      <w:r>
        <w:t xml:space="preserve">    </w:t>
      </w:r>
      <w:proofErr w:type="gramStart"/>
      <w:r>
        <w:t>[ "</w:t>
      </w:r>
      <w:proofErr w:type="gramEnd"/>
      <w:r>
        <w:t>btn1:1.l", "esp:GND.1", "</w:t>
      </w:r>
      <w:proofErr w:type="spellStart"/>
      <w:r>
        <w:t>violet</w:t>
      </w:r>
      <w:proofErr w:type="spellEnd"/>
      <w:r>
        <w:t>", [ "h-19.2", "v-115.2", "h-163.2", "v163.2" ] ],</w:t>
      </w:r>
    </w:p>
    <w:p w14:paraId="5FC32E0D" w14:textId="77777777" w:rsidR="00F443A3" w:rsidRDefault="00F443A3" w:rsidP="00F443A3">
      <w:r>
        <w:t xml:space="preserve">    </w:t>
      </w:r>
      <w:proofErr w:type="gramStart"/>
      <w:r>
        <w:t>[ "</w:t>
      </w:r>
      <w:proofErr w:type="gramEnd"/>
      <w:r>
        <w:t>btn1:2.r", "esp:12", "blue", [ "h9.8", "v-143.8", "h-268.8", "v192" ] ]</w:t>
      </w:r>
    </w:p>
    <w:p w14:paraId="5DCA8CC0" w14:textId="77777777" w:rsidR="00F443A3" w:rsidRDefault="00F443A3" w:rsidP="00F443A3">
      <w:r>
        <w:t xml:space="preserve">  ],</w:t>
      </w:r>
    </w:p>
    <w:p w14:paraId="3E868E65" w14:textId="77777777" w:rsidR="00F443A3" w:rsidRDefault="00F443A3" w:rsidP="00F443A3">
      <w:r>
        <w:t xml:space="preserve">  "</w:t>
      </w:r>
      <w:proofErr w:type="spellStart"/>
      <w:r>
        <w:t>dependencies</w:t>
      </w:r>
      <w:proofErr w:type="spellEnd"/>
      <w:r>
        <w:t>": {}</w:t>
      </w:r>
    </w:p>
    <w:p w14:paraId="7A46CC4E" w14:textId="4B11A111" w:rsidR="00532F65" w:rsidRDefault="00F443A3" w:rsidP="00F443A3">
      <w:r>
        <w:t>}</w:t>
      </w:r>
    </w:p>
    <w:sectPr w:rsidR="00532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A3"/>
    <w:rsid w:val="00532F65"/>
    <w:rsid w:val="00E45A97"/>
    <w:rsid w:val="00F312D6"/>
    <w:rsid w:val="00F4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37E3"/>
  <w15:chartTrackingRefBased/>
  <w15:docId w15:val="{57F28845-FD41-485F-B548-2AFA3E2B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4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4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4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4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4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4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4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4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4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4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4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4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43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43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43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43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43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43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4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4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4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4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4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43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43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43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4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43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4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</dc:creator>
  <cp:keywords/>
  <dc:description/>
  <cp:lastModifiedBy>Eliane</cp:lastModifiedBy>
  <cp:revision>2</cp:revision>
  <dcterms:created xsi:type="dcterms:W3CDTF">2025-05-21T21:57:00Z</dcterms:created>
  <dcterms:modified xsi:type="dcterms:W3CDTF">2025-05-21T21:57:00Z</dcterms:modified>
</cp:coreProperties>
</file>