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452D4" w14:textId="31EE3777" w:rsidR="002C5B18" w:rsidRDefault="00E228A7">
      <w:r w:rsidRPr="00E228A7">
        <w:t>https://www.loom.com/share/2755a7878e774498be86975b8a049b17</w:t>
      </w:r>
    </w:p>
    <w:sectPr w:rsidR="002C5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FC784" w14:textId="77777777" w:rsidR="00E228A7" w:rsidRDefault="00E228A7" w:rsidP="00E228A7">
      <w:pPr>
        <w:spacing w:after="0" w:line="240" w:lineRule="auto"/>
      </w:pPr>
      <w:r>
        <w:separator/>
      </w:r>
    </w:p>
  </w:endnote>
  <w:endnote w:type="continuationSeparator" w:id="0">
    <w:p w14:paraId="65119740" w14:textId="77777777" w:rsidR="00E228A7" w:rsidRDefault="00E228A7" w:rsidP="00E22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FB663" w14:textId="77777777" w:rsidR="00E228A7" w:rsidRDefault="00E228A7" w:rsidP="00E228A7">
      <w:pPr>
        <w:spacing w:after="0" w:line="240" w:lineRule="auto"/>
      </w:pPr>
      <w:r>
        <w:separator/>
      </w:r>
    </w:p>
  </w:footnote>
  <w:footnote w:type="continuationSeparator" w:id="0">
    <w:p w14:paraId="51B05A48" w14:textId="77777777" w:rsidR="00E228A7" w:rsidRDefault="00E228A7" w:rsidP="00E228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27"/>
    <w:rsid w:val="002C5B18"/>
    <w:rsid w:val="00393427"/>
    <w:rsid w:val="00E2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7BB27F"/>
  <w15:chartTrackingRefBased/>
  <w15:docId w15:val="{DCB33953-B07F-4FC4-AF30-F2D7FC458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8A7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E22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8A7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Alvarado Gómez</dc:creator>
  <cp:keywords/>
  <dc:description/>
  <cp:lastModifiedBy>Eduardo Alvarado Gómez</cp:lastModifiedBy>
  <cp:revision>2</cp:revision>
  <dcterms:created xsi:type="dcterms:W3CDTF">2022-12-04T16:55:00Z</dcterms:created>
  <dcterms:modified xsi:type="dcterms:W3CDTF">2022-12-04T16:55:00Z</dcterms:modified>
</cp:coreProperties>
</file>