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22/06/22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Eduardo Augusto Ribeiro dos Santos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Atividade em Dupla.</w:t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— Preencha um vetor com 100 números inteiros de forma randômica. Quando o número randômico for 999 o preenchimento deve ser encerrado.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Após  preenchido   O Programa deve possibilitar 4 opções:</w:t>
        <w:br w:type="textWrapping"/>
        <w:t xml:space="preserve">1- exibir uma lista os números presentes no vetor, não incluído o 999.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2-  imprimir o vetor na ordem inversa.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3-  Exibir o maior número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4 - Exibir quantos números foram sorteados.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5- Encerrar o programa.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&lt;locale.h&gt;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,cont=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locEsp=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"Portuguese"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;i++){</w:t>
              <w:br w:type="textWrapping"/>
              <w:tab/>
              <w:tab/>
              <w:t xml:space="preserve">num[i]=(rand()%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cont+=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(num[i]==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locEsp=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"999 detectado\n"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(opc!=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(locEsp=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"Escolha uma opção:\n"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"1-Exibir vetor\n2-Exibir vetor reverso\n3-Exibir maior número\n4-Exibir quantia de números\n5-Encerrar\n"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&amp;opc);</w:t>
              <w:br w:type="textWrapping"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(locEsp=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pritnf(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"999 não encontrado, escolha uma opção:\n"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"1-Exibir vetor\n2-Exibir vetor reverso\n3-Exibir maior número\n4-Exibir quantia de números\n5-Encerrar\n"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&amp;opc);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(opc){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;i&lt;cont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num[i]);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(i=cont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;i&gt;=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;i--){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num[i]);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;i&lt;cont;i++){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(num[i]&gt;mai){</w:t>
              <w:br w:type="textWrapping"/>
              <w:tab/>
              <w:tab/>
              <w:tab/>
              <w:tab/>
              <w:tab/>
              <w:tab/>
              <w:t xml:space="preserve">mai=num[i];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 maior número do vetor é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mai);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"Foram sorteados %d números para achar o '999'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cont);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"Encerrando...\n"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tab/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"Opção não suportada\n"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 xml:space="preserve">}</w:t>
              <w:tab/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2-Faça um algoritmo que Preencha 4 vetores: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primeiro com a nota da primeira prova;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segundo com a nota da segunda prova;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terceiro com as médias ponderada das 2 primeiras notas;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Quarto com o nome do Aluno.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programa deve ao fim de cada leitura perguntar se o usuário deseja adicionar um novo aluno. Defina o vetor com no máximo 10 alunos, Após adicionados: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Programa deve possibilitar 4 opções:</w:t>
        <w:br w:type="textWrapping"/>
        <w:t xml:space="preserve">1- Listar todos os alunos aprovados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2 -Listar todos os alunos reprovados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3- Listar todos os alunos com nota maior que uma nota informada pelo usuário.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4-Informar uma Posição e o programa exibir os dados e notas do aluno.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5- Encerrar o programa.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&lt;locale.h&gt;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N1[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N2[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opc=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lac=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alu=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misc=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X;</w:t>
              <w:br w:type="textWrapping"/>
              <w:tab/>
              <w:br w:type="textWrapping"/>
              <w:tab/>
              <w:br w:type="textWrapping"/>
              <w:tab/>
              <w:t xml:space="preserve">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"Portuguese"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(i=lac;i&lt;alu;i++){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"Insira a primeira nota do aluno %d:\n"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misc);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&amp;N1[i]);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"Insira a segunda nota do aluno %d:\n"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misc);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&amp;N2[i]);</w:t>
              <w:br w:type="textWrapping"/>
              <w:tab/>
              <w:tab/>
              <w:tab/>
              <w:t xml:space="preserve">M[i]=(N1[i]+N2[i])/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"Insira o nome do aluno %d:\n"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misc);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"%s%*c"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&amp;Nome[i]);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 média de %s é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Nome[i], M[i]);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"Gostaria de adicionar mais um aluno? (%d / 10)\n"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misc);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"0-Sim\t1-Não\n"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&amp;alt);</w:t>
              <w:br w:type="textWrapping"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(alt==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 xml:space="preserve">alu+=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misc+=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lac+=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ab/>
              <w:tab/>
              <w:tab/>
              <w:t xml:space="preserve">opc=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br w:type="textWrapping"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(opc!=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(opc!=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"Escolha uma opção:\n"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"1-Listar alunos aprovados\n2-Listar alunos reprovados\n3-Listar alunos com nota inferior a 'X'\n4-Dados do aluno na posição 'X'\n5-Encerrar\n"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&amp;opc);</w:t>
              <w:br w:type="textWrapping"/>
              <w:tab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(opc){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;i&lt;alu;i++){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(M[i]&gt;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"\nO aluno %s está aprovado (Nota %d)\n"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Nome[i],M[i]);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;i&lt;alu;i++){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"\nO aluno %s está reprovado (Nota %d)\n"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Nome[i],M[i]);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"Insira um valor para 'X'\n"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&amp;X);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;i&lt;alu;i++){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(M[i]&lt;X){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"\nO aluno %s tem nota abaixo de %d (Nota %d)\n"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Nome[i], X, M[i]);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"Insira um valor para 'X'\n"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"%d%*c"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&amp;X);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;i&lt;alu;i++){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 aluno %s está na posição %d do vetor\n"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Nome[i], X);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"Encerrando...\n"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tab/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"Opção não suportada\n"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 xml:space="preserve">}</w:t>
              <w:tab/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3 - Fazer um algorítimo que seja lido uma palavra e imprima: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quantidade de vogais que compõe a palavra.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quantidade de letras dessa palavra.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&lt;locale.h&gt;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Palavra[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misc;</w:t>
              <w:br w:type="textWrapping"/>
              <w:tab/>
              <w:br w:type="textWrapping"/>
              <w:tab/>
              <w:t xml:space="preserve">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"Portuguese"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"Insira uma palavra: (Até 40 caracteres)\n"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gets(Palavra);</w:t>
              <w:br w:type="textWrapping"/>
              <w:tab/>
              <w:br w:type="textWrapping"/>
              <w:tab/>
              <w:t xml:space="preserve">misc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(Palavra);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;i&lt;misc;i++){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||Palavra[i]==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cont+=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"%s possui %d vogais\n"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Palavra, cont);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"%s possui %d caracteres\n"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Palavra, misc);</w:t>
              <w:br w:type="textWrapping"/>
              <w:tab/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