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ReactJS: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Uma das principais características do React é a flexibilidade, possibilitando melhor integração com outras bibliotecas e frameworks e a reutilização de diversos componentes em diversas páginas e documentos. Seu foco é no desenvolvimento de UI (Interfaces de Usuário).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Angular: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VueJs: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