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0224" w14:textId="08BC329C" w:rsidR="009E1E3C" w:rsidRDefault="009E1E3C" w:rsidP="009E1E3C">
      <w:pPr>
        <w:spacing w:after="0" w:line="240" w:lineRule="auto"/>
      </w:pPr>
      <w:r w:rsidRPr="00747B6D">
        <w:rPr>
          <w:b/>
          <w:bCs/>
        </w:rPr>
        <w:t>Instalar Python:</w:t>
      </w:r>
      <w:r>
        <w:t xml:space="preserve"> </w:t>
      </w:r>
      <w:hyperlink r:id="rId4" w:history="1">
        <w:r w:rsidRPr="00825CD3">
          <w:rPr>
            <w:rStyle w:val="Hipervnculo"/>
          </w:rPr>
          <w:t>https://www.python.org/downloads/</w:t>
        </w:r>
      </w:hyperlink>
    </w:p>
    <w:p w14:paraId="39688903" w14:textId="2BC62E13" w:rsidR="009E1E3C" w:rsidRDefault="009E1E3C" w:rsidP="009E1E3C">
      <w:pPr>
        <w:spacing w:after="0" w:line="240" w:lineRule="auto"/>
      </w:pPr>
    </w:p>
    <w:p w14:paraId="6CE2606C" w14:textId="4A4397F7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 xml:space="preserve">Poner Python en el </w:t>
      </w:r>
      <w:proofErr w:type="spellStart"/>
      <w:r w:rsidRPr="00747B6D">
        <w:rPr>
          <w:b/>
          <w:bCs/>
        </w:rPr>
        <w:t>Path</w:t>
      </w:r>
      <w:proofErr w:type="spellEnd"/>
      <w:r w:rsidRPr="00747B6D">
        <w:rPr>
          <w:b/>
          <w:bCs/>
        </w:rPr>
        <w:t xml:space="preserve"> de variables de entorno</w:t>
      </w:r>
    </w:p>
    <w:p w14:paraId="1E29CE60" w14:textId="44DF0514" w:rsidR="009E1E3C" w:rsidRDefault="009E1E3C" w:rsidP="009E1E3C">
      <w:pPr>
        <w:spacing w:after="0" w:line="240" w:lineRule="auto"/>
      </w:pPr>
    </w:p>
    <w:p w14:paraId="3AD29FB1" w14:textId="04E3C8B8" w:rsidR="009E1E3C" w:rsidRPr="00747B6D" w:rsidRDefault="009E1E3C" w:rsidP="009E1E3C">
      <w:pPr>
        <w:spacing w:after="0" w:line="240" w:lineRule="auto"/>
        <w:rPr>
          <w:b/>
          <w:bCs/>
        </w:rPr>
      </w:pPr>
      <w:r w:rsidRPr="00747B6D">
        <w:rPr>
          <w:b/>
          <w:bCs/>
        </w:rPr>
        <w:t>Abrir una consola y verificar:</w:t>
      </w:r>
    </w:p>
    <w:p w14:paraId="3197E601" w14:textId="01C37BB0" w:rsidR="009E1E3C" w:rsidRPr="00AD09BB" w:rsidRDefault="009E1E3C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--version</w:t>
      </w:r>
    </w:p>
    <w:p w14:paraId="436CCC4E" w14:textId="2030F3EF" w:rsidR="009E1E3C" w:rsidRPr="00AD09BB" w:rsidRDefault="009E1E3C" w:rsidP="009E1E3C">
      <w:pPr>
        <w:spacing w:after="0" w:line="240" w:lineRule="auto"/>
        <w:rPr>
          <w:lang w:val="en-US"/>
        </w:rPr>
      </w:pPr>
    </w:p>
    <w:p w14:paraId="110ACD07" w14:textId="27AEED90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Actualizar</w:t>
      </w:r>
      <w:proofErr w:type="spellEnd"/>
      <w:r w:rsidRPr="00AD09BB">
        <w:rPr>
          <w:b/>
          <w:bCs/>
          <w:lang w:val="en-US"/>
        </w:rPr>
        <w:t xml:space="preserve"> pip</w:t>
      </w:r>
    </w:p>
    <w:p w14:paraId="7AA9195B" w14:textId="7CDC6CEC" w:rsidR="009E1E3C" w:rsidRPr="00AD09BB" w:rsidRDefault="00747B6D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python -m pip install --upgrade pip</w:t>
      </w:r>
    </w:p>
    <w:p w14:paraId="2F4BA21B" w14:textId="0396AFC4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6E1B065" w14:textId="123E9085" w:rsidR="00747B6D" w:rsidRPr="00AD09BB" w:rsidRDefault="00747B6D" w:rsidP="009E1E3C">
      <w:pPr>
        <w:spacing w:after="0" w:line="240" w:lineRule="auto"/>
        <w:rPr>
          <w:b/>
          <w:bCs/>
          <w:lang w:val="en-US"/>
        </w:rPr>
      </w:pPr>
      <w:proofErr w:type="spellStart"/>
      <w:r w:rsidRPr="00AD09BB">
        <w:rPr>
          <w:b/>
          <w:bCs/>
          <w:lang w:val="en-US"/>
        </w:rPr>
        <w:t>Instalar</w:t>
      </w:r>
      <w:proofErr w:type="spellEnd"/>
      <w:r w:rsidRPr="00AD09BB">
        <w:rPr>
          <w:b/>
          <w:bCs/>
          <w:lang w:val="en-US"/>
        </w:rPr>
        <w:t xml:space="preserve"> </w:t>
      </w:r>
      <w:proofErr w:type="spellStart"/>
      <w:r w:rsidRPr="00AD09BB">
        <w:rPr>
          <w:b/>
          <w:bCs/>
          <w:lang w:val="en-US"/>
        </w:rPr>
        <w:t>librerías</w:t>
      </w:r>
      <w:proofErr w:type="spellEnd"/>
    </w:p>
    <w:p w14:paraId="053AED00" w14:textId="6E6A1DD8" w:rsidR="00A64F81" w:rsidRPr="00AD09BB" w:rsidRDefault="00A64F81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pip install </w:t>
      </w:r>
      <w:proofErr w:type="spellStart"/>
      <w:r w:rsidRPr="00AD09BB">
        <w:rPr>
          <w:lang w:val="en-US"/>
        </w:rPr>
        <w:t>lxml</w:t>
      </w:r>
      <w:proofErr w:type="spellEnd"/>
    </w:p>
    <w:p w14:paraId="54225EA0" w14:textId="04456044" w:rsidR="00CA6300" w:rsidRPr="00AD09BB" w:rsidRDefault="00CA6300" w:rsidP="009E1E3C">
      <w:pPr>
        <w:spacing w:after="0" w:line="240" w:lineRule="auto"/>
        <w:rPr>
          <w:lang w:val="en-US"/>
        </w:rPr>
      </w:pPr>
      <w:r w:rsidRPr="00AD09BB">
        <w:rPr>
          <w:lang w:val="en-US"/>
        </w:rPr>
        <w:t>pip install selenium</w:t>
      </w:r>
    </w:p>
    <w:p w14:paraId="0C4CB699" w14:textId="7807E113" w:rsidR="00747B6D" w:rsidRPr="00AD09BB" w:rsidRDefault="00747B6D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>pip install pandas</w:t>
      </w:r>
    </w:p>
    <w:p w14:paraId="61528E9C" w14:textId="3D1574BA" w:rsidR="00A64F81" w:rsidRPr="00AD09BB" w:rsidRDefault="00A64F81" w:rsidP="00747B6D">
      <w:pPr>
        <w:spacing w:after="0" w:line="240" w:lineRule="auto"/>
        <w:rPr>
          <w:lang w:val="en-US"/>
        </w:rPr>
      </w:pPr>
      <w:r w:rsidRPr="00AD09BB">
        <w:rPr>
          <w:lang w:val="en-US"/>
        </w:rPr>
        <w:t xml:space="preserve">pip install </w:t>
      </w:r>
      <w:proofErr w:type="spellStart"/>
      <w:r w:rsidRPr="00AD09BB">
        <w:rPr>
          <w:lang w:val="en-US"/>
        </w:rPr>
        <w:t>openpyxl</w:t>
      </w:r>
      <w:proofErr w:type="spellEnd"/>
    </w:p>
    <w:p w14:paraId="748ACFA4" w14:textId="77777777" w:rsidR="00747B6D" w:rsidRPr="00AD09BB" w:rsidRDefault="00747B6D" w:rsidP="009E1E3C">
      <w:pPr>
        <w:spacing w:after="0" w:line="240" w:lineRule="auto"/>
        <w:rPr>
          <w:lang w:val="en-US"/>
        </w:rPr>
      </w:pPr>
    </w:p>
    <w:p w14:paraId="41F71847" w14:textId="720FEFE4" w:rsidR="00612DE5" w:rsidRDefault="00190CE5" w:rsidP="009E1E3C">
      <w:pPr>
        <w:spacing w:after="0" w:line="240" w:lineRule="auto"/>
      </w:pPr>
      <w:r>
        <w:rPr>
          <w:b/>
          <w:bCs/>
        </w:rPr>
        <w:t xml:space="preserve">Descargar Driver de </w:t>
      </w:r>
      <w:r w:rsidRPr="00190CE5">
        <w:rPr>
          <w:b/>
          <w:bCs/>
        </w:rPr>
        <w:t>Chrome</w:t>
      </w:r>
      <w:r>
        <w:rPr>
          <w:b/>
          <w:bCs/>
        </w:rPr>
        <w:t xml:space="preserve">: </w:t>
      </w:r>
      <w:hyperlink r:id="rId5" w:history="1">
        <w:r w:rsidRPr="00825CD3">
          <w:rPr>
            <w:rStyle w:val="Hipervnculo"/>
          </w:rPr>
          <w:t>https://sites.google.com/chromium.org/driver/</w:t>
        </w:r>
      </w:hyperlink>
    </w:p>
    <w:p w14:paraId="6FDB9F82" w14:textId="55493C07" w:rsidR="00CA6300" w:rsidRDefault="00190CE5" w:rsidP="009E1E3C">
      <w:pPr>
        <w:spacing w:after="0" w:line="240" w:lineRule="auto"/>
      </w:pPr>
      <w:r>
        <w:t>Guardar en una ruta que después consultaremos</w:t>
      </w:r>
    </w:p>
    <w:p w14:paraId="7590BD18" w14:textId="77777777" w:rsidR="00190CE5" w:rsidRDefault="00190CE5" w:rsidP="009E1E3C">
      <w:pPr>
        <w:spacing w:after="0" w:line="240" w:lineRule="auto"/>
      </w:pPr>
    </w:p>
    <w:p w14:paraId="06B0AAF5" w14:textId="19DCF192" w:rsidR="00190CE5" w:rsidRDefault="00190CE5" w:rsidP="009E1E3C">
      <w:pPr>
        <w:spacing w:after="0" w:line="240" w:lineRule="auto"/>
      </w:pPr>
      <w:r>
        <w:rPr>
          <w:b/>
          <w:bCs/>
        </w:rPr>
        <w:t xml:space="preserve">Descargar </w:t>
      </w:r>
      <w:r w:rsidR="00C62299">
        <w:rPr>
          <w:b/>
          <w:bCs/>
        </w:rPr>
        <w:t xml:space="preserve">XML de las </w:t>
      </w:r>
      <w:proofErr w:type="gramStart"/>
      <w:r w:rsidR="00C62299">
        <w:rPr>
          <w:b/>
          <w:bCs/>
        </w:rPr>
        <w:t xml:space="preserve">mallas </w:t>
      </w:r>
      <w:r>
        <w:rPr>
          <w:b/>
          <w:bCs/>
        </w:rPr>
        <w:t>:</w:t>
      </w:r>
      <w:proofErr w:type="gramEnd"/>
      <w:r w:rsidR="00C62299">
        <w:rPr>
          <w:b/>
          <w:bCs/>
        </w:rPr>
        <w:t xml:space="preserve"> </w:t>
      </w:r>
      <w:hyperlink r:id="rId6" w:history="1">
        <w:r w:rsidR="00C62299" w:rsidRPr="00825CD3">
          <w:rPr>
            <w:rStyle w:val="Hipervnculo"/>
          </w:rPr>
          <w:t>https://globaldevtools.bbva.com/bitbucket/projects/BTKMD/repos/btkmd_xml_dimension_controlm/browse</w:t>
        </w:r>
      </w:hyperlink>
    </w:p>
    <w:p w14:paraId="423343FB" w14:textId="7DA55A71" w:rsidR="00C62299" w:rsidRDefault="00C62299" w:rsidP="009E1E3C">
      <w:pPr>
        <w:spacing w:after="0" w:line="240" w:lineRule="auto"/>
        <w:rPr>
          <w:b/>
          <w:bCs/>
        </w:rPr>
      </w:pPr>
      <w:r w:rsidRPr="00C62299">
        <w:t>Guardar en la carpeta</w:t>
      </w:r>
      <w:r>
        <w:rPr>
          <w:b/>
          <w:bCs/>
        </w:rPr>
        <w:t xml:space="preserve"> XML</w:t>
      </w:r>
      <w:r w:rsidRPr="00C62299">
        <w:t xml:space="preserve"> las carpetas Global y Local</w:t>
      </w:r>
    </w:p>
    <w:p w14:paraId="75A10D49" w14:textId="47E891DD" w:rsidR="00C62299" w:rsidRDefault="00C62299" w:rsidP="009E1E3C">
      <w:pPr>
        <w:spacing w:after="0" w:line="240" w:lineRule="auto"/>
        <w:rPr>
          <w:b/>
          <w:bCs/>
        </w:rPr>
      </w:pPr>
    </w:p>
    <w:p w14:paraId="4030AF8A" w14:textId="4B8BA07E" w:rsidR="00C62299" w:rsidRDefault="00C62299" w:rsidP="009E1E3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Descargar </w:t>
      </w:r>
      <w:proofErr w:type="spellStart"/>
      <w:r>
        <w:rPr>
          <w:b/>
          <w:bCs/>
        </w:rPr>
        <w:t>Sheet</w:t>
      </w:r>
      <w:proofErr w:type="spellEnd"/>
      <w:r>
        <w:rPr>
          <w:b/>
          <w:bCs/>
        </w:rPr>
        <w:t xml:space="preserve"> de </w:t>
      </w:r>
      <w:r w:rsidRPr="00C62299">
        <w:rPr>
          <w:b/>
          <w:bCs/>
        </w:rPr>
        <w:t>02. Tablero Seguimiento de Ingestas</w:t>
      </w:r>
      <w:r>
        <w:rPr>
          <w:b/>
          <w:bCs/>
        </w:rPr>
        <w:t>:</w:t>
      </w:r>
    </w:p>
    <w:p w14:paraId="745BFD67" w14:textId="66E23F50" w:rsidR="00C62299" w:rsidRDefault="00614225" w:rsidP="009E1E3C">
      <w:pPr>
        <w:spacing w:after="0" w:line="240" w:lineRule="auto"/>
      </w:pPr>
      <w:hyperlink r:id="rId7" w:anchor="gid=1140010890" w:history="1">
        <w:r w:rsidR="00C62299" w:rsidRPr="00825CD3">
          <w:rPr>
            <w:rStyle w:val="Hipervnculo"/>
          </w:rPr>
          <w:t>https://docs.google.com/spreadsheets/d/12ywigRiIbAz3e9zxs5ObnbyUELCmfG0qSkx5zRuBFOs/edit#gid=1140010890</w:t>
        </w:r>
      </w:hyperlink>
    </w:p>
    <w:p w14:paraId="54515003" w14:textId="41575DE1" w:rsidR="00190CE5" w:rsidRDefault="00C62299" w:rsidP="009E1E3C">
      <w:pPr>
        <w:spacing w:after="0" w:line="240" w:lineRule="auto"/>
      </w:pPr>
      <w:r>
        <w:t xml:space="preserve">Guardar en </w:t>
      </w:r>
      <w:r w:rsidRPr="00C62299">
        <w:t>la carpeta</w:t>
      </w:r>
      <w:r>
        <w:rPr>
          <w:b/>
          <w:bCs/>
        </w:rPr>
        <w:t xml:space="preserve"> </w:t>
      </w:r>
      <w:proofErr w:type="spellStart"/>
      <w:r w:rsidRPr="00C62299">
        <w:rPr>
          <w:b/>
          <w:bCs/>
        </w:rPr>
        <w:t>TableroIngestas</w:t>
      </w:r>
      <w:proofErr w:type="spellEnd"/>
      <w:r w:rsidRPr="00C62299">
        <w:rPr>
          <w:b/>
          <w:bCs/>
        </w:rPr>
        <w:t xml:space="preserve"> </w:t>
      </w:r>
      <w:r>
        <w:t>con el nombre “</w:t>
      </w:r>
      <w:r w:rsidR="00340DCB" w:rsidRPr="00340DCB">
        <w:t>02. Tablero Seguimiento de Ingestas.xlsx</w:t>
      </w:r>
      <w:r>
        <w:t>”</w:t>
      </w:r>
    </w:p>
    <w:p w14:paraId="4FB95A94" w14:textId="14D4B171" w:rsidR="00340DCB" w:rsidRDefault="00340DCB" w:rsidP="009E1E3C">
      <w:pPr>
        <w:spacing w:after="0" w:line="240" w:lineRule="auto"/>
      </w:pPr>
    </w:p>
    <w:p w14:paraId="3EA7EF14" w14:textId="67A8B53C" w:rsidR="00340DCB" w:rsidRDefault="001E1068" w:rsidP="009E1E3C">
      <w:pPr>
        <w:spacing w:after="0" w:line="240" w:lineRule="auto"/>
      </w:pPr>
      <w:r w:rsidRPr="001E1068">
        <w:rPr>
          <w:b/>
          <w:bCs/>
        </w:rPr>
        <w:t>VERIFICAR ACCESO AL SCHEDULING</w:t>
      </w:r>
      <w:r>
        <w:t xml:space="preserve">: </w:t>
      </w:r>
      <w:hyperlink r:id="rId8" w:history="1">
        <w:r w:rsidRPr="00825CD3">
          <w:rPr>
            <w:rStyle w:val="Hipervnculo"/>
          </w:rPr>
          <w:t>http://172.30.9.229:8080/scheduling/ejecucionesStatus</w:t>
        </w:r>
      </w:hyperlink>
    </w:p>
    <w:p w14:paraId="4E3DADB1" w14:textId="77777777" w:rsidR="001E1068" w:rsidRDefault="001E1068" w:rsidP="009E1E3C">
      <w:pPr>
        <w:spacing w:after="0" w:line="240" w:lineRule="auto"/>
      </w:pPr>
    </w:p>
    <w:p w14:paraId="151847A0" w14:textId="0C4A0AF3" w:rsidR="00340DCB" w:rsidRPr="00340DCB" w:rsidRDefault="00340DCB" w:rsidP="009E1E3C">
      <w:pPr>
        <w:spacing w:after="0" w:line="240" w:lineRule="auto"/>
        <w:rPr>
          <w:b/>
          <w:bCs/>
        </w:rPr>
      </w:pPr>
      <w:r w:rsidRPr="00340DCB">
        <w:rPr>
          <w:b/>
          <w:bCs/>
        </w:rPr>
        <w:t xml:space="preserve">Configurar las variables de </w:t>
      </w:r>
      <w:r w:rsidR="002D31F7">
        <w:rPr>
          <w:b/>
          <w:bCs/>
        </w:rPr>
        <w:t>run.py:</w:t>
      </w:r>
    </w:p>
    <w:p w14:paraId="60233751" w14:textId="033BA2B8" w:rsidR="00340DCB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download_</w:t>
      </w:r>
      <w:proofErr w:type="gramStart"/>
      <w:r w:rsidRPr="00340DCB">
        <w:rPr>
          <w:b/>
          <w:bCs/>
        </w:rPr>
        <w:t>path</w:t>
      </w:r>
      <w:proofErr w:type="spellEnd"/>
      <w:r>
        <w:t xml:space="preserve"> :</w:t>
      </w:r>
      <w:proofErr w:type="gramEnd"/>
      <w:r>
        <w:t xml:space="preserve"> “Carpeta donde se almacena las descargas del navegador, por defectos es la carpeta de descarga”</w:t>
      </w:r>
    </w:p>
    <w:p w14:paraId="0963B6EE" w14:textId="516D84DA" w:rsidR="001E1068" w:rsidRDefault="00340DCB" w:rsidP="00340DCB">
      <w:pPr>
        <w:spacing w:after="0" w:line="240" w:lineRule="auto"/>
      </w:pPr>
      <w:proofErr w:type="spellStart"/>
      <w:r w:rsidRPr="00340DCB">
        <w:rPr>
          <w:b/>
          <w:bCs/>
        </w:rPr>
        <w:t>output_</w:t>
      </w:r>
      <w:proofErr w:type="gramStart"/>
      <w:r w:rsidRPr="00340DCB">
        <w:rPr>
          <w:b/>
          <w:bCs/>
        </w:rPr>
        <w:t>path</w:t>
      </w:r>
      <w:proofErr w:type="spellEnd"/>
      <w:r w:rsidRPr="00340DCB">
        <w:rPr>
          <w:b/>
          <w:bCs/>
        </w:rPr>
        <w:t xml:space="preserve"> </w:t>
      </w:r>
      <w:r>
        <w:t>:</w:t>
      </w:r>
      <w:proofErr w:type="gramEnd"/>
      <w:r>
        <w:t xml:space="preserve"> “Carpeta donde </w:t>
      </w:r>
      <w:r w:rsidR="001E1068">
        <w:t>almacenaremos</w:t>
      </w:r>
      <w:r>
        <w:t xml:space="preserve"> </w:t>
      </w:r>
      <w:r w:rsidR="001E1068">
        <w:t xml:space="preserve">los </w:t>
      </w:r>
      <w:proofErr w:type="spellStart"/>
      <w:r w:rsidR="001E1068">
        <w:t>pdf</w:t>
      </w:r>
      <w:proofErr w:type="spellEnd"/>
      <w:r w:rsidR="001E1068">
        <w:t>”</w:t>
      </w:r>
    </w:p>
    <w:p w14:paraId="43328AAF" w14:textId="611EBC97" w:rsidR="00340DCB" w:rsidRDefault="00340DCB" w:rsidP="00340DCB">
      <w:pPr>
        <w:spacing w:after="0" w:line="240" w:lineRule="auto"/>
      </w:pPr>
      <w:r w:rsidRPr="001E1068">
        <w:rPr>
          <w:b/>
          <w:bCs/>
        </w:rPr>
        <w:t>CHROMEDRIVER_</w:t>
      </w:r>
      <w:proofErr w:type="gramStart"/>
      <w:r w:rsidRPr="001E1068">
        <w:rPr>
          <w:b/>
          <w:bCs/>
        </w:rPr>
        <w:t>PATH</w:t>
      </w:r>
      <w:r w:rsidR="001E1068">
        <w:rPr>
          <w:b/>
          <w:bCs/>
        </w:rPr>
        <w:t xml:space="preserve"> :</w:t>
      </w:r>
      <w:proofErr w:type="gramEnd"/>
      <w:r w:rsidR="001E1068">
        <w:rPr>
          <w:b/>
          <w:bCs/>
        </w:rPr>
        <w:t xml:space="preserve"> </w:t>
      </w:r>
      <w:r w:rsidR="001E1068" w:rsidRPr="001E1068">
        <w:t>“Ruta donde almacenamos el Driver de Chrome”</w:t>
      </w:r>
    </w:p>
    <w:p w14:paraId="7335DB39" w14:textId="1403549B" w:rsidR="001E1068" w:rsidRDefault="001E1068" w:rsidP="00340DCB">
      <w:pPr>
        <w:spacing w:after="0" w:line="240" w:lineRule="auto"/>
      </w:pPr>
      <w:proofErr w:type="gramStart"/>
      <w:r w:rsidRPr="001E1068">
        <w:rPr>
          <w:b/>
          <w:bCs/>
        </w:rPr>
        <w:t>table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1E1068">
        <w:t>“Lista de tablas a consultar a buscar sus JOBNAME la malla e imprimir evidencias”</w:t>
      </w:r>
    </w:p>
    <w:p w14:paraId="0B3F3C92" w14:textId="693EFCF5" w:rsidR="001E1068" w:rsidRDefault="001E1068" w:rsidP="001E1068">
      <w:pPr>
        <w:spacing w:after="0" w:line="240" w:lineRule="auto"/>
      </w:pPr>
      <w:proofErr w:type="spellStart"/>
      <w:proofErr w:type="gramStart"/>
      <w:r w:rsidRPr="001E1068">
        <w:rPr>
          <w:b/>
          <w:bCs/>
        </w:rPr>
        <w:t>FromDate</w:t>
      </w:r>
      <w:proofErr w:type="spellEnd"/>
      <w:r w:rsidRPr="001E1068">
        <w:rPr>
          <w:b/>
          <w:bCs/>
        </w:rPr>
        <w:t xml:space="preserve"> </w:t>
      </w:r>
      <w:r w:rsidRPr="001E1068">
        <w:t>:</w:t>
      </w:r>
      <w:proofErr w:type="gramEnd"/>
      <w:r w:rsidRPr="001E1068">
        <w:t xml:space="preserve"> “ Diccionario que contiene la fecha de inicio a consultar para mallas mensuales y diarias”</w:t>
      </w:r>
    </w:p>
    <w:p w14:paraId="7F75ABF9" w14:textId="250DAE9B" w:rsidR="001E1068" w:rsidRDefault="001E1068" w:rsidP="001E1068">
      <w:pPr>
        <w:spacing w:after="0" w:line="240" w:lineRule="auto"/>
      </w:pPr>
      <w:proofErr w:type="spellStart"/>
      <w:proofErr w:type="gramStart"/>
      <w:r>
        <w:rPr>
          <w:b/>
          <w:bCs/>
        </w:rPr>
        <w:t>To</w:t>
      </w:r>
      <w:r w:rsidRPr="001E1068">
        <w:rPr>
          <w:b/>
          <w:bCs/>
        </w:rPr>
        <w:t>Date</w:t>
      </w:r>
      <w:proofErr w:type="spellEnd"/>
      <w:r w:rsidRPr="001E1068">
        <w:rPr>
          <w:b/>
          <w:bCs/>
        </w:rPr>
        <w:t xml:space="preserve"> </w:t>
      </w:r>
      <w:r w:rsidRPr="001E1068">
        <w:t>:</w:t>
      </w:r>
      <w:proofErr w:type="gramEnd"/>
      <w:r w:rsidRPr="001E1068">
        <w:t xml:space="preserve"> “ Diccionario que contiene la fecha de </w:t>
      </w:r>
      <w:r>
        <w:t>fin</w:t>
      </w:r>
      <w:r w:rsidRPr="001E1068">
        <w:t xml:space="preserve"> a consultar para mallas mensuales y diarias”</w:t>
      </w:r>
    </w:p>
    <w:p w14:paraId="18F03E03" w14:textId="5387BA6D" w:rsidR="00AD09BB" w:rsidRDefault="00AD09BB" w:rsidP="001E1068">
      <w:pPr>
        <w:spacing w:after="0" w:line="240" w:lineRule="auto"/>
      </w:pPr>
    </w:p>
    <w:p w14:paraId="1907D06D" w14:textId="77777777" w:rsidR="00AD09BB" w:rsidRDefault="00AD09BB" w:rsidP="001E1068">
      <w:pPr>
        <w:spacing w:after="0" w:line="240" w:lineRule="auto"/>
      </w:pPr>
    </w:p>
    <w:p w14:paraId="315450F7" w14:textId="4921AD45" w:rsidR="001E1068" w:rsidRPr="00614225" w:rsidRDefault="00614225" w:rsidP="001E1068">
      <w:pPr>
        <w:spacing w:after="0" w:line="240" w:lineRule="auto"/>
        <w:rPr>
          <w:b/>
          <w:bCs/>
        </w:rPr>
      </w:pPr>
      <w:r w:rsidRPr="00614225">
        <w:rPr>
          <w:b/>
          <w:bCs/>
        </w:rPr>
        <w:t>Diagrama de Programa:</w:t>
      </w:r>
    </w:p>
    <w:p w14:paraId="0AC728F1" w14:textId="5695715D" w:rsidR="001E1068" w:rsidRDefault="00614225" w:rsidP="001E1068">
      <w:pPr>
        <w:spacing w:after="0" w:line="240" w:lineRule="auto"/>
      </w:pPr>
      <w:hyperlink r:id="rId9" w:history="1">
        <w:r w:rsidRPr="00D62821">
          <w:rPr>
            <w:rStyle w:val="Hipervnculo"/>
          </w:rPr>
          <w:t>https://docs.google.com/drawings/d/1hzbf5SDaTcUP4UMXcUQho9DiwataTWG_bU8h7KRk2YM/edit?usp=sharing</w:t>
        </w:r>
      </w:hyperlink>
    </w:p>
    <w:p w14:paraId="080C7B02" w14:textId="77777777" w:rsidR="00614225" w:rsidRDefault="00614225" w:rsidP="001E1068">
      <w:pPr>
        <w:spacing w:after="0" w:line="240" w:lineRule="auto"/>
      </w:pPr>
    </w:p>
    <w:p w14:paraId="105F0E37" w14:textId="77777777" w:rsidR="001E1068" w:rsidRPr="001E1068" w:rsidRDefault="001E1068" w:rsidP="001E1068">
      <w:pPr>
        <w:spacing w:after="0" w:line="240" w:lineRule="auto"/>
        <w:rPr>
          <w:b/>
          <w:bCs/>
        </w:rPr>
      </w:pPr>
    </w:p>
    <w:p w14:paraId="307B2636" w14:textId="77777777" w:rsidR="001E1068" w:rsidRPr="001E1068" w:rsidRDefault="001E1068" w:rsidP="001E1068">
      <w:pPr>
        <w:spacing w:after="0" w:line="240" w:lineRule="auto"/>
        <w:rPr>
          <w:b/>
          <w:bCs/>
        </w:rPr>
      </w:pPr>
    </w:p>
    <w:sectPr w:rsidR="001E1068" w:rsidRPr="001E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00"/>
    <w:rsid w:val="00190CE5"/>
    <w:rsid w:val="001E1068"/>
    <w:rsid w:val="002D31F7"/>
    <w:rsid w:val="00340DCB"/>
    <w:rsid w:val="005B7B0E"/>
    <w:rsid w:val="00612DE5"/>
    <w:rsid w:val="00614225"/>
    <w:rsid w:val="00747B6D"/>
    <w:rsid w:val="009E1E3C"/>
    <w:rsid w:val="00A64F81"/>
    <w:rsid w:val="00AD09BB"/>
    <w:rsid w:val="00C62299"/>
    <w:rsid w:val="00CA6300"/>
    <w:rsid w:val="00E1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DBD13"/>
  <w15:chartTrackingRefBased/>
  <w15:docId w15:val="{78FE7DF8-938E-4D9C-8E73-C34F3E24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6300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n">
    <w:name w:val="n"/>
    <w:basedOn w:val="Fuentedeprrafopredeter"/>
    <w:rsid w:val="00CA6300"/>
  </w:style>
  <w:style w:type="character" w:styleId="Hipervnculo">
    <w:name w:val="Hyperlink"/>
    <w:basedOn w:val="Fuentedeprrafopredeter"/>
    <w:uiPriority w:val="99"/>
    <w:unhideWhenUsed/>
    <w:rsid w:val="00CA63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3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0.9.229:8080/scheduling/ejecucionesStat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2ywigRiIbAz3e9zxs5ObnbyUELCmfG0qSkx5zRuBFOs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obaldevtools.bbva.com/bitbucket/projects/BTKMD/repos/btkmd_xml_dimension_controlm/brow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chromium.org/driv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hyperlink" Target="https://docs.google.com/drawings/d/1hzbf5SDaTcUP4UMXcUQho9DiwataTWG_bU8h7KRk2YM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Alexis Bonifaz Lopez</dc:creator>
  <cp:keywords/>
  <dc:description/>
  <cp:lastModifiedBy>Eduardo Alexis Bonifaz Lopez</cp:lastModifiedBy>
  <cp:revision>2</cp:revision>
  <dcterms:created xsi:type="dcterms:W3CDTF">2022-05-23T01:30:00Z</dcterms:created>
  <dcterms:modified xsi:type="dcterms:W3CDTF">2022-05-24T03:35:00Z</dcterms:modified>
</cp:coreProperties>
</file>