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u6m49c77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Currículo – Eduardo Braga do Prado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Eduardo Braga do Prado</w:t>
        <w:br w:type="textWrapping"/>
      </w:r>
      <w:r w:rsidDel="00000000" w:rsidR="00000000" w:rsidRPr="00000000">
        <w:rPr>
          <w:rtl w:val="0"/>
        </w:rPr>
        <w:t xml:space="preserve">Caraguatatuba – SP</w:t>
        <w:br w:type="textWrapping"/>
        <w:t xml:space="preserve">📞 (12) 98232-4784</w:t>
        <w:br w:type="textWrapping"/>
        <w:t xml:space="preserve">✉ braga.eduardo.prado@gmail.com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LinkedIn: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https://www.linkedin.com/in/ebragaprado</w:t>
          <w:br w:type="textWrapping"/>
        </w:r>
      </w:hyperlink>
      <w:r w:rsidDel="00000000" w:rsidR="00000000" w:rsidRPr="00000000">
        <w:rPr>
          <w:rtl w:val="0"/>
        </w:rPr>
        <w:t xml:space="preserve">GitHub: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https://github.com/EduBraga7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6b7cnj3p9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 Profissional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Estágio na área </w:t>
      </w:r>
      <w:r w:rsidDel="00000000" w:rsidR="00000000" w:rsidRPr="00000000">
        <w:rPr>
          <w:b w:val="1"/>
          <w:bCs w:val="1"/>
          <w:rtl w:val="0"/>
        </w:rPr>
        <w:t xml:space="preserve">Financeira ou Mercado de Capitais</w:t>
      </w:r>
      <w:r w:rsidDel="00000000" w:rsidR="00000000" w:rsidRPr="00000000">
        <w:rPr>
          <w:rtl w:val="0"/>
        </w:rPr>
        <w:t xml:space="preserve">, aplicando conhecimentos em </w:t>
      </w:r>
      <w:r w:rsidDel="00000000" w:rsidR="00000000" w:rsidRPr="00000000">
        <w:rPr>
          <w:b w:val="1"/>
          <w:bCs w:val="1"/>
          <w:rtl w:val="0"/>
        </w:rPr>
        <w:t xml:space="preserve">Excel, análise de dados e programação em Python</w:t>
      </w:r>
      <w:r w:rsidDel="00000000" w:rsidR="00000000" w:rsidRPr="00000000">
        <w:rPr>
          <w:rtl w:val="0"/>
        </w:rPr>
        <w:t xml:space="preserve"> para suporte em análise de investimentos, organização de dados e controle de operações financeiras.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rrljjt8mm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Formação Acadêmica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Análise e Desenvolvimento de Sistemas (ADS)</w:t>
        <w:br w:type="textWrapping"/>
      </w:r>
      <w:r w:rsidDel="00000000" w:rsidR="00000000" w:rsidRPr="00000000">
        <w:rPr>
          <w:rtl w:val="0"/>
        </w:rPr>
        <w:t xml:space="preserve">Centro Universitário Módulo</w:t>
        <w:br w:type="textWrapping"/>
        <w:t xml:space="preserve">Cursando – 2º semestre</w:t>
        <w:br w:type="textWrapping"/>
        <w:t xml:space="preserve">Conclusão prevista: 2027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u2rl9zpdz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Certificações e Idiomas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Certificação </w:t>
      </w:r>
      <w:r w:rsidDel="00000000" w:rsidR="00000000" w:rsidRPr="00000000">
        <w:rPr>
          <w:b w:val="1"/>
          <w:bCs w:val="1"/>
          <w:rtl w:val="0"/>
        </w:rPr>
        <w:t xml:space="preserve">CPA (ANBIMA)</w:t>
      </w:r>
      <w:r w:rsidDel="00000000" w:rsidR="00000000" w:rsidRPr="00000000">
        <w:rPr>
          <w:rtl w:val="0"/>
        </w:rPr>
        <w:t xml:space="preserve"> – Em preparação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Inglês – Leitura e escrita avançadas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76do5kwdx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Conhecimentos em Tecnologia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Python</w:t>
        <w:br w:type="textWrapping"/>
      </w:r>
      <w:r w:rsidDel="00000000" w:rsidR="00000000" w:rsidRPr="00000000">
        <w:rPr>
          <w:rtl w:val="0"/>
        </w:rPr>
        <w:t xml:space="preserve">Desenvolvimento de aplicações simples e automação de tarefas.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SQL</w:t>
        <w:br w:type="textWrapping"/>
      </w:r>
      <w:r w:rsidDel="00000000" w:rsidR="00000000" w:rsidRPr="00000000">
        <w:rPr>
          <w:rtl w:val="0"/>
        </w:rPr>
        <w:t xml:space="preserve">Consultas básicas e integração com banco de dados.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Supabase</w:t>
        <w:br w:type="textWrapping"/>
      </w:r>
      <w:r w:rsidDel="00000000" w:rsidR="00000000" w:rsidRPr="00000000">
        <w:rPr>
          <w:rtl w:val="0"/>
        </w:rPr>
        <w:t xml:space="preserve">Manipulação e organização de dados em backend.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Excel Avançado</w:t>
        <w:br w:type="textWrapping"/>
      </w:r>
      <w:r w:rsidDel="00000000" w:rsidR="00000000" w:rsidRPr="00000000">
        <w:rPr>
          <w:rtl w:val="0"/>
        </w:rPr>
        <w:t xml:space="preserve">Tabelas dinâmicas, análise de dados e fórmulas como PROC V e PROC X.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0xb3r6d90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Projetos de Estudo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Sentinel Finance (Python / Supabase)</w:t>
        <w:br w:type="textWrapping"/>
      </w:r>
      <w:r w:rsidDel="00000000" w:rsidR="00000000" w:rsidRPr="00000000">
        <w:rPr>
          <w:rtl w:val="0"/>
        </w:rPr>
        <w:t xml:space="preserve">Projeto pessoal focado na organização e visualização de ativos financeiros, explorando modelagem de banco de dados e controle de indicadores de carteira.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Moto Tracker (Python)</w:t>
        <w:br w:type="textWrapping"/>
      </w:r>
      <w:r w:rsidDel="00000000" w:rsidR="00000000" w:rsidRPr="00000000">
        <w:rPr>
          <w:rtl w:val="0"/>
        </w:rPr>
        <w:t xml:space="preserve">Aplicação desenvolvida para controle de consumo de combustível e manutenção veicular, permitindo análise histórica de gastos e organização financeira pessoal.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10pzy5sk7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Experiência Profissional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 Caraguá – Sancetur</w:t>
        <w:br w:type="textWrapping"/>
      </w:r>
      <w:r w:rsidDel="00000000" w:rsidR="00000000" w:rsidRPr="00000000">
        <w:rPr>
          <w:rtl w:val="0"/>
        </w:rPr>
        <w:t xml:space="preserve">Auxiliar de Tráfego</w:t>
        <w:br w:type="textWrapping"/>
        <w:t xml:space="preserve">Junho 2024 – Atual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Monitoramento de indicadores operacionais de pontualidade e regularidade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Comunicação com equipes para resolução rápida de falhas operacionais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Apoio no controle e organização do fluxo operacional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Expresso Fênix Viação</w:t>
        <w:br w:type="textWrapping"/>
      </w:r>
      <w:r w:rsidDel="00000000" w:rsidR="00000000" w:rsidRPr="00000000">
        <w:rPr>
          <w:rtl w:val="0"/>
        </w:rPr>
        <w:t xml:space="preserve">Auxiliar de Tráfego</w:t>
        <w:br w:type="textWrapping"/>
        <w:t xml:space="preserve">Dezembro 2022 – Junho 2024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Gestão logística e despacho de frota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Monitoramento de horários e rotas operacionais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Identificação e correção de falhas processuais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Praiamar Transportes</w:t>
        <w:br w:type="textWrapping"/>
      </w:r>
      <w:r w:rsidDel="00000000" w:rsidR="00000000" w:rsidRPr="00000000">
        <w:rPr>
          <w:rtl w:val="0"/>
        </w:rPr>
        <w:t xml:space="preserve">Monitor de Operações / Aprendiz Administrativo</w:t>
        <w:br w:type="textWrapping"/>
        <w:t xml:space="preserve">Novembro 2019 – Novembro 2021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Atuação em setores administrativos e tesouraria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Monitoramento de sistemas operacionais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Suporte em rotinas administrativas e atendimento ao público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pm8ibdn21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Conhecimento em Mercado Financeiro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Investidor pessoa física com conhecimento prático em: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Renda Fixa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Ações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FIIs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Estratégias de dividendos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Estudo contínuo sobre mercado de capitais, indicadores econômicos e análise de ativos.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cuzg400t6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Ferramentas e Habilidades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  <w:br w:type="textWrapping"/>
        <w:t xml:space="preserve">SQL</w:t>
        <w:br w:type="textWrapping"/>
        <w:t xml:space="preserve">Excel Avançado</w:t>
        <w:br w:type="textWrapping"/>
        <w:t xml:space="preserve">Supabase</w:t>
        <w:br w:type="textWrapping"/>
        <w:t xml:space="preserve">Git / GitHub</w:t>
        <w:br w:type="textWrapping"/>
        <w:t xml:space="preserve">Análise de Dados</w:t>
        <w:br w:type="textWrapping"/>
        <w:t xml:space="preserve">Organização de Processos</w:t>
        <w:br w:type="textWrapping"/>
        <w:t xml:space="preserve">Perfil autodidata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EduBraga7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ebragaprado" TargetMode="External"/><Relationship Id="rId7" Type="http://schemas.openxmlformats.org/officeDocument/2006/relationships/hyperlink" Target="https://www.linkedin.com/in/ebragaprado" TargetMode="External"/><Relationship Id="rId8" Type="http://schemas.openxmlformats.org/officeDocument/2006/relationships/hyperlink" Target="https://github.com/EduBrag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