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CE0A" w14:textId="7E298DD3" w:rsidR="00DB0A42" w:rsidRDefault="004873EF" w:rsidP="004873EF">
      <w:pPr>
        <w:jc w:val="center"/>
        <w:rPr>
          <w:b/>
          <w:bCs/>
        </w:rPr>
      </w:pPr>
      <w:r w:rsidRPr="004873EF">
        <w:rPr>
          <w:b/>
          <w:bCs/>
        </w:rPr>
        <w:t>ELYSIUM OSHC RESTORATIVE CO</w:t>
      </w:r>
      <w:r w:rsidR="00EA44AF">
        <w:rPr>
          <w:b/>
          <w:bCs/>
        </w:rPr>
        <w:t>N</w:t>
      </w:r>
      <w:r w:rsidRPr="004873EF">
        <w:rPr>
          <w:b/>
          <w:bCs/>
        </w:rPr>
        <w:t>VERSATION</w:t>
      </w:r>
    </w:p>
    <w:p w14:paraId="1E5C4C17" w14:textId="77777777" w:rsidR="004873EF" w:rsidRPr="004873EF" w:rsidRDefault="004873EF" w:rsidP="004873EF">
      <w:pPr>
        <w:jc w:val="center"/>
        <w:rPr>
          <w:b/>
          <w:bCs/>
        </w:rPr>
      </w:pPr>
    </w:p>
    <w:p w14:paraId="6A9D2277" w14:textId="1593118A" w:rsidR="004873EF" w:rsidRDefault="004873EF" w:rsidP="004873EF">
      <w:pPr>
        <w:jc w:val="center"/>
      </w:pPr>
      <w:r>
        <w:t xml:space="preserve">* Must be completed with an adult after a medium or </w:t>
      </w:r>
      <w:proofErr w:type="gramStart"/>
      <w:r>
        <w:t>high level</w:t>
      </w:r>
      <w:proofErr w:type="gramEnd"/>
      <w:r>
        <w:t xml:space="preserve"> behaviour, then uploaded to the intranet</w:t>
      </w:r>
    </w:p>
    <w:p w14:paraId="03AE9EF8" w14:textId="77777777" w:rsidR="004873EF" w:rsidRDefault="004873EF"/>
    <w:p w14:paraId="3636D54B" w14:textId="00BE5A2D" w:rsidR="004873EF" w:rsidRPr="004873EF" w:rsidRDefault="004873EF">
      <w:pPr>
        <w:rPr>
          <w:b/>
          <w:bCs/>
        </w:rPr>
      </w:pPr>
      <w:r w:rsidRPr="004873EF">
        <w:rPr>
          <w:b/>
          <w:bCs/>
        </w:rPr>
        <w:t>Child Name: ________________________________________</w:t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  <w:t>Date: _______________________________</w:t>
      </w:r>
    </w:p>
    <w:p w14:paraId="3A1D8E8F" w14:textId="77777777" w:rsidR="004873EF" w:rsidRDefault="004873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1993"/>
      </w:tblGrid>
      <w:tr w:rsidR="004873EF" w14:paraId="023FC3F8" w14:textId="77777777" w:rsidTr="004873EF">
        <w:tc>
          <w:tcPr>
            <w:tcW w:w="3397" w:type="dxa"/>
          </w:tcPr>
          <w:p w14:paraId="4B924710" w14:textId="6950C672" w:rsidR="004873EF" w:rsidRDefault="004873EF">
            <w:r>
              <w:t>What happened? Describe the problem.</w:t>
            </w:r>
          </w:p>
        </w:tc>
        <w:tc>
          <w:tcPr>
            <w:tcW w:w="11993" w:type="dxa"/>
          </w:tcPr>
          <w:p w14:paraId="6164779E" w14:textId="77777777" w:rsidR="004873EF" w:rsidRDefault="004873EF"/>
          <w:p w14:paraId="527A34CD" w14:textId="77777777" w:rsidR="004873EF" w:rsidRDefault="004873EF"/>
          <w:p w14:paraId="3B06292C" w14:textId="77777777" w:rsidR="004873EF" w:rsidRDefault="004873EF"/>
          <w:p w14:paraId="45BD179D" w14:textId="77777777" w:rsidR="004873EF" w:rsidRDefault="004873EF"/>
        </w:tc>
      </w:tr>
      <w:tr w:rsidR="004873EF" w14:paraId="6A04D3E0" w14:textId="77777777" w:rsidTr="004873EF">
        <w:tc>
          <w:tcPr>
            <w:tcW w:w="3397" w:type="dxa"/>
            <w:vMerge w:val="restart"/>
          </w:tcPr>
          <w:p w14:paraId="634DC414" w14:textId="3E989220" w:rsidR="004873EF" w:rsidRDefault="004873EF">
            <w:r>
              <w:t>Acknowledge feelings</w:t>
            </w:r>
          </w:p>
        </w:tc>
        <w:tc>
          <w:tcPr>
            <w:tcW w:w="11993" w:type="dxa"/>
          </w:tcPr>
          <w:p w14:paraId="4BF032EC" w14:textId="77777777" w:rsidR="004873EF" w:rsidRDefault="004873EF">
            <w:r>
              <w:t>How was I feeling?</w:t>
            </w:r>
          </w:p>
          <w:p w14:paraId="6890FC35" w14:textId="77777777" w:rsidR="004873EF" w:rsidRDefault="004873EF"/>
          <w:p w14:paraId="3287A407" w14:textId="77777777" w:rsidR="004873EF" w:rsidRDefault="004873EF"/>
          <w:p w14:paraId="39681BF2" w14:textId="31F1D745" w:rsidR="004873EF" w:rsidRDefault="004873EF"/>
        </w:tc>
      </w:tr>
      <w:tr w:rsidR="004873EF" w14:paraId="2957A00E" w14:textId="77777777" w:rsidTr="004873EF">
        <w:tc>
          <w:tcPr>
            <w:tcW w:w="3397" w:type="dxa"/>
            <w:vMerge/>
          </w:tcPr>
          <w:p w14:paraId="564124B8" w14:textId="77777777" w:rsidR="004873EF" w:rsidRDefault="004873EF"/>
        </w:tc>
        <w:tc>
          <w:tcPr>
            <w:tcW w:w="11993" w:type="dxa"/>
          </w:tcPr>
          <w:p w14:paraId="27B28362" w14:textId="77777777" w:rsidR="004873EF" w:rsidRDefault="004873EF">
            <w:r>
              <w:t>How were others feeling?</w:t>
            </w:r>
          </w:p>
          <w:p w14:paraId="3D09A416" w14:textId="77777777" w:rsidR="004873EF" w:rsidRDefault="004873EF"/>
          <w:p w14:paraId="3AEC0089" w14:textId="77777777" w:rsidR="004873EF" w:rsidRDefault="004873EF"/>
          <w:p w14:paraId="1C2A99B6" w14:textId="2A864E62" w:rsidR="004873EF" w:rsidRDefault="004873EF"/>
        </w:tc>
      </w:tr>
      <w:tr w:rsidR="004873EF" w14:paraId="3406C3D1" w14:textId="77777777" w:rsidTr="004873EF">
        <w:tc>
          <w:tcPr>
            <w:tcW w:w="3397" w:type="dxa"/>
          </w:tcPr>
          <w:p w14:paraId="21A3F0C3" w14:textId="4468F2E9" w:rsidR="004873EF" w:rsidRDefault="004873EF">
            <w:r>
              <w:t>What could I do differently next time (brainstorm at least 3 ideas)</w:t>
            </w:r>
          </w:p>
        </w:tc>
        <w:tc>
          <w:tcPr>
            <w:tcW w:w="11993" w:type="dxa"/>
          </w:tcPr>
          <w:p w14:paraId="6A132E0C" w14:textId="77777777" w:rsidR="004873EF" w:rsidRDefault="004873EF"/>
          <w:p w14:paraId="655125AC" w14:textId="77777777" w:rsidR="004873EF" w:rsidRDefault="004873EF"/>
          <w:p w14:paraId="48047F7E" w14:textId="77777777" w:rsidR="004873EF" w:rsidRDefault="004873EF"/>
          <w:p w14:paraId="29581ABE" w14:textId="77777777" w:rsidR="004873EF" w:rsidRDefault="004873EF"/>
        </w:tc>
      </w:tr>
      <w:tr w:rsidR="004873EF" w14:paraId="14165915" w14:textId="77777777" w:rsidTr="004873EF">
        <w:tc>
          <w:tcPr>
            <w:tcW w:w="3397" w:type="dxa"/>
          </w:tcPr>
          <w:p w14:paraId="049C807C" w14:textId="77777777" w:rsidR="004873EF" w:rsidRDefault="004873EF">
            <w:r>
              <w:t>What will I do next time</w:t>
            </w:r>
          </w:p>
          <w:p w14:paraId="0292E5C6" w14:textId="194E2119" w:rsidR="004873EF" w:rsidRDefault="004873EF">
            <w:r>
              <w:t>(choose one of your ideas)</w:t>
            </w:r>
          </w:p>
        </w:tc>
        <w:tc>
          <w:tcPr>
            <w:tcW w:w="11993" w:type="dxa"/>
          </w:tcPr>
          <w:p w14:paraId="47D5146F" w14:textId="77777777" w:rsidR="004873EF" w:rsidRDefault="004873EF"/>
          <w:p w14:paraId="77759A99" w14:textId="77777777" w:rsidR="004873EF" w:rsidRDefault="004873EF"/>
          <w:p w14:paraId="50BE7025" w14:textId="77777777" w:rsidR="004873EF" w:rsidRDefault="004873EF"/>
          <w:p w14:paraId="58857CEC" w14:textId="77777777" w:rsidR="004873EF" w:rsidRDefault="004873EF"/>
        </w:tc>
      </w:tr>
      <w:tr w:rsidR="004873EF" w14:paraId="268F4C1A" w14:textId="77777777" w:rsidTr="004873EF">
        <w:tc>
          <w:tcPr>
            <w:tcW w:w="3397" w:type="dxa"/>
          </w:tcPr>
          <w:p w14:paraId="386441F6" w14:textId="34598949" w:rsidR="004873EF" w:rsidRDefault="004873EF">
            <w:r>
              <w:t>How will I make things right?</w:t>
            </w:r>
          </w:p>
        </w:tc>
        <w:tc>
          <w:tcPr>
            <w:tcW w:w="11993" w:type="dxa"/>
          </w:tcPr>
          <w:p w14:paraId="3AEBB1F7" w14:textId="77777777" w:rsidR="004873EF" w:rsidRDefault="004873EF"/>
          <w:p w14:paraId="3695370A" w14:textId="77777777" w:rsidR="004873EF" w:rsidRDefault="004873EF"/>
          <w:p w14:paraId="1DDB7CCE" w14:textId="77777777" w:rsidR="004873EF" w:rsidRDefault="004873EF"/>
          <w:p w14:paraId="79435135" w14:textId="77777777" w:rsidR="004873EF" w:rsidRDefault="004873EF"/>
        </w:tc>
      </w:tr>
      <w:tr w:rsidR="004873EF" w14:paraId="472BBA35" w14:textId="77777777" w:rsidTr="004873EF">
        <w:tc>
          <w:tcPr>
            <w:tcW w:w="3397" w:type="dxa"/>
          </w:tcPr>
          <w:p w14:paraId="62673FDC" w14:textId="3E3B05F4" w:rsidR="004873EF" w:rsidRDefault="004873EF">
            <w:r>
              <w:t>When will we check if the solution works?</w:t>
            </w:r>
          </w:p>
        </w:tc>
        <w:tc>
          <w:tcPr>
            <w:tcW w:w="11993" w:type="dxa"/>
          </w:tcPr>
          <w:p w14:paraId="731CE1DA" w14:textId="77777777" w:rsidR="004873EF" w:rsidRDefault="004873EF"/>
          <w:p w14:paraId="50DF90D7" w14:textId="77777777" w:rsidR="004873EF" w:rsidRDefault="004873EF"/>
          <w:p w14:paraId="2A4CD74D" w14:textId="77777777" w:rsidR="004873EF" w:rsidRDefault="004873EF"/>
          <w:p w14:paraId="2E09C087" w14:textId="77777777" w:rsidR="004873EF" w:rsidRDefault="004873EF"/>
        </w:tc>
      </w:tr>
    </w:tbl>
    <w:p w14:paraId="7C19B536" w14:textId="2EB26975" w:rsidR="004873EF" w:rsidRDefault="004873EF" w:rsidP="00E56C78">
      <w:pPr>
        <w:jc w:val="center"/>
        <w:rPr>
          <w:b/>
          <w:bCs/>
        </w:rPr>
      </w:pPr>
      <w:r w:rsidRPr="004873EF">
        <w:rPr>
          <w:b/>
          <w:bCs/>
        </w:rPr>
        <w:lastRenderedPageBreak/>
        <w:t>ELYSIUM OSHC CHILD SELF RELFECTION</w:t>
      </w:r>
    </w:p>
    <w:p w14:paraId="5F708162" w14:textId="77777777" w:rsidR="004873EF" w:rsidRDefault="004873EF" w:rsidP="004873EF"/>
    <w:p w14:paraId="0B5AF92E" w14:textId="063386B8" w:rsidR="00E56C78" w:rsidRDefault="00E56C78" w:rsidP="004873EF">
      <w:r>
        <w:t xml:space="preserve">* Student requires a withdrawal option. Children to complete independently if able. Highlight the value that needs attention. </w:t>
      </w:r>
    </w:p>
    <w:p w14:paraId="56751478" w14:textId="77777777" w:rsidR="00E56C78" w:rsidRDefault="00E56C78" w:rsidP="004873EF"/>
    <w:p w14:paraId="3F852725" w14:textId="77777777" w:rsidR="00E56C78" w:rsidRPr="004873EF" w:rsidRDefault="00E56C78" w:rsidP="00E56C78">
      <w:pPr>
        <w:rPr>
          <w:b/>
          <w:bCs/>
        </w:rPr>
      </w:pPr>
      <w:r w:rsidRPr="004873EF">
        <w:rPr>
          <w:b/>
          <w:bCs/>
        </w:rPr>
        <w:t>Child Name: ________________________________________</w:t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</w:r>
      <w:r w:rsidRPr="004873EF">
        <w:rPr>
          <w:b/>
          <w:bCs/>
        </w:rPr>
        <w:tab/>
        <w:t>Date: _______________________________</w:t>
      </w:r>
    </w:p>
    <w:p w14:paraId="723B8989" w14:textId="77777777" w:rsidR="00E56C78" w:rsidRDefault="00E56C78" w:rsidP="00E56C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9583"/>
      </w:tblGrid>
      <w:tr w:rsidR="00E56C78" w:rsidRPr="00E56C78" w14:paraId="4C4761A7" w14:textId="77777777" w:rsidTr="00E56C78">
        <w:tc>
          <w:tcPr>
            <w:tcW w:w="5807" w:type="dxa"/>
          </w:tcPr>
          <w:p w14:paraId="1E3CB31B" w14:textId="1F65923F" w:rsidR="00E56C78" w:rsidRPr="00E56C78" w:rsidRDefault="00E56C78" w:rsidP="00E56C7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56C78">
              <w:rPr>
                <w:b/>
                <w:bCs/>
                <w:sz w:val="20"/>
                <w:szCs w:val="20"/>
              </w:rPr>
              <w:t>Be Respectful</w:t>
            </w:r>
          </w:p>
          <w:p w14:paraId="19AFDDD1" w14:textId="77777777" w:rsidR="00E56C78" w:rsidRPr="00E56C78" w:rsidRDefault="00E56C78" w:rsidP="00E56C78">
            <w:pPr>
              <w:pStyle w:val="NoSpacing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follow instructions</w:t>
            </w:r>
          </w:p>
          <w:p w14:paraId="0ADD4796" w14:textId="77777777" w:rsidR="00E56C78" w:rsidRPr="00E56C78" w:rsidRDefault="00E56C78" w:rsidP="00E56C78">
            <w:pPr>
              <w:pStyle w:val="NoSpacing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use our manners</w:t>
            </w:r>
          </w:p>
          <w:p w14:paraId="661002DB" w14:textId="77777777" w:rsidR="00E56C78" w:rsidRPr="00E56C78" w:rsidRDefault="00E56C78" w:rsidP="00E56C78">
            <w:pPr>
              <w:pStyle w:val="NoSpacing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use respectful language</w:t>
            </w:r>
          </w:p>
          <w:p w14:paraId="0F4A82B3" w14:textId="77777777" w:rsidR="00E56C78" w:rsidRPr="00E56C78" w:rsidRDefault="00E56C78" w:rsidP="00E56C78">
            <w:pPr>
              <w:pStyle w:val="NoSpacing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respect the personal space of others</w:t>
            </w:r>
          </w:p>
          <w:p w14:paraId="3884B929" w14:textId="77777777" w:rsidR="00E56C78" w:rsidRPr="00E56C78" w:rsidRDefault="00E56C78" w:rsidP="00E56C78">
            <w:pPr>
              <w:pStyle w:val="NoSpacing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allow others to learn and grow</w:t>
            </w:r>
          </w:p>
          <w:p w14:paraId="56C03335" w14:textId="77777777" w:rsidR="00E56C78" w:rsidRPr="00E56C78" w:rsidRDefault="00E56C78" w:rsidP="00E56C78">
            <w:pPr>
              <w:pStyle w:val="NoSpacing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take care of our resources</w:t>
            </w:r>
          </w:p>
          <w:p w14:paraId="267965E0" w14:textId="77777777" w:rsidR="00E56C78" w:rsidRPr="00E56C78" w:rsidRDefault="00E56C78" w:rsidP="00E56C78">
            <w:pPr>
              <w:pStyle w:val="NoSpacing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move respectfully between learning spaces</w:t>
            </w:r>
          </w:p>
          <w:p w14:paraId="71183777" w14:textId="6CE614B6" w:rsidR="00E56C78" w:rsidRPr="008179BE" w:rsidRDefault="00E56C78" w:rsidP="00E23839">
            <w:pPr>
              <w:pStyle w:val="NoSpacing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will be respectful of the OSHC environment and beyond</w:t>
            </w:r>
          </w:p>
        </w:tc>
        <w:tc>
          <w:tcPr>
            <w:tcW w:w="9583" w:type="dxa"/>
            <w:vMerge w:val="restart"/>
          </w:tcPr>
          <w:p w14:paraId="4914C33F" w14:textId="31E94945" w:rsidR="00E56C78" w:rsidRPr="00E56C78" w:rsidRDefault="00E56C78" w:rsidP="00E23839">
            <w:pPr>
              <w:rPr>
                <w:b/>
                <w:bCs/>
              </w:rPr>
            </w:pPr>
            <w:r w:rsidRPr="00E56C78">
              <w:rPr>
                <w:b/>
                <w:bCs/>
              </w:rPr>
              <w:t xml:space="preserve">What happened? Describe the situation. </w:t>
            </w:r>
          </w:p>
          <w:p w14:paraId="3C931AD5" w14:textId="77777777" w:rsidR="00E56C78" w:rsidRPr="00E56C78" w:rsidRDefault="00E56C78" w:rsidP="00E23839"/>
          <w:p w14:paraId="72793A23" w14:textId="77777777" w:rsidR="00E56C78" w:rsidRPr="00E56C78" w:rsidRDefault="00E56C78" w:rsidP="00E23839"/>
          <w:p w14:paraId="2FB84BF9" w14:textId="77777777" w:rsidR="00E56C78" w:rsidRPr="00E56C78" w:rsidRDefault="00E56C78" w:rsidP="00E23839"/>
        </w:tc>
      </w:tr>
      <w:tr w:rsidR="00E56C78" w:rsidRPr="00E56C78" w14:paraId="253626E6" w14:textId="77777777" w:rsidTr="00E56C78">
        <w:tc>
          <w:tcPr>
            <w:tcW w:w="5807" w:type="dxa"/>
          </w:tcPr>
          <w:p w14:paraId="74EE8AE8" w14:textId="228B0637" w:rsidR="00E56C78" w:rsidRPr="00E56C78" w:rsidRDefault="00E56C78" w:rsidP="00E56C78">
            <w:pPr>
              <w:pStyle w:val="NoSpacing"/>
              <w:rPr>
                <w:b/>
                <w:bCs/>
                <w:sz w:val="20"/>
                <w:szCs w:val="20"/>
                <w:lang w:val="en-GB"/>
              </w:rPr>
            </w:pPr>
            <w:r w:rsidRPr="00E56C78">
              <w:rPr>
                <w:b/>
                <w:bCs/>
                <w:sz w:val="20"/>
                <w:szCs w:val="20"/>
                <w:lang w:val="en-GB"/>
              </w:rPr>
              <w:t>Be Resilient</w:t>
            </w:r>
          </w:p>
          <w:p w14:paraId="7E53D253" w14:textId="77777777" w:rsidR="00E56C78" w:rsidRPr="00E56C78" w:rsidRDefault="00E56C78" w:rsidP="00E56C78">
            <w:pPr>
              <w:pStyle w:val="NoSpacing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attempt all activities and try our best</w:t>
            </w:r>
          </w:p>
          <w:p w14:paraId="70B8B781" w14:textId="77777777" w:rsidR="00E56C78" w:rsidRPr="00E56C78" w:rsidRDefault="00E56C78" w:rsidP="00E56C78">
            <w:pPr>
              <w:pStyle w:val="NoSpacing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know that mistakes are part of learning</w:t>
            </w:r>
          </w:p>
          <w:p w14:paraId="7964CBB7" w14:textId="77777777" w:rsidR="00E56C78" w:rsidRPr="00E56C78" w:rsidRDefault="00E56C78" w:rsidP="00E56C78">
            <w:pPr>
              <w:pStyle w:val="NoSpacing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never give up</w:t>
            </w:r>
          </w:p>
          <w:p w14:paraId="2AE8356D" w14:textId="77777777" w:rsidR="00E56C78" w:rsidRPr="00E56C78" w:rsidRDefault="00E56C78" w:rsidP="00E56C78">
            <w:pPr>
              <w:pStyle w:val="NoSpacing"/>
              <w:numPr>
                <w:ilvl w:val="0"/>
                <w:numId w:val="2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use our Zones of Regulation toolkits</w:t>
            </w:r>
          </w:p>
          <w:p w14:paraId="102D55BD" w14:textId="3F9F22BC" w:rsidR="00E56C78" w:rsidRPr="008179BE" w:rsidRDefault="00E56C78" w:rsidP="00E23839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show flexible thinking</w:t>
            </w:r>
          </w:p>
        </w:tc>
        <w:tc>
          <w:tcPr>
            <w:tcW w:w="9583" w:type="dxa"/>
            <w:vMerge/>
          </w:tcPr>
          <w:p w14:paraId="363EE078" w14:textId="77777777" w:rsidR="00E56C78" w:rsidRPr="00E56C78" w:rsidRDefault="00E56C78" w:rsidP="00E23839"/>
        </w:tc>
      </w:tr>
      <w:tr w:rsidR="00E56C78" w:rsidRPr="00E56C78" w14:paraId="42BC3CEB" w14:textId="77777777" w:rsidTr="00E56C78">
        <w:tc>
          <w:tcPr>
            <w:tcW w:w="5807" w:type="dxa"/>
          </w:tcPr>
          <w:p w14:paraId="4B7287EE" w14:textId="69F9785A" w:rsidR="00E56C78" w:rsidRPr="00E56C78" w:rsidRDefault="00E56C78" w:rsidP="00E56C7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56C78">
              <w:rPr>
                <w:b/>
                <w:bCs/>
                <w:sz w:val="20"/>
                <w:szCs w:val="20"/>
              </w:rPr>
              <w:t>Be Inclusive</w:t>
            </w:r>
          </w:p>
          <w:p w14:paraId="03D5905A" w14:textId="77777777" w:rsidR="00E56C78" w:rsidRPr="00E56C78" w:rsidRDefault="00E56C78" w:rsidP="00E56C78">
            <w:pPr>
              <w:pStyle w:val="NoSpacing"/>
              <w:numPr>
                <w:ilvl w:val="0"/>
                <w:numId w:val="3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share resources</w:t>
            </w:r>
          </w:p>
          <w:p w14:paraId="330F8CD6" w14:textId="77777777" w:rsidR="00E56C78" w:rsidRPr="00E56C78" w:rsidRDefault="00E56C78" w:rsidP="00E56C78">
            <w:pPr>
              <w:pStyle w:val="NoSpacing"/>
              <w:numPr>
                <w:ilvl w:val="0"/>
                <w:numId w:val="3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listen to other people’s ideas</w:t>
            </w:r>
          </w:p>
          <w:p w14:paraId="769AB3CC" w14:textId="77777777" w:rsidR="00E56C78" w:rsidRPr="00E56C78" w:rsidRDefault="00E56C78" w:rsidP="00E56C78">
            <w:pPr>
              <w:pStyle w:val="NoSpacing"/>
              <w:numPr>
                <w:ilvl w:val="0"/>
                <w:numId w:val="3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accept that people learn in different ways</w:t>
            </w:r>
          </w:p>
          <w:p w14:paraId="27F092F2" w14:textId="77777777" w:rsidR="00E56C78" w:rsidRPr="00E56C78" w:rsidRDefault="00E56C78" w:rsidP="00E56C78">
            <w:pPr>
              <w:pStyle w:val="NoSpacing"/>
              <w:numPr>
                <w:ilvl w:val="0"/>
                <w:numId w:val="3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celebrate the achievements of others.</w:t>
            </w:r>
          </w:p>
          <w:p w14:paraId="53420EBA" w14:textId="77777777" w:rsidR="00E56C78" w:rsidRPr="00E56C78" w:rsidRDefault="00E56C78" w:rsidP="00E56C78">
            <w:pPr>
              <w:pStyle w:val="NoSpacing"/>
              <w:numPr>
                <w:ilvl w:val="0"/>
                <w:numId w:val="3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synergise</w:t>
            </w:r>
          </w:p>
          <w:p w14:paraId="283BD3FB" w14:textId="77777777" w:rsidR="00E56C78" w:rsidRPr="00E56C78" w:rsidRDefault="00E56C78" w:rsidP="00E56C78">
            <w:pPr>
              <w:pStyle w:val="NoSpacing"/>
              <w:numPr>
                <w:ilvl w:val="0"/>
                <w:numId w:val="3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invite others into our play</w:t>
            </w:r>
          </w:p>
          <w:p w14:paraId="28A3376F" w14:textId="4C9702F1" w:rsidR="00E56C78" w:rsidRPr="008179BE" w:rsidRDefault="00E56C78" w:rsidP="00E23839">
            <w:pPr>
              <w:pStyle w:val="NoSpacing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work out win-win situations</w:t>
            </w:r>
          </w:p>
        </w:tc>
        <w:tc>
          <w:tcPr>
            <w:tcW w:w="9583" w:type="dxa"/>
            <w:vMerge w:val="restart"/>
          </w:tcPr>
          <w:p w14:paraId="3FD74F77" w14:textId="77777777" w:rsidR="00E56C78" w:rsidRPr="008179BE" w:rsidRDefault="00E56C78" w:rsidP="00E23839">
            <w:pPr>
              <w:rPr>
                <w:b/>
                <w:bCs/>
              </w:rPr>
            </w:pPr>
            <w:r w:rsidRPr="008179BE">
              <w:rPr>
                <w:b/>
                <w:bCs/>
              </w:rPr>
              <w:t>What does this value / action look like in action?</w:t>
            </w:r>
          </w:p>
          <w:p w14:paraId="189261BD" w14:textId="3BAB9890" w:rsidR="008179BE" w:rsidRPr="00E56C78" w:rsidRDefault="008179BE" w:rsidP="00E23839">
            <w:r w:rsidRPr="008179BE">
              <w:rPr>
                <w:b/>
                <w:bCs/>
              </w:rPr>
              <w:t>What will you do tomorrow to practice this skill?</w:t>
            </w:r>
          </w:p>
        </w:tc>
      </w:tr>
      <w:tr w:rsidR="00E56C78" w:rsidRPr="00E56C78" w14:paraId="72961F2B" w14:textId="77777777" w:rsidTr="00E56C78">
        <w:tc>
          <w:tcPr>
            <w:tcW w:w="5807" w:type="dxa"/>
          </w:tcPr>
          <w:p w14:paraId="279EF54C" w14:textId="780EC71C" w:rsidR="00E56C78" w:rsidRPr="00E56C78" w:rsidRDefault="00E56C78" w:rsidP="00E56C78">
            <w:pPr>
              <w:pStyle w:val="NoSpacing"/>
              <w:rPr>
                <w:b/>
                <w:bCs/>
                <w:sz w:val="20"/>
                <w:szCs w:val="20"/>
                <w:lang w:val="en-GB"/>
              </w:rPr>
            </w:pPr>
            <w:r w:rsidRPr="00E56C78">
              <w:rPr>
                <w:b/>
                <w:bCs/>
                <w:sz w:val="20"/>
                <w:szCs w:val="20"/>
                <w:lang w:val="en-GB"/>
              </w:rPr>
              <w:t>Be Kind</w:t>
            </w:r>
          </w:p>
          <w:p w14:paraId="18352354" w14:textId="77777777" w:rsidR="00E56C78" w:rsidRPr="00E56C78" w:rsidRDefault="00E56C78" w:rsidP="00E56C78">
            <w:pPr>
              <w:pStyle w:val="NoSpacing"/>
              <w:numPr>
                <w:ilvl w:val="0"/>
                <w:numId w:val="4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think before we speak</w:t>
            </w:r>
          </w:p>
          <w:p w14:paraId="49990244" w14:textId="77777777" w:rsidR="00E56C78" w:rsidRPr="00E56C78" w:rsidRDefault="00E56C78" w:rsidP="00E56C78">
            <w:pPr>
              <w:pStyle w:val="NoSpacing"/>
              <w:numPr>
                <w:ilvl w:val="0"/>
                <w:numId w:val="4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use kind words and actions</w:t>
            </w:r>
          </w:p>
          <w:p w14:paraId="0DF8BFC0" w14:textId="77777777" w:rsidR="00E56C78" w:rsidRPr="00E56C78" w:rsidRDefault="00E56C78" w:rsidP="00E56C78">
            <w:pPr>
              <w:pStyle w:val="NoSpacing"/>
              <w:numPr>
                <w:ilvl w:val="0"/>
                <w:numId w:val="4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consider the feelings of others</w:t>
            </w:r>
          </w:p>
          <w:p w14:paraId="1AE0E273" w14:textId="77777777" w:rsidR="00E56C78" w:rsidRPr="00E56C78" w:rsidRDefault="00E56C78" w:rsidP="00E56C78">
            <w:pPr>
              <w:pStyle w:val="NoSpacing"/>
              <w:numPr>
                <w:ilvl w:val="0"/>
                <w:numId w:val="4"/>
              </w:numPr>
              <w:rPr>
                <w:i/>
                <w:iCs/>
                <w:sz w:val="20"/>
                <w:szCs w:val="20"/>
                <w:lang w:val="en-GB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help others</w:t>
            </w:r>
          </w:p>
          <w:p w14:paraId="2068E275" w14:textId="28806FDA" w:rsidR="00E56C78" w:rsidRPr="008179BE" w:rsidRDefault="00E56C78" w:rsidP="00E23839">
            <w:pPr>
              <w:pStyle w:val="NoSpacing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E56C78">
              <w:rPr>
                <w:i/>
                <w:iCs/>
                <w:sz w:val="20"/>
                <w:szCs w:val="20"/>
                <w:lang w:val="en-GB"/>
              </w:rPr>
              <w:t>We stand up for others by being an upstander</w:t>
            </w:r>
          </w:p>
        </w:tc>
        <w:tc>
          <w:tcPr>
            <w:tcW w:w="9583" w:type="dxa"/>
            <w:vMerge/>
          </w:tcPr>
          <w:p w14:paraId="72C45FA5" w14:textId="77777777" w:rsidR="00E56C78" w:rsidRPr="00E56C78" w:rsidRDefault="00E56C78" w:rsidP="00E23839"/>
        </w:tc>
      </w:tr>
    </w:tbl>
    <w:p w14:paraId="45CDC971" w14:textId="77777777" w:rsidR="00E56C78" w:rsidRDefault="00E56C78" w:rsidP="004873EF"/>
    <w:p w14:paraId="42874B9B" w14:textId="640AC01A" w:rsidR="00E56C78" w:rsidRPr="004873EF" w:rsidRDefault="00E56C78" w:rsidP="004873EF">
      <w:r w:rsidRPr="00E56C78">
        <w:rPr>
          <w:b/>
          <w:bCs/>
        </w:rPr>
        <w:t>EDUCATOR:</w:t>
      </w:r>
      <w:r>
        <w:t xml:space="preserve"> Decision on showing the parents is at the discretion of the educator. </w:t>
      </w:r>
    </w:p>
    <w:sectPr w:rsidR="00E56C78" w:rsidRPr="004873EF" w:rsidSect="008179BE">
      <w:headerReference w:type="default" r:id="rId8"/>
      <w:headerReference w:type="first" r:id="rId9"/>
      <w:pgSz w:w="16840" w:h="11900" w:orient="landscape"/>
      <w:pgMar w:top="720" w:right="720" w:bottom="426" w:left="720" w:header="709" w:footer="709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CD060" w14:textId="77777777" w:rsidR="00C52105" w:rsidRDefault="00C52105" w:rsidP="00157172">
      <w:r>
        <w:separator/>
      </w:r>
    </w:p>
  </w:endnote>
  <w:endnote w:type="continuationSeparator" w:id="0">
    <w:p w14:paraId="1A3C1BF7" w14:textId="77777777" w:rsidR="00C52105" w:rsidRDefault="00C52105" w:rsidP="00157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Pro-Regular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2ABA" w14:textId="77777777" w:rsidR="00C52105" w:rsidRDefault="00C52105" w:rsidP="00157172">
      <w:r>
        <w:separator/>
      </w:r>
    </w:p>
  </w:footnote>
  <w:footnote w:type="continuationSeparator" w:id="0">
    <w:p w14:paraId="0F76D1A0" w14:textId="77777777" w:rsidR="00C52105" w:rsidRDefault="00C52105" w:rsidP="00157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3131" w14:textId="77777777" w:rsidR="008179BE" w:rsidRDefault="008179BE" w:rsidP="008179BE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2336" behindDoc="0" locked="0" layoutInCell="1" allowOverlap="1" wp14:anchorId="1FF697E4" wp14:editId="426C5181">
          <wp:simplePos x="0" y="0"/>
          <wp:positionH relativeFrom="margin">
            <wp:posOffset>-177800</wp:posOffset>
          </wp:positionH>
          <wp:positionV relativeFrom="topMargin">
            <wp:posOffset>107950</wp:posOffset>
          </wp:positionV>
          <wp:extent cx="2700020" cy="733425"/>
          <wp:effectExtent l="0" t="0" r="0" b="0"/>
          <wp:wrapNone/>
          <wp:docPr id="603203131" name="Picture 60320313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203131" name="Picture 603203131" descr="A black and white logo&#10;&#10;Description automatically generated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0020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498DEF2" w14:textId="77777777" w:rsidR="008179BE" w:rsidRDefault="008179BE" w:rsidP="008179BE">
    <w:pPr>
      <w:pStyle w:val="Header"/>
      <w:pBdr>
        <w:bottom w:val="single" w:sz="12" w:space="1" w:color="auto"/>
      </w:pBdr>
      <w:tabs>
        <w:tab w:val="clear" w:pos="4320"/>
        <w:tab w:val="clear" w:pos="8640"/>
        <w:tab w:val="left" w:pos="2000"/>
      </w:tabs>
    </w:pPr>
    <w:r>
      <w:rPr>
        <w:b/>
        <w:sz w:val="32"/>
      </w:rPr>
      <w:tab/>
    </w:r>
    <w:r>
      <w:rPr>
        <w:b/>
        <w:sz w:val="32"/>
      </w:rPr>
      <w:tab/>
    </w:r>
    <w:r>
      <w:rPr>
        <w:b/>
        <w:sz w:val="32"/>
      </w:rPr>
      <w:tab/>
    </w:r>
    <w:r>
      <w:rPr>
        <w:b/>
        <w:sz w:val="32"/>
      </w:rPr>
      <w:tab/>
    </w:r>
    <w:r w:rsidRPr="00DB0A42">
      <w:rPr>
        <w:b/>
        <w:sz w:val="32"/>
      </w:rPr>
      <w:tab/>
    </w:r>
    <w:r>
      <w:rPr>
        <w:b/>
        <w:sz w:val="32"/>
      </w:rPr>
      <w:tab/>
    </w:r>
  </w:p>
  <w:p w14:paraId="5DDE2570" w14:textId="77777777" w:rsidR="008179BE" w:rsidRDefault="008179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E1130" w14:textId="44D7DE53" w:rsidR="00AD2784" w:rsidRDefault="000F1390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0288" behindDoc="0" locked="0" layoutInCell="1" allowOverlap="1" wp14:anchorId="6301063F" wp14:editId="620A073C">
          <wp:simplePos x="0" y="0"/>
          <wp:positionH relativeFrom="margin">
            <wp:posOffset>-177800</wp:posOffset>
          </wp:positionH>
          <wp:positionV relativeFrom="topMargin">
            <wp:posOffset>107950</wp:posOffset>
          </wp:positionV>
          <wp:extent cx="2700020" cy="73342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Elysium OSHC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0020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60213F2" w14:textId="6778EBD1" w:rsidR="00AD2784" w:rsidRDefault="00DB0A42" w:rsidP="006B2E13">
    <w:pPr>
      <w:pStyle w:val="Header"/>
      <w:pBdr>
        <w:bottom w:val="single" w:sz="12" w:space="1" w:color="auto"/>
      </w:pBdr>
      <w:tabs>
        <w:tab w:val="clear" w:pos="4320"/>
        <w:tab w:val="clear" w:pos="8640"/>
        <w:tab w:val="left" w:pos="2000"/>
      </w:tabs>
    </w:pPr>
    <w:r>
      <w:rPr>
        <w:b/>
        <w:sz w:val="32"/>
      </w:rPr>
      <w:tab/>
    </w:r>
    <w:r>
      <w:rPr>
        <w:b/>
        <w:sz w:val="32"/>
      </w:rPr>
      <w:tab/>
    </w:r>
    <w:r>
      <w:rPr>
        <w:b/>
        <w:sz w:val="32"/>
      </w:rPr>
      <w:tab/>
    </w:r>
    <w:r>
      <w:rPr>
        <w:b/>
        <w:sz w:val="32"/>
      </w:rPr>
      <w:tab/>
    </w:r>
    <w:r w:rsidR="00495FEF" w:rsidRPr="00DB0A42">
      <w:rPr>
        <w:b/>
        <w:sz w:val="32"/>
      </w:rPr>
      <w:tab/>
    </w:r>
    <w:r>
      <w:rPr>
        <w:b/>
        <w:sz w:val="32"/>
      </w:rPr>
      <w:tab/>
    </w:r>
  </w:p>
  <w:p w14:paraId="5C629FD2" w14:textId="4C4D197E" w:rsidR="00AD2784" w:rsidRDefault="00AD2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F41"/>
    <w:multiLevelType w:val="hybridMultilevel"/>
    <w:tmpl w:val="076C1F94"/>
    <w:lvl w:ilvl="0" w:tplc="C48EEF4E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C0478"/>
    <w:multiLevelType w:val="hybridMultilevel"/>
    <w:tmpl w:val="42BEE666"/>
    <w:lvl w:ilvl="0" w:tplc="C48EEF4E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A24A8"/>
    <w:multiLevelType w:val="hybridMultilevel"/>
    <w:tmpl w:val="E21001E2"/>
    <w:lvl w:ilvl="0" w:tplc="C48EEF4E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77B80"/>
    <w:multiLevelType w:val="hybridMultilevel"/>
    <w:tmpl w:val="69D0AE5A"/>
    <w:lvl w:ilvl="0" w:tplc="C48EEF4E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381579">
    <w:abstractNumId w:val="2"/>
  </w:num>
  <w:num w:numId="2" w16cid:durableId="1454203810">
    <w:abstractNumId w:val="1"/>
  </w:num>
  <w:num w:numId="3" w16cid:durableId="1502282146">
    <w:abstractNumId w:val="3"/>
  </w:num>
  <w:num w:numId="4" w16cid:durableId="72260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72"/>
    <w:rsid w:val="00015ED9"/>
    <w:rsid w:val="000215C8"/>
    <w:rsid w:val="0008488A"/>
    <w:rsid w:val="00086EAA"/>
    <w:rsid w:val="000921ED"/>
    <w:rsid w:val="000F1390"/>
    <w:rsid w:val="00121A74"/>
    <w:rsid w:val="00157172"/>
    <w:rsid w:val="001C6ADF"/>
    <w:rsid w:val="001C6BB4"/>
    <w:rsid w:val="001D4A22"/>
    <w:rsid w:val="00271849"/>
    <w:rsid w:val="0029707C"/>
    <w:rsid w:val="002C248A"/>
    <w:rsid w:val="002E4297"/>
    <w:rsid w:val="00327EA8"/>
    <w:rsid w:val="00381F69"/>
    <w:rsid w:val="003874D7"/>
    <w:rsid w:val="003C4B79"/>
    <w:rsid w:val="00401331"/>
    <w:rsid w:val="00412BE7"/>
    <w:rsid w:val="004256E9"/>
    <w:rsid w:val="00432F81"/>
    <w:rsid w:val="00467530"/>
    <w:rsid w:val="00471C04"/>
    <w:rsid w:val="004873EF"/>
    <w:rsid w:val="00495FEF"/>
    <w:rsid w:val="004C030E"/>
    <w:rsid w:val="00525469"/>
    <w:rsid w:val="00530C07"/>
    <w:rsid w:val="00544B76"/>
    <w:rsid w:val="0056670E"/>
    <w:rsid w:val="00580103"/>
    <w:rsid w:val="005C1A32"/>
    <w:rsid w:val="00607189"/>
    <w:rsid w:val="00615A53"/>
    <w:rsid w:val="00652189"/>
    <w:rsid w:val="00661F6E"/>
    <w:rsid w:val="006B1EE9"/>
    <w:rsid w:val="006B2E13"/>
    <w:rsid w:val="006B51DC"/>
    <w:rsid w:val="00702167"/>
    <w:rsid w:val="00734379"/>
    <w:rsid w:val="00737C5C"/>
    <w:rsid w:val="007771B1"/>
    <w:rsid w:val="008179BE"/>
    <w:rsid w:val="00824B6C"/>
    <w:rsid w:val="00851E6E"/>
    <w:rsid w:val="008751CA"/>
    <w:rsid w:val="0088570D"/>
    <w:rsid w:val="00892E30"/>
    <w:rsid w:val="008A064C"/>
    <w:rsid w:val="008A2B30"/>
    <w:rsid w:val="008C4E4D"/>
    <w:rsid w:val="008D3BAE"/>
    <w:rsid w:val="008D4AFD"/>
    <w:rsid w:val="008E7F97"/>
    <w:rsid w:val="008F535F"/>
    <w:rsid w:val="009122C2"/>
    <w:rsid w:val="00950B13"/>
    <w:rsid w:val="0098000D"/>
    <w:rsid w:val="009C7AD3"/>
    <w:rsid w:val="009E0C6F"/>
    <w:rsid w:val="00A0354D"/>
    <w:rsid w:val="00A67BF5"/>
    <w:rsid w:val="00A753D6"/>
    <w:rsid w:val="00AD2784"/>
    <w:rsid w:val="00B77DE7"/>
    <w:rsid w:val="00BA0D4C"/>
    <w:rsid w:val="00BA31C4"/>
    <w:rsid w:val="00C116B0"/>
    <w:rsid w:val="00C26AD6"/>
    <w:rsid w:val="00C31C18"/>
    <w:rsid w:val="00C42008"/>
    <w:rsid w:val="00C52105"/>
    <w:rsid w:val="00CE44AC"/>
    <w:rsid w:val="00DB0A42"/>
    <w:rsid w:val="00DD0B30"/>
    <w:rsid w:val="00E173E3"/>
    <w:rsid w:val="00E174D8"/>
    <w:rsid w:val="00E56C78"/>
    <w:rsid w:val="00E6508E"/>
    <w:rsid w:val="00EA44AF"/>
    <w:rsid w:val="00EB753D"/>
    <w:rsid w:val="00ED2B5E"/>
    <w:rsid w:val="00F568C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FFC2F0"/>
  <w15:docId w15:val="{3661ACE5-8E84-4D34-9F52-7B81A53B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15717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15717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172"/>
  </w:style>
  <w:style w:type="paragraph" w:styleId="Footer">
    <w:name w:val="footer"/>
    <w:basedOn w:val="Normal"/>
    <w:link w:val="FooterChar"/>
    <w:uiPriority w:val="99"/>
    <w:unhideWhenUsed/>
    <w:rsid w:val="0015717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172"/>
  </w:style>
  <w:style w:type="paragraph" w:styleId="BalloonText">
    <w:name w:val="Balloon Text"/>
    <w:basedOn w:val="Normal"/>
    <w:link w:val="BalloonTextChar"/>
    <w:uiPriority w:val="99"/>
    <w:semiHidden/>
    <w:unhideWhenUsed/>
    <w:rsid w:val="0015717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57172"/>
    <w:rPr>
      <w:rFonts w:ascii="Lucida Grande" w:hAnsi="Lucida Grande" w:cs="Lucida Grande"/>
      <w:sz w:val="18"/>
      <w:szCs w:val="18"/>
    </w:rPr>
  </w:style>
  <w:style w:type="character" w:styleId="Hyperlink">
    <w:name w:val="Hyperlink"/>
    <w:unhideWhenUsed/>
    <w:rsid w:val="00E173E3"/>
    <w:rPr>
      <w:color w:val="0000FF"/>
      <w:u w:val="single"/>
    </w:rPr>
  </w:style>
  <w:style w:type="paragraph" w:customStyle="1" w:styleId="Body">
    <w:name w:val="Body"/>
    <w:link w:val="BodyChar"/>
    <w:rsid w:val="00432F81"/>
    <w:pPr>
      <w:tabs>
        <w:tab w:val="left" w:leader="underscore" w:pos="6237"/>
      </w:tabs>
      <w:spacing w:after="120" w:line="280" w:lineRule="exact"/>
    </w:pPr>
    <w:rPr>
      <w:rFonts w:ascii="Arial" w:eastAsia="Times New Roman" w:hAnsi="Arial" w:cs="Arial"/>
      <w:lang w:val="en-US" w:eastAsia="en-US"/>
    </w:rPr>
  </w:style>
  <w:style w:type="character" w:customStyle="1" w:styleId="Insertionspace">
    <w:name w:val="Insertion space"/>
    <w:basedOn w:val="DefaultParagraphFont"/>
    <w:rsid w:val="00432F81"/>
    <w:rPr>
      <w:color w:val="FF0000"/>
    </w:rPr>
  </w:style>
  <w:style w:type="paragraph" w:customStyle="1" w:styleId="Letterheading">
    <w:name w:val="Letter heading"/>
    <w:rsid w:val="00432F81"/>
    <w:pPr>
      <w:spacing w:before="120" w:after="120"/>
      <w:jc w:val="center"/>
    </w:pPr>
    <w:rPr>
      <w:rFonts w:ascii="Arial" w:eastAsia="Times New Roman" w:hAnsi="Arial" w:cs="Arial"/>
      <w:b/>
      <w:szCs w:val="22"/>
      <w:lang w:val="en-US" w:eastAsia="en-US"/>
    </w:rPr>
  </w:style>
  <w:style w:type="character" w:customStyle="1" w:styleId="Instructionsbold">
    <w:name w:val="Instructions bold"/>
    <w:basedOn w:val="DefaultParagraphFont"/>
    <w:rsid w:val="00432F81"/>
    <w:rPr>
      <w:rFonts w:ascii="Arial" w:hAnsi="Arial"/>
      <w:b/>
      <w:color w:val="0082BE"/>
      <w:sz w:val="18"/>
    </w:rPr>
  </w:style>
  <w:style w:type="paragraph" w:customStyle="1" w:styleId="Table">
    <w:name w:val="Table"/>
    <w:basedOn w:val="Body"/>
    <w:rsid w:val="00432F81"/>
    <w:pPr>
      <w:spacing w:after="0" w:line="200" w:lineRule="exact"/>
    </w:pPr>
  </w:style>
  <w:style w:type="paragraph" w:customStyle="1" w:styleId="Instructions">
    <w:name w:val="Instructions"/>
    <w:rsid w:val="00432F81"/>
    <w:pPr>
      <w:spacing w:before="60" w:after="60" w:line="240" w:lineRule="exact"/>
    </w:pPr>
    <w:rPr>
      <w:rFonts w:ascii="Arial" w:eastAsia="Times New Roman" w:hAnsi="Arial"/>
      <w:i/>
      <w:color w:val="0082BE"/>
      <w:sz w:val="18"/>
      <w:lang w:val="en-US" w:eastAsia="en-US"/>
    </w:rPr>
  </w:style>
  <w:style w:type="character" w:customStyle="1" w:styleId="Bodybold">
    <w:name w:val="Body bold"/>
    <w:basedOn w:val="DefaultParagraphFont"/>
    <w:rsid w:val="00432F81"/>
    <w:rPr>
      <w:rFonts w:ascii="Arial" w:hAnsi="Arial"/>
      <w:b/>
      <w:sz w:val="20"/>
    </w:rPr>
  </w:style>
  <w:style w:type="character" w:customStyle="1" w:styleId="BodyChar">
    <w:name w:val="Body Char"/>
    <w:basedOn w:val="DefaultParagraphFont"/>
    <w:link w:val="Body"/>
    <w:rsid w:val="00432F81"/>
    <w:rPr>
      <w:rFonts w:ascii="Arial" w:eastAsia="Times New Roman" w:hAnsi="Arial" w:cs="Arial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0354D"/>
    <w:pPr>
      <w:spacing w:before="100" w:beforeAutospacing="1" w:after="100" w:afterAutospacing="1"/>
    </w:pPr>
    <w:rPr>
      <w:rFonts w:ascii="Times New Roman" w:eastAsia="Times New Roman" w:hAnsi="Times New Roman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C116B0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DB0A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4873EF"/>
    <w:pPr>
      <w:ind w:left="720"/>
      <w:contextualSpacing/>
    </w:pPr>
  </w:style>
  <w:style w:type="paragraph" w:styleId="NoSpacing">
    <w:name w:val="No Spacing"/>
    <w:uiPriority w:val="1"/>
    <w:qFormat/>
    <w:rsid w:val="00E56C78"/>
    <w:rPr>
      <w:rFonts w:asciiTheme="minorHAnsi" w:eastAsiaTheme="minorHAnsi" w:hAnsiTheme="minorHAnsi" w:cstheme="minorBidi"/>
      <w:sz w:val="22"/>
      <w:szCs w:val="22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3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E71C94-947A-4EB8-A71C-088E995E9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1603</Characters>
  <Application>Microsoft Office Word</Application>
  <DocSecurity>0</DocSecurity>
  <Lines>94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Toolbox Graphic Design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Bridget Milson</dc:creator>
  <cp:lastModifiedBy>Matthew Hine</cp:lastModifiedBy>
  <cp:revision>2</cp:revision>
  <cp:lastPrinted>2018-11-21T20:46:00Z</cp:lastPrinted>
  <dcterms:created xsi:type="dcterms:W3CDTF">2026-01-26T11:00:00Z</dcterms:created>
  <dcterms:modified xsi:type="dcterms:W3CDTF">2026-01-26T11:00:00Z</dcterms:modified>
</cp:coreProperties>
</file>