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Aldair Soares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Arthur Souza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Brenda Stefany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Eduardo Castro</w:t>
      </w:r>
    </w:p>
    <w:p w:rsidR="00000000" w:rsidDel="00000000" w:rsidP="00000000" w:rsidRDefault="00000000" w:rsidRPr="00000000" w14:paraId="00000010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Maria Luiza Moura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8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Rede Social</w:t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07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Aldair Soares</w:t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Arthur Souza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Brenda Stefany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Eduardo Castro</w:t>
      </w:r>
    </w:p>
    <w:p w:rsidR="00000000" w:rsidDel="00000000" w:rsidP="00000000" w:rsidRDefault="00000000" w:rsidRPr="00000000" w14:paraId="0000003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Maria Luiza Moura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Rede 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db_wakanda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4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075"/>
        <w:gridCol w:w="4860"/>
        <w:gridCol w:w="1092"/>
        <w:tblGridChange w:id="0">
          <w:tblGrid>
            <w:gridCol w:w="3075"/>
            <w:gridCol w:w="4860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id_Tema BIGINT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identificador dos dados da tabela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VARCHAR(255)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Tópico da postagem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quantidade_postagens BIGINT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 de postagens com determinado tema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tendencia_semana TINYINT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Assunto mais curtidos e compartilhados da semana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Postagem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10"/>
        <w:gridCol w:w="5325"/>
        <w:gridCol w:w="1092"/>
        <w:tblGridChange w:id="0">
          <w:tblGrid>
            <w:gridCol w:w="2610"/>
            <w:gridCol w:w="5325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idPostagem BIGINT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identificador dos dados da tabela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midia BLOB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Inserir imagens e vídeos para as postagens através de links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 VARCHAR(1000)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da postagem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TIMESTAMP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Identificar o momento de quando a publicação foi postada com hora e dia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titulo VARCHAR(255)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 da postagem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curtida BIGINT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Interação com as postagens, e mostrar o contador de curtidas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compartilhamento BIGINT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Contador de compartilhamento das postagens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id_Tema BIGINT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Referência para a tabela de tema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id_Usuario BIGINT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Referência para a tabela de usuário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85"/>
        <w:gridCol w:w="5565"/>
        <w:gridCol w:w="1092"/>
        <w:tblGridChange w:id="0">
          <w:tblGrid>
            <w:gridCol w:w="2385"/>
            <w:gridCol w:w="5565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A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B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C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id_Usuario BIGINT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identificador dos dados da tabela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VARCHAR(255)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Identificar quem é a pessoa para o momento do cadastro e para utilizar o nome na rede social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VARCHAR(255)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login será o email utilizado no cadastro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VARCHAR(45)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senha para ter acesso a rede social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91050" cy="36290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jc w:val="center"/>
      <w:rPr>
        <w:color w:val="000000"/>
      </w:rPr>
    </w:pPr>
    <w:r w:rsidDel="00000000" w:rsidR="00000000" w:rsidRPr="00000000">
      <w:rPr>
        <w:rtl w:val="0"/>
      </w:rPr>
      <w:t xml:space="preserve">Recife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  <w:r w:rsidDel="00000000" w:rsidR="00000000" w:rsidRPr="00000000">
      <w:rPr>
        <w:rtl w:val="0"/>
      </w:rPr>
      <w:t xml:space="preserve">outubro</w:t>
    </w:r>
    <w:r w:rsidDel="00000000" w:rsidR="00000000" w:rsidRPr="00000000">
      <w:rPr>
        <w:color w:val="000000"/>
        <w:rtl w:val="0"/>
      </w:rPr>
      <w:t xml:space="preserve"> de 2021</w:t>
    </w:r>
  </w:p>
  <w:p w:rsidR="00000000" w:rsidDel="00000000" w:rsidP="00000000" w:rsidRDefault="00000000" w:rsidRPr="00000000" w14:paraId="000000A1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9N2W+eTH9T4Yx58Uxy9GxsT09Q==">AMUW2mWsb2Iau4xOf7PlABScdTvoE+LyeJ/V0nM/U26YKcVXBisqlq9dUB66HDtG2JrQg0qRotE+la5TcAglMgB+ry2SeeOmMjV7jMk5lrnfsKJQc+520tg=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