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8479445" w:rsidP="4932A0D0" w:rsidRDefault="68479445" w14:paraId="65DAE8A2" w14:textId="5F1FAEA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84794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PONTIFÍCIA UNIVERSIDADE CATÓLICA DE CAMPINAS</w:t>
      </w:r>
    </w:p>
    <w:p w:rsidR="4932A0D0" w:rsidP="4932A0D0" w:rsidRDefault="4932A0D0" w14:paraId="37B8B66F" w14:textId="0F58F36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81A92A8" w14:textId="576D25B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BEC70A" w:rsidP="6902C8B3" w:rsidRDefault="4FBEC70A" w14:paraId="3B3BF730" w14:textId="49070F4B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516E480" w14:textId="3E582A72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2116D4" w:rsidP="4932A0D0" w:rsidRDefault="422116D4" w14:paraId="793DB114" w14:textId="77F6827C">
      <w:pPr>
        <w:pStyle w:val="Normal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422116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Eduarda Picolo Barboza</w:t>
      </w:r>
    </w:p>
    <w:p w:rsidR="422116D4" w:rsidP="4932A0D0" w:rsidRDefault="422116D4" w14:paraId="639FB127" w14:textId="4C9090F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422116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Eduardo Ferreira Gomes</w:t>
      </w:r>
    </w:p>
    <w:p w:rsidR="422116D4" w:rsidP="4932A0D0" w:rsidRDefault="422116D4" w14:paraId="078EDD5E" w14:textId="2E27CED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422116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Giovanna Cutrim</w:t>
      </w:r>
    </w:p>
    <w:p w:rsidR="422116D4" w:rsidP="4932A0D0" w:rsidRDefault="422116D4" w14:paraId="29335A11" w14:textId="001A0E7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422116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João Pedro Zangerolamo de Freitas</w:t>
      </w:r>
    </w:p>
    <w:p w:rsidR="422116D4" w:rsidP="4932A0D0" w:rsidRDefault="422116D4" w14:paraId="49D9D7E8" w14:textId="28A033D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422116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Laura Akemi Suzuki</w:t>
      </w:r>
    </w:p>
    <w:p w:rsidR="422116D4" w:rsidP="4932A0D0" w:rsidRDefault="422116D4" w14:paraId="75F510E5" w14:textId="12E7DF6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422116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Lucas</w:t>
      </w:r>
      <w:r w:rsidRPr="4932A0D0" w:rsidR="040B06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Souza Barros</w:t>
      </w:r>
    </w:p>
    <w:p w:rsidR="4932A0D0" w:rsidP="4932A0D0" w:rsidRDefault="4932A0D0" w14:paraId="002D6C87" w14:textId="2D76423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7D1A5B06" w14:textId="4A2521A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8E06563" w14:textId="71ACEA2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FBEC70A" w:rsidRDefault="4932A0D0" w14:paraId="37F35C48" w14:textId="1C5A6AE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6902C8B3" w:rsidRDefault="4932A0D0" w14:paraId="4EBC9C37" w14:textId="5936DC2F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E953B19" w14:textId="60D3AD60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D743D95" w14:textId="73D6CC33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479445" w:rsidP="4932A0D0" w:rsidRDefault="68479445" w14:paraId="77FC9CD4" w14:textId="208A81C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EEE905" w:rsidR="684794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 DE PROJETO:</w:t>
      </w:r>
    </w:p>
    <w:p w:rsidR="3F5354D7" w:rsidP="43EEE905" w:rsidRDefault="3F5354D7" w14:paraId="0A29C079" w14:textId="4AE5789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/>
      </w:pPr>
      <w:r w:rsidRPr="43EEE905" w:rsidR="3F5354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Software para gerenciamento de estoque</w:t>
      </w:r>
    </w:p>
    <w:p w:rsidR="4932A0D0" w:rsidP="4932A0D0" w:rsidRDefault="4932A0D0" w14:paraId="0650AA2B" w14:textId="6D3CB0DA">
      <w:pPr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E82C741" w14:textId="4FAF777D">
      <w:pPr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185F18B" w14:textId="231AA90A">
      <w:pPr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FBEC70A" w:rsidRDefault="4932A0D0" w14:paraId="317571E2" w14:textId="4153DD18">
      <w:pPr>
        <w:pStyle w:val="Normal"/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02C8B3" w:rsidP="6902C8B3" w:rsidRDefault="6902C8B3" w14:paraId="526992E7" w14:textId="70F2F9F5">
      <w:pPr>
        <w:pStyle w:val="Normal"/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02C8B3" w:rsidP="6902C8B3" w:rsidRDefault="6902C8B3" w14:paraId="2E19A641" w14:textId="16C60AC8">
      <w:pPr>
        <w:pStyle w:val="Normal"/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02C8B3" w:rsidP="6902C8B3" w:rsidRDefault="6902C8B3" w14:paraId="0B680D79" w14:textId="2E444D68">
      <w:pPr>
        <w:pStyle w:val="Normal"/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7BB5E9" w:rsidP="4932A0D0" w:rsidRDefault="397BB5E9" w14:paraId="5B35BA87" w14:textId="22176D1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CAMPINAS</w:t>
      </w:r>
    </w:p>
    <w:p w:rsidR="397BB5E9" w:rsidP="4932A0D0" w:rsidRDefault="397BB5E9" w14:paraId="2F226753" w14:textId="3C28BCB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2024</w:t>
      </w:r>
    </w:p>
    <w:p w:rsidR="397BB5E9" w:rsidP="4932A0D0" w:rsidRDefault="397BB5E9" w14:paraId="2A8B2A61" w14:textId="02A415A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PONTIFÍCIA UNIVERSIDADE CATÓLICA DE CAMPINAS </w:t>
      </w:r>
    </w:p>
    <w:p w:rsidR="397BB5E9" w:rsidP="4932A0D0" w:rsidRDefault="397BB5E9" w14:paraId="1D330D38" w14:textId="2ADF8C1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ESCOLA POLITÉCNICA</w:t>
      </w:r>
    </w:p>
    <w:p w:rsidR="397BB5E9" w:rsidP="4932A0D0" w:rsidRDefault="397BB5E9" w14:paraId="29DD63DF" w14:textId="701ED67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ENGENHARIA DE SOFTWARE </w:t>
      </w:r>
    </w:p>
    <w:p w:rsidR="4932A0D0" w:rsidP="4932A0D0" w:rsidRDefault="4932A0D0" w14:paraId="558D83B3" w14:textId="1352B34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BBFFB7D" w14:textId="78FEBFD3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7BB5E9" w:rsidP="4932A0D0" w:rsidRDefault="397BB5E9" w14:paraId="61EFD683" w14:textId="1513923C">
      <w:pPr>
        <w:pStyle w:val="Normal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Eduarda Picolo</w:t>
      </w:r>
      <w:r w:rsidRPr="4932A0D0" w:rsidR="1959BA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Barboza</w:t>
      </w:r>
    </w:p>
    <w:p w:rsidR="397BB5E9" w:rsidP="4932A0D0" w:rsidRDefault="397BB5E9" w14:paraId="03B55838" w14:textId="4C9090F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Eduardo Ferreira Gomes</w:t>
      </w:r>
    </w:p>
    <w:p w:rsidR="397BB5E9" w:rsidP="4932A0D0" w:rsidRDefault="397BB5E9" w14:paraId="6D7DA191" w14:textId="2E27CED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Giovanna</w:t>
      </w:r>
      <w:r w:rsidRPr="4932A0D0" w:rsidR="6C6332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Cutrim</w:t>
      </w:r>
    </w:p>
    <w:p w:rsidR="397BB5E9" w:rsidP="4932A0D0" w:rsidRDefault="397BB5E9" w14:paraId="588636AF" w14:textId="001A0E7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João Pedro</w:t>
      </w:r>
      <w:r w:rsidRPr="4932A0D0" w:rsidR="0563842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Zangerolamo de Freitas</w:t>
      </w:r>
    </w:p>
    <w:p w:rsidR="397BB5E9" w:rsidP="4932A0D0" w:rsidRDefault="397BB5E9" w14:paraId="44C0DE70" w14:textId="28A033D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Laura </w:t>
      </w:r>
      <w:r w:rsidRPr="4932A0D0" w:rsidR="5B2109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Akemi </w:t>
      </w: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Suzuki</w:t>
      </w:r>
    </w:p>
    <w:p w:rsidR="397BB5E9" w:rsidP="4932A0D0" w:rsidRDefault="397BB5E9" w14:paraId="5626CFBB" w14:textId="6CCA2E1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Lucas</w:t>
      </w:r>
      <w:r w:rsidRPr="4932A0D0" w:rsidR="560171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Souza Barros</w:t>
      </w:r>
    </w:p>
    <w:p w:rsidR="4932A0D0" w:rsidP="4932A0D0" w:rsidRDefault="4932A0D0" w14:paraId="6F77B63B" w14:textId="2282CB7B">
      <w:pPr>
        <w:pStyle w:val="Normal"/>
        <w:spacing w:after="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978C06E" w14:textId="6FA67B1A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A768D60" w14:textId="589D8426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D7F5F68" w14:textId="4E501045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33F16F4" w14:textId="130843C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7BB5E9" w:rsidP="4932A0D0" w:rsidRDefault="397BB5E9" w14:paraId="0A66CD16" w14:textId="51C9E9A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EEE905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 DE PROJETO:</w:t>
      </w:r>
    </w:p>
    <w:p w:rsidR="147E656D" w:rsidP="43EEE905" w:rsidRDefault="147E656D" w14:paraId="1EE9844C" w14:textId="139097F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/>
      </w:pPr>
      <w:r w:rsidRPr="43EEE905" w:rsidR="147E65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Software para gerenciamento de estoque</w:t>
      </w:r>
    </w:p>
    <w:p w:rsidR="4932A0D0" w:rsidP="4932A0D0" w:rsidRDefault="4932A0D0" w14:paraId="7476F341" w14:textId="2AE4748F">
      <w:pPr>
        <w:pStyle w:val="Normal"/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B28B9ED" w14:textId="528D6ABD">
      <w:pPr>
        <w:pStyle w:val="Normal"/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AC35C00" w14:textId="2AAB2027">
      <w:pPr>
        <w:pStyle w:val="Normal"/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7BB5E9" w:rsidP="4932A0D0" w:rsidRDefault="397BB5E9" w14:paraId="57C62F5B" w14:textId="09277F83">
      <w:pPr>
        <w:spacing w:after="0" w:line="240" w:lineRule="auto"/>
        <w:ind w:left="311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32A0D0" w:rsidR="397BB5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Relatório de projeto de sistema, apresentado no componente curricular Projeto Integrador I, do curso de Engenharia de Software, da Escola Politécnica da Pontifícia Universidade Católica de Campinas.</w:t>
      </w:r>
    </w:p>
    <w:p w:rsidR="4932A0D0" w:rsidP="4932A0D0" w:rsidRDefault="4932A0D0" w14:paraId="5356BD0C" w14:textId="4777E7B7">
      <w:pPr>
        <w:spacing w:after="0" w:line="240" w:lineRule="auto"/>
        <w:ind w:left="311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7BB5E9" w:rsidP="4932A0D0" w:rsidRDefault="397BB5E9" w14:paraId="47E74103" w14:textId="73BA9B1A">
      <w:pPr>
        <w:spacing w:after="0" w:line="240" w:lineRule="auto"/>
        <w:ind w:left="311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32A0D0" w:rsidR="397BB5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Orientador: José Marcelo Traina </w:t>
      </w:r>
      <w:r w:rsidRPr="4932A0D0" w:rsidR="397BB5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Chacon</w:t>
      </w:r>
    </w:p>
    <w:p w:rsidR="4932A0D0" w:rsidP="4932A0D0" w:rsidRDefault="4932A0D0" w14:paraId="3DF155DB" w14:textId="0F34B81B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639B45C" w14:textId="08411AA9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48EAB7E" w14:textId="279AFFDF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450236A" w14:textId="31961658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3334035" w14:textId="0FA2689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7BB5E9" w:rsidP="4932A0D0" w:rsidRDefault="397BB5E9" w14:paraId="0318DD72" w14:textId="7C97220F">
      <w:pPr>
        <w:spacing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CAMPINAS</w:t>
      </w:r>
    </w:p>
    <w:p w:rsidR="397BB5E9" w:rsidP="4932A0D0" w:rsidRDefault="397BB5E9" w14:paraId="0F025A9E" w14:textId="64100A6A">
      <w:pPr>
        <w:spacing w:after="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397BB5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2024</w:t>
      </w:r>
    </w:p>
    <w:p w:rsidR="5D7BAB63" w:rsidP="4932A0D0" w:rsidRDefault="5D7BAB63" w14:paraId="1AE9D47B" w14:textId="236D9AA7">
      <w:pPr>
        <w:pStyle w:val="Normal"/>
        <w:spacing w:after="0"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5D7BAB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w:rsidR="4932A0D0" w:rsidP="4932A0D0" w:rsidRDefault="4932A0D0" w14:paraId="01B59DC5" w14:textId="3A133274">
      <w:pPr>
        <w:pStyle w:val="Normal"/>
        <w:spacing w:after="0"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068679DB" w:rsidRDefault="4932A0D0" w14:paraId="0D524FEB" w14:textId="14D4EFBF">
      <w:pPr>
        <w:pStyle w:val="Normal"/>
        <w:spacing w:after="0" w:line="276" w:lineRule="auto"/>
        <w:ind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dt>
      <w:sdtPr>
        <w:id w:val="165302743"/>
        <w:docPartObj>
          <w:docPartGallery w:val="Table of Contents"/>
          <w:docPartUnique/>
        </w:docPartObj>
      </w:sdtPr>
      <w:sdtContent>
        <w:p w:rsidR="068679DB" w:rsidP="068679DB" w:rsidRDefault="068679DB" w14:paraId="708976B6" w14:textId="0DBFB7C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12464833">
            <w:r w:rsidRPr="068679DB" w:rsidR="068679DB">
              <w:rPr>
                <w:rStyle w:val="Hyperlink"/>
              </w:rPr>
              <w:t>1. INTRODUÇÃO</w:t>
            </w:r>
            <w:r>
              <w:tab/>
            </w:r>
            <w:r>
              <w:fldChar w:fldCharType="begin"/>
            </w:r>
            <w:r>
              <w:instrText xml:space="preserve">PAGEREF _Toc1112464833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68679DB" w:rsidP="068679DB" w:rsidRDefault="068679DB" w14:paraId="2D3C97B1" w14:textId="59CF838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6277080">
            <w:r w:rsidRPr="068679DB" w:rsidR="068679DB">
              <w:rPr>
                <w:rStyle w:val="Hyperlink"/>
              </w:rPr>
              <w:t>2. JUSTIFICATIVA</w:t>
            </w:r>
            <w:r>
              <w:tab/>
            </w:r>
            <w:r>
              <w:fldChar w:fldCharType="begin"/>
            </w:r>
            <w:r>
              <w:instrText xml:space="preserve">PAGEREF _Toc906277080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68679DB" w:rsidP="068679DB" w:rsidRDefault="068679DB" w14:paraId="50D8315D" w14:textId="474C741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45028">
            <w:r w:rsidRPr="068679DB" w:rsidR="068679DB">
              <w:rPr>
                <w:rStyle w:val="Hyperlink"/>
              </w:rPr>
              <w:t>3. OBJETIVOS</w:t>
            </w:r>
            <w:r>
              <w:tab/>
            </w:r>
            <w:r>
              <w:fldChar w:fldCharType="begin"/>
            </w:r>
            <w:r>
              <w:instrText xml:space="preserve">PAGEREF _Toc345028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68679DB" w:rsidP="068679DB" w:rsidRDefault="068679DB" w14:paraId="15DAE306" w14:textId="083EE80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89799495">
            <w:r w:rsidRPr="068679DB" w:rsidR="068679DB">
              <w:rPr>
                <w:rStyle w:val="Hyperlink"/>
              </w:rPr>
              <w:t>4. ESCOPO</w:t>
            </w:r>
            <w:r>
              <w:tab/>
            </w:r>
            <w:r>
              <w:fldChar w:fldCharType="begin"/>
            </w:r>
            <w:r>
              <w:instrText xml:space="preserve">PAGEREF _Toc289799495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68679DB" w:rsidP="068679DB" w:rsidRDefault="068679DB" w14:paraId="309D4CBE" w14:textId="605DC67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2250291">
            <w:r w:rsidRPr="068679DB" w:rsidR="068679DB">
              <w:rPr>
                <w:rStyle w:val="Hyperlink"/>
              </w:rPr>
              <w:t>5. NÃO ESCOPO</w:t>
            </w:r>
            <w:r>
              <w:tab/>
            </w:r>
            <w:r>
              <w:fldChar w:fldCharType="begin"/>
            </w:r>
            <w:r>
              <w:instrText xml:space="preserve">PAGEREF _Toc572250291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68679DB" w:rsidP="068679DB" w:rsidRDefault="068679DB" w14:paraId="1C8895E7" w14:textId="3B68F57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92364046">
            <w:r w:rsidRPr="068679DB" w:rsidR="068679DB">
              <w:rPr>
                <w:rStyle w:val="Hyperlink"/>
              </w:rPr>
              <w:t>6. REQUISITOS FUNCIONAIS</w:t>
            </w:r>
            <w:r>
              <w:tab/>
            </w:r>
            <w:r>
              <w:fldChar w:fldCharType="begin"/>
            </w:r>
            <w:r>
              <w:instrText xml:space="preserve">PAGEREF _Toc1492364046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68679DB" w:rsidP="068679DB" w:rsidRDefault="068679DB" w14:paraId="17012814" w14:textId="73D81DA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2601121">
            <w:r w:rsidRPr="068679DB" w:rsidR="068679DB">
              <w:rPr>
                <w:rStyle w:val="Hyperlink"/>
              </w:rPr>
              <w:t>7. REQUISITOS NÃO FUNCIONAIS</w:t>
            </w:r>
            <w:r>
              <w:tab/>
            </w:r>
            <w:r>
              <w:fldChar w:fldCharType="begin"/>
            </w:r>
            <w:r>
              <w:instrText xml:space="preserve">PAGEREF _Toc1652601121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68679DB" w:rsidP="068679DB" w:rsidRDefault="068679DB" w14:paraId="0D7CAAF9" w14:textId="5AD5A80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7688436">
            <w:r w:rsidRPr="068679DB" w:rsidR="068679DB">
              <w:rPr>
                <w:rStyle w:val="Hyperlink"/>
              </w:rPr>
              <w:t>8. METODOLOGIA APLICADO NO PROJETO</w:t>
            </w:r>
            <w:r>
              <w:tab/>
            </w:r>
            <w:r>
              <w:fldChar w:fldCharType="begin"/>
            </w:r>
            <w:r>
              <w:instrText xml:space="preserve">PAGEREF _Toc1147688436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68679DB" w:rsidP="068679DB" w:rsidRDefault="068679DB" w14:paraId="658781B3" w14:textId="12C8741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13791041">
            <w:r w:rsidRPr="068679DB" w:rsidR="068679DB">
              <w:rPr>
                <w:rStyle w:val="Hyperlink"/>
              </w:rPr>
              <w:t>9. ACOMPANHAMENTO DA GESTÃO DO PROJETO</w:t>
            </w:r>
            <w:r>
              <w:tab/>
            </w:r>
            <w:r>
              <w:fldChar w:fldCharType="begin"/>
            </w:r>
            <w:r>
              <w:instrText xml:space="preserve">PAGEREF _Toc2113791041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68679DB" w:rsidP="068679DB" w:rsidRDefault="068679DB" w14:paraId="566FF720" w14:textId="27EDDD0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000039">
            <w:r w:rsidRPr="068679DB" w:rsidR="068679DB">
              <w:rPr>
                <w:rStyle w:val="Hyperlink"/>
              </w:rPr>
              <w:t>10. PREMISSAS</w:t>
            </w:r>
            <w:r>
              <w:tab/>
            </w:r>
            <w:r>
              <w:fldChar w:fldCharType="begin"/>
            </w:r>
            <w:r>
              <w:instrText xml:space="preserve">PAGEREF _Toc192000039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68679DB" w:rsidP="068679DB" w:rsidRDefault="068679DB" w14:paraId="2C85BC1D" w14:textId="42DD793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1907707">
            <w:r w:rsidRPr="068679DB" w:rsidR="068679DB">
              <w:rPr>
                <w:rStyle w:val="Hyperlink"/>
              </w:rPr>
              <w:t>11. RESTRIÇÕES</w:t>
            </w:r>
            <w:r>
              <w:tab/>
            </w:r>
            <w:r>
              <w:fldChar w:fldCharType="begin"/>
            </w:r>
            <w:r>
              <w:instrText xml:space="preserve">PAGEREF _Toc1951907707 \h</w:instrText>
            </w:r>
            <w:r>
              <w:fldChar w:fldCharType="separate"/>
            </w:r>
            <w:r w:rsidRPr="068679DB" w:rsidR="068679DB">
              <w:rPr>
                <w:rStyle w:val="Hyperlink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932A0D0" w:rsidP="4932A0D0" w:rsidRDefault="4932A0D0" w14:paraId="45B2866C" w14:textId="3478A128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E2BE869" w14:textId="6ED15F5E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B3BFF5B" w14:textId="7275EFBA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0EE9986" w14:textId="665DB7AF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04B8A56" w14:textId="05A899CF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6A72125" w14:textId="0329C279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4C9E5AA" w14:textId="21E57C5A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61652C6" w14:textId="7C450A8C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693DB16" w14:textId="6713CC38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505E415" w14:textId="2CB2EA4F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1D42ACD" w14:textId="77D2DB70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9F1FFD2" w14:textId="2086DF7C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0030449" w14:textId="6F20ABC8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DCCAD3C" w14:textId="0084CA82">
      <w:pPr>
        <w:pStyle w:val="Normal"/>
        <w:spacing w:after="8" w:line="29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37A67F9" w14:textId="389B44C4">
      <w:pPr>
        <w:pStyle w:val="Heading1"/>
        <w:spacing w:after="8" w:line="296" w:lineRule="auto"/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4932A0D0" w:rsidP="4932A0D0" w:rsidRDefault="4932A0D0" w14:paraId="19F310AE" w14:textId="23E9ED0D">
      <w:pPr>
        <w:pStyle w:val="Normal"/>
        <w:rPr>
          <w:rFonts w:ascii="Arial" w:hAnsi="Arial" w:eastAsia="Arial" w:cs="Arial"/>
          <w:b w:val="1"/>
          <w:bCs w:val="1"/>
          <w:noProof w:val="0"/>
          <w:lang w:val="en-US"/>
        </w:rPr>
      </w:pPr>
    </w:p>
    <w:p w:rsidR="4932A0D0" w:rsidP="4932A0D0" w:rsidRDefault="4932A0D0" w14:paraId="07CA73A7" w14:textId="4DC5D296">
      <w:pPr>
        <w:pStyle w:val="Normal"/>
        <w:rPr>
          <w:rFonts w:ascii="Arial" w:hAnsi="Arial" w:eastAsia="Arial" w:cs="Arial"/>
          <w:b w:val="1"/>
          <w:bCs w:val="1"/>
          <w:noProof w:val="0"/>
          <w:lang w:val="en-US"/>
        </w:rPr>
      </w:pPr>
    </w:p>
    <w:p w:rsidR="4932A0D0" w:rsidP="4932A0D0" w:rsidRDefault="4932A0D0" w14:paraId="403EDB23" w14:textId="670F0106">
      <w:pPr>
        <w:pStyle w:val="Normal"/>
        <w:rPr>
          <w:rFonts w:ascii="Arial" w:hAnsi="Arial" w:eastAsia="Arial" w:cs="Arial"/>
          <w:b w:val="1"/>
          <w:bCs w:val="1"/>
          <w:noProof w:val="0"/>
          <w:lang w:val="en-US"/>
        </w:rPr>
      </w:pPr>
    </w:p>
    <w:p w:rsidR="4932A0D0" w:rsidP="068679DB" w:rsidRDefault="4932A0D0" w14:paraId="7589541C" w14:textId="5FA679EB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Toc347895165" w:id="101640015"/>
      <w:bookmarkStart w:name="_Toc1112464833" w:id="1022768459"/>
      <w:r w:rsidRPr="068679DB" w:rsidR="7B43C73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1. </w:t>
      </w:r>
      <w:r w:rsidRPr="068679DB" w:rsidR="4F7EAF1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INTRODUÇÃO</w:t>
      </w:r>
      <w:bookmarkEnd w:id="101640015"/>
      <w:bookmarkEnd w:id="1022768459"/>
    </w:p>
    <w:p w:rsidR="1B148DF7" w:rsidP="4932A0D0" w:rsidRDefault="1B148DF7" w14:paraId="433522A9" w14:textId="253545E9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1B148DF7">
        <w:rPr>
          <w:rFonts w:ascii="Arial" w:hAnsi="Arial" w:eastAsia="Arial" w:cs="Arial"/>
          <w:noProof w:val="0"/>
          <w:lang w:val="en-US"/>
        </w:rPr>
        <w:t xml:space="preserve">O </w:t>
      </w:r>
      <w:r w:rsidRPr="4932A0D0" w:rsidR="1B148DF7">
        <w:rPr>
          <w:rFonts w:ascii="Arial" w:hAnsi="Arial" w:eastAsia="Arial" w:cs="Arial"/>
          <w:noProof w:val="0"/>
          <w:lang w:val="en-US"/>
        </w:rPr>
        <w:t>atual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projeto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é um </w:t>
      </w:r>
      <w:r w:rsidRPr="4932A0D0" w:rsidR="1B148DF7">
        <w:rPr>
          <w:rFonts w:ascii="Arial" w:hAnsi="Arial" w:eastAsia="Arial" w:cs="Arial"/>
          <w:noProof w:val="0"/>
          <w:lang w:val="en-US"/>
        </w:rPr>
        <w:t>sistema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gerenciamento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e estoque que </w:t>
      </w:r>
      <w:r w:rsidRPr="4932A0D0" w:rsidR="1B148DF7">
        <w:rPr>
          <w:rFonts w:ascii="Arial" w:hAnsi="Arial" w:eastAsia="Arial" w:cs="Arial"/>
          <w:noProof w:val="0"/>
          <w:lang w:val="en-US"/>
        </w:rPr>
        <w:t>pode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ser </w:t>
      </w:r>
      <w:r w:rsidRPr="4932A0D0" w:rsidR="1B148DF7">
        <w:rPr>
          <w:rFonts w:ascii="Arial" w:hAnsi="Arial" w:eastAsia="Arial" w:cs="Arial"/>
          <w:noProof w:val="0"/>
          <w:lang w:val="en-US"/>
        </w:rPr>
        <w:t>utilizado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grandes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empresas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à </w:t>
      </w:r>
      <w:r w:rsidRPr="4932A0D0" w:rsidR="1B148DF7">
        <w:rPr>
          <w:rFonts w:ascii="Arial" w:hAnsi="Arial" w:eastAsia="Arial" w:cs="Arial"/>
          <w:noProof w:val="0"/>
          <w:lang w:val="en-US"/>
        </w:rPr>
        <w:t>pequenos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negócios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. Este software </w:t>
      </w:r>
      <w:r w:rsidRPr="4932A0D0" w:rsidR="1B148DF7">
        <w:rPr>
          <w:rFonts w:ascii="Arial" w:hAnsi="Arial" w:eastAsia="Arial" w:cs="Arial"/>
          <w:noProof w:val="0"/>
          <w:lang w:val="en-US"/>
        </w:rPr>
        <w:t>pode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otimizar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o </w:t>
      </w:r>
      <w:r w:rsidRPr="4932A0D0" w:rsidR="1B148DF7">
        <w:rPr>
          <w:rFonts w:ascii="Arial" w:hAnsi="Arial" w:eastAsia="Arial" w:cs="Arial"/>
          <w:noProof w:val="0"/>
          <w:lang w:val="en-US"/>
        </w:rPr>
        <w:t>trabalho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controle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do estoque, </w:t>
      </w:r>
      <w:r w:rsidRPr="4932A0D0" w:rsidR="1B148DF7">
        <w:rPr>
          <w:rFonts w:ascii="Arial" w:hAnsi="Arial" w:eastAsia="Arial" w:cs="Arial"/>
          <w:noProof w:val="0"/>
          <w:lang w:val="en-US"/>
        </w:rPr>
        <w:t>além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reduzir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a </w:t>
      </w:r>
      <w:r w:rsidRPr="4932A0D0" w:rsidR="1B148DF7">
        <w:rPr>
          <w:rFonts w:ascii="Arial" w:hAnsi="Arial" w:eastAsia="Arial" w:cs="Arial"/>
          <w:noProof w:val="0"/>
          <w:lang w:val="en-US"/>
        </w:rPr>
        <w:t>probabilidade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erros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gestão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. </w:t>
      </w:r>
      <w:r w:rsidRPr="4932A0D0" w:rsidR="1B148DF7">
        <w:rPr>
          <w:rFonts w:ascii="Arial" w:hAnsi="Arial" w:eastAsia="Arial" w:cs="Arial"/>
          <w:noProof w:val="0"/>
          <w:lang w:val="en-US"/>
        </w:rPr>
        <w:t>Presentes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as </w:t>
      </w:r>
      <w:r w:rsidRPr="4932A0D0" w:rsidR="1B148DF7">
        <w:rPr>
          <w:rFonts w:ascii="Arial" w:hAnsi="Arial" w:eastAsia="Arial" w:cs="Arial"/>
          <w:noProof w:val="0"/>
          <w:lang w:val="en-US"/>
        </w:rPr>
        <w:t>funções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cadastro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1B148DF7">
        <w:rPr>
          <w:rFonts w:ascii="Arial" w:hAnsi="Arial" w:eastAsia="Arial" w:cs="Arial"/>
          <w:noProof w:val="0"/>
          <w:lang w:val="en-US"/>
        </w:rPr>
        <w:t>remoção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1B148DF7">
        <w:rPr>
          <w:rFonts w:ascii="Arial" w:hAnsi="Arial" w:eastAsia="Arial" w:cs="Arial"/>
          <w:noProof w:val="0"/>
          <w:lang w:val="en-US"/>
        </w:rPr>
        <w:t>edição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e </w:t>
      </w:r>
      <w:r w:rsidRPr="4932A0D0" w:rsidR="1B148DF7">
        <w:rPr>
          <w:rFonts w:ascii="Arial" w:hAnsi="Arial" w:eastAsia="Arial" w:cs="Arial"/>
          <w:noProof w:val="0"/>
          <w:lang w:val="en-US"/>
        </w:rPr>
        <w:t>listagem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produtos</w:t>
      </w:r>
      <w:r w:rsidRPr="4932A0D0" w:rsidR="1B148DF7">
        <w:rPr>
          <w:rFonts w:ascii="Arial" w:hAnsi="Arial" w:eastAsia="Arial" w:cs="Arial"/>
          <w:noProof w:val="0"/>
          <w:lang w:val="en-US"/>
        </w:rPr>
        <w:t>.</w:t>
      </w:r>
    </w:p>
    <w:p w:rsidR="1B148DF7" w:rsidP="4932A0D0" w:rsidRDefault="1B148DF7" w14:paraId="428166B9" w14:textId="0E065864">
      <w:pPr>
        <w:pStyle w:val="Normal"/>
        <w:ind w:firstLine="695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1B148DF7">
        <w:rPr>
          <w:rFonts w:ascii="Arial" w:hAnsi="Arial" w:eastAsia="Arial" w:cs="Arial"/>
          <w:noProof w:val="0"/>
          <w:lang w:val="en-US"/>
        </w:rPr>
        <w:t>Além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disso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, o </w:t>
      </w:r>
      <w:r w:rsidRPr="4932A0D0" w:rsidR="1B148DF7">
        <w:rPr>
          <w:rFonts w:ascii="Arial" w:hAnsi="Arial" w:eastAsia="Arial" w:cs="Arial"/>
          <w:noProof w:val="0"/>
          <w:lang w:val="en-US"/>
        </w:rPr>
        <w:t>desenvolvimento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do software </w:t>
      </w:r>
      <w:r w:rsidRPr="4932A0D0" w:rsidR="1B148DF7">
        <w:rPr>
          <w:rFonts w:ascii="Arial" w:hAnsi="Arial" w:eastAsia="Arial" w:cs="Arial"/>
          <w:noProof w:val="0"/>
          <w:lang w:val="en-US"/>
        </w:rPr>
        <w:t>agregará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aos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participantes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novos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conhecimentos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em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programação, banco de dados, equações matemáticas, lógica e trabalho em grupo.</w:t>
      </w:r>
    </w:p>
    <w:p w:rsidR="4932A0D0" w:rsidP="4932A0D0" w:rsidRDefault="4932A0D0" w14:paraId="54E3D9FF" w14:textId="4897D2E3">
      <w:pPr>
        <w:pStyle w:val="Normal"/>
        <w:spacing w:after="639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08875C7" w14:textId="21900729">
      <w:pPr>
        <w:pStyle w:val="Normal"/>
        <w:spacing w:after="639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2D5E8B7" w14:textId="640D248F">
      <w:pPr>
        <w:pStyle w:val="Normal"/>
        <w:spacing w:after="639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86AC403" w14:textId="3A88DFAE">
      <w:pPr>
        <w:pStyle w:val="Normal"/>
        <w:spacing w:after="639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064AFB5" w14:textId="3A0A9EDB">
      <w:pPr>
        <w:pStyle w:val="Heading1"/>
        <w:spacing w:after="639" w:line="276" w:lineRule="auto"/>
        <w:ind w:left="-15" w:firstLine="71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4932A0D0" w:rsidP="4932A0D0" w:rsidRDefault="4932A0D0" w14:paraId="1AC7F298" w14:textId="0833F17A">
      <w:pPr>
        <w:pStyle w:val="Heading1"/>
        <w:spacing w:after="639" w:line="276" w:lineRule="auto"/>
        <w:ind w:left="-15"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4932A0D0" w:rsidP="4932A0D0" w:rsidRDefault="4932A0D0" w14:paraId="4F9534DA" w14:textId="75986D49">
      <w:pPr>
        <w:pStyle w:val="Normal"/>
        <w:jc w:val="both"/>
        <w:rPr>
          <w:rFonts w:ascii="Arial" w:hAnsi="Arial" w:eastAsia="Arial" w:cs="Arial"/>
          <w:noProof w:val="0"/>
          <w:lang w:val="en-US"/>
        </w:rPr>
      </w:pPr>
    </w:p>
    <w:p w:rsidR="4932A0D0" w:rsidP="4932A0D0" w:rsidRDefault="4932A0D0" w14:paraId="71E5438D" w14:textId="00BCEFB1">
      <w:pPr>
        <w:pStyle w:val="Normal"/>
        <w:jc w:val="both"/>
        <w:rPr>
          <w:rFonts w:ascii="Arial" w:hAnsi="Arial" w:eastAsia="Arial" w:cs="Arial"/>
          <w:noProof w:val="0"/>
          <w:lang w:val="en-US"/>
        </w:rPr>
      </w:pPr>
    </w:p>
    <w:p w:rsidR="4932A0D0" w:rsidP="4932A0D0" w:rsidRDefault="4932A0D0" w14:paraId="5DC8CA59" w14:textId="640DA0BF">
      <w:pPr>
        <w:pStyle w:val="Normal"/>
        <w:jc w:val="both"/>
        <w:rPr>
          <w:rFonts w:ascii="Arial" w:hAnsi="Arial" w:eastAsia="Arial" w:cs="Arial"/>
          <w:noProof w:val="0"/>
          <w:lang w:val="en-US"/>
        </w:rPr>
      </w:pPr>
    </w:p>
    <w:p w:rsidR="4932A0D0" w:rsidP="4932A0D0" w:rsidRDefault="4932A0D0" w14:paraId="56D0DF86" w14:textId="32881F95">
      <w:pPr>
        <w:pStyle w:val="Normal"/>
        <w:jc w:val="both"/>
        <w:rPr>
          <w:rFonts w:ascii="Arial" w:hAnsi="Arial" w:eastAsia="Arial" w:cs="Arial"/>
          <w:noProof w:val="0"/>
          <w:lang w:val="en-US"/>
        </w:rPr>
      </w:pPr>
    </w:p>
    <w:p w:rsidR="4932A0D0" w:rsidP="4932A0D0" w:rsidRDefault="4932A0D0" w14:paraId="56175EED" w14:textId="6255A5E4">
      <w:pPr>
        <w:pStyle w:val="Normal"/>
        <w:jc w:val="both"/>
        <w:rPr>
          <w:rFonts w:ascii="Arial" w:hAnsi="Arial" w:eastAsia="Arial" w:cs="Arial"/>
          <w:noProof w:val="0"/>
          <w:lang w:val="en-US"/>
        </w:rPr>
      </w:pPr>
    </w:p>
    <w:p w:rsidR="5ED6A145" w:rsidP="068679DB" w:rsidRDefault="5ED6A145" w14:paraId="1AE6FC50" w14:textId="4E1DF6F2">
      <w:pPr>
        <w:pStyle w:val="Heading1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Toc512341529" w:id="1207776191"/>
      <w:bookmarkStart w:name="_Toc906277080" w:id="1472464932"/>
      <w:r w:rsidRPr="068679DB" w:rsidR="4A94493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2. </w:t>
      </w:r>
      <w:r w:rsidRPr="068679DB" w:rsidR="4F7EAF1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JUSTIFICATIVA</w:t>
      </w:r>
      <w:bookmarkEnd w:id="1207776191"/>
      <w:bookmarkEnd w:id="1472464932"/>
    </w:p>
    <w:p w:rsidR="1B148DF7" w:rsidP="4932A0D0" w:rsidRDefault="1B148DF7" w14:paraId="668BB674" w14:textId="18E06087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4932A0D0" w:rsidR="1B148DF7">
        <w:rPr>
          <w:rFonts w:ascii="Arial" w:hAnsi="Arial" w:eastAsia="Arial" w:cs="Arial"/>
          <w:noProof w:val="0"/>
          <w:lang w:val="en-US"/>
        </w:rPr>
        <w:t xml:space="preserve">Com o principal </w:t>
      </w:r>
      <w:r w:rsidRPr="4932A0D0" w:rsidR="1B148DF7">
        <w:rPr>
          <w:rFonts w:ascii="Arial" w:hAnsi="Arial" w:eastAsia="Arial" w:cs="Arial"/>
          <w:noProof w:val="0"/>
          <w:lang w:val="en-US"/>
        </w:rPr>
        <w:t>intuito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1B148DF7">
        <w:rPr>
          <w:rFonts w:ascii="Arial" w:hAnsi="Arial" w:eastAsia="Arial" w:cs="Arial"/>
          <w:noProof w:val="0"/>
          <w:lang w:val="en-US"/>
        </w:rPr>
        <w:t>aprimorar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as </w:t>
      </w:r>
      <w:r w:rsidRPr="4932A0D0" w:rsidR="1B148DF7">
        <w:rPr>
          <w:rFonts w:ascii="Arial" w:hAnsi="Arial" w:eastAsia="Arial" w:cs="Arial"/>
          <w:noProof w:val="0"/>
          <w:lang w:val="en-US"/>
        </w:rPr>
        <w:t>habilidades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em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desenvolvimento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software, </w:t>
      </w:r>
      <w:r w:rsidRPr="4932A0D0" w:rsidR="1B148DF7">
        <w:rPr>
          <w:rFonts w:ascii="Arial" w:hAnsi="Arial" w:eastAsia="Arial" w:cs="Arial"/>
          <w:noProof w:val="0"/>
          <w:lang w:val="en-US"/>
        </w:rPr>
        <w:t>a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equipe </w:t>
      </w:r>
      <w:r w:rsidRPr="4932A0D0" w:rsidR="1B148DF7">
        <w:rPr>
          <w:rFonts w:ascii="Arial" w:hAnsi="Arial" w:eastAsia="Arial" w:cs="Arial"/>
          <w:noProof w:val="0"/>
          <w:lang w:val="en-US"/>
        </w:rPr>
        <w:t>deu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início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a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este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trabalho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. </w:t>
      </w:r>
      <w:r w:rsidRPr="4932A0D0" w:rsidR="1B148DF7">
        <w:rPr>
          <w:rFonts w:ascii="Arial" w:hAnsi="Arial" w:eastAsia="Arial" w:cs="Arial"/>
          <w:noProof w:val="0"/>
          <w:lang w:val="en-US"/>
        </w:rPr>
        <w:t>Além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disso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1B148DF7">
        <w:rPr>
          <w:rFonts w:ascii="Arial" w:hAnsi="Arial" w:eastAsia="Arial" w:cs="Arial"/>
          <w:noProof w:val="0"/>
          <w:lang w:val="en-US"/>
        </w:rPr>
        <w:t>este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é um </w:t>
      </w:r>
      <w:r w:rsidRPr="4932A0D0" w:rsidR="1B148DF7">
        <w:rPr>
          <w:rFonts w:ascii="Arial" w:hAnsi="Arial" w:eastAsia="Arial" w:cs="Arial"/>
          <w:noProof w:val="0"/>
          <w:lang w:val="en-US"/>
        </w:rPr>
        <w:t>sistema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necessário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para </w:t>
      </w:r>
      <w:r w:rsidRPr="4932A0D0" w:rsidR="1B148DF7">
        <w:rPr>
          <w:rFonts w:ascii="Arial" w:hAnsi="Arial" w:eastAsia="Arial" w:cs="Arial"/>
          <w:noProof w:val="0"/>
          <w:lang w:val="en-US"/>
        </w:rPr>
        <w:t>quaisquer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negócios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que </w:t>
      </w:r>
      <w:r w:rsidRPr="4932A0D0" w:rsidR="1B148DF7">
        <w:rPr>
          <w:rFonts w:ascii="Arial" w:hAnsi="Arial" w:eastAsia="Arial" w:cs="Arial"/>
          <w:noProof w:val="0"/>
          <w:lang w:val="en-US"/>
        </w:rPr>
        <w:t>precisam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administrar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seus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estoques.</w:t>
      </w:r>
    </w:p>
    <w:p w:rsidR="1B148DF7" w:rsidP="4932A0D0" w:rsidRDefault="1B148DF7" w14:paraId="107DC0B4" w14:textId="3D401336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1B148DF7">
        <w:rPr>
          <w:rFonts w:ascii="Arial" w:hAnsi="Arial" w:eastAsia="Arial" w:cs="Arial"/>
          <w:noProof w:val="0"/>
          <w:lang w:val="en-US"/>
        </w:rPr>
        <w:t xml:space="preserve">De </w:t>
      </w:r>
      <w:r w:rsidRPr="4932A0D0" w:rsidR="1B148DF7">
        <w:rPr>
          <w:rFonts w:ascii="Arial" w:hAnsi="Arial" w:eastAsia="Arial" w:cs="Arial"/>
          <w:noProof w:val="0"/>
          <w:lang w:val="en-US"/>
        </w:rPr>
        <w:t>fato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1B148DF7">
        <w:rPr>
          <w:rFonts w:ascii="Arial" w:hAnsi="Arial" w:eastAsia="Arial" w:cs="Arial"/>
          <w:noProof w:val="0"/>
          <w:lang w:val="en-US"/>
        </w:rPr>
        <w:t>a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execução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de um </w:t>
      </w:r>
      <w:r w:rsidRPr="4932A0D0" w:rsidR="1B148DF7">
        <w:rPr>
          <w:rFonts w:ascii="Arial" w:hAnsi="Arial" w:eastAsia="Arial" w:cs="Arial"/>
          <w:noProof w:val="0"/>
          <w:lang w:val="en-US"/>
        </w:rPr>
        <w:t>projeto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como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esse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agregará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ao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grupo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conhecimentos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necessários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para </w:t>
      </w:r>
      <w:r w:rsidRPr="4932A0D0" w:rsidR="1B148DF7">
        <w:rPr>
          <w:rFonts w:ascii="Arial" w:hAnsi="Arial" w:eastAsia="Arial" w:cs="Arial"/>
          <w:noProof w:val="0"/>
          <w:lang w:val="en-US"/>
        </w:rPr>
        <w:t>iniciar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com </w:t>
      </w:r>
      <w:r w:rsidRPr="4932A0D0" w:rsidR="1B148DF7">
        <w:rPr>
          <w:rFonts w:ascii="Arial" w:hAnsi="Arial" w:eastAsia="Arial" w:cs="Arial"/>
          <w:noProof w:val="0"/>
          <w:lang w:val="en-US"/>
        </w:rPr>
        <w:t>êxito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a </w:t>
      </w:r>
      <w:r w:rsidRPr="4932A0D0" w:rsidR="1B148DF7">
        <w:rPr>
          <w:rFonts w:ascii="Arial" w:hAnsi="Arial" w:eastAsia="Arial" w:cs="Arial"/>
          <w:noProof w:val="0"/>
          <w:lang w:val="en-US"/>
        </w:rPr>
        <w:t>carreira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e </w:t>
      </w:r>
      <w:r w:rsidRPr="4932A0D0" w:rsidR="1B148DF7">
        <w:rPr>
          <w:rFonts w:ascii="Arial" w:hAnsi="Arial" w:eastAsia="Arial" w:cs="Arial"/>
          <w:noProof w:val="0"/>
          <w:lang w:val="en-US"/>
        </w:rPr>
        <w:t>estudo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como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desenvolvedores</w:t>
      </w:r>
      <w:r w:rsidRPr="4932A0D0" w:rsidR="1B148DF7">
        <w:rPr>
          <w:rFonts w:ascii="Arial" w:hAnsi="Arial" w:eastAsia="Arial" w:cs="Arial"/>
          <w:noProof w:val="0"/>
          <w:lang w:val="en-US"/>
        </w:rPr>
        <w:t>.</w:t>
      </w:r>
    </w:p>
    <w:p w:rsidR="1B148DF7" w:rsidP="4932A0D0" w:rsidRDefault="1B148DF7" w14:paraId="49988924" w14:textId="4C7A8082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4932A0D0" w:rsidR="1B148DF7">
        <w:rPr>
          <w:rFonts w:ascii="Arial" w:hAnsi="Arial" w:eastAsia="Arial" w:cs="Arial"/>
          <w:noProof w:val="0"/>
          <w:lang w:val="en-US"/>
        </w:rPr>
        <w:t>Ademais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1B148DF7">
        <w:rPr>
          <w:rFonts w:ascii="Arial" w:hAnsi="Arial" w:eastAsia="Arial" w:cs="Arial"/>
          <w:noProof w:val="0"/>
          <w:lang w:val="en-US"/>
        </w:rPr>
        <w:t>a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execução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deste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programa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foi</w:t>
      </w:r>
      <w:r w:rsidRPr="4932A0D0" w:rsidR="1B148DF7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1B148DF7">
        <w:rPr>
          <w:rFonts w:ascii="Arial" w:hAnsi="Arial" w:eastAsia="Arial" w:cs="Arial"/>
          <w:noProof w:val="0"/>
          <w:lang w:val="en-US"/>
        </w:rPr>
        <w:t>realizada com o interesse de responder à duas das principais demandas do mercado, que são: agilidade e segurança, já que um processo rápido, seguro e eficaz de organizar os produtos pode evitar o sumiço de produtos ou alteração indevida do financeiro.</w:t>
      </w:r>
    </w:p>
    <w:p w:rsidR="4932A0D0" w:rsidP="4932A0D0" w:rsidRDefault="4932A0D0" w14:paraId="302D2248" w14:textId="5B3B073A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lang w:val="en-US"/>
        </w:rPr>
      </w:pPr>
    </w:p>
    <w:p w:rsidR="4932A0D0" w:rsidP="4932A0D0" w:rsidRDefault="4932A0D0" w14:paraId="0B27728A" w14:textId="451AC556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F67619A" w14:textId="2B8F1FE5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B13B0B9" w14:textId="2320888F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3A65DFF" w14:textId="4602007A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10FE0F3" w14:textId="557CE57D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1F21E26" w14:textId="29DAE057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1FB5684" w14:textId="1D579EC5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9E0C2AC" w14:textId="6769043A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F88FF21" w14:textId="0B911648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8342C53" w14:textId="3DDDAD1D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EB49535" w14:textId="5C5C4D8B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6A43ABF" w14:textId="2735C7A2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91A7D98" w14:textId="6D78C7FB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09A80D1" w14:textId="2E79C0DC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0E9CE70" w14:textId="1D7A004C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BEBBD37" w14:textId="321C573E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D33B6BD" w14:textId="06E14C72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25531C9" w14:textId="39968FC3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46FD0C1" w14:textId="3B96337D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AD8756C" w14:textId="2260CF9E">
      <w:pPr>
        <w:pStyle w:val="Normal"/>
        <w:spacing w:after="8" w:line="276" w:lineRule="auto"/>
        <w:ind w:left="-15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272C550" w14:textId="60CA1E2D">
      <w:pPr>
        <w:pStyle w:val="Heading1"/>
        <w:spacing w:after="8" w:line="276" w:lineRule="auto"/>
        <w:ind w:left="-15" w:firstLine="71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4932A0D0" w:rsidP="4932A0D0" w:rsidRDefault="4932A0D0" w14:paraId="68A63268" w14:textId="0D157A2B">
      <w:pPr>
        <w:pStyle w:val="Normal"/>
        <w:jc w:val="both"/>
        <w:rPr>
          <w:noProof w:val="0"/>
          <w:lang w:val="en-US"/>
        </w:rPr>
      </w:pPr>
    </w:p>
    <w:p w:rsidR="724B7A46" w:rsidP="068679DB" w:rsidRDefault="724B7A46" w14:paraId="06C60FCC" w14:textId="4D8133EC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777228270" w:id="2076856868"/>
      <w:bookmarkStart w:name="_Toc345028" w:id="852207050"/>
      <w:r w:rsidRPr="068679DB" w:rsidR="01D9DBE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3. </w:t>
      </w:r>
      <w:r w:rsidRPr="068679DB" w:rsidR="119289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OBJETIVOS</w:t>
      </w:r>
      <w:bookmarkEnd w:id="2076856868"/>
      <w:bookmarkEnd w:id="852207050"/>
    </w:p>
    <w:p w:rsidR="6E1F3CF8" w:rsidP="4932A0D0" w:rsidRDefault="6E1F3CF8" w14:paraId="512E06B3" w14:textId="33112BAA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 xml:space="preserve">Nesta </w:t>
      </w:r>
      <w:r w:rsidRPr="4932A0D0" w:rsidR="6E1F3CF8">
        <w:rPr>
          <w:rFonts w:ascii="Arial" w:hAnsi="Arial" w:eastAsia="Arial" w:cs="Arial"/>
          <w:noProof w:val="0"/>
          <w:lang w:val="en-US"/>
        </w:rPr>
        <w:t>parte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do </w:t>
      </w:r>
      <w:r w:rsidRPr="4932A0D0" w:rsidR="6E1F3CF8">
        <w:rPr>
          <w:rFonts w:ascii="Arial" w:hAnsi="Arial" w:eastAsia="Arial" w:cs="Arial"/>
          <w:noProof w:val="0"/>
          <w:lang w:val="en-US"/>
        </w:rPr>
        <w:t>relatório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, segue </w:t>
      </w:r>
      <w:r w:rsidRPr="4932A0D0" w:rsidR="6E1F3CF8">
        <w:rPr>
          <w:rFonts w:ascii="Arial" w:hAnsi="Arial" w:eastAsia="Arial" w:cs="Arial"/>
          <w:noProof w:val="0"/>
          <w:lang w:val="en-US"/>
        </w:rPr>
        <w:t>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objetivos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, tanto o </w:t>
      </w:r>
      <w:r w:rsidRPr="4932A0D0" w:rsidR="6E1F3CF8">
        <w:rPr>
          <w:rFonts w:ascii="Arial" w:hAnsi="Arial" w:eastAsia="Arial" w:cs="Arial"/>
          <w:noProof w:val="0"/>
          <w:lang w:val="en-US"/>
        </w:rPr>
        <w:t>geral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quanto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específicos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, do </w:t>
      </w:r>
      <w:r w:rsidRPr="4932A0D0" w:rsidR="6E1F3CF8">
        <w:rPr>
          <w:rFonts w:ascii="Arial" w:hAnsi="Arial" w:eastAsia="Arial" w:cs="Arial"/>
          <w:noProof w:val="0"/>
          <w:lang w:val="en-US"/>
        </w:rPr>
        <w:t>sistema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6E1F3CF8">
        <w:rPr>
          <w:rFonts w:ascii="Arial" w:hAnsi="Arial" w:eastAsia="Arial" w:cs="Arial"/>
          <w:noProof w:val="0"/>
          <w:lang w:val="en-US"/>
        </w:rPr>
        <w:t>gerenciamento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estoque.</w:t>
      </w:r>
    </w:p>
    <w:p w:rsidR="4932A0D0" w:rsidP="4932A0D0" w:rsidRDefault="4932A0D0" w14:paraId="59702CF5" w14:textId="71E7049C">
      <w:pPr>
        <w:pStyle w:val="Normal"/>
        <w:bidi w:val="0"/>
        <w:jc w:val="both"/>
        <w:rPr>
          <w:rFonts w:ascii="Arial" w:hAnsi="Arial" w:eastAsia="Arial" w:cs="Arial"/>
          <w:noProof w:val="0"/>
          <w:lang w:val="en-US"/>
        </w:rPr>
      </w:pPr>
    </w:p>
    <w:p w:rsidR="6E1F3CF8" w:rsidP="4932A0D0" w:rsidRDefault="6E1F3CF8" w14:paraId="2996BA94" w14:textId="69D3BA54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lang w:val="en-US"/>
        </w:rPr>
      </w:pPr>
      <w:r w:rsidRPr="4932A0D0" w:rsidR="6E1F3CF8">
        <w:rPr>
          <w:rFonts w:ascii="Arial" w:hAnsi="Arial" w:eastAsia="Arial" w:cs="Arial"/>
          <w:b w:val="1"/>
          <w:bCs w:val="1"/>
          <w:noProof w:val="0"/>
          <w:lang w:val="en-US"/>
        </w:rPr>
        <w:t>Objetivo</w:t>
      </w:r>
      <w:r w:rsidRPr="4932A0D0" w:rsidR="6E1F3CF8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b w:val="1"/>
          <w:bCs w:val="1"/>
          <w:noProof w:val="0"/>
          <w:lang w:val="en-US"/>
        </w:rPr>
        <w:t>geral</w:t>
      </w:r>
      <w:r w:rsidRPr="4932A0D0" w:rsidR="6E1F3CF8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</w:p>
    <w:p w:rsidR="6E1F3CF8" w:rsidP="4932A0D0" w:rsidRDefault="6E1F3CF8" w14:paraId="634E9B2B" w14:textId="0CB83D9F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Criar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um </w:t>
      </w:r>
      <w:r w:rsidRPr="4932A0D0" w:rsidR="6E1F3CF8">
        <w:rPr>
          <w:rFonts w:ascii="Arial" w:hAnsi="Arial" w:eastAsia="Arial" w:cs="Arial"/>
          <w:noProof w:val="0"/>
          <w:lang w:val="en-US"/>
        </w:rPr>
        <w:t>sistema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estoque de </w:t>
      </w:r>
      <w:r w:rsidRPr="4932A0D0" w:rsidR="6E1F3CF8">
        <w:rPr>
          <w:rFonts w:ascii="Arial" w:hAnsi="Arial" w:eastAsia="Arial" w:cs="Arial"/>
          <w:noProof w:val="0"/>
          <w:lang w:val="en-US"/>
        </w:rPr>
        <w:t>produtos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para </w:t>
      </w:r>
      <w:r w:rsidRPr="4932A0D0" w:rsidR="6E1F3CF8">
        <w:rPr>
          <w:rFonts w:ascii="Arial" w:hAnsi="Arial" w:eastAsia="Arial" w:cs="Arial"/>
          <w:noProof w:val="0"/>
          <w:lang w:val="en-US"/>
        </w:rPr>
        <w:t>a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empresa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X que </w:t>
      </w:r>
      <w:r w:rsidRPr="4932A0D0" w:rsidR="6E1F3CF8">
        <w:rPr>
          <w:rFonts w:ascii="Arial" w:hAnsi="Arial" w:eastAsia="Arial" w:cs="Arial"/>
          <w:noProof w:val="0"/>
          <w:lang w:val="en-US"/>
        </w:rPr>
        <w:t>otimize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a </w:t>
      </w:r>
      <w:r w:rsidRPr="4932A0D0" w:rsidR="6E1F3CF8">
        <w:rPr>
          <w:rFonts w:ascii="Arial" w:hAnsi="Arial" w:eastAsia="Arial" w:cs="Arial"/>
          <w:noProof w:val="0"/>
          <w:lang w:val="en-US"/>
        </w:rPr>
        <w:t>produtividade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dos </w:t>
      </w:r>
      <w:r w:rsidRPr="4932A0D0" w:rsidR="6E1F3CF8">
        <w:rPr>
          <w:rFonts w:ascii="Arial" w:hAnsi="Arial" w:eastAsia="Arial" w:cs="Arial"/>
          <w:noProof w:val="0"/>
          <w:lang w:val="en-US"/>
        </w:rPr>
        <w:t>funcionários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4932A0D0" w:rsidP="4932A0D0" w:rsidRDefault="4932A0D0" w14:paraId="0BE0547D" w14:textId="481C97E4">
      <w:pPr>
        <w:pStyle w:val="Normal"/>
        <w:bidi w:val="0"/>
        <w:jc w:val="both"/>
        <w:rPr>
          <w:rFonts w:ascii="Arial" w:hAnsi="Arial" w:eastAsia="Arial" w:cs="Arial"/>
          <w:noProof w:val="0"/>
          <w:lang w:val="en-US"/>
        </w:rPr>
      </w:pPr>
    </w:p>
    <w:p w:rsidR="6E1F3CF8" w:rsidP="4932A0D0" w:rsidRDefault="6E1F3CF8" w14:paraId="06AC9513" w14:textId="03D670AC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lang w:val="en-US"/>
        </w:rPr>
      </w:pPr>
      <w:r w:rsidRPr="4932A0D0" w:rsidR="6E1F3CF8">
        <w:rPr>
          <w:rFonts w:ascii="Arial" w:hAnsi="Arial" w:eastAsia="Arial" w:cs="Arial"/>
          <w:b w:val="1"/>
          <w:bCs w:val="1"/>
          <w:noProof w:val="0"/>
          <w:lang w:val="en-US"/>
        </w:rPr>
        <w:t>Objetivos</w:t>
      </w:r>
      <w:r w:rsidRPr="4932A0D0" w:rsidR="6E1F3CF8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b w:val="1"/>
          <w:bCs w:val="1"/>
          <w:noProof w:val="0"/>
          <w:lang w:val="en-US"/>
        </w:rPr>
        <w:t>específicos</w:t>
      </w:r>
      <w:r w:rsidRPr="4932A0D0" w:rsidR="6E1F3CF8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</w:p>
    <w:p w:rsidR="6E1F3CF8" w:rsidP="4932A0D0" w:rsidRDefault="6E1F3CF8" w14:paraId="63DDB3BC" w14:textId="16C6F94A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Possibilitar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o </w:t>
      </w:r>
      <w:r w:rsidRPr="4932A0D0" w:rsidR="6E1F3CF8">
        <w:rPr>
          <w:rFonts w:ascii="Arial" w:hAnsi="Arial" w:eastAsia="Arial" w:cs="Arial"/>
          <w:noProof w:val="0"/>
          <w:lang w:val="en-US"/>
        </w:rPr>
        <w:t>cadastro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6E1F3CF8">
        <w:rPr>
          <w:rFonts w:ascii="Arial" w:hAnsi="Arial" w:eastAsia="Arial" w:cs="Arial"/>
          <w:noProof w:val="0"/>
          <w:lang w:val="en-US"/>
        </w:rPr>
        <w:t>novos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produtos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6E1F3CF8" w:rsidP="4932A0D0" w:rsidRDefault="6E1F3CF8" w14:paraId="336283AC" w14:textId="6BB9422D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Reduzir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o tempo de </w:t>
      </w:r>
      <w:r w:rsidRPr="4932A0D0" w:rsidR="6E1F3CF8">
        <w:rPr>
          <w:rFonts w:ascii="Arial" w:hAnsi="Arial" w:eastAsia="Arial" w:cs="Arial"/>
          <w:noProof w:val="0"/>
          <w:lang w:val="en-US"/>
        </w:rPr>
        <w:t>cadastro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6E1F3CF8">
        <w:rPr>
          <w:rFonts w:ascii="Arial" w:hAnsi="Arial" w:eastAsia="Arial" w:cs="Arial"/>
          <w:noProof w:val="0"/>
          <w:lang w:val="en-US"/>
        </w:rPr>
        <w:t>novos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produtos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6E1F3CF8" w:rsidP="4932A0D0" w:rsidRDefault="6E1F3CF8" w14:paraId="0B1815C7" w14:textId="247B1BD4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Possibilitar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a </w:t>
      </w:r>
      <w:r w:rsidRPr="4932A0D0" w:rsidR="6E1F3CF8">
        <w:rPr>
          <w:rFonts w:ascii="Arial" w:hAnsi="Arial" w:eastAsia="Arial" w:cs="Arial"/>
          <w:noProof w:val="0"/>
          <w:lang w:val="en-US"/>
        </w:rPr>
        <w:t>exclusão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6E1F3CF8">
        <w:rPr>
          <w:rFonts w:ascii="Arial" w:hAnsi="Arial" w:eastAsia="Arial" w:cs="Arial"/>
          <w:noProof w:val="0"/>
          <w:lang w:val="en-US"/>
        </w:rPr>
        <w:t>produtos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6E1F3CF8" w:rsidP="4932A0D0" w:rsidRDefault="6E1F3CF8" w14:paraId="3305CBDC" w14:textId="6BD3CA21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Pesquisar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produtos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forma </w:t>
      </w:r>
      <w:r w:rsidRPr="4932A0D0" w:rsidR="6E1F3CF8">
        <w:rPr>
          <w:rFonts w:ascii="Arial" w:hAnsi="Arial" w:eastAsia="Arial" w:cs="Arial"/>
          <w:noProof w:val="0"/>
          <w:lang w:val="en-US"/>
        </w:rPr>
        <w:t>rápida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dentro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do </w:t>
      </w:r>
      <w:r w:rsidRPr="4932A0D0" w:rsidR="6E1F3CF8">
        <w:rPr>
          <w:rFonts w:ascii="Arial" w:hAnsi="Arial" w:eastAsia="Arial" w:cs="Arial"/>
          <w:noProof w:val="0"/>
          <w:lang w:val="en-US"/>
        </w:rPr>
        <w:t>sistema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6E1F3CF8" w:rsidP="4932A0D0" w:rsidRDefault="6E1F3CF8" w14:paraId="7A64BDB3" w14:textId="63434F01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Possibilitar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a </w:t>
      </w:r>
      <w:r w:rsidRPr="4932A0D0" w:rsidR="6E1F3CF8">
        <w:rPr>
          <w:rFonts w:ascii="Arial" w:hAnsi="Arial" w:eastAsia="Arial" w:cs="Arial"/>
          <w:noProof w:val="0"/>
          <w:lang w:val="en-US"/>
        </w:rPr>
        <w:t>visualização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simples de </w:t>
      </w:r>
      <w:r w:rsidRPr="4932A0D0" w:rsidR="6E1F3CF8">
        <w:rPr>
          <w:rFonts w:ascii="Arial" w:hAnsi="Arial" w:eastAsia="Arial" w:cs="Arial"/>
          <w:noProof w:val="0"/>
          <w:lang w:val="en-US"/>
        </w:rPr>
        <w:t>produtos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6E1F3CF8" w:rsidP="4932A0D0" w:rsidRDefault="6E1F3CF8" w14:paraId="69A7DC93" w14:textId="02BBBE0D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Possibilitar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a </w:t>
      </w:r>
      <w:r w:rsidRPr="4932A0D0" w:rsidR="6E1F3CF8">
        <w:rPr>
          <w:rFonts w:ascii="Arial" w:hAnsi="Arial" w:eastAsia="Arial" w:cs="Arial"/>
          <w:noProof w:val="0"/>
          <w:lang w:val="en-US"/>
        </w:rPr>
        <w:t>alteração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dados de </w:t>
      </w:r>
      <w:r w:rsidRPr="4932A0D0" w:rsidR="6E1F3CF8">
        <w:rPr>
          <w:rFonts w:ascii="Arial" w:hAnsi="Arial" w:eastAsia="Arial" w:cs="Arial"/>
          <w:noProof w:val="0"/>
          <w:lang w:val="en-US"/>
        </w:rPr>
        <w:t>produtos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6E1F3CF8" w:rsidP="4932A0D0" w:rsidRDefault="6E1F3CF8" w14:paraId="197AA90D" w14:textId="4456F13C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Analisar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características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6E1F3CF8">
        <w:rPr>
          <w:rFonts w:ascii="Arial" w:hAnsi="Arial" w:eastAsia="Arial" w:cs="Arial"/>
          <w:noProof w:val="0"/>
          <w:lang w:val="en-US"/>
        </w:rPr>
        <w:t>produtos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no </w:t>
      </w:r>
      <w:r w:rsidRPr="4932A0D0" w:rsidR="6E1F3CF8">
        <w:rPr>
          <w:rFonts w:ascii="Arial" w:hAnsi="Arial" w:eastAsia="Arial" w:cs="Arial"/>
          <w:noProof w:val="0"/>
          <w:lang w:val="en-US"/>
        </w:rPr>
        <w:t>sistema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6E1F3CF8" w:rsidP="4932A0D0" w:rsidRDefault="6E1F3CF8" w14:paraId="6A0163AE" w14:textId="3693FDB0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 xml:space="preserve">Auxiliar </w:t>
      </w:r>
      <w:r w:rsidRPr="4932A0D0" w:rsidR="6E1F3CF8">
        <w:rPr>
          <w:rFonts w:ascii="Arial" w:hAnsi="Arial" w:eastAsia="Arial" w:cs="Arial"/>
          <w:noProof w:val="0"/>
          <w:lang w:val="en-US"/>
        </w:rPr>
        <w:t>na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produtividade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dos </w:t>
      </w:r>
      <w:r w:rsidRPr="4932A0D0" w:rsidR="6E1F3CF8">
        <w:rPr>
          <w:rFonts w:ascii="Arial" w:hAnsi="Arial" w:eastAsia="Arial" w:cs="Arial"/>
          <w:noProof w:val="0"/>
          <w:lang w:val="en-US"/>
        </w:rPr>
        <w:t>funcionários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6E1F3CF8" w:rsidP="4932A0D0" w:rsidRDefault="6E1F3CF8" w14:paraId="202840B3" w14:textId="32C11EC5">
      <w:pPr>
        <w:pStyle w:val="ListParagraph"/>
        <w:numPr>
          <w:ilvl w:val="0"/>
          <w:numId w:val="43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en-US"/>
        </w:rPr>
        <w:t>Construir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6E1F3CF8">
        <w:rPr>
          <w:rFonts w:ascii="Arial" w:hAnsi="Arial" w:eastAsia="Arial" w:cs="Arial"/>
          <w:noProof w:val="0"/>
          <w:lang w:val="en-US"/>
        </w:rPr>
        <w:t>uma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interface </w:t>
      </w:r>
      <w:r w:rsidRPr="4932A0D0" w:rsidR="6E1F3CF8">
        <w:rPr>
          <w:rFonts w:ascii="Arial" w:hAnsi="Arial" w:eastAsia="Arial" w:cs="Arial"/>
          <w:noProof w:val="0"/>
          <w:lang w:val="en-US"/>
        </w:rPr>
        <w:t>intuitiva</w:t>
      </w:r>
      <w:r w:rsidRPr="4932A0D0" w:rsidR="6E1F3CF8">
        <w:rPr>
          <w:rFonts w:ascii="Arial" w:hAnsi="Arial" w:eastAsia="Arial" w:cs="Arial"/>
          <w:noProof w:val="0"/>
          <w:lang w:val="en-US"/>
        </w:rPr>
        <w:t xml:space="preserve"> para o </w:t>
      </w:r>
      <w:r w:rsidRPr="4932A0D0" w:rsidR="6E1F3CF8">
        <w:rPr>
          <w:rFonts w:ascii="Arial" w:hAnsi="Arial" w:eastAsia="Arial" w:cs="Arial"/>
          <w:noProof w:val="0"/>
          <w:lang w:val="en-US"/>
        </w:rPr>
        <w:t>funcionário</w:t>
      </w:r>
      <w:r w:rsidRPr="4932A0D0" w:rsidR="6E1F3CF8">
        <w:rPr>
          <w:rFonts w:ascii="Arial" w:hAnsi="Arial" w:eastAsia="Arial" w:cs="Arial"/>
          <w:noProof w:val="0"/>
          <w:lang w:val="en-US"/>
        </w:rPr>
        <w:t>.</w:t>
      </w:r>
    </w:p>
    <w:p w:rsidR="4932A0D0" w:rsidP="4932A0D0" w:rsidRDefault="4932A0D0" w14:paraId="39A4B784" w14:textId="299F7C81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0F3D0E04" w14:textId="51A84BFB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67EAD9A2" w14:textId="157E7071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72BD4668" w14:textId="20441FFD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8BF22B1" w14:textId="5B7C2F60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02415C9C" w14:textId="4FE749D2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2F05558" w14:textId="040923C4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2D117388" w14:textId="47F44098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02CC075F" w14:textId="590308D7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FB1274A" w14:textId="48D991EC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199B30C9" w14:textId="40F43A1A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3012F583" w14:textId="148D93E9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33B29D7D" w14:textId="02821659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3E272EE9" w14:textId="12FE8C26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24FC3A9B" w14:textId="1384BA0D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1F3CF8" w:rsidP="068679DB" w:rsidRDefault="6E1F3CF8" w14:paraId="2CA40DFA" w14:textId="1CAAFF58">
      <w:pPr>
        <w:pStyle w:val="Heading1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1336690484" w:id="351207745"/>
      <w:bookmarkStart w:name="_Toc289799495" w:id="1780703891"/>
      <w:r w:rsidRPr="068679DB" w:rsidR="119289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4. E</w:t>
      </w:r>
      <w:r w:rsidRPr="068679DB" w:rsidR="3B1A1C5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SCOPO</w:t>
      </w:r>
      <w:bookmarkEnd w:id="351207745"/>
      <w:bookmarkEnd w:id="1780703891"/>
    </w:p>
    <w:p w:rsidR="6E1F3CF8" w:rsidP="4932A0D0" w:rsidRDefault="6E1F3CF8" w14:paraId="60F813CC" w14:textId="363582A2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lang w:val="pt-BR"/>
        </w:rPr>
      </w:pPr>
      <w:r w:rsidRPr="4932A0D0" w:rsidR="6E1F3CF8">
        <w:rPr>
          <w:rFonts w:ascii="Arial" w:hAnsi="Arial" w:eastAsia="Arial" w:cs="Arial"/>
          <w:noProof w:val="0"/>
          <w:lang w:val="pt-BR"/>
        </w:rPr>
        <w:t xml:space="preserve">O nosso objetivo ao desenvolver o programa é facilitar o trabalho de </w:t>
      </w:r>
      <w:r w:rsidRPr="4932A0D0" w:rsidR="6E1F3CF8">
        <w:rPr>
          <w:rFonts w:ascii="Arial" w:hAnsi="Arial" w:eastAsia="Arial" w:cs="Arial"/>
          <w:noProof w:val="0"/>
          <w:lang w:val="pt-BR"/>
        </w:rPr>
        <w:t>conrole</w:t>
      </w:r>
      <w:r w:rsidRPr="4932A0D0" w:rsidR="6E1F3CF8">
        <w:rPr>
          <w:rFonts w:ascii="Arial" w:hAnsi="Arial" w:eastAsia="Arial" w:cs="Arial"/>
          <w:noProof w:val="0"/>
          <w:lang w:val="pt-BR"/>
        </w:rPr>
        <w:t xml:space="preserve"> de estoque de uma empresa. Para isso será necessário que o usuário forneça ao sistema dados como nome e quantidade. Com os dados informados será possível fazer o controle de estoque, pelo próprio aplicativo, assim controlando todas as saídas e entradas de produtos no estoque.</w:t>
      </w:r>
    </w:p>
    <w:p w:rsidR="6E1F3CF8" w:rsidP="4932A0D0" w:rsidRDefault="6E1F3CF8" w14:paraId="332AE8DD" w14:textId="729FC8DE">
      <w:pPr>
        <w:pStyle w:val="Normal"/>
        <w:bidi w:val="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pt-BR"/>
        </w:rPr>
        <w:t>O programa será feito em Python, contando com a ajuda do SQL</w:t>
      </w:r>
      <w:r w:rsidRPr="4932A0D0" w:rsidR="295AC417">
        <w:rPr>
          <w:rFonts w:ascii="Arial" w:hAnsi="Arial" w:eastAsia="Arial" w:cs="Arial"/>
          <w:noProof w:val="0"/>
          <w:lang w:val="pt-BR"/>
        </w:rPr>
        <w:t xml:space="preserve"> </w:t>
      </w:r>
      <w:r w:rsidRPr="4932A0D0" w:rsidR="295AC417">
        <w:rPr>
          <w:rFonts w:ascii="Arial" w:hAnsi="Arial" w:eastAsia="Arial" w:cs="Arial"/>
          <w:noProof w:val="0"/>
          <w:lang w:val="pt-BR"/>
        </w:rPr>
        <w:t>Developer</w:t>
      </w:r>
      <w:r w:rsidRPr="4932A0D0" w:rsidR="6E1F3CF8">
        <w:rPr>
          <w:rFonts w:ascii="Arial" w:hAnsi="Arial" w:eastAsia="Arial" w:cs="Arial"/>
          <w:noProof w:val="0"/>
          <w:lang w:val="pt-BR"/>
        </w:rPr>
        <w:t>.</w:t>
      </w:r>
    </w:p>
    <w:p w:rsidR="4932A0D0" w:rsidP="4932A0D0" w:rsidRDefault="4932A0D0" w14:paraId="78E7400F" w14:textId="24B839FF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23435E54" w14:textId="4B9EAE55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2AF50296" w14:textId="36CCC3E0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43CE4549" w14:textId="34C71C88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183FC23E" w14:textId="20F2DF1D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38A67642" w14:textId="553ACE02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74B7E50E" w14:textId="2DADB78B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3E048060" w14:textId="4AF06D46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011E8FA0" w14:textId="161604D1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AC9EB20" w14:textId="395E8712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6B52D4AB" w14:textId="237FB27B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735E79A" w14:textId="509BB740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A51868A" w14:textId="0C3E523F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59E4B23" w14:textId="4EBDDAAE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73947D66" w14:textId="7280BBD3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4C7D69F" w14:textId="34394008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66F7A41D" w14:textId="67E40140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36E40D5C" w14:textId="73DF40B8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ADB04E5" w14:textId="241636C7">
      <w:pPr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5D9140E2" w14:textId="58EE181A">
      <w:pPr>
        <w:pStyle w:val="Normal"/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32A0D0" w:rsidP="4932A0D0" w:rsidRDefault="4932A0D0" w14:paraId="1A96EE83" w14:textId="5AD1DC22">
      <w:pPr>
        <w:pStyle w:val="Normal"/>
        <w:bidi w:val="0"/>
        <w:spacing w:after="160" w:line="276" w:lineRule="auto"/>
        <w:jc w:val="both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E1F3CF8" w:rsidP="068679DB" w:rsidRDefault="6E1F3CF8" w14:paraId="72ADF08A" w14:textId="09DC4C8D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933200346" w:id="880274990"/>
      <w:bookmarkStart w:name="_Toc572250291" w:id="2108422507"/>
      <w:r w:rsidRPr="068679DB" w:rsidR="1192898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5. N</w:t>
      </w:r>
      <w:r w:rsidRPr="068679DB" w:rsidR="03F1A24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ÃO ESCOPO</w:t>
      </w:r>
      <w:bookmarkEnd w:id="880274990"/>
      <w:bookmarkEnd w:id="2108422507"/>
    </w:p>
    <w:p w:rsidR="6E1F3CF8" w:rsidP="4932A0D0" w:rsidRDefault="6E1F3CF8" w14:paraId="2790D3BA" w14:textId="72403844">
      <w:pPr>
        <w:pStyle w:val="ListParagraph"/>
        <w:numPr>
          <w:ilvl w:val="0"/>
          <w:numId w:val="44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pt-BR"/>
        </w:rPr>
        <w:t>Acesso para clientes</w:t>
      </w:r>
    </w:p>
    <w:p w:rsidR="6E1F3CF8" w:rsidP="4932A0D0" w:rsidRDefault="6E1F3CF8" w14:paraId="5C0C610F" w14:textId="39718BDF">
      <w:pPr>
        <w:pStyle w:val="ListParagraph"/>
        <w:numPr>
          <w:ilvl w:val="0"/>
          <w:numId w:val="44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pt-BR"/>
        </w:rPr>
        <w:t>Cálculo de preço de venda</w:t>
      </w:r>
    </w:p>
    <w:p w:rsidR="6E1F3CF8" w:rsidP="4932A0D0" w:rsidRDefault="6E1F3CF8" w14:paraId="45F88628" w14:textId="64AEE12F">
      <w:pPr>
        <w:pStyle w:val="ListParagraph"/>
        <w:numPr>
          <w:ilvl w:val="0"/>
          <w:numId w:val="44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pt-BR"/>
        </w:rPr>
        <w:t>Cálculo de margem de lucro</w:t>
      </w:r>
    </w:p>
    <w:p w:rsidR="6E1F3CF8" w:rsidP="4932A0D0" w:rsidRDefault="6E1F3CF8" w14:paraId="35548110" w14:textId="68DF68CD">
      <w:pPr>
        <w:pStyle w:val="ListParagraph"/>
        <w:numPr>
          <w:ilvl w:val="0"/>
          <w:numId w:val="44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pt-BR"/>
        </w:rPr>
        <w:t>Anexo de arquivos</w:t>
      </w:r>
    </w:p>
    <w:p w:rsidR="6E1F3CF8" w:rsidP="4932A0D0" w:rsidRDefault="6E1F3CF8" w14:paraId="14A81988" w14:textId="24644C24">
      <w:pPr>
        <w:pStyle w:val="ListParagraph"/>
        <w:numPr>
          <w:ilvl w:val="0"/>
          <w:numId w:val="44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pt-BR"/>
        </w:rPr>
        <w:t xml:space="preserve">Não serão necessárias informações adicionais (celular, </w:t>
      </w:r>
      <w:bookmarkStart w:name="_Int_UdDjGAit" w:id="1879253971"/>
      <w:r w:rsidRPr="4932A0D0" w:rsidR="6E1F3CF8">
        <w:rPr>
          <w:rFonts w:ascii="Arial" w:hAnsi="Arial" w:eastAsia="Arial" w:cs="Arial"/>
          <w:noProof w:val="0"/>
          <w:lang w:val="pt-BR"/>
        </w:rPr>
        <w:t>e-mail, etc.</w:t>
      </w:r>
      <w:bookmarkEnd w:id="1879253971"/>
      <w:r w:rsidRPr="4932A0D0" w:rsidR="6E1F3CF8">
        <w:rPr>
          <w:rFonts w:ascii="Arial" w:hAnsi="Arial" w:eastAsia="Arial" w:cs="Arial"/>
          <w:noProof w:val="0"/>
          <w:lang w:val="pt-BR"/>
        </w:rPr>
        <w:t>)</w:t>
      </w:r>
    </w:p>
    <w:p w:rsidR="6E1F3CF8" w:rsidP="4932A0D0" w:rsidRDefault="6E1F3CF8" w14:paraId="41C6DE39" w14:textId="3AA1481F">
      <w:pPr>
        <w:pStyle w:val="ListParagraph"/>
        <w:numPr>
          <w:ilvl w:val="0"/>
          <w:numId w:val="44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E1F3CF8">
        <w:rPr>
          <w:rFonts w:ascii="Arial" w:hAnsi="Arial" w:eastAsia="Arial" w:cs="Arial"/>
          <w:noProof w:val="0"/>
          <w:lang w:val="pt-BR"/>
        </w:rPr>
        <w:t>Múltiplas moedas (somente Real brasileiro)</w:t>
      </w:r>
    </w:p>
    <w:p w:rsidR="4932A0D0" w:rsidP="4932A0D0" w:rsidRDefault="4932A0D0" w14:paraId="5390D68E" w14:textId="17B70537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2A8C5AA" w14:textId="07B01851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05BA5B2" w14:textId="0D9BEEA3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9782D63" w14:textId="7D39DF93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F54CF49" w14:textId="23A99492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3E8F4BA" w14:textId="07730104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8A226A9" w14:textId="5B2130B6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01E5EE0" w14:textId="5FD83670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955742B" w14:textId="5E8DEB7E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37DDD9F" w14:textId="7D6421DA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0094F41" w14:textId="42D815A3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C4C36EC" w14:textId="7819B3AC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D0F4D53" w14:textId="7B2BBEF4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6EF1443" w14:textId="7729073D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2B214EC" w14:textId="2BE7FFF8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99EC060" w14:textId="66F4DF02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7C864D1" w14:textId="50AF08A9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3BB0BD9" w14:textId="0C858678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45F13D1" w14:textId="50DA9082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C6DF2FE" w14:textId="451998EF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E095D58" w14:textId="4A873ACA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36A6336" w14:textId="0CD42474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92FCFA8" w14:textId="62BE4673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24E5B3A" w14:textId="72F9A722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0A6C1F4" w14:textId="763233CC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85455B5" w14:textId="50B5564D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0DE1B89" w14:textId="7AE2A6F9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A4D9503" w14:textId="39017D37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0510DAB" w14:textId="515424C5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A5B6733" w14:textId="5086F9E1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C56FA1" w:rsidP="068679DB" w:rsidRDefault="5EC56FA1" w14:paraId="429F27E6" w14:textId="4954546D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lang w:val="en-US"/>
        </w:rPr>
      </w:pPr>
      <w:bookmarkStart w:name="_Toc811517288" w:id="1942286831"/>
      <w:bookmarkStart w:name="_Toc1492364046" w:id="720502815"/>
      <w:r w:rsidRPr="068679DB" w:rsidR="662F92A4">
        <w:rPr>
          <w:rStyle w:val="Heading1Char"/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6. R</w:t>
      </w:r>
      <w:r w:rsidRPr="068679DB" w:rsidR="06CA0314">
        <w:rPr>
          <w:rStyle w:val="Heading1Char"/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EQUISITOS FUNCIONAIS</w:t>
      </w:r>
      <w:bookmarkEnd w:id="1942286831"/>
      <w:bookmarkEnd w:id="720502815"/>
      <w:r w:rsidRPr="068679DB" w:rsidR="662F92A4">
        <w:rPr>
          <w:rFonts w:ascii="Arial" w:hAnsi="Arial" w:eastAsia="Arial" w:cs="Arial"/>
          <w:noProof w:val="0"/>
          <w:lang w:val="en-US"/>
        </w:rPr>
        <w:t xml:space="preserve"> </w:t>
      </w:r>
    </w:p>
    <w:p w:rsidR="068679DB" w:rsidP="068679DB" w:rsidRDefault="068679DB" w14:paraId="0E570068" w14:textId="5EE99D60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</w:p>
    <w:p w:rsidR="22129E7F" w:rsidP="068679DB" w:rsidRDefault="22129E7F" w14:paraId="33D7715F" w14:textId="0C0919F9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FLUXO DE AÇÕES:</w:t>
      </w:r>
    </w:p>
    <w:p w:rsidR="22129E7F" w:rsidP="068679DB" w:rsidRDefault="22129E7F" w14:paraId="762EF66E" w14:textId="1046137C">
      <w:pPr>
        <w:pStyle w:val="Normal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</w:p>
    <w:p w:rsidR="22129E7F" w:rsidP="068679DB" w:rsidRDefault="22129E7F" w14:paraId="488891CC" w14:textId="3BA6F954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Login</w:t>
      </w:r>
      <w:r w:rsidRPr="068679DB" w:rsidR="794058EA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acessa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sistema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utilizando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suas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credenciais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744654D8" w14:textId="55205426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Dashboard</w:t>
      </w:r>
      <w:r w:rsidRPr="068679DB" w:rsidR="7BC88561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Após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 login,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é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direcionado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para 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tela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principal,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onde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pode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ver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um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resumo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atividades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recentes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opções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navegação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470C8DD3" w14:textId="2C6BC2CC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Listagem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Produtos</w:t>
      </w:r>
      <w:r w:rsidRPr="068679DB" w:rsidR="0581D073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seleciona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opção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"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Listar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Produtos" no menu para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visualizar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todos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cadastrados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00F26445" w14:textId="1F1EBD06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Cadastro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Produto: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Se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desejar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adicionar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um novo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ele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seleciona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opção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"Novo Produto"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tela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listagem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451BC833" w14:textId="113E9193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Formulário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Cadastro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Uma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vez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página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cadastro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preenche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informações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do novo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como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nome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descrição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categoria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preço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, etc.</w:t>
      </w:r>
    </w:p>
    <w:p w:rsidR="22129E7F" w:rsidP="068679DB" w:rsidRDefault="22129E7F" w14:paraId="7AE1606C" w14:textId="011D1CCA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Salvar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Após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preencher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todas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informações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necessárias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clica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no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botão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"Salvar" para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enviar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dados 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cadastrar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01FEE555" w14:textId="0C33EEE5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Validação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sistem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valid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dados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inserido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pel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para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garanti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que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estã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correto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completo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2969DA5F" w14:textId="292BDBE7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Confirmação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Cadastro</w:t>
      </w:r>
      <w:r w:rsidRPr="068679DB" w:rsidR="5060F437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Uma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mensage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confirmaçã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é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exibid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,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informand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que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fo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i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cadastrad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com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sucess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1EFD77BE" w14:textId="63AAED6E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Edição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Produto:</w:t>
      </w:r>
      <w:r w:rsidRPr="068679DB" w:rsidR="6DF1BF6D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Se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desejar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editar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um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existente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ele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seleciona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tela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listagem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escolhe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opção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edição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1D1C6009" w14:textId="7DB17D57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Formulário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Edição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: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pode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modificar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informações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conforme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necessário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e,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seguida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clica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no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botão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"Salvar" para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confirmar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alterações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37B42B23" w14:textId="2ED76160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Validação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Edição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: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sistema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valida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alterações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feitas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pelo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para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garantir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que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estejam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corretas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02D03ACB" w14:textId="7BFF462B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Confirmação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Edição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: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Uma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mensagem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confirmação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é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exibida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informando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que 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alterações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foram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salvas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com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sucesso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15D27C4B" w14:textId="2BDA19BA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Remoção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Produto: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Se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desejar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remover um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ele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seleciona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na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tela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listagem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escolhe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opção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remoção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7E4CDB57" w14:textId="280BA594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Confirmação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Remoção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: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sistema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exibe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uma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mensagem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confirmação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solicitando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confirmação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antes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excluir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permanentemente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22129E7F" w:rsidP="068679DB" w:rsidRDefault="22129E7F" w14:paraId="18E64D49" w14:textId="3399EE64">
      <w:pPr>
        <w:pStyle w:val="ListParagraph"/>
        <w:numPr>
          <w:ilvl w:val="0"/>
          <w:numId w:val="53"/>
        </w:numPr>
        <w:bidi w:val="0"/>
        <w:spacing w:before="0" w:beforeAutospacing="off" w:after="8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</w:pP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Voltar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 xml:space="preserve"> à 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Listagem</w:t>
      </w:r>
      <w:r w:rsidRPr="068679DB" w:rsidR="22129E7F">
        <w:rPr>
          <w:rFonts w:ascii="Arial" w:hAnsi="Arial" w:eastAsia="Arial" w:cs="Arial"/>
          <w:b w:val="1"/>
          <w:bCs w:val="1"/>
          <w:noProof w:val="0"/>
          <w:color w:val="auto"/>
          <w:lang w:val="en-US"/>
        </w:rPr>
        <w:t>: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Após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realizar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desejadas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(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cadastro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edição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,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remoção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), o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usuário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pode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voltar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à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tela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listagem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de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produtos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para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visualizar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 xml:space="preserve"> as 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atualizações</w:t>
      </w:r>
      <w:r w:rsidRPr="068679DB" w:rsidR="22129E7F">
        <w:rPr>
          <w:rFonts w:ascii="Arial" w:hAnsi="Arial" w:eastAsia="Arial" w:cs="Arial"/>
          <w:b w:val="0"/>
          <w:bCs w:val="0"/>
          <w:noProof w:val="0"/>
          <w:color w:val="auto"/>
          <w:lang w:val="en-US"/>
        </w:rPr>
        <w:t>.</w:t>
      </w:r>
    </w:p>
    <w:p w:rsidR="068679DB" w:rsidP="068679DB" w:rsidRDefault="068679DB" w14:paraId="79E7968D" w14:textId="652C3B17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noProof w:val="0"/>
          <w:lang w:val="en-US"/>
        </w:rPr>
      </w:pPr>
    </w:p>
    <w:p w:rsidR="068679DB" w:rsidP="068679DB" w:rsidRDefault="068679DB" w14:paraId="1145B7AB" w14:textId="2E0E2E4C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noProof w:val="0"/>
          <w:lang w:val="en-US"/>
        </w:rPr>
      </w:pPr>
    </w:p>
    <w:p w:rsidR="068679DB" w:rsidP="068679DB" w:rsidRDefault="068679DB" w14:paraId="44441850" w14:textId="05293F0F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noProof w:val="0"/>
          <w:lang w:val="en-US"/>
        </w:rPr>
      </w:pPr>
    </w:p>
    <w:p w:rsidR="068679DB" w:rsidP="068679DB" w:rsidRDefault="068679DB" w14:paraId="4407402D" w14:textId="3B38D4AD">
      <w:pPr>
        <w:pStyle w:val="Normal"/>
        <w:suppressLineNumbers w:val="0"/>
        <w:bidi w:val="0"/>
        <w:spacing w:before="0" w:beforeAutospacing="off" w:after="8" w:afterAutospacing="off" w:line="276" w:lineRule="auto"/>
        <w:ind w:left="0" w:right="0"/>
        <w:jc w:val="both"/>
        <w:rPr>
          <w:rFonts w:ascii="Arial" w:hAnsi="Arial" w:eastAsia="Arial" w:cs="Arial"/>
          <w:noProof w:val="0"/>
          <w:lang w:val="en-US"/>
        </w:rPr>
      </w:pPr>
    </w:p>
    <w:p w:rsidR="5EC56FA1" w:rsidP="4932A0D0" w:rsidRDefault="5EC56FA1" w14:paraId="5267AF43" w14:textId="5CA7BD7D">
      <w:pPr>
        <w:bidi w:val="0"/>
        <w:spacing w:after="2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Casos de 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C56FA1" w:rsidP="4932A0D0" w:rsidRDefault="5EC56FA1" w14:paraId="1C0811DE" w14:textId="4FF352EA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RF_F1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Produtos. </w:t>
      </w:r>
    </w:p>
    <w:p w:rsidR="5EC56FA1" w:rsidP="4932A0D0" w:rsidRDefault="5EC56FA1" w14:paraId="74F2C971" w14:textId="5AFD511C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Descrição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10B110F6" w14:textId="09058559">
      <w:pPr>
        <w:bidi w:val="0"/>
        <w:spacing w:after="206" w:line="276" w:lineRule="auto"/>
        <w:ind w:left="-5" w:hanging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etapa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dá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quando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novo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Assim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poderá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inserir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preço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comprado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etapa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futura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podedndo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seu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valor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venda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calculado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automaticamente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próprio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Assim que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esses dados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inseridos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aparecerá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mensagem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mesmos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35A75E73" w14:textId="0C649209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Ator Principal: </w:t>
      </w:r>
    </w:p>
    <w:p w:rsidR="5EC56FA1" w:rsidP="4932A0D0" w:rsidRDefault="5EC56FA1" w14:paraId="4976987E" w14:textId="1E142BF1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09ACE85A" w14:textId="7E1EE315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Pré-Condições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2F77E64D" w14:textId="15129BA7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precisa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um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sendo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válidos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50DA7681" w14:textId="6082C13D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Pós-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Condições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1DD56E89" w14:textId="69AB8D48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dados. </w:t>
      </w:r>
    </w:p>
    <w:p w:rsidR="5EC56FA1" w:rsidP="4932A0D0" w:rsidRDefault="5EC56FA1" w14:paraId="22C5894B" w14:textId="45198BF7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Validações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1194A2B2" w14:textId="0B70DA51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Valores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maiores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zero. </w:t>
      </w:r>
    </w:p>
    <w:p w:rsidR="5EC56FA1" w:rsidP="4932A0D0" w:rsidRDefault="5EC56FA1" w14:paraId="7897B7AB" w14:textId="45BB7BEF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Requisitos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Especiais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10F1D210" w14:textId="0678CDDB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aplicável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4B4C47A7" w14:textId="72870C93">
      <w:pPr>
        <w:bidi w:val="0"/>
        <w:spacing w:after="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Principal: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80"/>
        <w:gridCol w:w="4380"/>
      </w:tblGrid>
      <w:tr w:rsidR="4932A0D0" w:rsidTr="4932A0D0" w14:paraId="5D00794A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666666" w:sz="12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7F56F0A4" w14:textId="37B47B8D">
            <w:pPr>
              <w:bidi w:val="0"/>
              <w:spacing w:after="0" w:line="259" w:lineRule="auto"/>
              <w:ind w:left="0" w:right="12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Ações do Ator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666666" w:sz="12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38F8AEA0" w14:textId="05894459">
            <w:pPr>
              <w:bidi w:val="0"/>
              <w:spacing w:after="0" w:line="259" w:lineRule="auto"/>
              <w:ind w:left="0" w:right="12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Ações do Sistema </w:t>
            </w:r>
          </w:p>
        </w:tc>
      </w:tr>
      <w:tr w:rsidR="4932A0D0" w:rsidTr="4932A0D0" w14:paraId="086275B9">
        <w:trPr>
          <w:trHeight w:val="285"/>
        </w:trPr>
        <w:tc>
          <w:tcPr>
            <w:tcW w:w="4380" w:type="dxa"/>
            <w:tcBorders>
              <w:top w:val="single" w:color="666666" w:sz="12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55DC11BF" w14:textId="70DCA9A3">
            <w:pPr>
              <w:bidi w:val="0"/>
              <w:spacing w:after="0" w:line="259" w:lineRule="auto"/>
              <w:ind w:left="55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666666" w:sz="12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63B3F56D" w14:textId="578731A4">
            <w:pPr>
              <w:bidi w:val="0"/>
              <w:spacing w:after="0" w:line="259" w:lineRule="auto"/>
              <w:ind w:left="0" w:right="13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Tela de cadastro de produtos </w:t>
            </w:r>
          </w:p>
        </w:tc>
      </w:tr>
      <w:tr w:rsidR="4932A0D0" w:rsidTr="4932A0D0" w14:paraId="78BE195B">
        <w:trPr>
          <w:trHeight w:val="55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42BBDEF7" w14:textId="461AEE48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deverá inserir o nome, quantidade e valor do produto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4B4ED832" w14:textId="613F699E">
            <w:pPr>
              <w:bidi w:val="0"/>
              <w:spacing w:after="0" w:line="259" w:lineRule="auto"/>
              <w:ind w:left="0" w:hanging="10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44A78069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2843A610" w14:textId="2833E267">
            <w:pPr>
              <w:bidi w:val="0"/>
              <w:spacing w:after="0" w:line="259" w:lineRule="auto"/>
              <w:ind w:left="55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35E610E1" w14:textId="68D93622">
            <w:pPr>
              <w:bidi w:val="0"/>
              <w:spacing w:after="0" w:line="259" w:lineRule="auto"/>
              <w:ind w:left="0" w:right="16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Verificação dos dados inseridos </w:t>
            </w:r>
          </w:p>
        </w:tc>
      </w:tr>
      <w:tr w:rsidR="4932A0D0" w:rsidTr="4932A0D0" w14:paraId="086E9769">
        <w:trPr>
          <w:trHeight w:val="55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3DCCE897" w14:textId="16A3AAC8">
            <w:pPr>
              <w:bidi w:val="0"/>
              <w:spacing w:after="0" w:line="259" w:lineRule="auto"/>
              <w:ind w:left="55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203FA781" w14:textId="2B541935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Apresenta as informações inseridas pelo cliente </w:t>
            </w:r>
          </w:p>
        </w:tc>
      </w:tr>
      <w:tr w:rsidR="4932A0D0" w:rsidTr="4932A0D0" w14:paraId="04E0BE91">
        <w:trPr>
          <w:trHeight w:val="55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7B780B67" w14:textId="74A51538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confirma os dados da tela e aperta em “Confirmar”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3D1352C8" w14:textId="477F7D1D">
            <w:pPr>
              <w:bidi w:val="0"/>
              <w:spacing w:after="0" w:line="259" w:lineRule="auto"/>
              <w:ind w:left="53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30DA8879">
        <w:trPr>
          <w:trHeight w:val="55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05D3E3F5" w14:textId="276ED9FC">
            <w:pPr>
              <w:bidi w:val="0"/>
              <w:spacing w:after="0" w:line="259" w:lineRule="auto"/>
              <w:ind w:left="55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2A7556E2" w14:textId="1EB79C6C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Sistema altera os dados da planilha com todos os produtos da loja </w:t>
            </w:r>
          </w:p>
        </w:tc>
      </w:tr>
      <w:tr w:rsidR="4932A0D0" w:rsidTr="4932A0D0" w14:paraId="6C752BB0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50F666D9" w14:textId="20C32C87">
            <w:pPr>
              <w:bidi w:val="0"/>
              <w:spacing w:after="0" w:line="259" w:lineRule="auto"/>
              <w:ind w:left="55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90" w:type="dxa"/>
            </w:tcMar>
            <w:vAlign w:val="top"/>
          </w:tcPr>
          <w:p w:rsidR="4932A0D0" w:rsidP="4932A0D0" w:rsidRDefault="4932A0D0" w14:paraId="20881E8E" w14:textId="5104D1A3">
            <w:pPr>
              <w:bidi w:val="0"/>
              <w:spacing w:after="0" w:line="259" w:lineRule="auto"/>
              <w:ind w:left="0" w:right="16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Mensagem de sucesso </w:t>
            </w:r>
          </w:p>
        </w:tc>
      </w:tr>
    </w:tbl>
    <w:p w:rsidR="5EC56FA1" w:rsidP="4932A0D0" w:rsidRDefault="5EC56FA1" w14:paraId="41B82A0E" w14:textId="0A9995EE">
      <w:pPr>
        <w:bidi w:val="0"/>
        <w:spacing w:after="0" w:line="259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C56FA1" w:rsidP="4932A0D0" w:rsidRDefault="5EC56FA1" w14:paraId="4546BA98" w14:textId="5F798235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Casos de 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C56FA1" w:rsidP="4932A0D0" w:rsidRDefault="5EC56FA1" w14:paraId="6C7AFCA1" w14:textId="5DF86801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RF_F2: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08042CAF" w14:textId="406E7438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Descrição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2626CC8D" w14:textId="6C84B6E2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permite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verificar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detalhes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preço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disponibilidade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unidades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estoque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físico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Para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isso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mostrará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estoque, e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poderá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pesquisar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item 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consultar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339E9039" w14:textId="6A81C968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Ator Principal: </w:t>
      </w:r>
    </w:p>
    <w:p w:rsidR="5EC56FA1" w:rsidP="4932A0D0" w:rsidRDefault="5EC56FA1" w14:paraId="5A4351D6" w14:textId="08CE01B6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6CB99716" w14:textId="557B7B8B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Pré-Condições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71EAF5DF" w14:textId="317441D8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Consistência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0E40D8B5" w14:textId="5015099A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Validações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16962741" w14:textId="25BD2E88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Correspondência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o estoque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físico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0CFBDCD9" w14:textId="3D1B80B0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Requisitos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Especiais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520C0ABA" w14:textId="2AAF0D5D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aplicável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1187568E" w14:textId="5A4848E6">
      <w:pPr>
        <w:bidi w:val="0"/>
        <w:spacing w:after="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Principal: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80"/>
        <w:gridCol w:w="4380"/>
      </w:tblGrid>
      <w:tr w:rsidR="4932A0D0" w:rsidTr="4932A0D0" w14:paraId="750151BC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666666" w:sz="12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36419AD2" w14:textId="5469DD72">
            <w:pPr>
              <w:bidi w:val="0"/>
              <w:spacing w:after="0" w:line="259" w:lineRule="auto"/>
              <w:ind w:left="0" w:right="7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Ações do Autor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666666" w:sz="12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1E44A62B" w14:textId="0DF1787A">
            <w:pPr>
              <w:bidi w:val="0"/>
              <w:spacing w:after="0" w:line="259" w:lineRule="auto"/>
              <w:ind w:left="0" w:right="66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Ações do Sistema </w:t>
            </w:r>
          </w:p>
        </w:tc>
      </w:tr>
      <w:tr w:rsidR="4932A0D0" w:rsidTr="4932A0D0" w14:paraId="40781CC6">
        <w:trPr>
          <w:trHeight w:val="570"/>
        </w:trPr>
        <w:tc>
          <w:tcPr>
            <w:tcW w:w="4380" w:type="dxa"/>
            <w:tcBorders>
              <w:top w:val="single" w:color="666666" w:sz="12"/>
              <w:left w:val="single" w:color="999999" w:sz="6"/>
              <w:bottom w:val="single" w:color="999999" w:sz="6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5D132E6E" w14:textId="4638A755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acessa a área “Visualização de Produtos” </w:t>
            </w:r>
          </w:p>
        </w:tc>
        <w:tc>
          <w:tcPr>
            <w:tcW w:w="4380" w:type="dxa"/>
            <w:tcBorders>
              <w:top w:val="single" w:color="666666" w:sz="12"/>
              <w:left w:val="single" w:color="999999" w:sz="6"/>
              <w:bottom w:val="single" w:color="999999" w:sz="6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0B205777" w14:textId="0DC2A1E7">
            <w:pPr>
              <w:bidi w:val="0"/>
              <w:spacing w:after="0" w:line="259" w:lineRule="auto"/>
              <w:ind w:left="0" w:right="2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441F94ED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387ED776" w14:textId="48860A3D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34DF8C0D" w14:textId="5A632CE4">
            <w:pPr>
              <w:bidi w:val="0"/>
              <w:spacing w:after="0" w:line="259" w:lineRule="auto"/>
              <w:ind w:left="0" w:right="68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Tela de visualização de produtos </w:t>
            </w:r>
          </w:p>
        </w:tc>
      </w:tr>
      <w:tr w:rsidR="4932A0D0" w:rsidTr="4932A0D0" w14:paraId="777C172A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05CA3694" w14:textId="39ED843D">
            <w:pPr>
              <w:bidi w:val="0"/>
              <w:spacing w:after="0" w:line="259" w:lineRule="auto"/>
              <w:ind w:left="0" w:hanging="10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pesquisa o item desejado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0D76ED07" w14:textId="4D76A6FF">
            <w:pPr>
              <w:bidi w:val="0"/>
              <w:spacing w:after="0" w:line="259" w:lineRule="auto"/>
              <w:ind w:left="0" w:right="2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3AB49314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36A85739" w14:textId="236E1261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65" w:type="dxa"/>
              <w:right w:w="105" w:type="dxa"/>
            </w:tcMar>
            <w:vAlign w:val="top"/>
          </w:tcPr>
          <w:p w:rsidR="4932A0D0" w:rsidP="4932A0D0" w:rsidRDefault="4932A0D0" w14:paraId="4FF1D929" w14:textId="3BD2AF4C">
            <w:pPr>
              <w:bidi w:val="0"/>
              <w:spacing w:after="0" w:line="259" w:lineRule="auto"/>
              <w:ind w:left="0" w:right="7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Tela de resultado da pesquisa </w:t>
            </w:r>
          </w:p>
        </w:tc>
      </w:tr>
    </w:tbl>
    <w:p w:rsidR="4932A0D0" w:rsidP="4932A0D0" w:rsidRDefault="4932A0D0" w14:paraId="787D80C7" w14:textId="7622FB1E">
      <w:pPr>
        <w:bidi w:val="0"/>
        <w:spacing w:after="220" w:line="259" w:lineRule="auto"/>
        <w:ind w:left="0" w:hanging="10"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C56FA1" w:rsidP="4932A0D0" w:rsidRDefault="5EC56FA1" w14:paraId="7F5B07F0" w14:textId="1E6A16F1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Casos de 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4340B18A" w14:textId="717C5D13">
      <w:pPr>
        <w:bidi w:val="0"/>
        <w:spacing w:after="0" w:line="276" w:lineRule="auto"/>
        <w:ind w:left="-5" w:right="3093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RF_F3: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Exclusão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C56FA1" w:rsidP="4932A0D0" w:rsidRDefault="5EC56FA1" w14:paraId="11D1C9C9" w14:textId="3BEFBF9A">
      <w:pPr>
        <w:bidi w:val="0"/>
        <w:spacing w:after="0" w:line="276" w:lineRule="auto"/>
        <w:ind w:left="-5" w:right="3093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Descrição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764B2213" w14:textId="434544B8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etapa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quando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deseja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Dessa forma, para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deverá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localizar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desejado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inserindo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alguma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mesmo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escolher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“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selecionar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deverá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esperar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mensagem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exclusão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5EF2A12E" w14:textId="5115A095">
      <w:pPr>
        <w:bidi w:val="0"/>
        <w:spacing w:after="0" w:line="276" w:lineRule="auto"/>
        <w:ind w:left="0" w:hanging="1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C56FA1" w:rsidP="4932A0D0" w:rsidRDefault="5EC56FA1" w14:paraId="7F2EA509" w14:textId="38356D21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Ator Principal: </w:t>
      </w:r>
    </w:p>
    <w:p w:rsidR="5EC56FA1" w:rsidP="4932A0D0" w:rsidRDefault="5EC56FA1" w14:paraId="1653D4BC" w14:textId="3CF58B22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25654B32" w14:textId="6D881A83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Pré-Condições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44A10B4B" w14:textId="43A6814B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necessita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303EAA87" w14:textId="6F74AD01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Pós-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Condições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54D4AE4F" w14:textId="0FCB3F16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relocação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área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Listagem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Produto” para a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área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Lixeira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C56FA1" w:rsidP="4932A0D0" w:rsidRDefault="5EC56FA1" w14:paraId="405505B0" w14:textId="33E007E9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Validações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286B77EB" w14:textId="0ABB3150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Mensagem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exclusão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6DE23117" w14:textId="25792CAF">
      <w:pPr>
        <w:bidi w:val="0"/>
        <w:spacing w:after="22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Requisitos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Especiais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5EC56FA1" w:rsidP="4932A0D0" w:rsidRDefault="5EC56FA1" w14:paraId="08EF3193" w14:textId="4DD3D158">
      <w:pPr>
        <w:bidi w:val="0"/>
        <w:spacing w:after="206" w:line="276" w:lineRule="auto"/>
        <w:ind w:left="-5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aplicável</w:t>
      </w: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EC56FA1" w:rsidP="4932A0D0" w:rsidRDefault="5EC56FA1" w14:paraId="1DB1DB0D" w14:textId="447E1F8A">
      <w:pPr>
        <w:bidi w:val="0"/>
        <w:spacing w:after="0" w:line="276" w:lineRule="auto"/>
        <w:ind w:left="-5" w:right="5136" w:hanging="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Principal: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80"/>
        <w:gridCol w:w="4380"/>
      </w:tblGrid>
      <w:tr w:rsidR="4932A0D0" w:rsidTr="4932A0D0" w14:paraId="372BA191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666666" w:sz="12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37936684" w14:textId="324DB715">
            <w:pPr>
              <w:bidi w:val="0"/>
              <w:spacing w:after="0" w:line="259" w:lineRule="auto"/>
              <w:ind w:left="0" w:right="66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Ações do Ator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666666" w:sz="12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12B4EED5" w14:textId="479EEF64">
            <w:pPr>
              <w:bidi w:val="0"/>
              <w:spacing w:after="0" w:line="259" w:lineRule="auto"/>
              <w:ind w:left="0" w:right="66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Ações do Sistema </w:t>
            </w:r>
          </w:p>
        </w:tc>
      </w:tr>
      <w:tr w:rsidR="4932A0D0" w:rsidTr="4932A0D0" w14:paraId="6BB446F2">
        <w:trPr>
          <w:trHeight w:val="570"/>
        </w:trPr>
        <w:tc>
          <w:tcPr>
            <w:tcW w:w="4380" w:type="dxa"/>
            <w:tcBorders>
              <w:top w:val="single" w:color="666666" w:sz="12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5216DFB2" w14:textId="7AAA2BA1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acessa a área “Visualização de Produtos” </w:t>
            </w:r>
          </w:p>
        </w:tc>
        <w:tc>
          <w:tcPr>
            <w:tcW w:w="4380" w:type="dxa"/>
            <w:tcBorders>
              <w:top w:val="single" w:color="666666" w:sz="12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0305B3D7" w14:textId="64C06AD9">
            <w:pPr>
              <w:bidi w:val="0"/>
              <w:spacing w:after="0" w:line="259" w:lineRule="auto"/>
              <w:ind w:left="0" w:righ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5E95E604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0CF8E9FD" w14:textId="72556839">
            <w:pPr>
              <w:bidi w:val="0"/>
              <w:spacing w:after="0" w:line="259" w:lineRule="auto"/>
              <w:ind w:lef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7A50DB1D" w14:textId="64E03670">
            <w:pPr>
              <w:bidi w:val="0"/>
              <w:spacing w:after="0" w:line="259" w:lineRule="auto"/>
              <w:ind w:left="0" w:right="67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Tela de visualização de produtos </w:t>
            </w:r>
          </w:p>
        </w:tc>
      </w:tr>
      <w:tr w:rsidR="4932A0D0" w:rsidTr="4932A0D0" w14:paraId="588A62DB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5EC90123" w14:textId="2A55404A">
            <w:pPr>
              <w:bidi w:val="0"/>
              <w:spacing w:after="0" w:line="259" w:lineRule="auto"/>
              <w:ind w:left="60" w:hanging="10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pesquisa o item desejado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19692072" w14:textId="23395FFF">
            <w:pPr>
              <w:bidi w:val="0"/>
              <w:spacing w:after="0" w:line="259" w:lineRule="auto"/>
              <w:ind w:left="0" w:righ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50882DAD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18B63FE3" w14:textId="3A01445D">
            <w:pPr>
              <w:bidi w:val="0"/>
              <w:spacing w:after="0" w:line="259" w:lineRule="auto"/>
              <w:ind w:lef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3E146160" w14:textId="2B196F3A">
            <w:pPr>
              <w:bidi w:val="0"/>
              <w:spacing w:after="0" w:line="259" w:lineRule="auto"/>
              <w:ind w:left="0" w:right="7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Tela de resultado da pesquisa </w:t>
            </w:r>
          </w:p>
        </w:tc>
      </w:tr>
      <w:tr w:rsidR="4932A0D0" w:rsidTr="4932A0D0" w14:paraId="6C37E4C8">
        <w:trPr>
          <w:trHeight w:val="28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33CE0FDE" w14:textId="289252AB">
            <w:pPr>
              <w:bidi w:val="0"/>
              <w:spacing w:after="0" w:line="259" w:lineRule="auto"/>
              <w:ind w:left="0" w:right="67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seleciona o produto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000F5A9C" w14:textId="1ACAED7C">
            <w:pPr>
              <w:bidi w:val="0"/>
              <w:spacing w:after="0" w:line="259" w:lineRule="auto"/>
              <w:ind w:left="0" w:righ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34E8E611">
        <w:trPr>
          <w:trHeight w:val="55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11C5F555" w14:textId="21184848">
            <w:pPr>
              <w:bidi w:val="0"/>
              <w:spacing w:after="0" w:line="259" w:lineRule="auto"/>
              <w:ind w:lef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584287BE" w14:textId="2EF62D66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Tela de detalhamento das informações do produto </w:t>
            </w:r>
          </w:p>
        </w:tc>
      </w:tr>
      <w:tr w:rsidR="4932A0D0" w:rsidTr="4932A0D0" w14:paraId="64E6C278">
        <w:trPr>
          <w:trHeight w:val="55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71ECE699" w14:textId="3EC2655A">
            <w:pPr>
              <w:bidi w:val="0"/>
              <w:spacing w:after="20" w:line="259" w:lineRule="auto"/>
              <w:ind w:left="0" w:right="7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seleciona a opção </w:t>
            </w:r>
          </w:p>
          <w:p w:rsidR="4932A0D0" w:rsidP="4932A0D0" w:rsidRDefault="4932A0D0" w14:paraId="4BA3747A" w14:textId="31FF725E">
            <w:pPr>
              <w:bidi w:val="0"/>
              <w:spacing w:after="0" w:line="259" w:lineRule="auto"/>
              <w:ind w:left="0" w:right="68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“Remoção do Produto”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527C00E4" w14:textId="2B19F100">
            <w:pPr>
              <w:bidi w:val="0"/>
              <w:spacing w:after="0" w:line="259" w:lineRule="auto"/>
              <w:ind w:left="0" w:righ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4932A0D0" w:rsidP="4932A0D0" w:rsidRDefault="4932A0D0" w14:paraId="0A84B03C" w14:textId="4388B25E">
            <w:pPr>
              <w:bidi w:val="0"/>
              <w:spacing w:after="0" w:line="259" w:lineRule="auto"/>
              <w:ind w:left="0" w:righ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6935F472">
        <w:trPr>
          <w:trHeight w:val="55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43BCB9E3" w14:textId="4303B733">
            <w:pPr>
              <w:bidi w:val="0"/>
              <w:spacing w:after="0" w:line="259" w:lineRule="auto"/>
              <w:ind w:lef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5A830835" w14:textId="0C2C5EA5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Mensagem de confirmação de exclusão </w:t>
            </w:r>
          </w:p>
        </w:tc>
      </w:tr>
      <w:tr w:rsidR="4932A0D0" w:rsidTr="4932A0D0" w14:paraId="6F7EE4C5">
        <w:trPr>
          <w:trHeight w:val="555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123FAE4E" w14:textId="0A187AC0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Funcionário seleciona a opção “Sim, desejo excluir”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697959AD" w14:textId="2295991F">
            <w:pPr>
              <w:bidi w:val="0"/>
              <w:spacing w:after="0" w:line="259" w:lineRule="auto"/>
              <w:ind w:left="0" w:righ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932A0D0" w:rsidTr="4932A0D0" w14:paraId="3DE8A177">
        <w:trPr>
          <w:trHeight w:val="1110"/>
        </w:trPr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3A56D2F9" w14:textId="6830CC0B">
            <w:pPr>
              <w:bidi w:val="0"/>
              <w:spacing w:after="0" w:line="259" w:lineRule="auto"/>
              <w:ind w:left="1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tcMar>
              <w:left w:w="105" w:type="dxa"/>
              <w:right w:w="45" w:type="dxa"/>
            </w:tcMar>
            <w:vAlign w:val="top"/>
          </w:tcPr>
          <w:p w:rsidR="4932A0D0" w:rsidP="4932A0D0" w:rsidRDefault="4932A0D0" w14:paraId="739014C9" w14:textId="5895430F">
            <w:pPr>
              <w:bidi w:val="0"/>
              <w:spacing w:after="15" w:line="240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Mensagem de confirmação de exclusão do produto da área </w:t>
            </w:r>
          </w:p>
          <w:p w:rsidR="4932A0D0" w:rsidP="4932A0D0" w:rsidRDefault="4932A0D0" w14:paraId="318405AF" w14:textId="2583120A">
            <w:pPr>
              <w:bidi w:val="0"/>
              <w:spacing w:after="0" w:line="259" w:lineRule="auto"/>
              <w:ind w:left="0" w:hanging="1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32A0D0" w:rsidR="4932A0D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“Visualização de Produtos” para a área “Lixeira” </w:t>
            </w:r>
          </w:p>
        </w:tc>
      </w:tr>
    </w:tbl>
    <w:p w:rsidR="5EC56FA1" w:rsidP="4932A0D0" w:rsidRDefault="5EC56FA1" w14:paraId="4D5D61EE" w14:textId="7EFE699B">
      <w:pPr>
        <w:bidi w:val="0"/>
        <w:spacing w:after="218" w:line="259" w:lineRule="auto"/>
        <w:ind w:left="100" w:hanging="1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C56FA1" w:rsidP="4932A0D0" w:rsidRDefault="5EC56FA1" w14:paraId="5107801D" w14:textId="16E24143">
      <w:pPr>
        <w:bidi w:val="0"/>
        <w:spacing w:after="221" w:line="259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EC56FA1" w:rsidP="4932A0D0" w:rsidRDefault="5EC56FA1" w14:paraId="29DCC9C2" w14:textId="372C346C">
      <w:pPr>
        <w:bidi w:val="0"/>
        <w:spacing w:after="0" w:line="449" w:lineRule="auto"/>
        <w:ind w:left="0" w:right="8686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5EC56FA1" w:rsidP="4932A0D0" w:rsidRDefault="5EC56FA1" w14:paraId="660881C6" w14:textId="7E40EEE7">
      <w:pPr>
        <w:bidi w:val="0"/>
        <w:spacing w:after="218" w:line="259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932A0D0" w:rsidP="4932A0D0" w:rsidRDefault="4932A0D0" w14:paraId="17F68C1C" w14:textId="1AC2A147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9D81ED7" w14:textId="0FD08C04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B4133C9" w14:textId="556B2581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E3430F1" w14:textId="23645E3E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F4773ED" w14:textId="6E448805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FAD8C28" w14:textId="4B0017A5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59763E0" w14:textId="3303BDDD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71EDFA4" w14:textId="41A80C28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7A51BD0" w14:textId="7C078F4B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EBDDE19" w14:textId="3357C3F7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649C979" w14:textId="288DE996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56EC774" w14:textId="03A484CE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AD845EE" w14:textId="1A37A892">
      <w:pPr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DA12833" w14:textId="790662C7">
      <w:pPr>
        <w:pStyle w:val="Normal"/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86036D6" w14:textId="4B08D370">
      <w:pPr>
        <w:pStyle w:val="Normal"/>
        <w:bidi w:val="0"/>
        <w:spacing w:after="220" w:line="259" w:lineRule="auto"/>
        <w:ind w:left="-5" w:right="5136" w:hanging="10"/>
        <w:rPr>
          <w:rFonts w:ascii="Arial" w:hAnsi="Arial" w:eastAsia="Arial" w:cs="Arial"/>
          <w:b w:val="1"/>
          <w:bCs w:val="1"/>
          <w:noProof w:val="0"/>
          <w:lang w:val="en-US"/>
        </w:rPr>
      </w:pPr>
    </w:p>
    <w:p w:rsidR="5EC56FA1" w:rsidP="068679DB" w:rsidRDefault="5EC56FA1" w14:paraId="7F27E707" w14:textId="233986D0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864693984" w:id="856649959"/>
      <w:bookmarkStart w:name="_Toc1652601121" w:id="1595328303"/>
      <w:r w:rsidRPr="068679DB" w:rsidR="662F92A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7. R</w:t>
      </w:r>
      <w:r w:rsidRPr="068679DB" w:rsidR="670F707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EQUISITOS NÃO FUNCIONAIS</w:t>
      </w:r>
      <w:bookmarkEnd w:id="856649959"/>
      <w:bookmarkEnd w:id="1595328303"/>
    </w:p>
    <w:p w:rsidR="5EC56FA1" w:rsidP="4932A0D0" w:rsidRDefault="5EC56FA1" w14:paraId="534F7D64" w14:textId="2AF0CC6B">
      <w:pPr>
        <w:pStyle w:val="Normal"/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RNF_01 – 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>Desempenho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</w:p>
    <w:p w:rsidR="5EC56FA1" w:rsidP="4932A0D0" w:rsidRDefault="5EC56FA1" w14:paraId="11B44D25" w14:textId="6D19BCFC">
      <w:pPr>
        <w:pStyle w:val="Normal"/>
        <w:bidi w:val="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O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deve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ser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capaz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lidar com grades volumes de dados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processar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transações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rapidamente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garantindo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tempos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resposta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curtos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mesmo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em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momentos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pico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atividade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 </w:t>
      </w:r>
    </w:p>
    <w:p w:rsidR="5EC56FA1" w:rsidP="4932A0D0" w:rsidRDefault="5EC56FA1" w14:paraId="021CA20E" w14:textId="243C9DB3">
      <w:pPr>
        <w:pStyle w:val="Normal"/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>RNF_02 – Segurança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</w:p>
    <w:p w:rsidR="5EC56FA1" w:rsidP="4932A0D0" w:rsidRDefault="5EC56FA1" w14:paraId="338CF903" w14:textId="0A763B73">
      <w:pPr>
        <w:pStyle w:val="Normal"/>
        <w:bidi w:val="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Deve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implementar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medidas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robustas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segurança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para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proteger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dados do estoque contra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acessos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não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autorizados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incluindo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criptografia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dados,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autenticação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usuários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controle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acesso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baseado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em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funções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 </w:t>
      </w:r>
    </w:p>
    <w:p w:rsidR="5EC56FA1" w:rsidP="4932A0D0" w:rsidRDefault="5EC56FA1" w14:paraId="0A010193" w14:textId="2C42FD29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RNF_03 – 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>Escalabilidade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</w:p>
    <w:p w:rsidR="5EC56FA1" w:rsidP="4932A0D0" w:rsidRDefault="5EC56FA1" w14:paraId="36D69749" w14:textId="52192848">
      <w:pPr>
        <w:pStyle w:val="Normal"/>
        <w:bidi w:val="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Deve ser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capaz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se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adaptar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facilmente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crescimento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negócio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permitindo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expansão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do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sem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comprometer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desempenho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ou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a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funcionalidade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 </w:t>
      </w:r>
    </w:p>
    <w:p w:rsidR="5EC56FA1" w:rsidP="4932A0D0" w:rsidRDefault="5EC56FA1" w14:paraId="4C77C196" w14:textId="11BFCAF5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RNF_04 – 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>Confiabilidade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</w:p>
    <w:p w:rsidR="5EC56FA1" w:rsidP="4932A0D0" w:rsidRDefault="5EC56FA1" w14:paraId="5C9E182C" w14:textId="4EED4CEA">
      <w:pPr>
        <w:pStyle w:val="Normal"/>
        <w:bidi w:val="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O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deve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ser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altamente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confiável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minimizando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o tempo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inatividade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garantindo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integridade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dos dados do estoque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em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caso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falha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 </w:t>
      </w:r>
    </w:p>
    <w:p w:rsidR="5EC56FA1" w:rsidP="4932A0D0" w:rsidRDefault="5EC56FA1" w14:paraId="3CF583AD" w14:textId="4BEEBB94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RNF_05 – 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>Usabilidade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</w:p>
    <w:p w:rsidR="5EC56FA1" w:rsidP="4932A0D0" w:rsidRDefault="5EC56FA1" w14:paraId="25CADE4B" w14:textId="1169E967">
      <w:pPr>
        <w:pStyle w:val="Normal"/>
        <w:bidi w:val="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Deve ser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intuitivo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fácil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usar, com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uma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interface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amigável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que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permita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usuários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navegar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realizar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tarefas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forma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eficiente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sem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a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necessidade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treinamento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extensivo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 </w:t>
      </w:r>
    </w:p>
    <w:p w:rsidR="5EC56FA1" w:rsidP="4932A0D0" w:rsidRDefault="5EC56FA1" w14:paraId="10AEA937" w14:textId="77304E7C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RNF_06 – 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>Manutenção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</w:p>
    <w:p w:rsidR="5EC56FA1" w:rsidP="4932A0D0" w:rsidRDefault="5EC56FA1" w14:paraId="02F6C510" w14:textId="4F4EEB83">
      <w:pPr>
        <w:pStyle w:val="Normal"/>
        <w:bidi w:val="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Deve ser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fácil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manter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atualizar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com um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código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bem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estruturado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documentado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que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facilite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identificação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correção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problemas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além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permitir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incorporação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novos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recursos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 </w:t>
      </w:r>
    </w:p>
    <w:p w:rsidR="5EC56FA1" w:rsidP="4932A0D0" w:rsidRDefault="5EC56FA1" w14:paraId="152D3142" w14:textId="23A9DB1E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RNF_07 – 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>Compatibilidade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</w:p>
    <w:p w:rsidR="5EC56FA1" w:rsidP="4932A0D0" w:rsidRDefault="5EC56FA1" w14:paraId="642F1C33" w14:textId="3AC602D9">
      <w:pPr>
        <w:pStyle w:val="Normal"/>
        <w:bidi w:val="0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Deve ser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compatível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com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diferentes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plataformas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dispositivos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garantindo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que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usuários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possam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acessar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o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sistema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a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partir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qualquer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lugar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a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qualquer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momento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 </w:t>
      </w:r>
    </w:p>
    <w:p w:rsidR="5EC56FA1" w:rsidP="4932A0D0" w:rsidRDefault="5EC56FA1" w14:paraId="241D0E2C" w14:textId="611123FF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RNF_08 – 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>Auditabilidade</w:t>
      </w:r>
      <w:r w:rsidRPr="4932A0D0" w:rsidR="5EC56FA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</w:p>
    <w:p w:rsidR="5EC56FA1" w:rsidP="4932A0D0" w:rsidRDefault="5EC56FA1" w14:paraId="3877FFF5" w14:textId="3B8FC5B9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Deve ser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capaz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de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rastrear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todas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as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atividades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relacionadas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estoque,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registrando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alterações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,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acessos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transações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para fins de auditoria e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conformidade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regulatória</w:t>
      </w:r>
      <w:r w:rsidRPr="4932A0D0" w:rsidR="5EC56FA1">
        <w:rPr>
          <w:rFonts w:ascii="Arial" w:hAnsi="Arial" w:eastAsia="Arial" w:cs="Arial"/>
          <w:b w:val="0"/>
          <w:bCs w:val="0"/>
          <w:noProof w:val="0"/>
          <w:lang w:val="en-US"/>
        </w:rPr>
        <w:t>.</w:t>
      </w:r>
    </w:p>
    <w:p w:rsidR="76F0A071" w:rsidP="068679DB" w:rsidRDefault="76F0A071" w14:paraId="3AFE25D2" w14:textId="5F549725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247256605" w:id="394063190"/>
      <w:bookmarkStart w:name="_Toc1147688436" w:id="419849733"/>
      <w:r w:rsidRPr="068679DB" w:rsidR="0865EF7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8. METODOLOGIA APLICADO NO PROJETO</w:t>
      </w:r>
      <w:bookmarkEnd w:id="394063190"/>
      <w:bookmarkEnd w:id="419849733"/>
    </w:p>
    <w:p w:rsidR="76F0A071" w:rsidP="4932A0D0" w:rsidRDefault="76F0A071" w14:paraId="04EED431" w14:textId="6FA4ED33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lang w:val="pt-BR"/>
        </w:rPr>
      </w:pPr>
      <w:r w:rsidRPr="4932A0D0" w:rsidR="76F0A071">
        <w:rPr>
          <w:rFonts w:ascii="Arial" w:hAnsi="Arial" w:eastAsia="Arial" w:cs="Arial"/>
          <w:noProof w:val="0"/>
          <w:lang w:val="pt-BR"/>
        </w:rPr>
        <w:t>Para o desenvolvimento deste projeto foi aplicada a Metodologia de Aprendizagem Baseada em Projetos (</w:t>
      </w:r>
      <w:r w:rsidRPr="4932A0D0" w:rsidR="7774D293">
        <w:rPr>
          <w:rFonts w:ascii="Arial" w:hAnsi="Arial" w:eastAsia="Arial" w:cs="Arial"/>
          <w:noProof w:val="0"/>
          <w:lang w:val="pt-BR"/>
        </w:rPr>
        <w:t xml:space="preserve">PBL), onde nos organizamos em um time de 6 pessoas e separamos algumas etapas como: </w:t>
      </w:r>
      <w:r w:rsidRPr="4932A0D0" w:rsidR="449BE644">
        <w:rPr>
          <w:rFonts w:ascii="Arial" w:hAnsi="Arial" w:eastAsia="Arial" w:cs="Arial"/>
          <w:noProof w:val="0"/>
          <w:lang w:val="pt-BR"/>
        </w:rPr>
        <w:t>Introdução e planejamento, Coleta, Desenvolvimento, Pesquisa, Finalização e Publicação. Em todas as etapas realizarem</w:t>
      </w:r>
      <w:r w:rsidRPr="4932A0D0" w:rsidR="23EE58DD">
        <w:rPr>
          <w:rFonts w:ascii="Arial" w:hAnsi="Arial" w:eastAsia="Arial" w:cs="Arial"/>
          <w:noProof w:val="0"/>
          <w:lang w:val="pt-BR"/>
        </w:rPr>
        <w:t>os atividades avaliativas e no final haverá uma apresentação do produto de software final.</w:t>
      </w:r>
    </w:p>
    <w:p w:rsidR="4932A0D0" w:rsidP="4932A0D0" w:rsidRDefault="4932A0D0" w14:paraId="67108BC5" w14:textId="33449531">
      <w:pPr>
        <w:pStyle w:val="Normal"/>
        <w:bidi w:val="0"/>
        <w:jc w:val="both"/>
        <w:rPr>
          <w:rFonts w:ascii="Arial" w:hAnsi="Arial" w:eastAsia="Arial" w:cs="Arial"/>
          <w:noProof w:val="0"/>
          <w:lang w:val="pt-BR"/>
        </w:rPr>
      </w:pPr>
    </w:p>
    <w:p w:rsidR="62933E0E" w:rsidP="4932A0D0" w:rsidRDefault="62933E0E" w14:paraId="0A3CA739" w14:textId="73C4992E">
      <w:pPr>
        <w:pStyle w:val="Normal"/>
        <w:bidi w:val="0"/>
        <w:spacing w:after="160" w:line="259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Detalhamento das etapas:</w:t>
      </w:r>
    </w:p>
    <w:p w:rsidR="62933E0E" w:rsidP="4932A0D0" w:rsidRDefault="62933E0E" w14:paraId="0221E0F4" w14:textId="338DC459">
      <w:pPr>
        <w:pStyle w:val="ListParagraph"/>
        <w:numPr>
          <w:ilvl w:val="0"/>
          <w:numId w:val="27"/>
        </w:numPr>
        <w:bidi w:val="0"/>
        <w:spacing w:after="47" w:line="381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Introdução</w:t>
      </w: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Planejamento</w:t>
      </w: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equipe se</w:t>
      </w: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estabelece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determinar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ideias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gerais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Apresentando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cronograma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adequado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etapas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avaliativas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esclarecendo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quaisquer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dúvidas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etapas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requisitos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básicos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62933E0E" w:rsidP="4932A0D0" w:rsidRDefault="62933E0E" w14:paraId="68ED6790" w14:textId="3B36AC26">
      <w:pPr>
        <w:pStyle w:val="ListParagraph"/>
        <w:numPr>
          <w:ilvl w:val="0"/>
          <w:numId w:val="27"/>
        </w:numPr>
        <w:bidi w:val="0"/>
        <w:spacing w:after="47" w:line="381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Coleta: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ão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feitas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pesquisas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requisitos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básicos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fim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estabelecer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referências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bibliográficas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contextualizar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requisitos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Serão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determinadas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ferramentas de software de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apoio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serão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Será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feito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cronograma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atividades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levantadas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time,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separando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prazo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atividade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quem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fará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Todos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itens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produzidos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nesta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etapa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serão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documentados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descritivo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gerando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doc) 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postados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CANVAS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determinadas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professor.  </w:t>
      </w:r>
    </w:p>
    <w:p w:rsidR="62933E0E" w:rsidP="4932A0D0" w:rsidRDefault="62933E0E" w14:paraId="38E84427" w14:textId="09A1E331">
      <w:pPr>
        <w:pStyle w:val="ListParagraph"/>
        <w:numPr>
          <w:ilvl w:val="0"/>
          <w:numId w:val="27"/>
        </w:numPr>
        <w:bidi w:val="0"/>
        <w:spacing w:after="47" w:line="381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Desenvolvimento</w:t>
      </w: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equip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executar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etapas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realizando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documentação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programação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atividades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serão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apresentadas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seguindo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etapas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avaliativas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através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reuniões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professor. </w:t>
      </w:r>
    </w:p>
    <w:p w:rsidR="62933E0E" w:rsidP="4932A0D0" w:rsidRDefault="62933E0E" w14:paraId="4F54AE0F" w14:textId="6ADAA1E1">
      <w:pPr>
        <w:pStyle w:val="ListParagraph"/>
        <w:numPr>
          <w:ilvl w:val="0"/>
          <w:numId w:val="27"/>
        </w:numPr>
        <w:bidi w:val="0"/>
        <w:spacing w:after="47" w:line="381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Revisão</w:t>
      </w:r>
      <w:r w:rsidRPr="4932A0D0" w:rsidR="62933E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través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pinião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rofessor com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elação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tividades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pontadas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urante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euniões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equipe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eavalia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eadéqua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ontos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evem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orrigidos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ecessário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rupo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ambém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dicionar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studos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urante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tapa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932A0D0" w:rsidR="62933E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2933E0E" w:rsidP="4932A0D0" w:rsidRDefault="62933E0E" w14:paraId="65CDBFBC" w14:textId="68216C2D">
      <w:pPr>
        <w:pStyle w:val="ListParagraph"/>
        <w:numPr>
          <w:ilvl w:val="0"/>
          <w:numId w:val="27"/>
        </w:numPr>
        <w:bidi w:val="0"/>
        <w:spacing w:after="47" w:line="381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679DB" w:rsidR="0B6D5E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Finalização</w:t>
      </w:r>
      <w:r w:rsidRPr="068679DB" w:rsidR="0B6D5E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68679DB" w:rsidR="7AEA6F5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8679DB" w:rsidR="7AEA6F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todo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refinado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através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testes e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finalizado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vez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equipe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deverá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apresentá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-lo no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laboratório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informática</w:t>
      </w:r>
      <w:r w:rsidRPr="068679DB" w:rsidR="0B6D5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o professor.</w:t>
      </w:r>
    </w:p>
    <w:p w:rsidR="4B7875B0" w:rsidP="068679DB" w:rsidRDefault="4B7875B0" w14:paraId="602B28A9" w14:textId="624E8512">
      <w:pPr>
        <w:pStyle w:val="Heading1"/>
        <w:bidi w:val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4B7875B0" w:rsidP="068679DB" w:rsidRDefault="4B7875B0" w14:paraId="138E38E3" w14:textId="70F66003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51301612" w14:textId="5CD6B628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73164C0D" w14:textId="2D3FB305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79D6CE05" w14:textId="5430DB86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213C69DC" w14:textId="24B69E2D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639D3FA3" w14:textId="255DC7FA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2D351866" w14:textId="1B6E53E0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5DB87595" w14:textId="092FB660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7DE68D9A" w14:textId="5090E38F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0C2BB6DC" w14:textId="79455073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3C7D928F" w14:textId="26F1A4A7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21895C7A" w14:textId="23ADC42E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265D26AA" w14:textId="799AE278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7699A951" w14:textId="601BD581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19889B9A" w14:textId="40CD5F6A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2E7EBE83" w14:textId="6F51F257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262186BB" w14:textId="1BE3A9DE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146ECBDC" w14:textId="77436777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1FAB24DD" w14:textId="26810B92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21DCA297" w14:textId="7DF503AF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3A629BDA" w14:textId="089B1D15">
      <w:pPr>
        <w:pStyle w:val="Normal"/>
        <w:bidi w:val="0"/>
        <w:rPr>
          <w:noProof w:val="0"/>
          <w:lang w:val="en-US"/>
        </w:rPr>
      </w:pPr>
    </w:p>
    <w:p w:rsidR="4B7875B0" w:rsidP="068679DB" w:rsidRDefault="4B7875B0" w14:paraId="693DD0EF" w14:textId="10B686DA">
      <w:pPr>
        <w:pStyle w:val="Heading1"/>
        <w:bidi w:val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Toc259464238" w:id="1172914108"/>
      <w:bookmarkStart w:name="_Toc2113791041" w:id="1694942468"/>
      <w:r w:rsidRPr="068679DB" w:rsidR="3751CE9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9. </w:t>
      </w:r>
      <w:r w:rsidRPr="068679DB" w:rsidR="3751CE9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ACOMPANHAMENTO DA GESTÃO DO PROJETO</w:t>
      </w:r>
      <w:bookmarkEnd w:id="1172914108"/>
      <w:bookmarkEnd w:id="1694942468"/>
    </w:p>
    <w:p w:rsidR="4932A0D0" w:rsidP="4932A0D0" w:rsidRDefault="4932A0D0" w14:paraId="2901F434" w14:textId="0FD26989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E772E1C" w14:textId="5CB3FA7B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D6BD765" w14:textId="3253414B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07FF04F" w14:textId="4A4A411C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C021E0B" w14:textId="2B7F9C57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1DC8070" w14:textId="2E078B44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C079D32" w14:textId="2A47DC9F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0E6D92E" w14:textId="165BA62A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992079F" w14:textId="48A93767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FE21152" w14:textId="5C714C6A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E257166" w14:textId="3B867853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BD08E30" w14:textId="6292D960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1DBD6EF" w14:textId="4B0E2B9D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A261FBC" w14:textId="65163BBD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5036B9A" w14:textId="75369810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EE713BB" w14:textId="1B6FD2C9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4C88393" w14:textId="5351C567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70530D9" w14:textId="46D3ED90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CBBA6C1" w14:textId="650F3908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358A9B20" w14:textId="32B55B87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4DBFFD14" w14:textId="5EBE0B0F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284D3C70" w14:textId="799C7501">
      <w:pPr>
        <w:pStyle w:val="Heading1"/>
        <w:bidi w:val="0"/>
        <w:spacing w:after="47" w:line="381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8679DB" w:rsidP="068679DB" w:rsidRDefault="068679DB" w14:paraId="0ADF440C" w14:textId="2892EEA0">
      <w:pPr>
        <w:pStyle w:val="Normal"/>
        <w:bidi w:val="0"/>
        <w:jc w:val="both"/>
        <w:rPr>
          <w:rStyle w:val="Heading1Char"/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4B7875B0" w:rsidP="068679DB" w:rsidRDefault="4B7875B0" w14:paraId="293943D0" w14:textId="41EE074D">
      <w:pPr>
        <w:pStyle w:val="Normal"/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1832688207" w:id="1291959756"/>
      <w:bookmarkStart w:name="_Toc192000039" w:id="1112759128"/>
      <w:r w:rsidRPr="068679DB" w:rsidR="3751CE9B">
        <w:rPr>
          <w:rStyle w:val="Heading1Char"/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10. </w:t>
      </w:r>
      <w:r w:rsidRPr="068679DB" w:rsidR="3751CE9B">
        <w:rPr>
          <w:rStyle w:val="Heading1Char"/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PREMISSAS</w:t>
      </w:r>
      <w:bookmarkEnd w:id="1291959756"/>
      <w:bookmarkEnd w:id="1112759128"/>
      <w:r w:rsidRPr="068679DB" w:rsidR="3751CE9B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  <w:r w:rsidRPr="068679DB" w:rsidR="3751CE9B">
        <w:rPr>
          <w:rFonts w:ascii="Arial" w:hAnsi="Arial" w:eastAsia="Arial" w:cs="Arial"/>
          <w:noProof w:val="0"/>
          <w:lang w:val="en-US"/>
        </w:rPr>
        <w:t xml:space="preserve"> </w:t>
      </w:r>
    </w:p>
    <w:p w:rsidR="4B7875B0" w:rsidP="4932A0D0" w:rsidRDefault="4B7875B0" w14:paraId="2F907150" w14:textId="5A228AD1">
      <w:pPr>
        <w:pStyle w:val="ListParagraph"/>
        <w:numPr>
          <w:ilvl w:val="0"/>
          <w:numId w:val="45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 xml:space="preserve">Todos </w:t>
      </w:r>
      <w:r w:rsidRPr="4932A0D0" w:rsidR="4B7875B0">
        <w:rPr>
          <w:rFonts w:ascii="Arial" w:hAnsi="Arial" w:eastAsia="Arial" w:cs="Arial"/>
          <w:noProof w:val="0"/>
          <w:lang w:val="en-US"/>
        </w:rPr>
        <w:t>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participantes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</w:t>
      </w:r>
      <w:r w:rsidRPr="4932A0D0" w:rsidR="4B7875B0">
        <w:rPr>
          <w:rFonts w:ascii="Arial" w:hAnsi="Arial" w:eastAsia="Arial" w:cs="Arial"/>
          <w:noProof w:val="0"/>
          <w:lang w:val="en-US"/>
        </w:rPr>
        <w:t>projeto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devem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ter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acesso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a </w:t>
      </w:r>
      <w:r w:rsidRPr="4932A0D0" w:rsidR="4B7875B0">
        <w:rPr>
          <w:rFonts w:ascii="Arial" w:hAnsi="Arial" w:eastAsia="Arial" w:cs="Arial"/>
          <w:noProof w:val="0"/>
          <w:lang w:val="en-US"/>
        </w:rPr>
        <w:t>versão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mais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atualizada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software. </w:t>
      </w:r>
    </w:p>
    <w:p w:rsidR="4B7875B0" w:rsidP="4932A0D0" w:rsidRDefault="4B7875B0" w14:paraId="62626E10" w14:textId="613C4FE8">
      <w:pPr>
        <w:pStyle w:val="ListParagraph"/>
        <w:numPr>
          <w:ilvl w:val="0"/>
          <w:numId w:val="45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 xml:space="preserve">Todos </w:t>
      </w:r>
      <w:r w:rsidRPr="4932A0D0" w:rsidR="4B7875B0">
        <w:rPr>
          <w:rFonts w:ascii="Arial" w:hAnsi="Arial" w:eastAsia="Arial" w:cs="Arial"/>
          <w:noProof w:val="0"/>
          <w:lang w:val="en-US"/>
        </w:rPr>
        <w:t>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membros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da equipe </w:t>
      </w:r>
      <w:r w:rsidRPr="4932A0D0" w:rsidR="4B7875B0">
        <w:rPr>
          <w:rFonts w:ascii="Arial" w:hAnsi="Arial" w:eastAsia="Arial" w:cs="Arial"/>
          <w:noProof w:val="0"/>
          <w:lang w:val="en-US"/>
        </w:rPr>
        <w:t>dispõem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um </w:t>
      </w:r>
      <w:r w:rsidRPr="4932A0D0" w:rsidR="4B7875B0">
        <w:rPr>
          <w:rFonts w:ascii="Arial" w:hAnsi="Arial" w:eastAsia="Arial" w:cs="Arial"/>
          <w:noProof w:val="0"/>
          <w:lang w:val="en-US"/>
        </w:rPr>
        <w:t>computador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em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bom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estado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com </w:t>
      </w:r>
      <w:r w:rsidRPr="4932A0D0" w:rsidR="4B7875B0">
        <w:rPr>
          <w:rFonts w:ascii="Arial" w:hAnsi="Arial" w:eastAsia="Arial" w:cs="Arial"/>
          <w:noProof w:val="0"/>
          <w:lang w:val="en-US"/>
        </w:rPr>
        <w:t>acesso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internet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.  </w:t>
      </w:r>
    </w:p>
    <w:p w:rsidR="4B7875B0" w:rsidP="4932A0D0" w:rsidRDefault="4B7875B0" w14:paraId="662CAC05" w14:textId="5E814226">
      <w:pPr>
        <w:pStyle w:val="ListParagraph"/>
        <w:numPr>
          <w:ilvl w:val="0"/>
          <w:numId w:val="45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>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integrantes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da equipe </w:t>
      </w:r>
      <w:r w:rsidRPr="4932A0D0" w:rsidR="4B7875B0">
        <w:rPr>
          <w:rFonts w:ascii="Arial" w:hAnsi="Arial" w:eastAsia="Arial" w:cs="Arial"/>
          <w:noProof w:val="0"/>
          <w:lang w:val="en-US"/>
        </w:rPr>
        <w:t>devem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possuir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as </w:t>
      </w:r>
      <w:r w:rsidRPr="4932A0D0" w:rsidR="4B7875B0">
        <w:rPr>
          <w:rFonts w:ascii="Arial" w:hAnsi="Arial" w:eastAsia="Arial" w:cs="Arial"/>
          <w:noProof w:val="0"/>
          <w:lang w:val="en-US"/>
        </w:rPr>
        <w:t>competências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necessárias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para </w:t>
      </w:r>
      <w:r w:rsidRPr="4932A0D0" w:rsidR="4B7875B0">
        <w:rPr>
          <w:rFonts w:ascii="Arial" w:hAnsi="Arial" w:eastAsia="Arial" w:cs="Arial"/>
          <w:noProof w:val="0"/>
          <w:lang w:val="en-US"/>
        </w:rPr>
        <w:t>realizar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suas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respectivas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funções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durante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o </w:t>
      </w:r>
      <w:r w:rsidRPr="4932A0D0" w:rsidR="4B7875B0">
        <w:rPr>
          <w:rFonts w:ascii="Arial" w:hAnsi="Arial" w:eastAsia="Arial" w:cs="Arial"/>
          <w:noProof w:val="0"/>
          <w:lang w:val="en-US"/>
        </w:rPr>
        <w:t>decorrer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</w:t>
      </w:r>
      <w:r w:rsidRPr="4932A0D0" w:rsidR="4B7875B0">
        <w:rPr>
          <w:rFonts w:ascii="Arial" w:hAnsi="Arial" w:eastAsia="Arial" w:cs="Arial"/>
          <w:noProof w:val="0"/>
          <w:lang w:val="en-US"/>
        </w:rPr>
        <w:t>projeto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4B7875B0">
        <w:rPr>
          <w:rFonts w:ascii="Arial" w:hAnsi="Arial" w:eastAsia="Arial" w:cs="Arial"/>
          <w:noProof w:val="0"/>
          <w:lang w:val="en-US"/>
        </w:rPr>
        <w:t>sendo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elas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habilidade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na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compreensão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e </w:t>
      </w:r>
      <w:r w:rsidRPr="4932A0D0" w:rsidR="4B7875B0">
        <w:rPr>
          <w:rFonts w:ascii="Arial" w:hAnsi="Arial" w:eastAsia="Arial" w:cs="Arial"/>
          <w:noProof w:val="0"/>
          <w:lang w:val="en-US"/>
        </w:rPr>
        <w:t>criação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4B7875B0">
        <w:rPr>
          <w:rFonts w:ascii="Arial" w:hAnsi="Arial" w:eastAsia="Arial" w:cs="Arial"/>
          <w:noProof w:val="0"/>
          <w:lang w:val="en-US"/>
        </w:rPr>
        <w:t>programas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em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Python, </w:t>
      </w:r>
      <w:r w:rsidRPr="4932A0D0" w:rsidR="4B7875B0">
        <w:rPr>
          <w:rFonts w:ascii="Arial" w:hAnsi="Arial" w:eastAsia="Arial" w:cs="Arial"/>
          <w:noProof w:val="0"/>
          <w:lang w:val="en-US"/>
        </w:rPr>
        <w:t>capacidade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4B7875B0">
        <w:rPr>
          <w:rFonts w:ascii="Arial" w:hAnsi="Arial" w:eastAsia="Arial" w:cs="Arial"/>
          <w:noProof w:val="0"/>
          <w:lang w:val="en-US"/>
        </w:rPr>
        <w:t>manejo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em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banco de dados SQL, </w:t>
      </w:r>
      <w:r w:rsidRPr="4932A0D0" w:rsidR="4B7875B0">
        <w:rPr>
          <w:rFonts w:ascii="Arial" w:hAnsi="Arial" w:eastAsia="Arial" w:cs="Arial"/>
          <w:noProof w:val="0"/>
          <w:lang w:val="en-US"/>
        </w:rPr>
        <w:t>noções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básicas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4B7875B0">
        <w:rPr>
          <w:rFonts w:ascii="Arial" w:hAnsi="Arial" w:eastAsia="Arial" w:cs="Arial"/>
          <w:noProof w:val="0"/>
          <w:lang w:val="en-US"/>
        </w:rPr>
        <w:t>lógica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</w:t>
      </w:r>
      <w:r w:rsidRPr="4932A0D0" w:rsidR="4B7875B0">
        <w:rPr>
          <w:rFonts w:ascii="Arial" w:hAnsi="Arial" w:eastAsia="Arial" w:cs="Arial"/>
          <w:noProof w:val="0"/>
          <w:lang w:val="en-US"/>
        </w:rPr>
        <w:t>programação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e </w:t>
      </w:r>
      <w:r w:rsidRPr="4932A0D0" w:rsidR="4B7875B0">
        <w:rPr>
          <w:rFonts w:ascii="Arial" w:hAnsi="Arial" w:eastAsia="Arial" w:cs="Arial"/>
          <w:noProof w:val="0"/>
          <w:lang w:val="en-US"/>
        </w:rPr>
        <w:t>em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cálculos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básicos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.  </w:t>
      </w:r>
    </w:p>
    <w:p w:rsidR="4B7875B0" w:rsidP="4932A0D0" w:rsidRDefault="4B7875B0" w14:paraId="0ED6DDA5" w14:textId="54F285D9">
      <w:pPr>
        <w:pStyle w:val="ListParagraph"/>
        <w:numPr>
          <w:ilvl w:val="0"/>
          <w:numId w:val="45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 xml:space="preserve">As </w:t>
      </w:r>
      <w:r w:rsidRPr="4932A0D0" w:rsidR="4B7875B0">
        <w:rPr>
          <w:rFonts w:ascii="Arial" w:hAnsi="Arial" w:eastAsia="Arial" w:cs="Arial"/>
          <w:noProof w:val="0"/>
          <w:lang w:val="en-US"/>
        </w:rPr>
        <w:t>entregas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e </w:t>
      </w:r>
      <w:r w:rsidRPr="4932A0D0" w:rsidR="4B7875B0">
        <w:rPr>
          <w:rFonts w:ascii="Arial" w:hAnsi="Arial" w:eastAsia="Arial" w:cs="Arial"/>
          <w:noProof w:val="0"/>
          <w:lang w:val="en-US"/>
        </w:rPr>
        <w:t>atualizações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</w:t>
      </w:r>
      <w:r w:rsidRPr="4932A0D0" w:rsidR="4B7875B0">
        <w:rPr>
          <w:rFonts w:ascii="Arial" w:hAnsi="Arial" w:eastAsia="Arial" w:cs="Arial"/>
          <w:noProof w:val="0"/>
          <w:lang w:val="en-US"/>
        </w:rPr>
        <w:t>projeto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serão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feitas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via GIT e GitHub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.  </w:t>
      </w:r>
    </w:p>
    <w:p w:rsidR="4B7875B0" w:rsidP="4932A0D0" w:rsidRDefault="4B7875B0" w14:paraId="035AA18E" w14:textId="3C9AE1E1">
      <w:pPr>
        <w:pStyle w:val="ListParagraph"/>
        <w:numPr>
          <w:ilvl w:val="0"/>
          <w:numId w:val="45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>Haverá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cooperação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da equipe para a </w:t>
      </w:r>
      <w:r w:rsidRPr="4932A0D0" w:rsidR="4B7875B0">
        <w:rPr>
          <w:rFonts w:ascii="Arial" w:hAnsi="Arial" w:eastAsia="Arial" w:cs="Arial"/>
          <w:noProof w:val="0"/>
          <w:lang w:val="en-US"/>
        </w:rPr>
        <w:t>realização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efetiva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da </w:t>
      </w:r>
      <w:r w:rsidRPr="4932A0D0" w:rsidR="4B7875B0">
        <w:rPr>
          <w:rFonts w:ascii="Arial" w:hAnsi="Arial" w:eastAsia="Arial" w:cs="Arial"/>
          <w:noProof w:val="0"/>
          <w:lang w:val="en-US"/>
        </w:rPr>
        <w:t>construção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software. </w:t>
      </w:r>
    </w:p>
    <w:p w:rsidR="4B7875B0" w:rsidP="4932A0D0" w:rsidRDefault="4B7875B0" w14:paraId="1D05D084" w14:textId="2BF7179E">
      <w:pPr>
        <w:pStyle w:val="ListParagraph"/>
        <w:numPr>
          <w:ilvl w:val="0"/>
          <w:numId w:val="45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>Cumprimento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dos </w:t>
      </w:r>
      <w:r w:rsidRPr="4932A0D0" w:rsidR="4B7875B0">
        <w:rPr>
          <w:rFonts w:ascii="Arial" w:hAnsi="Arial" w:eastAsia="Arial" w:cs="Arial"/>
          <w:noProof w:val="0"/>
          <w:lang w:val="en-US"/>
        </w:rPr>
        <w:t>prazos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pré-estabelecidos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</w:t>
      </w:r>
      <w:r w:rsidRPr="4932A0D0" w:rsidR="4B7875B0">
        <w:rPr>
          <w:rFonts w:ascii="Arial" w:hAnsi="Arial" w:eastAsia="Arial" w:cs="Arial"/>
          <w:noProof w:val="0"/>
          <w:lang w:val="en-US"/>
        </w:rPr>
        <w:t>projeto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. </w:t>
      </w:r>
    </w:p>
    <w:p w:rsidR="4B7875B0" w:rsidP="4932A0D0" w:rsidRDefault="4B7875B0" w14:paraId="3731BA3D" w14:textId="027A8123">
      <w:pPr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932A0D0" w:rsidP="4932A0D0" w:rsidRDefault="4932A0D0" w14:paraId="678880A0" w14:textId="279DF273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6751A2CE" w14:textId="1B17851B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E585782" w14:textId="18F315DA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93C95CA" w14:textId="13C44395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E0EAF8E" w14:textId="07BE2C58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1B8E67FA" w14:textId="3F121345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DE26F2E" w14:textId="3F39664A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B57F424" w14:textId="133FA5D4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F0CA527" w14:textId="1701CF71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58E4EAA5" w14:textId="7BEF773E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08965D80" w14:textId="6AFEF3A2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2A0D0" w:rsidP="4932A0D0" w:rsidRDefault="4932A0D0" w14:paraId="7822EBCB" w14:textId="54061260">
      <w:pPr>
        <w:pStyle w:val="Normal"/>
        <w:bidi w:val="0"/>
        <w:spacing w:after="233" w:line="259" w:lineRule="auto"/>
        <w:ind w:left="0" w:hanging="37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7875B0" w:rsidP="4932A0D0" w:rsidRDefault="4B7875B0" w14:paraId="56D1E6C8" w14:textId="46B950BD">
      <w:pPr>
        <w:pStyle w:val="Normal"/>
        <w:keepNext w:val="1"/>
        <w:keepLines w:val="1"/>
        <w:bidi w:val="0"/>
        <w:rPr>
          <w:rFonts w:ascii="Arial" w:hAnsi="Arial" w:eastAsia="Arial" w:cs="Arial"/>
          <w:b w:val="1"/>
          <w:bCs w:val="1"/>
          <w:noProof w:val="0"/>
          <w:lang w:val="en-US"/>
        </w:rPr>
      </w:pPr>
      <w:bookmarkStart w:name="_Toc2052715188" w:id="2028679327"/>
      <w:bookmarkStart w:name="_Toc1951907707" w:id="110456418"/>
      <w:r w:rsidRPr="068679DB" w:rsidR="3751CE9B">
        <w:rPr>
          <w:rStyle w:val="Heading1Char"/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11. RESTRIÇÕES</w:t>
      </w:r>
      <w:bookmarkEnd w:id="2028679327"/>
      <w:bookmarkEnd w:id="110456418"/>
      <w:r w:rsidRPr="068679DB" w:rsidR="3751CE9B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</w:p>
    <w:p w:rsidR="4B7875B0" w:rsidP="4932A0D0" w:rsidRDefault="4B7875B0" w14:paraId="76AB5608" w14:textId="08E47F90">
      <w:pPr>
        <w:pStyle w:val="ListParagraph"/>
        <w:keepNext w:val="1"/>
        <w:keepLines w:val="1"/>
        <w:numPr>
          <w:ilvl w:val="0"/>
          <w:numId w:val="4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 xml:space="preserve">O software </w:t>
      </w:r>
      <w:r w:rsidRPr="4932A0D0" w:rsidR="4B7875B0">
        <w:rPr>
          <w:rFonts w:ascii="Arial" w:hAnsi="Arial" w:eastAsia="Arial" w:cs="Arial"/>
          <w:noProof w:val="0"/>
          <w:lang w:val="en-US"/>
        </w:rPr>
        <w:t>será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concluído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e </w:t>
      </w:r>
      <w:r w:rsidRPr="4932A0D0" w:rsidR="4B7875B0">
        <w:rPr>
          <w:rFonts w:ascii="Arial" w:hAnsi="Arial" w:eastAsia="Arial" w:cs="Arial"/>
          <w:noProof w:val="0"/>
          <w:lang w:val="en-US"/>
        </w:rPr>
        <w:t>entregue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até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a data </w:t>
      </w:r>
      <w:r w:rsidRPr="4932A0D0" w:rsidR="4B7875B0">
        <w:rPr>
          <w:rFonts w:ascii="Arial" w:hAnsi="Arial" w:eastAsia="Arial" w:cs="Arial"/>
          <w:noProof w:val="0"/>
          <w:lang w:val="en-US"/>
        </w:rPr>
        <w:t>limite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18/06/2024. </w:t>
      </w:r>
    </w:p>
    <w:p w:rsidR="4B7875B0" w:rsidP="4932A0D0" w:rsidRDefault="4B7875B0" w14:paraId="42DFB581" w14:textId="30C6E415">
      <w:pPr>
        <w:pStyle w:val="ListParagraph"/>
        <w:numPr>
          <w:ilvl w:val="0"/>
          <w:numId w:val="46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>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equipe </w:t>
      </w:r>
      <w:r w:rsidRPr="4932A0D0" w:rsidR="4B7875B0">
        <w:rPr>
          <w:rFonts w:ascii="Arial" w:hAnsi="Arial" w:eastAsia="Arial" w:cs="Arial"/>
          <w:noProof w:val="0"/>
          <w:lang w:val="en-US"/>
        </w:rPr>
        <w:t>deve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ser </w:t>
      </w:r>
      <w:r w:rsidRPr="4932A0D0" w:rsidR="4B7875B0">
        <w:rPr>
          <w:rFonts w:ascii="Arial" w:hAnsi="Arial" w:eastAsia="Arial" w:cs="Arial"/>
          <w:noProof w:val="0"/>
          <w:lang w:val="en-US"/>
        </w:rPr>
        <w:t>capaz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lidar com </w:t>
      </w:r>
      <w:r w:rsidRPr="4932A0D0" w:rsidR="4B7875B0">
        <w:rPr>
          <w:rFonts w:ascii="Arial" w:hAnsi="Arial" w:eastAsia="Arial" w:cs="Arial"/>
          <w:noProof w:val="0"/>
          <w:lang w:val="en-US"/>
        </w:rPr>
        <w:t>imprevistos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como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o </w:t>
      </w:r>
      <w:r w:rsidRPr="4932A0D0" w:rsidR="4B7875B0">
        <w:rPr>
          <w:rFonts w:ascii="Arial" w:hAnsi="Arial" w:eastAsia="Arial" w:cs="Arial"/>
          <w:noProof w:val="0"/>
          <w:lang w:val="en-US"/>
        </w:rPr>
        <w:t>afastamento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temporário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ou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permanente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um dos </w:t>
      </w:r>
      <w:r w:rsidRPr="4932A0D0" w:rsidR="4B7875B0">
        <w:rPr>
          <w:rFonts w:ascii="Arial" w:hAnsi="Arial" w:eastAsia="Arial" w:cs="Arial"/>
          <w:noProof w:val="0"/>
          <w:lang w:val="en-US"/>
        </w:rPr>
        <w:t>membros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4B7875B0">
        <w:rPr>
          <w:rFonts w:ascii="Arial" w:hAnsi="Arial" w:eastAsia="Arial" w:cs="Arial"/>
          <w:noProof w:val="0"/>
          <w:lang w:val="en-US"/>
        </w:rPr>
        <w:t>continuando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o </w:t>
      </w:r>
      <w:r w:rsidRPr="4932A0D0" w:rsidR="4B7875B0">
        <w:rPr>
          <w:rFonts w:ascii="Arial" w:hAnsi="Arial" w:eastAsia="Arial" w:cs="Arial"/>
          <w:noProof w:val="0"/>
          <w:lang w:val="en-US"/>
        </w:rPr>
        <w:t>projeto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plenamente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. </w:t>
      </w:r>
    </w:p>
    <w:p w:rsidR="4B7875B0" w:rsidP="4932A0D0" w:rsidRDefault="4B7875B0" w14:paraId="4538CA8A" w14:textId="3F88F874">
      <w:pPr>
        <w:pStyle w:val="ListParagraph"/>
        <w:numPr>
          <w:ilvl w:val="0"/>
          <w:numId w:val="46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>Quaisquer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mudanças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no </w:t>
      </w:r>
      <w:r w:rsidRPr="4932A0D0" w:rsidR="4B7875B0">
        <w:rPr>
          <w:rFonts w:ascii="Arial" w:hAnsi="Arial" w:eastAsia="Arial" w:cs="Arial"/>
          <w:noProof w:val="0"/>
          <w:lang w:val="en-US"/>
        </w:rPr>
        <w:t>projeto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ou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no software </w:t>
      </w:r>
      <w:r w:rsidRPr="4932A0D0" w:rsidR="4B7875B0">
        <w:rPr>
          <w:rFonts w:ascii="Arial" w:hAnsi="Arial" w:eastAsia="Arial" w:cs="Arial"/>
          <w:noProof w:val="0"/>
          <w:lang w:val="en-US"/>
        </w:rPr>
        <w:t>serão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debatidas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pela equipe e as </w:t>
      </w:r>
      <w:r w:rsidRPr="4932A0D0" w:rsidR="4B7875B0">
        <w:rPr>
          <w:rFonts w:ascii="Arial" w:hAnsi="Arial" w:eastAsia="Arial" w:cs="Arial"/>
          <w:noProof w:val="0"/>
          <w:lang w:val="en-US"/>
        </w:rPr>
        <w:t>decisões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serão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tomadas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em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conjunto. </w:t>
      </w:r>
    </w:p>
    <w:p w:rsidR="4B7875B0" w:rsidP="4932A0D0" w:rsidRDefault="4B7875B0" w14:paraId="6513E9F6" w14:textId="508DAF13">
      <w:pPr>
        <w:pStyle w:val="ListParagraph"/>
        <w:numPr>
          <w:ilvl w:val="0"/>
          <w:numId w:val="46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 xml:space="preserve">Para o </w:t>
      </w:r>
      <w:r w:rsidRPr="4932A0D0" w:rsidR="4B7875B0">
        <w:rPr>
          <w:rFonts w:ascii="Arial" w:hAnsi="Arial" w:eastAsia="Arial" w:cs="Arial"/>
          <w:noProof w:val="0"/>
          <w:lang w:val="en-US"/>
        </w:rPr>
        <w:t>uso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adequado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software, o </w:t>
      </w:r>
      <w:r w:rsidRPr="4932A0D0" w:rsidR="4B7875B0">
        <w:rPr>
          <w:rFonts w:ascii="Arial" w:hAnsi="Arial" w:eastAsia="Arial" w:cs="Arial"/>
          <w:noProof w:val="0"/>
          <w:lang w:val="en-US"/>
        </w:rPr>
        <w:t>usuário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necessitará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de um </w:t>
      </w:r>
      <w:r w:rsidRPr="4932A0D0" w:rsidR="4B7875B0">
        <w:rPr>
          <w:rFonts w:ascii="Arial" w:hAnsi="Arial" w:eastAsia="Arial" w:cs="Arial"/>
          <w:noProof w:val="0"/>
          <w:lang w:val="en-US"/>
        </w:rPr>
        <w:t>computador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com </w:t>
      </w:r>
      <w:r w:rsidRPr="4932A0D0" w:rsidR="4B7875B0">
        <w:rPr>
          <w:rFonts w:ascii="Arial" w:hAnsi="Arial" w:eastAsia="Arial" w:cs="Arial"/>
          <w:noProof w:val="0"/>
          <w:lang w:val="en-US"/>
        </w:rPr>
        <w:t>sistema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Windows </w:t>
      </w:r>
      <w:r w:rsidRPr="4932A0D0" w:rsidR="4B7875B0">
        <w:rPr>
          <w:rFonts w:ascii="Arial" w:hAnsi="Arial" w:eastAsia="Arial" w:cs="Arial"/>
          <w:noProof w:val="0"/>
          <w:lang w:val="en-US"/>
        </w:rPr>
        <w:t>operante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e </w:t>
      </w:r>
      <w:r w:rsidRPr="4932A0D0" w:rsidR="4B7875B0">
        <w:rPr>
          <w:rFonts w:ascii="Arial" w:hAnsi="Arial" w:eastAsia="Arial" w:cs="Arial"/>
          <w:noProof w:val="0"/>
          <w:lang w:val="en-US"/>
        </w:rPr>
        <w:t>acesso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internet. </w:t>
      </w:r>
    </w:p>
    <w:p w:rsidR="4B7875B0" w:rsidP="4932A0D0" w:rsidRDefault="4B7875B0" w14:paraId="1012731E" w14:textId="2DACA3AA">
      <w:pPr>
        <w:pStyle w:val="ListParagraph"/>
        <w:numPr>
          <w:ilvl w:val="0"/>
          <w:numId w:val="46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 xml:space="preserve">Caso o </w:t>
      </w:r>
      <w:r w:rsidRPr="4932A0D0" w:rsidR="4B7875B0">
        <w:rPr>
          <w:rFonts w:ascii="Arial" w:hAnsi="Arial" w:eastAsia="Arial" w:cs="Arial"/>
          <w:noProof w:val="0"/>
          <w:lang w:val="en-US"/>
        </w:rPr>
        <w:t>usuário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tenha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dúvidas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4B7875B0">
        <w:rPr>
          <w:rFonts w:ascii="Arial" w:hAnsi="Arial" w:eastAsia="Arial" w:cs="Arial"/>
          <w:noProof w:val="0"/>
          <w:lang w:val="en-US"/>
        </w:rPr>
        <w:t>reclamações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ou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feedbacks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a </w:t>
      </w:r>
      <w:r w:rsidRPr="4932A0D0" w:rsidR="4B7875B0">
        <w:rPr>
          <w:rFonts w:ascii="Arial" w:hAnsi="Arial" w:eastAsia="Arial" w:cs="Arial"/>
          <w:noProof w:val="0"/>
          <w:lang w:val="en-US"/>
        </w:rPr>
        <w:t>respeito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software, </w:t>
      </w:r>
      <w:r w:rsidRPr="4932A0D0" w:rsidR="4B7875B0">
        <w:rPr>
          <w:rFonts w:ascii="Arial" w:hAnsi="Arial" w:eastAsia="Arial" w:cs="Arial"/>
          <w:noProof w:val="0"/>
          <w:lang w:val="en-US"/>
        </w:rPr>
        <w:t>este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deve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comunica-los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diretamente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à equipe. </w:t>
      </w:r>
    </w:p>
    <w:p w:rsidR="4B7875B0" w:rsidP="4932A0D0" w:rsidRDefault="4B7875B0" w14:paraId="128C4023" w14:textId="3C6E4F7A">
      <w:pPr>
        <w:pStyle w:val="ListParagraph"/>
        <w:numPr>
          <w:ilvl w:val="0"/>
          <w:numId w:val="46"/>
        </w:num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2A0D0" w:rsidR="4B7875B0">
        <w:rPr>
          <w:rFonts w:ascii="Arial" w:hAnsi="Arial" w:eastAsia="Arial" w:cs="Arial"/>
          <w:noProof w:val="0"/>
          <w:lang w:val="en-US"/>
        </w:rPr>
        <w:t xml:space="preserve">Caso o </w:t>
      </w:r>
      <w:r w:rsidRPr="4932A0D0" w:rsidR="4B7875B0">
        <w:rPr>
          <w:rFonts w:ascii="Arial" w:hAnsi="Arial" w:eastAsia="Arial" w:cs="Arial"/>
          <w:noProof w:val="0"/>
          <w:lang w:val="en-US"/>
        </w:rPr>
        <w:t>usuário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deseje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fazer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alterações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no software </w:t>
      </w:r>
      <w:r w:rsidRPr="4932A0D0" w:rsidR="4B7875B0">
        <w:rPr>
          <w:rFonts w:ascii="Arial" w:hAnsi="Arial" w:eastAsia="Arial" w:cs="Arial"/>
          <w:noProof w:val="0"/>
          <w:lang w:val="en-US"/>
        </w:rPr>
        <w:t>após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entrega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do </w:t>
      </w:r>
      <w:r w:rsidRPr="4932A0D0" w:rsidR="4B7875B0">
        <w:rPr>
          <w:rFonts w:ascii="Arial" w:hAnsi="Arial" w:eastAsia="Arial" w:cs="Arial"/>
          <w:noProof w:val="0"/>
          <w:lang w:val="en-US"/>
        </w:rPr>
        <w:t>mesmo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, </w:t>
      </w:r>
      <w:r w:rsidRPr="4932A0D0" w:rsidR="4B7875B0">
        <w:rPr>
          <w:rFonts w:ascii="Arial" w:hAnsi="Arial" w:eastAsia="Arial" w:cs="Arial"/>
          <w:noProof w:val="0"/>
          <w:lang w:val="en-US"/>
        </w:rPr>
        <w:t>será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</w:t>
      </w:r>
      <w:r w:rsidRPr="4932A0D0" w:rsidR="4B7875B0">
        <w:rPr>
          <w:rFonts w:ascii="Arial" w:hAnsi="Arial" w:eastAsia="Arial" w:cs="Arial"/>
          <w:noProof w:val="0"/>
          <w:lang w:val="en-US"/>
        </w:rPr>
        <w:t>necessária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nova </w:t>
      </w:r>
      <w:r w:rsidRPr="4932A0D0" w:rsidR="4B7875B0">
        <w:rPr>
          <w:rFonts w:ascii="Arial" w:hAnsi="Arial" w:eastAsia="Arial" w:cs="Arial"/>
          <w:noProof w:val="0"/>
          <w:lang w:val="en-US"/>
        </w:rPr>
        <w:t>negociação</w:t>
      </w:r>
      <w:r w:rsidRPr="4932A0D0" w:rsidR="4B7875B0">
        <w:rPr>
          <w:rFonts w:ascii="Arial" w:hAnsi="Arial" w:eastAsia="Arial" w:cs="Arial"/>
          <w:noProof w:val="0"/>
          <w:lang w:val="en-US"/>
        </w:rPr>
        <w:t xml:space="preserve"> e novo </w:t>
      </w:r>
      <w:r w:rsidRPr="4932A0D0" w:rsidR="4B7875B0">
        <w:rPr>
          <w:rFonts w:ascii="Arial" w:hAnsi="Arial" w:eastAsia="Arial" w:cs="Arial"/>
          <w:noProof w:val="0"/>
          <w:lang w:val="en-US"/>
        </w:rPr>
        <w:t>projeto</w:t>
      </w:r>
      <w:r w:rsidRPr="4932A0D0" w:rsidR="4B7875B0">
        <w:rPr>
          <w:rFonts w:ascii="Arial" w:hAnsi="Arial" w:eastAsia="Arial" w:cs="Arial"/>
          <w:noProof w:val="0"/>
          <w:lang w:val="en-US"/>
        </w:rPr>
        <w:t>.</w:t>
      </w:r>
    </w:p>
    <w:p w:rsidR="4932A0D0" w:rsidP="4932A0D0" w:rsidRDefault="4932A0D0" w14:paraId="690E0876" w14:textId="1E291250">
      <w:pPr>
        <w:pStyle w:val="Normal"/>
        <w:bidi w:val="0"/>
        <w:spacing w:after="47" w:line="381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dDjGAit" int2:invalidationBookmarkName="" int2:hashCode="UTS/s6IzTbHv4L" int2:id="0kQv6Z3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3">
    <w:nsid w:val="12264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04e7f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a3817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f5031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589d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b674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a4fa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b2f9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b6e4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24a0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bde2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3053d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daae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6cfc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0f3b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747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1d47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eb7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41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6ec8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bd5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4607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a34e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43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d4b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9315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637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508e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6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c3b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6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8f58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6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babe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6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9981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06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9549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49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75df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af2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a7d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5d0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683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2bc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3218d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e027ad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f2d6ee5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9e155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1eeebd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d0a75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b187ff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7f2d09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86c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4">
    <w:nsid w:val="8e1d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85c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0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5073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267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984a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67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E8A34"/>
    <w:rsid w:val="0060A1BF"/>
    <w:rsid w:val="00BEFD80"/>
    <w:rsid w:val="0186DE2E"/>
    <w:rsid w:val="01B308B8"/>
    <w:rsid w:val="01B308B8"/>
    <w:rsid w:val="01D9DBE5"/>
    <w:rsid w:val="035E2D75"/>
    <w:rsid w:val="03F1A241"/>
    <w:rsid w:val="040B067A"/>
    <w:rsid w:val="04EAA97A"/>
    <w:rsid w:val="0563842D"/>
    <w:rsid w:val="0581D073"/>
    <w:rsid w:val="068679DB"/>
    <w:rsid w:val="06CA0314"/>
    <w:rsid w:val="0758ADC4"/>
    <w:rsid w:val="0794403C"/>
    <w:rsid w:val="07EEC064"/>
    <w:rsid w:val="0865EF7D"/>
    <w:rsid w:val="09A965B4"/>
    <w:rsid w:val="0A078405"/>
    <w:rsid w:val="0B6D5EA7"/>
    <w:rsid w:val="0D14C28E"/>
    <w:rsid w:val="0E902AFA"/>
    <w:rsid w:val="0E997946"/>
    <w:rsid w:val="0EB092EF"/>
    <w:rsid w:val="0EB092EF"/>
    <w:rsid w:val="0EEB173A"/>
    <w:rsid w:val="0F2CD1CB"/>
    <w:rsid w:val="0FE68A4A"/>
    <w:rsid w:val="10F35FDF"/>
    <w:rsid w:val="11928980"/>
    <w:rsid w:val="139D2B74"/>
    <w:rsid w:val="139D2B74"/>
    <w:rsid w:val="13AE664B"/>
    <w:rsid w:val="147E656D"/>
    <w:rsid w:val="1538FBD5"/>
    <w:rsid w:val="15D2E4B0"/>
    <w:rsid w:val="15DB67DA"/>
    <w:rsid w:val="16EDF493"/>
    <w:rsid w:val="18127E46"/>
    <w:rsid w:val="18127E46"/>
    <w:rsid w:val="1881D76E"/>
    <w:rsid w:val="1913089C"/>
    <w:rsid w:val="1959BA93"/>
    <w:rsid w:val="198D6C90"/>
    <w:rsid w:val="19A66121"/>
    <w:rsid w:val="19AE4EA7"/>
    <w:rsid w:val="1B148DF7"/>
    <w:rsid w:val="1CD68592"/>
    <w:rsid w:val="1D586FBF"/>
    <w:rsid w:val="1DFE8A34"/>
    <w:rsid w:val="200E2654"/>
    <w:rsid w:val="2015A2A5"/>
    <w:rsid w:val="210C822E"/>
    <w:rsid w:val="21A9F6B5"/>
    <w:rsid w:val="21AF569E"/>
    <w:rsid w:val="22129E7F"/>
    <w:rsid w:val="22872101"/>
    <w:rsid w:val="23EE58DD"/>
    <w:rsid w:val="2474C272"/>
    <w:rsid w:val="24BB7436"/>
    <w:rsid w:val="24F1014E"/>
    <w:rsid w:val="24F1014E"/>
    <w:rsid w:val="2652C73B"/>
    <w:rsid w:val="26B5188D"/>
    <w:rsid w:val="295AC417"/>
    <w:rsid w:val="298A67FD"/>
    <w:rsid w:val="2ADC3EA9"/>
    <w:rsid w:val="2AF69DA3"/>
    <w:rsid w:val="2B6042D2"/>
    <w:rsid w:val="2B6042D2"/>
    <w:rsid w:val="2BD78980"/>
    <w:rsid w:val="2C68BAAE"/>
    <w:rsid w:val="2DC9D3A8"/>
    <w:rsid w:val="2DD1DCD9"/>
    <w:rsid w:val="2DFD4389"/>
    <w:rsid w:val="2E13DF6B"/>
    <w:rsid w:val="2F3873B6"/>
    <w:rsid w:val="2F65A409"/>
    <w:rsid w:val="2F6DAD3A"/>
    <w:rsid w:val="2FAFAFCC"/>
    <w:rsid w:val="302C491D"/>
    <w:rsid w:val="31097D9B"/>
    <w:rsid w:val="316C6CDC"/>
    <w:rsid w:val="326D2F4F"/>
    <w:rsid w:val="33083D3D"/>
    <w:rsid w:val="33083D3D"/>
    <w:rsid w:val="34309368"/>
    <w:rsid w:val="3439152C"/>
    <w:rsid w:val="34A40D9E"/>
    <w:rsid w:val="35D4E58D"/>
    <w:rsid w:val="3751CE9B"/>
    <w:rsid w:val="3754FDDB"/>
    <w:rsid w:val="3883B179"/>
    <w:rsid w:val="38DF55FC"/>
    <w:rsid w:val="38F0CE3C"/>
    <w:rsid w:val="39196070"/>
    <w:rsid w:val="397BB5E9"/>
    <w:rsid w:val="3B1A1C51"/>
    <w:rsid w:val="3C16F6BE"/>
    <w:rsid w:val="3C286EFE"/>
    <w:rsid w:val="3CAF1F83"/>
    <w:rsid w:val="3DEFEE29"/>
    <w:rsid w:val="3EBA9208"/>
    <w:rsid w:val="3F5354D7"/>
    <w:rsid w:val="3F785A28"/>
    <w:rsid w:val="3FE6C045"/>
    <w:rsid w:val="3FEEADCB"/>
    <w:rsid w:val="40EA67E1"/>
    <w:rsid w:val="42183548"/>
    <w:rsid w:val="422116D4"/>
    <w:rsid w:val="423C3E8D"/>
    <w:rsid w:val="428E25C8"/>
    <w:rsid w:val="436EC3B6"/>
    <w:rsid w:val="43EEE905"/>
    <w:rsid w:val="446F673A"/>
    <w:rsid w:val="449BE644"/>
    <w:rsid w:val="4573DF4F"/>
    <w:rsid w:val="45C5C68A"/>
    <w:rsid w:val="45F7E378"/>
    <w:rsid w:val="476196EB"/>
    <w:rsid w:val="47730F2B"/>
    <w:rsid w:val="492F843A"/>
    <w:rsid w:val="4932A0D0"/>
    <w:rsid w:val="495FA8FA"/>
    <w:rsid w:val="498DA28B"/>
    <w:rsid w:val="4A944934"/>
    <w:rsid w:val="4A9937AD"/>
    <w:rsid w:val="4ACB549B"/>
    <w:rsid w:val="4ACB549B"/>
    <w:rsid w:val="4AF71895"/>
    <w:rsid w:val="4B316072"/>
    <w:rsid w:val="4B7875B0"/>
    <w:rsid w:val="4C35080E"/>
    <w:rsid w:val="4C5488B2"/>
    <w:rsid w:val="4C6724FC"/>
    <w:rsid w:val="4CC87975"/>
    <w:rsid w:val="4CCD30D3"/>
    <w:rsid w:val="4E6113AE"/>
    <w:rsid w:val="4F6CA8D0"/>
    <w:rsid w:val="4F7E2110"/>
    <w:rsid w:val="4F7EAF12"/>
    <w:rsid w:val="4FBEC70A"/>
    <w:rsid w:val="5060F437"/>
    <w:rsid w:val="50796054"/>
    <w:rsid w:val="50796054"/>
    <w:rsid w:val="52BDEC11"/>
    <w:rsid w:val="533484D1"/>
    <w:rsid w:val="5337ABFF"/>
    <w:rsid w:val="533C7257"/>
    <w:rsid w:val="53E874F3"/>
    <w:rsid w:val="5459EEAD"/>
    <w:rsid w:val="54DE20CF"/>
    <w:rsid w:val="5547E4DC"/>
    <w:rsid w:val="560171D8"/>
    <w:rsid w:val="569EB2BB"/>
    <w:rsid w:val="580B1D22"/>
    <w:rsid w:val="58878ECF"/>
    <w:rsid w:val="58F26DE2"/>
    <w:rsid w:val="5976720D"/>
    <w:rsid w:val="59872891"/>
    <w:rsid w:val="5A1B55FF"/>
    <w:rsid w:val="5A53FEB2"/>
    <w:rsid w:val="5A5B5F58"/>
    <w:rsid w:val="5B21092B"/>
    <w:rsid w:val="5CE3549D"/>
    <w:rsid w:val="5D76BAAE"/>
    <w:rsid w:val="5D7BAB63"/>
    <w:rsid w:val="5EC56FA1"/>
    <w:rsid w:val="5ED6A145"/>
    <w:rsid w:val="5EEEC722"/>
    <w:rsid w:val="601AF55F"/>
    <w:rsid w:val="6092A0B4"/>
    <w:rsid w:val="626E2561"/>
    <w:rsid w:val="62933E0E"/>
    <w:rsid w:val="62EEA396"/>
    <w:rsid w:val="64323795"/>
    <w:rsid w:val="662F92A4"/>
    <w:rsid w:val="668D5E11"/>
    <w:rsid w:val="66ED8ACB"/>
    <w:rsid w:val="670F7078"/>
    <w:rsid w:val="6720BA03"/>
    <w:rsid w:val="67A0C99C"/>
    <w:rsid w:val="68479445"/>
    <w:rsid w:val="68895B2C"/>
    <w:rsid w:val="6902C8B3"/>
    <w:rsid w:val="69C4FED3"/>
    <w:rsid w:val="6A0D3661"/>
    <w:rsid w:val="6ABFD13F"/>
    <w:rsid w:val="6BB19217"/>
    <w:rsid w:val="6BD92992"/>
    <w:rsid w:val="6C633285"/>
    <w:rsid w:val="6C6EE235"/>
    <w:rsid w:val="6D4D6278"/>
    <w:rsid w:val="6DD616F9"/>
    <w:rsid w:val="6DF1BF6D"/>
    <w:rsid w:val="6E1F3CF8"/>
    <w:rsid w:val="6E4BBE52"/>
    <w:rsid w:val="6EF89CB0"/>
    <w:rsid w:val="6F6FE35E"/>
    <w:rsid w:val="7085033A"/>
    <w:rsid w:val="724B7A46"/>
    <w:rsid w:val="72A78420"/>
    <w:rsid w:val="73883AED"/>
    <w:rsid w:val="73CC0DD3"/>
    <w:rsid w:val="73F88A53"/>
    <w:rsid w:val="74435481"/>
    <w:rsid w:val="74EB9F58"/>
    <w:rsid w:val="7567DE34"/>
    <w:rsid w:val="758BAE36"/>
    <w:rsid w:val="76359EA9"/>
    <w:rsid w:val="76F0A071"/>
    <w:rsid w:val="77302B15"/>
    <w:rsid w:val="7774D293"/>
    <w:rsid w:val="789F7EF6"/>
    <w:rsid w:val="78CBFB76"/>
    <w:rsid w:val="78F604CD"/>
    <w:rsid w:val="7910EA2D"/>
    <w:rsid w:val="794058EA"/>
    <w:rsid w:val="79D0738B"/>
    <w:rsid w:val="7A433CDD"/>
    <w:rsid w:val="7A67CBD7"/>
    <w:rsid w:val="7A803BAE"/>
    <w:rsid w:val="7AEA6F5F"/>
    <w:rsid w:val="7B090FCC"/>
    <w:rsid w:val="7B43C733"/>
    <w:rsid w:val="7BC88561"/>
    <w:rsid w:val="7C039C38"/>
    <w:rsid w:val="7C587AC5"/>
    <w:rsid w:val="7C78FDD5"/>
    <w:rsid w:val="7CA4E02D"/>
    <w:rsid w:val="7DA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8A34"/>
  <w15:chartTrackingRefBased/>
  <w15:docId w15:val="{1722401C-8BDC-4372-BA63-A98DE4D1F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ec6d61e70154e41" /><Relationship Type="http://schemas.openxmlformats.org/officeDocument/2006/relationships/numbering" Target="numbering.xml" Id="Rc7882dfb11a849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2024-03-23T17:20:19.1700152Z</dcterms:created>
  <dcterms:modified xsi:type="dcterms:W3CDTF">2024-03-24T22:44:19.9166947Z</dcterms:modified>
  <dc:creator>EDUARDO FERREIRA GOMES</dc:creator>
  <lastModifiedBy>EDUARDO FERREIRA GOMES</lastModifiedBy>
</coreProperties>
</file>