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81" w:rsidRDefault="00272F1A">
      <w:r>
        <w:t>Análise de Desempenho</w:t>
      </w:r>
    </w:p>
    <w:p w:rsidR="00077389" w:rsidRDefault="00077389">
      <w:r>
        <w:t>1ª simulação:</w:t>
      </w:r>
    </w:p>
    <w:p w:rsidR="00272F1A" w:rsidRDefault="00272F1A">
      <w:r>
        <w:t>HOST:</w:t>
      </w:r>
    </w:p>
    <w:p w:rsidR="00272F1A" w:rsidRDefault="00272F1A">
      <w:r w:rsidRPr="00272F1A">
        <w:drawing>
          <wp:inline distT="0" distB="0" distL="0" distR="0" wp14:anchorId="66428228" wp14:editId="076A2A69">
            <wp:extent cx="2225233" cy="327688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1A" w:rsidRDefault="00272F1A">
      <w:r>
        <w:t>SERVER:</w:t>
      </w:r>
    </w:p>
    <w:p w:rsidR="00272F1A" w:rsidRDefault="00272F1A">
      <w:r w:rsidRPr="00272F1A">
        <w:drawing>
          <wp:inline distT="0" distB="0" distL="0" distR="0" wp14:anchorId="62DA11BB" wp14:editId="76CA30CC">
            <wp:extent cx="1996613" cy="320068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0A" w:rsidRDefault="00BE4B0A"/>
    <w:p w:rsidR="00BE4B0A" w:rsidRDefault="00BE4B0A">
      <w:r>
        <w:t>Fizemos uma simulação enviando pacotes de 100 bytes cada. Foram necessários cerca de 45 pacotes para enviar todo o conteúdo da mensagem. Esse arquivo de entrada</w:t>
      </w:r>
      <w:r w:rsidR="00077389">
        <w:t xml:space="preserve"> (“music_input.txt”)</w:t>
      </w:r>
      <w:r>
        <w:t xml:space="preserve"> contém cerca de 4.4kB</w:t>
      </w:r>
      <w:r w:rsidR="000D2940">
        <w:t xml:space="preserve"> de dados.</w:t>
      </w:r>
    </w:p>
    <w:p w:rsidR="00BE4B0A" w:rsidRDefault="00BE4B0A"/>
    <w:p w:rsidR="00BE4B0A" w:rsidRDefault="00BE4B0A">
      <w:r>
        <w:t>Host levou aprox. 0.00052 segundos para enviar todos os pacotes.</w:t>
      </w:r>
    </w:p>
    <w:p w:rsidR="00BE4B0A" w:rsidRDefault="00BE4B0A">
      <w:r>
        <w:t>Enviou uma média de aprox. 8482410 bytes por segundo.</w:t>
      </w:r>
    </w:p>
    <w:p w:rsidR="00BE4B0A" w:rsidRDefault="00BE4B0A">
      <w:r>
        <w:t>Enviou uma média de aprox. 86144 pacotes por segundo.</w:t>
      </w:r>
      <w:bookmarkStart w:id="0" w:name="_GoBack"/>
      <w:bookmarkEnd w:id="0"/>
    </w:p>
    <w:p w:rsidR="00BE4B0A" w:rsidRDefault="00BE4B0A"/>
    <w:p w:rsidR="00BE4B0A" w:rsidRDefault="00BE4B0A">
      <w:r>
        <w:t>Server levou aprox. 0.23165 segundos desde o momento em que leu o primeiro pacote até o momento em que terminou de processar o último pacote.</w:t>
      </w:r>
    </w:p>
    <w:p w:rsidR="00BE4B0A" w:rsidRDefault="00BE4B0A">
      <w:r>
        <w:t>Processou uma média de aprox. 16934 bytes por segundo.</w:t>
      </w:r>
    </w:p>
    <w:p w:rsidR="00BE4B0A" w:rsidRDefault="00BE4B0A">
      <w:r>
        <w:t>Processou uma média de aprox. 175 pacotes por segundo.</w:t>
      </w:r>
    </w:p>
    <w:p w:rsidR="00077389" w:rsidRDefault="00077389"/>
    <w:p w:rsidR="00077389" w:rsidRDefault="00077389">
      <w:r>
        <w:t>2ª simulação:</w:t>
      </w:r>
    </w:p>
    <w:p w:rsidR="00077389" w:rsidRDefault="00077389">
      <w:r>
        <w:t>HOST:</w:t>
      </w:r>
    </w:p>
    <w:p w:rsidR="00077389" w:rsidRDefault="00077389">
      <w:r w:rsidRPr="00077389">
        <w:drawing>
          <wp:inline distT="0" distB="0" distL="0" distR="0" wp14:anchorId="5B90D0F4" wp14:editId="7542D326">
            <wp:extent cx="2019475" cy="32006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89" w:rsidRDefault="00077389">
      <w:r>
        <w:t>SERVER:</w:t>
      </w:r>
    </w:p>
    <w:p w:rsidR="00077389" w:rsidRDefault="00077389">
      <w:r w:rsidRPr="00077389">
        <w:drawing>
          <wp:inline distT="0" distB="0" distL="0" distR="0" wp14:anchorId="673BAB6C" wp14:editId="74A28BB8">
            <wp:extent cx="2057578" cy="3124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89" w:rsidRDefault="00077389"/>
    <w:p w:rsidR="00077389" w:rsidRDefault="00077389">
      <w:r>
        <w:t>Essa simulação enviou pacotes de 1000 bytes cada. O arquivo “the_witcher_input.txt” pesa cerca de 507.9kB.</w:t>
      </w:r>
    </w:p>
    <w:p w:rsidR="00077389" w:rsidRDefault="00077389"/>
    <w:p w:rsidR="00077389" w:rsidRDefault="00077389">
      <w:r>
        <w:t>Host levou aprox. 10.425 segundos para enviar todos os pacotes.</w:t>
      </w:r>
    </w:p>
    <w:p w:rsidR="00077389" w:rsidRDefault="00077389">
      <w:r>
        <w:lastRenderedPageBreak/>
        <w:t>Enviou uma média de aprox. 48718 bytes por segundo.</w:t>
      </w:r>
    </w:p>
    <w:p w:rsidR="00077389" w:rsidRDefault="00077389">
      <w:r>
        <w:t>Enviou uma média de aprox. 48 pacotes por segundo.</w:t>
      </w:r>
    </w:p>
    <w:p w:rsidR="00077389" w:rsidRDefault="00077389"/>
    <w:p w:rsidR="00077389" w:rsidRDefault="00077389" w:rsidP="00077389">
      <w:r>
        <w:t xml:space="preserve">Server levou </w:t>
      </w:r>
      <w:r>
        <w:t xml:space="preserve">aprox. 31.35 </w:t>
      </w:r>
      <w:r>
        <w:t>segundos desde o momento em que leu o primeiro pacote até o momento em que terminou de processar o último pacote.</w:t>
      </w:r>
    </w:p>
    <w:p w:rsidR="00077389" w:rsidRDefault="00077389" w:rsidP="00077389">
      <w:r>
        <w:t xml:space="preserve">Processou uma média de aprox. </w:t>
      </w:r>
      <w:r>
        <w:t>16199</w:t>
      </w:r>
      <w:r>
        <w:t xml:space="preserve"> bytes por segundo.</w:t>
      </w:r>
    </w:p>
    <w:p w:rsidR="00077389" w:rsidRDefault="00077389" w:rsidP="00077389">
      <w:r>
        <w:t xml:space="preserve">Processou uma média de aprox. </w:t>
      </w:r>
      <w:r>
        <w:t xml:space="preserve">20 </w:t>
      </w:r>
      <w:r>
        <w:t>pacotes por segundo.</w:t>
      </w:r>
    </w:p>
    <w:p w:rsidR="00077389" w:rsidRDefault="00077389" w:rsidP="00077389"/>
    <w:p w:rsidR="00077389" w:rsidRDefault="00077389" w:rsidP="00077389"/>
    <w:p w:rsidR="00077389" w:rsidRDefault="00077389" w:rsidP="00077389"/>
    <w:sectPr w:rsidR="00077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1A"/>
    <w:rsid w:val="00077389"/>
    <w:rsid w:val="000D2940"/>
    <w:rsid w:val="001F5581"/>
    <w:rsid w:val="00272F1A"/>
    <w:rsid w:val="00985E83"/>
    <w:rsid w:val="00B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483C8-F526-4E3B-A774-FEB935F2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2023-12-14T17:13:00Z</dcterms:created>
  <dcterms:modified xsi:type="dcterms:W3CDTF">2023-12-14T18:06:00Z</dcterms:modified>
</cp:coreProperties>
</file>