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00" w:rsidRDefault="00251300">
      <w:r>
        <w:t xml:space="preserve">Datos del Cliente</w:t>
      </w:r>
      <w:r>
        <w:rPr>
          <w:rStyle w:val="hljs-selector-tag"/>
        </w:rPr>
        <w:t/>
      </w:r>
      <w:r>
        <w:t xml:space="preserve"/>
      </w:r>
      <w:bookmarkStart w:id="0" w:name="_GoBack"/>
      <w:bookmarkEnd w:id="0"/>
    </w:p>
    <w:p w:rsidR="00251300" w:rsidRDefault="003F7094">
      <w:r>
        <w:t xml:space="preserve"> DNI: 1 </w:t>
      </w:r>
      <w:r w:rsidR="00251300">
        <w:t/>
      </w:r>
      <w:proofErr w:type="spellStart"/>
      <w:r w:rsidR="00251300">
        <w:t/>
      </w:r>
      <w:proofErr w:type="spellEnd"/>
      <w:r w:rsidR="00251300">
        <w:t/>
      </w:r>
      <w:r>
        <w:t/>
      </w:r>
      <w:r w:rsidR="00251300">
        <w:t xml:space="preserve"/>
      </w:r>
    </w:p>
    <w:p w:rsidR="00251300" w:rsidRDefault="003F7094">
      <w:r>
        <w:t xml:space="preserve">Nombre: n </w:t>
      </w:r>
      <w:r w:rsidR="00251300">
        <w:t/>
      </w:r>
      <w:r>
        <w:t/>
      </w:r>
      <w:r w:rsidR="00251300">
        <w:t xml:space="preserve"/>
      </w:r>
    </w:p>
    <w:p w:rsidR="005B5D81" w:rsidRDefault="005B5D81">
      <w:r>
        <w:t/>
      </w:r>
    </w:p>
    <w:sectPr w:rsidR="005B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00"/>
    <w:rsid w:val="00251300"/>
    <w:rsid w:val="003F7094"/>
    <w:rsid w:val="005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C30"/>
  <w15:chartTrackingRefBased/>
  <w15:docId w15:val="{FBB54B48-FA40-4841-B780-A2C0CD1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2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2024-09-25T10:46:00Z</dcterms:created>
  <dc:creator>Fuentes Aparicio, Eduardo</dc:creator>
  <cp:lastModifiedBy>Fuentes Aparicio, Eduardo</cp:lastModifiedBy>
  <dcterms:modified xsi:type="dcterms:W3CDTF">2024-09-25T14:10:00Z</dcterms:modified>
  <cp:revision>2</cp:revision>
</cp:coreProperties>
</file>