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827" w:rsidRPr="00B54E80" w:rsidRDefault="0003086F" w:rsidP="00EA66B0">
      <w:pPr>
        <w:pStyle w:val="SemEspaamento"/>
        <w:jc w:val="center"/>
        <w:rPr>
          <w:b/>
          <w:sz w:val="28"/>
          <w:u w:val="single"/>
        </w:rPr>
      </w:pPr>
      <w:r w:rsidRPr="00B54E80">
        <w:rPr>
          <w:b/>
          <w:sz w:val="28"/>
          <w:u w:val="single"/>
        </w:rPr>
        <w:t>Atividades Aula 2</w:t>
      </w:r>
    </w:p>
    <w:p w:rsidR="006322FC" w:rsidRDefault="0003086F" w:rsidP="00EA66B0">
      <w:pPr>
        <w:pStyle w:val="SemEspaamento"/>
        <w:jc w:val="center"/>
        <w:rPr>
          <w:i/>
          <w:sz w:val="28"/>
        </w:rPr>
      </w:pPr>
      <w:r w:rsidRPr="00731F3A">
        <w:rPr>
          <w:i/>
          <w:sz w:val="28"/>
        </w:rPr>
        <w:t>Fluxo de Projeto</w:t>
      </w:r>
    </w:p>
    <w:p w:rsidR="00B54E80" w:rsidRPr="00731F3A" w:rsidRDefault="00B54E80" w:rsidP="00EA66B0">
      <w:pPr>
        <w:pStyle w:val="SemEspaamento"/>
        <w:jc w:val="center"/>
        <w:rPr>
          <w:i/>
          <w:sz w:val="28"/>
        </w:rPr>
      </w:pPr>
    </w:p>
    <w:p w:rsidR="006322FC" w:rsidRPr="00EA66B0" w:rsidRDefault="006322FC" w:rsidP="00EA66B0">
      <w:pPr>
        <w:pStyle w:val="SemEspaamento"/>
        <w:rPr>
          <w:b/>
        </w:rPr>
      </w:pPr>
      <w:r w:rsidRPr="00EA66B0">
        <w:rPr>
          <w:b/>
        </w:rPr>
        <w:t>1)</w:t>
      </w:r>
    </w:p>
    <w:p w:rsidR="006322FC" w:rsidRPr="00731F3A" w:rsidRDefault="006322FC" w:rsidP="00EA66B0">
      <w:pPr>
        <w:pStyle w:val="SemEspaamento"/>
      </w:pPr>
      <w:r w:rsidRPr="00EA66B0">
        <w:rPr>
          <w:b/>
        </w:rPr>
        <w:t>a)</w:t>
      </w:r>
      <w:r w:rsidR="00BF2133" w:rsidRPr="00731F3A">
        <w:t xml:space="preserve"> </w:t>
      </w:r>
      <w:r w:rsidR="00BC59B5" w:rsidRPr="00731F3A">
        <w:tab/>
      </w:r>
      <w:r w:rsidR="00F93106" w:rsidRPr="00731F3A">
        <w:t>Um compilador traduz a linguagem de alto nível</w:t>
      </w:r>
      <w:r w:rsidR="00D743FF" w:rsidRPr="00731F3A">
        <w:t xml:space="preserve"> para uma de baixo nível (Assembly). Já o Assembler (montador) pega esse arquivo anteriormente compilado e gera o </w:t>
      </w:r>
      <w:proofErr w:type="spellStart"/>
      <w:r w:rsidR="00D743FF" w:rsidRPr="00731F3A">
        <w:t>Object</w:t>
      </w:r>
      <w:proofErr w:type="spellEnd"/>
      <w:r w:rsidR="00D743FF" w:rsidRPr="00731F3A">
        <w:t xml:space="preserve"> File (arquivo </w:t>
      </w:r>
      <w:proofErr w:type="gramStart"/>
      <w:r w:rsidR="00D743FF" w:rsidRPr="00731F3A">
        <w:t>“.O</w:t>
      </w:r>
      <w:proofErr w:type="gramEnd"/>
      <w:r w:rsidR="00D743FF" w:rsidRPr="00731F3A">
        <w:t xml:space="preserve">”). E por fim o </w:t>
      </w:r>
      <w:proofErr w:type="spellStart"/>
      <w:r w:rsidR="00D743FF" w:rsidRPr="00731F3A">
        <w:t>Linker</w:t>
      </w:r>
      <w:proofErr w:type="spellEnd"/>
      <w:r w:rsidR="00D743FF" w:rsidRPr="00731F3A">
        <w:t xml:space="preserve"> (</w:t>
      </w:r>
      <w:proofErr w:type="spellStart"/>
      <w:r w:rsidR="00D743FF" w:rsidRPr="00731F3A">
        <w:t>ligador</w:t>
      </w:r>
      <w:proofErr w:type="spellEnd"/>
      <w:r w:rsidR="00D743FF" w:rsidRPr="00731F3A">
        <w:t xml:space="preserve">) gera o arquivo executável final, ou seja, pega os arquivos </w:t>
      </w:r>
      <w:proofErr w:type="gramStart"/>
      <w:r w:rsidR="00D743FF" w:rsidRPr="00731F3A">
        <w:t>“.O</w:t>
      </w:r>
      <w:proofErr w:type="gramEnd"/>
      <w:r w:rsidR="00D743FF" w:rsidRPr="00731F3A">
        <w:t>” e gera o arquivo que será executado ou interpretado pela máquina.</w:t>
      </w:r>
    </w:p>
    <w:p w:rsidR="00787650" w:rsidRPr="00731F3A" w:rsidRDefault="00787650" w:rsidP="00EA66B0">
      <w:pPr>
        <w:pStyle w:val="SemEspaamento"/>
      </w:pPr>
    </w:p>
    <w:p w:rsidR="00BC59B5" w:rsidRPr="00731F3A" w:rsidRDefault="00D743FF" w:rsidP="00EA66B0">
      <w:pPr>
        <w:pStyle w:val="SemEspaamento"/>
      </w:pPr>
      <w:r w:rsidRPr="00731F3A">
        <w:t xml:space="preserve"> </w:t>
      </w:r>
      <w:r w:rsidR="006322FC" w:rsidRPr="00EA66B0">
        <w:rPr>
          <w:b/>
        </w:rPr>
        <w:t>b)</w:t>
      </w:r>
      <w:r w:rsidR="00BC59B5" w:rsidRPr="00731F3A">
        <w:tab/>
      </w:r>
      <w:r w:rsidR="00787650" w:rsidRPr="00731F3A">
        <w:t xml:space="preserve">É um Sistema Operacional que controla o tempo de execução de cada tarefa. Por esse motivo é determinado RTOS, ou seja. Sistema Operacional de Tempo Real. É utilizado em sistemas onde haja a necessidade de controle de tempo de execução de cada tarefa do SO. </w:t>
      </w:r>
    </w:p>
    <w:p w:rsidR="00787650" w:rsidRPr="00731F3A" w:rsidRDefault="00787650" w:rsidP="00EA66B0">
      <w:pPr>
        <w:pStyle w:val="SemEspaamento"/>
      </w:pPr>
    </w:p>
    <w:p w:rsidR="00FF5B06" w:rsidRPr="00731F3A" w:rsidRDefault="006322FC" w:rsidP="00EA66B0">
      <w:pPr>
        <w:pStyle w:val="SemEspaamento"/>
      </w:pPr>
      <w:r w:rsidRPr="00EA66B0">
        <w:rPr>
          <w:b/>
        </w:rPr>
        <w:t>c)</w:t>
      </w:r>
      <w:r w:rsidR="00C122D5" w:rsidRPr="00731F3A">
        <w:tab/>
      </w:r>
      <w:r w:rsidR="00FF5B06" w:rsidRPr="00731F3A">
        <w:t>O Modelo V é um modelo conceitual de Engenharia de Desenvolvimento de Produto visto como melhoria ao problema de reatividade do modelo em cascata. Ele permite que, durante a integração de um sistema em seus diversos níveis, os testes sejam feitos contra os próprios requisitos do componente que está sendo testado, em contraste com modelos anteriores onde o componente era testado contra a especificação.</w:t>
      </w:r>
    </w:p>
    <w:p w:rsidR="00787650" w:rsidRPr="00731F3A" w:rsidRDefault="00787650" w:rsidP="00EA66B0">
      <w:pPr>
        <w:pStyle w:val="SemEspaamento"/>
      </w:pPr>
      <w:r w:rsidRPr="00731F3A">
        <w:t>Principais características:</w:t>
      </w:r>
    </w:p>
    <w:p w:rsidR="00787650" w:rsidRPr="00731F3A" w:rsidRDefault="00787650" w:rsidP="00EA66B0">
      <w:pPr>
        <w:pStyle w:val="SemEspaamento"/>
      </w:pPr>
      <w:r w:rsidRPr="00731F3A">
        <w:t>Enfatiza a importância de considerar as atividades de testes durante o processo, ao invés de um teste posterior após o término do processo;</w:t>
      </w:r>
    </w:p>
    <w:p w:rsidR="00787650" w:rsidRPr="00731F3A" w:rsidRDefault="00787650" w:rsidP="00EA66B0">
      <w:pPr>
        <w:pStyle w:val="SemEspaamento"/>
      </w:pPr>
      <w:r w:rsidRPr="00731F3A">
        <w:t>Pode-se obter a retroalimentação mais rapidamente;</w:t>
      </w:r>
    </w:p>
    <w:p w:rsidR="00787650" w:rsidRPr="00731F3A" w:rsidRDefault="00787650" w:rsidP="00EA66B0">
      <w:pPr>
        <w:pStyle w:val="SemEspaamento"/>
      </w:pPr>
      <w:r w:rsidRPr="00731F3A">
        <w:t>Ajuda a desenvolver novos requisitos;</w:t>
      </w:r>
    </w:p>
    <w:p w:rsidR="00787650" w:rsidRPr="00731F3A" w:rsidRDefault="00787650" w:rsidP="00EA66B0">
      <w:pPr>
        <w:pStyle w:val="SemEspaamento"/>
      </w:pPr>
      <w:r w:rsidRPr="00731F3A">
        <w:t>Melhora a qualidade do produto resultante.</w:t>
      </w:r>
    </w:p>
    <w:p w:rsidR="00787650" w:rsidRPr="00731F3A" w:rsidRDefault="00787650" w:rsidP="00EA66B0">
      <w:pPr>
        <w:pStyle w:val="SemEspaamento"/>
      </w:pPr>
      <w:r w:rsidRPr="00731F3A">
        <w:t>Desvantagens:</w:t>
      </w:r>
    </w:p>
    <w:p w:rsidR="00787650" w:rsidRPr="00731F3A" w:rsidRDefault="00787650" w:rsidP="00EA66B0">
      <w:pPr>
        <w:pStyle w:val="SemEspaamento"/>
      </w:pPr>
      <w:r w:rsidRPr="00731F3A">
        <w:t>Dificuldade em seguir o fluxo sequencial do modelo;</w:t>
      </w:r>
    </w:p>
    <w:p w:rsidR="00C122D5" w:rsidRDefault="00787650" w:rsidP="00EA66B0">
      <w:pPr>
        <w:pStyle w:val="SemEspaamento"/>
      </w:pPr>
      <w:r w:rsidRPr="00731F3A">
        <w:t>Dificuldade para o cliente poder especificar os requisitos explicitamente</w:t>
      </w:r>
    </w:p>
    <w:p w:rsidR="00B54E80" w:rsidRPr="00731F3A" w:rsidRDefault="00B54E80" w:rsidP="00EA66B0">
      <w:pPr>
        <w:pStyle w:val="SemEspaamento"/>
      </w:pPr>
    </w:p>
    <w:p w:rsidR="00A8055F" w:rsidRPr="00731F3A" w:rsidRDefault="006322FC" w:rsidP="00EA66B0">
      <w:pPr>
        <w:pStyle w:val="SemEspaamento"/>
      </w:pPr>
      <w:r w:rsidRPr="00EA66B0">
        <w:rPr>
          <w:b/>
        </w:rPr>
        <w:t>d)</w:t>
      </w:r>
      <w:r w:rsidR="00D82C34" w:rsidRPr="00731F3A">
        <w:tab/>
        <w:t>A principal diferença entre em linguagem C e C++ é o fato desse segundo ser orientado a objetos e o primeiro é uma linguagem procedural.</w:t>
      </w:r>
    </w:p>
    <w:p w:rsidR="00013D2D" w:rsidRPr="00B54E80" w:rsidRDefault="00013D2D" w:rsidP="00EA66B0">
      <w:pPr>
        <w:pStyle w:val="SemEspaamento"/>
      </w:pPr>
    </w:p>
    <w:p w:rsidR="00265728" w:rsidRDefault="00731F3A" w:rsidP="00EA66B0">
      <w:pPr>
        <w:pStyle w:val="SemEspaamento"/>
      </w:pPr>
      <w:proofErr w:type="gramStart"/>
      <w:r w:rsidRPr="00EA66B0">
        <w:rPr>
          <w:b/>
        </w:rPr>
        <w:t>2.5)</w:t>
      </w:r>
      <w:r w:rsidRPr="00731F3A">
        <w:tab/>
      </w:r>
      <w:proofErr w:type="gramEnd"/>
      <w:r>
        <w:t>Em C, a ordem das funções importa no momento da compilação</w:t>
      </w:r>
      <w:r w:rsidR="00EA66B0">
        <w:t xml:space="preserve"> e por esse motivo função </w:t>
      </w:r>
      <w:proofErr w:type="spellStart"/>
      <w:r w:rsidR="00EA66B0">
        <w:t>main</w:t>
      </w:r>
      <w:proofErr w:type="spellEnd"/>
      <w:r w:rsidR="00EA66B0">
        <w:t xml:space="preserve"> deve ser a última em um arquivo “</w:t>
      </w:r>
      <w:r w:rsidR="00B54E80">
        <w:t>.c</w:t>
      </w:r>
      <w:r w:rsidR="00EA66B0">
        <w:t>”. Porém em vários momentos é necessário dividir um determinado arquivo em vários outros, montando assim uma biblioteca.</w:t>
      </w:r>
    </w:p>
    <w:p w:rsidR="00B54E80" w:rsidRDefault="00B54E80" w:rsidP="00EA66B0">
      <w:pPr>
        <w:pStyle w:val="SemEspaamento"/>
      </w:pPr>
      <w:r>
        <w:t xml:space="preserve">Então de forma a organizar e evitar memorizações desnecessárias faz uso dos protótipos de funções que ficam localizados antes das demais funções e no início de um arquivo </w:t>
      </w:r>
      <w:proofErr w:type="gramStart"/>
      <w:r>
        <w:t>“.h</w:t>
      </w:r>
      <w:proofErr w:type="gramEnd"/>
      <w:r>
        <w:t>”.</w:t>
      </w:r>
    </w:p>
    <w:p w:rsidR="00B54E80" w:rsidRDefault="00B54E80" w:rsidP="00EA66B0">
      <w:pPr>
        <w:pStyle w:val="SemEspaamento"/>
      </w:pPr>
      <w:r>
        <w:t xml:space="preserve">Essa questão resolve o problema da ordenação do código, organiza nosso código e informa (no arquivo header </w:t>
      </w:r>
      <w:proofErr w:type="gramStart"/>
      <w:r>
        <w:t>“.h</w:t>
      </w:r>
      <w:proofErr w:type="gramEnd"/>
      <w:r>
        <w:t>”) quantas e quais são as funções dispostas em nossa biblioteca.</w:t>
      </w:r>
    </w:p>
    <w:p w:rsidR="00EA66B0" w:rsidRPr="00731F3A" w:rsidRDefault="00EA66B0" w:rsidP="00EA66B0">
      <w:pPr>
        <w:pStyle w:val="SemEspaamento"/>
      </w:pPr>
    </w:p>
    <w:p w:rsidR="00324317" w:rsidRDefault="00EA66B0" w:rsidP="00EA66B0">
      <w:pPr>
        <w:pStyle w:val="SemEspaamento"/>
      </w:pPr>
      <w:r>
        <w:rPr>
          <w:rFonts w:ascii="Times New Roman" w:hAnsi="Times New Roman"/>
        </w:rPr>
        <w:t xml:space="preserve"> </w:t>
      </w:r>
      <w:proofErr w:type="gramStart"/>
      <w:r w:rsidR="00B945D6">
        <w:rPr>
          <w:b/>
        </w:rPr>
        <w:t>2.6</w:t>
      </w:r>
      <w:r w:rsidR="00B945D6" w:rsidRPr="00EA66B0">
        <w:rPr>
          <w:b/>
        </w:rPr>
        <w:t>)</w:t>
      </w:r>
      <w:r w:rsidR="00B945D6" w:rsidRPr="00731F3A">
        <w:tab/>
      </w:r>
      <w:proofErr w:type="spellStart"/>
      <w:proofErr w:type="gramEnd"/>
      <w:r w:rsidR="00D46358">
        <w:t>count</w:t>
      </w:r>
      <w:proofErr w:type="spellEnd"/>
      <w:r w:rsidR="00D46358">
        <w:t xml:space="preserve"> = 20, *</w:t>
      </w:r>
      <w:proofErr w:type="spellStart"/>
      <w:r w:rsidR="00D46358">
        <w:t>temp</w:t>
      </w:r>
      <w:proofErr w:type="spellEnd"/>
      <w:r w:rsidR="00D46358">
        <w:t xml:space="preserve"> = &amp;sum, sum = 20</w:t>
      </w:r>
    </w:p>
    <w:p w:rsidR="00D46358" w:rsidRDefault="00D46358" w:rsidP="00EA66B0">
      <w:pPr>
        <w:pStyle w:val="SemEspaamento"/>
      </w:pPr>
    </w:p>
    <w:p w:rsidR="00D46358" w:rsidRPr="00731F3A" w:rsidRDefault="00A44408" w:rsidP="00EA66B0">
      <w:pPr>
        <w:pStyle w:val="SemEspaamento"/>
        <w:rPr>
          <w:rFonts w:ascii="Times New Roman" w:hAnsi="Times New Roman"/>
        </w:rPr>
      </w:pPr>
      <w:proofErr w:type="gramStart"/>
      <w:r>
        <w:rPr>
          <w:b/>
        </w:rPr>
        <w:t>2.8</w:t>
      </w:r>
      <w:r w:rsidRPr="00EA66B0">
        <w:rPr>
          <w:b/>
        </w:rPr>
        <w:t>)</w:t>
      </w:r>
      <w:r w:rsidRPr="00731F3A">
        <w:tab/>
      </w:r>
      <w:proofErr w:type="gramEnd"/>
      <w:r>
        <w:t>Um vetor (</w:t>
      </w:r>
      <w:proofErr w:type="spellStart"/>
      <w:r>
        <w:t>array</w:t>
      </w:r>
      <w:proofErr w:type="spellEnd"/>
      <w:r>
        <w:t>) é um ponteiro, portanto as duas formas estão corretas.</w:t>
      </w:r>
      <w:bookmarkStart w:id="0" w:name="_GoBack"/>
      <w:bookmarkEnd w:id="0"/>
      <w:r>
        <w:t xml:space="preserve"> </w:t>
      </w:r>
    </w:p>
    <w:sectPr w:rsidR="00D46358" w:rsidRPr="00731F3A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55D" w:rsidRDefault="009A355D" w:rsidP="002B07A0">
      <w:pPr>
        <w:spacing w:after="0" w:line="240" w:lineRule="auto"/>
      </w:pPr>
      <w:r>
        <w:separator/>
      </w:r>
    </w:p>
  </w:endnote>
  <w:endnote w:type="continuationSeparator" w:id="0">
    <w:p w:rsidR="009A355D" w:rsidRDefault="009A355D" w:rsidP="002B0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7939484"/>
      <w:docPartObj>
        <w:docPartGallery w:val="Page Numbers (Bottom of Page)"/>
        <w:docPartUnique/>
      </w:docPartObj>
    </w:sdtPr>
    <w:sdtEndPr/>
    <w:sdtContent>
      <w:p w:rsidR="002B07A0" w:rsidRDefault="002B07A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4408">
          <w:rPr>
            <w:noProof/>
          </w:rPr>
          <w:t>1</w:t>
        </w:r>
        <w:r>
          <w:fldChar w:fldCharType="end"/>
        </w:r>
      </w:p>
    </w:sdtContent>
  </w:sdt>
  <w:p w:rsidR="002B07A0" w:rsidRDefault="002B07A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55D" w:rsidRDefault="009A355D" w:rsidP="002B07A0">
      <w:pPr>
        <w:spacing w:after="0" w:line="240" w:lineRule="auto"/>
      </w:pPr>
      <w:r>
        <w:separator/>
      </w:r>
    </w:p>
  </w:footnote>
  <w:footnote w:type="continuationSeparator" w:id="0">
    <w:p w:rsidR="009A355D" w:rsidRDefault="009A355D" w:rsidP="002B0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D41C3"/>
    <w:multiLevelType w:val="hybridMultilevel"/>
    <w:tmpl w:val="338E5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87074D"/>
    <w:multiLevelType w:val="hybridMultilevel"/>
    <w:tmpl w:val="811A4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2FC"/>
    <w:rsid w:val="000056DB"/>
    <w:rsid w:val="00013D2D"/>
    <w:rsid w:val="0003086F"/>
    <w:rsid w:val="00265728"/>
    <w:rsid w:val="002B07A0"/>
    <w:rsid w:val="002E55C5"/>
    <w:rsid w:val="0030356E"/>
    <w:rsid w:val="00324317"/>
    <w:rsid w:val="00387597"/>
    <w:rsid w:val="003E3C72"/>
    <w:rsid w:val="0052697B"/>
    <w:rsid w:val="0056647C"/>
    <w:rsid w:val="005F278E"/>
    <w:rsid w:val="006322FC"/>
    <w:rsid w:val="00633549"/>
    <w:rsid w:val="006B2A2B"/>
    <w:rsid w:val="00731F3A"/>
    <w:rsid w:val="00736851"/>
    <w:rsid w:val="00787650"/>
    <w:rsid w:val="007A03EE"/>
    <w:rsid w:val="0092247E"/>
    <w:rsid w:val="00940BF6"/>
    <w:rsid w:val="009A355D"/>
    <w:rsid w:val="009F2ADD"/>
    <w:rsid w:val="00A44408"/>
    <w:rsid w:val="00A51CEF"/>
    <w:rsid w:val="00A8055F"/>
    <w:rsid w:val="00B36E0D"/>
    <w:rsid w:val="00B54E80"/>
    <w:rsid w:val="00B945D6"/>
    <w:rsid w:val="00BC59B5"/>
    <w:rsid w:val="00BF2133"/>
    <w:rsid w:val="00C122D5"/>
    <w:rsid w:val="00CF7827"/>
    <w:rsid w:val="00D46358"/>
    <w:rsid w:val="00D47F1E"/>
    <w:rsid w:val="00D552F8"/>
    <w:rsid w:val="00D743FF"/>
    <w:rsid w:val="00D82C34"/>
    <w:rsid w:val="00D8498E"/>
    <w:rsid w:val="00DD2E7E"/>
    <w:rsid w:val="00E06D65"/>
    <w:rsid w:val="00EA66B0"/>
    <w:rsid w:val="00F25B73"/>
    <w:rsid w:val="00F864E1"/>
    <w:rsid w:val="00F93106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04C8FC-1EDB-4223-A6C6-85D1EFE1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B07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07A0"/>
  </w:style>
  <w:style w:type="paragraph" w:styleId="Rodap">
    <w:name w:val="footer"/>
    <w:basedOn w:val="Normal"/>
    <w:link w:val="RodapChar"/>
    <w:uiPriority w:val="99"/>
    <w:unhideWhenUsed/>
    <w:rsid w:val="002B07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07A0"/>
  </w:style>
  <w:style w:type="paragraph" w:styleId="PargrafodaLista">
    <w:name w:val="List Paragraph"/>
    <w:basedOn w:val="Normal"/>
    <w:uiPriority w:val="34"/>
    <w:qFormat/>
    <w:rsid w:val="00FF5B06"/>
    <w:pPr>
      <w:ind w:left="720"/>
      <w:contextualSpacing/>
    </w:pPr>
  </w:style>
  <w:style w:type="paragraph" w:styleId="SemEspaamento">
    <w:name w:val="No Spacing"/>
    <w:uiPriority w:val="1"/>
    <w:qFormat/>
    <w:rsid w:val="00EA66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369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</dc:creator>
  <cp:lastModifiedBy>User</cp:lastModifiedBy>
  <cp:revision>35</cp:revision>
  <cp:lastPrinted>2016-02-27T21:17:00Z</cp:lastPrinted>
  <dcterms:created xsi:type="dcterms:W3CDTF">2016-02-26T21:24:00Z</dcterms:created>
  <dcterms:modified xsi:type="dcterms:W3CDTF">2016-03-06T20:07:00Z</dcterms:modified>
</cp:coreProperties>
</file>