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A053E6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400675" cy="2314575"/>
            <wp:effectExtent l="19050" t="0" r="9525" b="0"/>
            <wp:docPr id="3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85"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EC6B84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24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proofErr w:type="gramStart"/>
      <w:r w:rsidR="004045BB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agosto</w:t>
      </w:r>
      <w:proofErr w:type="gramEnd"/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853130" w:rsidRPr="002A50C4" w:rsidRDefault="00EC6B84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32"/>
          <w:szCs w:val="28"/>
        </w:rPr>
        <w:lastRenderedPageBreak/>
        <w:t>UART</w:t>
      </w:r>
    </w:p>
    <w:p w:rsidR="000309D0" w:rsidRPr="002A50C4" w:rsidRDefault="000309D0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</w:p>
    <w:p w:rsidR="000309D0" w:rsidRPr="002A50C4" w:rsidRDefault="000309D0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1.1</w:t>
      </w:r>
      <w:r w:rsidR="00EC6B84"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: Diagrama</w:t>
      </w:r>
    </w:p>
    <w:p w:rsidR="000309D0" w:rsidRPr="002A50C4" w:rsidRDefault="000309D0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center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Fonts w:asciiTheme="minorHAnsi" w:hAnsiTheme="minorHAnsi" w:cstheme="minorHAnsi"/>
          <w:noProof/>
        </w:rPr>
        <w:drawing>
          <wp:inline distT="0" distB="0" distL="0" distR="0">
            <wp:extent cx="3784600" cy="2838450"/>
            <wp:effectExtent l="0" t="0" r="0" b="0"/>
            <wp:docPr id="1" name="Imagem 1" descr="Resultado de imagem para connection between microcontroller and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nection between microcontroller and 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30" cy="28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A053E6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1.2: UART</w:t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Basicamente para estabelecer uma comunicação serial UART são necessários 3 pinos TX, RX e GND como referência para os sinais.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1.3: RS-232</w:t>
      </w:r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A1CC2" w:rsidRPr="002A50C4" w:rsidRDefault="001A1CC2" w:rsidP="002A50C4">
      <w:pPr>
        <w:ind w:firstLine="567"/>
        <w:jc w:val="center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noProof/>
          <w:sz w:val="28"/>
        </w:rPr>
        <w:drawing>
          <wp:inline distT="0" distB="0" distL="0" distR="0">
            <wp:extent cx="2800350" cy="2343150"/>
            <wp:effectExtent l="38100" t="57150" r="114300" b="95250"/>
            <wp:docPr id="2" name="Imagem 6" descr="C:\Users\Eduardo\Desktop\Mauá\Corsi\Sinal - U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esktop\Mauá\Corsi\Sinal - UA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1.4: Driver RS-232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EC6B8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Um CI comum para compatibilização Serial é o MAX232: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222024"/>
            <wp:effectExtent l="0" t="0" r="0" b="0"/>
            <wp:docPr id="4" name="Imagem 4" descr="Resultado de imagem para MAX232 RS-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AX232 RS-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2.1: ASCII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EC6B8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Cada número do dado deveria ter 8bits sendo que valores de temperatura raramente ult</w:t>
      </w:r>
      <w:r w:rsidR="00033B7C">
        <w:rPr>
          <w:rStyle w:val="nfase"/>
          <w:rFonts w:asciiTheme="minorHAnsi" w:hAnsiTheme="minorHAnsi" w:cstheme="minorHAnsi"/>
          <w:i w:val="0"/>
          <w:sz w:val="28"/>
          <w:szCs w:val="28"/>
        </w:rPr>
        <w:t>rapassam a faixa de 255 valores, o que inviabiliza o envio dos números como ASCII.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2.2: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Acknowledgement</w:t>
      </w:r>
      <w:proofErr w:type="spellEnd"/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  <w:proofErr w:type="spellStart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>Acknowledgement</w:t>
      </w:r>
      <w:proofErr w:type="spellEnd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é simplesmente uma confirmação, por exemplo, assim que um receptor recebe informação pode enviar um número de reconhecimento de recebimento de informação e esse número é o ACK.</w:t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3.1: Periférico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033B7C" w:rsidRDefault="00033B7C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3082530D" wp14:editId="377C0B0D">
            <wp:extent cx="2466975" cy="857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3.2: Periférico Pinos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033B7C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0E4DA145" wp14:editId="28F22E11">
            <wp:extent cx="5400040" cy="12807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3.3: Periférico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Rx</w:t>
      </w:r>
      <w:proofErr w:type="spellEnd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errors</w:t>
      </w:r>
      <w:proofErr w:type="spellEnd"/>
    </w:p>
    <w:p w:rsidR="00EC6B8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7B2B03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Alguns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ds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possíveis erros, são o e</w:t>
      </w:r>
      <w:r w:rsidR="00D43918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stouro do Buffer de recepção devido à muitos dados de entrada, 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erro de sincronismo, erro de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BaudRate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e erro de “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checksum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”.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3.4: Periférico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Tx</w:t>
      </w:r>
      <w:proofErr w:type="spellEnd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diagrama</w:t>
      </w:r>
    </w:p>
    <w:p w:rsidR="002A50C4" w:rsidRDefault="007B2B03" w:rsidP="007B2B03">
      <w:pPr>
        <w:tabs>
          <w:tab w:val="left" w:pos="1755"/>
        </w:tabs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ab/>
      </w:r>
    </w:p>
    <w:p w:rsidR="00EC6B84" w:rsidRDefault="009854BE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Uma vez que o bit TXRDY é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setado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o registrador UART_THR pode ser utilizado para armazenar os dados. Assim que a escrita é terminada os dados são transferidos para o Shift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Register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interno que por sua vez serializa os dados no pino. Assim que registrador UART_THR é limpo o BIT TSRDY é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setado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para que um novo dado possa ser escrito no UART_THR.</w:t>
      </w:r>
    </w:p>
    <w:p w:rsidR="009854BE" w:rsidRPr="002A50C4" w:rsidRDefault="009854BE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Assim que todo o processo é finalizado, ou seja, ambos, Shift </w:t>
      </w:r>
      <w:proofErr w:type="spellStart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Register</w:t>
      </w:r>
      <w:proofErr w:type="spellEnd"/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e o reg. UART_THR estão vazio</w:t>
      </w:r>
      <w:r w:rsidR="007B2B03">
        <w:rPr>
          <w:rStyle w:val="nfase"/>
          <w:rFonts w:asciiTheme="minorHAnsi" w:hAnsiTheme="minorHAnsi" w:cstheme="minorHAnsi"/>
          <w:i w:val="0"/>
          <w:sz w:val="28"/>
          <w:szCs w:val="28"/>
        </w:rPr>
        <w:t>s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</w:t>
      </w:r>
      <w:r w:rsidR="007B2B03">
        <w:rPr>
          <w:rStyle w:val="nfase"/>
          <w:rFonts w:asciiTheme="minorHAnsi" w:hAnsiTheme="minorHAnsi" w:cstheme="minorHAnsi"/>
          <w:i w:val="0"/>
          <w:sz w:val="28"/>
          <w:szCs w:val="28"/>
        </w:rPr>
        <w:t>e com o stop bit já gerado,</w:t>
      </w:r>
      <w:bookmarkStart w:id="0" w:name="_GoBack"/>
      <w:bookmarkEnd w:id="0"/>
      <w:r w:rsidR="007B2B0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o bit TXEMPTY é </w:t>
      </w:r>
      <w:proofErr w:type="spellStart"/>
      <w:r w:rsidR="007B2B03">
        <w:rPr>
          <w:rStyle w:val="nfase"/>
          <w:rFonts w:asciiTheme="minorHAnsi" w:hAnsiTheme="minorHAnsi" w:cstheme="minorHAnsi"/>
          <w:i w:val="0"/>
          <w:sz w:val="28"/>
          <w:szCs w:val="28"/>
        </w:rPr>
        <w:t>setado</w:t>
      </w:r>
      <w:proofErr w:type="spellEnd"/>
      <w:r w:rsidR="007B2B0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indicando que o processo foi concluído.</w:t>
      </w:r>
    </w:p>
    <w:p w:rsidR="001147FB" w:rsidRDefault="001147FB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2A50C4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sectPr w:rsidR="001E0FAB" w:rsidSect="00B50D7D"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BA3" w:rsidRDefault="00B24BA3" w:rsidP="00FB0557">
      <w:r>
        <w:separator/>
      </w:r>
    </w:p>
  </w:endnote>
  <w:endnote w:type="continuationSeparator" w:id="0">
    <w:p w:rsidR="00B24BA3" w:rsidRDefault="00B24BA3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1B" w:rsidRDefault="001353A8">
    <w:pPr>
      <w:pStyle w:val="Rodap"/>
      <w:jc w:val="right"/>
    </w:pPr>
    <w:r>
      <w:fldChar w:fldCharType="begin"/>
    </w:r>
    <w:r w:rsidR="00EC3E1B">
      <w:instrText>PAGE   \* MERGEFORMAT</w:instrText>
    </w:r>
    <w:r>
      <w:fldChar w:fldCharType="separate"/>
    </w:r>
    <w:r w:rsidR="007B2B03">
      <w:rPr>
        <w:noProof/>
      </w:rPr>
      <w:t>4</w:t>
    </w:r>
    <w:r>
      <w:rPr>
        <w:noProof/>
      </w:rPr>
      <w:fldChar w:fldCharType="end"/>
    </w:r>
  </w:p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BA3" w:rsidRDefault="00B24BA3" w:rsidP="00FB0557">
      <w:r>
        <w:separator/>
      </w:r>
    </w:p>
  </w:footnote>
  <w:footnote w:type="continuationSeparator" w:id="0">
    <w:p w:rsidR="00B24BA3" w:rsidRDefault="00B24BA3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3B9"/>
    <w:rsid w:val="000000FD"/>
    <w:rsid w:val="00026F26"/>
    <w:rsid w:val="00026F2A"/>
    <w:rsid w:val="000309D0"/>
    <w:rsid w:val="00033B7C"/>
    <w:rsid w:val="00041CFC"/>
    <w:rsid w:val="0004265C"/>
    <w:rsid w:val="00050F0D"/>
    <w:rsid w:val="0005683B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47FB"/>
    <w:rsid w:val="00117059"/>
    <w:rsid w:val="0012310D"/>
    <w:rsid w:val="00124E1C"/>
    <w:rsid w:val="001279AC"/>
    <w:rsid w:val="001309F5"/>
    <w:rsid w:val="00133A0D"/>
    <w:rsid w:val="00134EC0"/>
    <w:rsid w:val="00134FD5"/>
    <w:rsid w:val="001353A8"/>
    <w:rsid w:val="0013579B"/>
    <w:rsid w:val="00137D4A"/>
    <w:rsid w:val="00150C6E"/>
    <w:rsid w:val="0016040B"/>
    <w:rsid w:val="0017385A"/>
    <w:rsid w:val="00175774"/>
    <w:rsid w:val="001963F6"/>
    <w:rsid w:val="001A1CC2"/>
    <w:rsid w:val="001A39A9"/>
    <w:rsid w:val="001B03D9"/>
    <w:rsid w:val="001B7572"/>
    <w:rsid w:val="001C07D8"/>
    <w:rsid w:val="001C623E"/>
    <w:rsid w:val="001D2CD8"/>
    <w:rsid w:val="001E0EA4"/>
    <w:rsid w:val="001E0FAB"/>
    <w:rsid w:val="001F2AE2"/>
    <w:rsid w:val="001F4615"/>
    <w:rsid w:val="00211D7B"/>
    <w:rsid w:val="00260C13"/>
    <w:rsid w:val="00261FD8"/>
    <w:rsid w:val="00271B6E"/>
    <w:rsid w:val="00273341"/>
    <w:rsid w:val="00285202"/>
    <w:rsid w:val="0028651D"/>
    <w:rsid w:val="00286951"/>
    <w:rsid w:val="00295000"/>
    <w:rsid w:val="00295629"/>
    <w:rsid w:val="002A50C4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45BB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A61B3"/>
    <w:rsid w:val="004B57CF"/>
    <w:rsid w:val="004B5BFD"/>
    <w:rsid w:val="004C0B62"/>
    <w:rsid w:val="004C3802"/>
    <w:rsid w:val="004C5E9E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6C2DD9"/>
    <w:rsid w:val="007055A2"/>
    <w:rsid w:val="00751DB3"/>
    <w:rsid w:val="007522D0"/>
    <w:rsid w:val="00761519"/>
    <w:rsid w:val="00777D7E"/>
    <w:rsid w:val="007A1FB8"/>
    <w:rsid w:val="007A5A8E"/>
    <w:rsid w:val="007B2B03"/>
    <w:rsid w:val="007B2C0E"/>
    <w:rsid w:val="007C4227"/>
    <w:rsid w:val="007C5774"/>
    <w:rsid w:val="007D0729"/>
    <w:rsid w:val="007D2162"/>
    <w:rsid w:val="007E3C1A"/>
    <w:rsid w:val="007E76E1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82744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854BE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E53D1"/>
    <w:rsid w:val="009F3135"/>
    <w:rsid w:val="009F6341"/>
    <w:rsid w:val="009F6E38"/>
    <w:rsid w:val="00A0242B"/>
    <w:rsid w:val="00A053E6"/>
    <w:rsid w:val="00A071C3"/>
    <w:rsid w:val="00A073C4"/>
    <w:rsid w:val="00A111AC"/>
    <w:rsid w:val="00A206CB"/>
    <w:rsid w:val="00A2204C"/>
    <w:rsid w:val="00A22408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23B91"/>
    <w:rsid w:val="00B24BA3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26F2"/>
    <w:rsid w:val="00C63523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43918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D7BF3"/>
    <w:rsid w:val="00DE0918"/>
    <w:rsid w:val="00DE1C01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C6B84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354E"/>
    <w:rsid w:val="00FC47A0"/>
    <w:rsid w:val="00FC588E"/>
    <w:rsid w:val="00FD1D47"/>
    <w:rsid w:val="00FE7B64"/>
    <w:rsid w:val="00FF4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263775-509B-476F-ADDE-5F1184A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7DED7-7FD6-49B1-9DDD-6EFB4E39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6</cp:revision>
  <cp:lastPrinted>2016-05-12T02:35:00Z</cp:lastPrinted>
  <dcterms:created xsi:type="dcterms:W3CDTF">2016-09-04T23:13:00Z</dcterms:created>
  <dcterms:modified xsi:type="dcterms:W3CDTF">2016-09-08T21:28:00Z</dcterms:modified>
</cp:coreProperties>
</file>