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8DB" w:rsidRPr="00F018DB" w:rsidRDefault="00F018DB" w:rsidP="00F018DB">
      <w:pPr>
        <w:pStyle w:val="Subtitle"/>
        <w:rPr>
          <w:rFonts w:eastAsia="Times New Roman"/>
          <w:b/>
          <w:bCs/>
          <w:lang w:val="en-US" w:eastAsia="es-ES"/>
        </w:rPr>
      </w:pPr>
      <w:r w:rsidRPr="00F018DB">
        <w:rPr>
          <w:rFonts w:eastAsia="Times New Roman"/>
          <w:b/>
          <w:bCs/>
          <w:lang w:val="en-US" w:eastAsia="es-ES"/>
        </w:rPr>
        <w:t>BOEING 787-8</w:t>
      </w:r>
      <w:r>
        <w:rPr>
          <w:rFonts w:eastAsia="Times New Roman"/>
          <w:b/>
          <w:bCs/>
          <w:lang w:val="en-US" w:eastAsia="es-ES"/>
        </w:rPr>
        <w:t xml:space="preserve"> SPECIFICATIONS</w:t>
      </w:r>
      <w:r w:rsidRPr="00F018DB">
        <w:rPr>
          <w:rFonts w:eastAsia="Times New Roman"/>
          <w:b/>
          <w:bCs/>
          <w:lang w:val="en-US" w:eastAsia="es-ES"/>
        </w:rPr>
        <w:t xml:space="preserve"> </w:t>
      </w:r>
    </w:p>
    <w:p w:rsidR="004C6DFE" w:rsidRPr="004C6DFE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Wing span 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=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60</w:t>
      </w:r>
      <w:r w:rsid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.1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m</w:t>
      </w:r>
      <w:r w:rsidR="00820C6A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="00820C6A" w:rsidRPr="00820C6A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sym w:font="Wingdings" w:char="F0E0"/>
      </w:r>
      <w:r w:rsidR="00820C6A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con wingtips</w:t>
      </w:r>
    </w:p>
    <w:p w:rsidR="004C6DFE" w:rsidRPr="004C6DFE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H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eight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=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17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m</w:t>
      </w:r>
    </w:p>
    <w:p w:rsidR="004C6DFE" w:rsidRPr="004C6DFE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L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ength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=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5</w:t>
      </w:r>
      <w:r w:rsid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6.7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m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R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ange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=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4C6DFE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13530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km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Wing Area = 325 m^2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Wing sweep back: 32.2 degrees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MTOW = 228,930 kg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MLW = 172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·10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vertAlign w:val="superscript"/>
          <w:lang w:val="en-US" w:eastAsia="es-ES"/>
          <w14:ligatures w14:val="none"/>
        </w:rPr>
        <w:t>3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kg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MZFW = 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61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·10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vertAlign w:val="superscript"/>
          <w:lang w:val="en-US" w:eastAsia="es-ES"/>
          <w14:ligatures w14:val="none"/>
        </w:rPr>
        <w:t>3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kg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OEW = 119,950</w:t>
      </w: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kg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Fuel capacity = 126,206 l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Maximum: Mach = 0.9, v = 954 km/h</w:t>
      </w:r>
    </w:p>
    <w:p w:rsidR="004C6DFE" w:rsidRPr="00F018DB" w:rsidRDefault="004C6DFE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Cruise: Mach =</w:t>
      </w:r>
      <w:r w:rsidR="00F018DB"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0.85, v = 903 km/h</w:t>
      </w:r>
    </w:p>
    <w:p w:rsidR="00F018DB" w:rsidRDefault="00F018DB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F018DB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Ceiling = 13,100 m</w:t>
      </w:r>
    </w:p>
    <w:p w:rsidR="00F018DB" w:rsidRDefault="00F018DB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:rsidR="00A25FC1" w:rsidRDefault="00A25FC1" w:rsidP="004C6DFE">
      <w:pPr>
        <w:widowControl/>
        <w:autoSpaceDE/>
        <w:autoSpaceDN/>
        <w:spacing w:before="0"/>
        <w:rPr>
          <w:rFonts w:eastAsia="Times New Roman"/>
          <w:b/>
          <w:bCs/>
          <w:lang w:val="en-US" w:eastAsia="es-ES"/>
        </w:rPr>
      </w:pPr>
      <w:r>
        <w:rPr>
          <w:rFonts w:eastAsia="Times New Roman"/>
          <w:b/>
          <w:bCs/>
          <w:lang w:val="en-US" w:eastAsia="es-ES"/>
        </w:rPr>
        <w:t>CALCULATED PARAMETERS</w:t>
      </w:r>
    </w:p>
    <w:p w:rsidR="00820C6A" w:rsidRDefault="00820C6A" w:rsidP="00A25FC1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Wing span = 5</w:t>
      </w:r>
      <w:r w:rsidR="00995624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8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m </w:t>
      </w:r>
      <w:r w:rsidRPr="00820C6A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sym w:font="Wingdings" w:char="F0E0"/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sin wingtips</w:t>
      </w:r>
    </w:p>
    <w:p w:rsidR="00820C6A" w:rsidRDefault="00820C6A" w:rsidP="00A25FC1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:rsidR="00820C6A" w:rsidRDefault="00820C6A" w:rsidP="00A25FC1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y-coordinate section 3 = 20.8 m</w:t>
      </w:r>
    </w:p>
    <w:p w:rsidR="00820C6A" w:rsidRDefault="00820C6A" w:rsidP="00A25FC1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y-coordinate section 2 = 10.6 m</w:t>
      </w:r>
    </w:p>
    <w:p w:rsidR="00820C6A" w:rsidRDefault="00820C6A" w:rsidP="00820C6A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y-coordinate section 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3 m</w:t>
      </w:r>
    </w:p>
    <w:p w:rsidR="00820C6A" w:rsidRDefault="00820C6A" w:rsidP="00820C6A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:rsidR="00820C6A" w:rsidRDefault="00820C6A" w:rsidP="00820C6A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Chord section 3 = 4</w:t>
      </w:r>
      <w:r w:rsidR="00B67C2A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.2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m</w:t>
      </w:r>
    </w:p>
    <w:p w:rsidR="00820C6A" w:rsidRDefault="00820C6A" w:rsidP="00820C6A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Chord section 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2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7.</w:t>
      </w:r>
      <w:r w:rsidR="00B67C2A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15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m</w:t>
      </w:r>
    </w:p>
    <w:p w:rsidR="00820C6A" w:rsidRDefault="00820C6A" w:rsidP="00820C6A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Chord section 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11.</w:t>
      </w:r>
      <w:r w:rsidR="00B67C2A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9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m</w:t>
      </w:r>
    </w:p>
    <w:p w:rsidR="00F018DB" w:rsidRPr="00F018DB" w:rsidRDefault="00F018DB" w:rsidP="004C6DFE">
      <w:pPr>
        <w:widowControl/>
        <w:autoSpaceDE/>
        <w:autoSpaceDN/>
        <w:spacing w:before="0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:rsidR="00F018DB" w:rsidRPr="004C6DFE" w:rsidRDefault="00F018DB" w:rsidP="00F018DB">
      <w:pPr>
        <w:pStyle w:val="Subtitle"/>
        <w:rPr>
          <w:rFonts w:eastAsia="Times New Roman"/>
          <w:b/>
          <w:bCs/>
          <w:lang w:val="en-US" w:eastAsia="es-ES"/>
        </w:rPr>
      </w:pPr>
      <w:r>
        <w:rPr>
          <w:rFonts w:eastAsia="Times New Roman"/>
          <w:b/>
          <w:bCs/>
          <w:lang w:val="en-US" w:eastAsia="es-ES"/>
        </w:rPr>
        <w:t>PLATFORM</w:t>
      </w:r>
    </w:p>
    <w:p w:rsidR="00F33C05" w:rsidRDefault="00B67C2A">
      <w:r>
        <w:rPr>
          <w:noProof/>
        </w:rPr>
        <w:drawing>
          <wp:inline distT="0" distB="0" distL="0" distR="0">
            <wp:extent cx="540004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DB" w:rsidRDefault="00F018DB" w:rsidP="00F018DB">
      <w:pPr>
        <w:pStyle w:val="Subtitle"/>
        <w:rPr>
          <w:rFonts w:eastAsia="Times New Roman"/>
          <w:b/>
          <w:bCs/>
          <w:lang w:val="en-US" w:eastAsia="es-ES"/>
        </w:rPr>
      </w:pPr>
    </w:p>
    <w:p w:rsidR="00B67C2A" w:rsidRDefault="00B67C2A" w:rsidP="00F018DB">
      <w:pPr>
        <w:pStyle w:val="Subtitle"/>
        <w:rPr>
          <w:rFonts w:eastAsia="Times New Roman"/>
          <w:b/>
          <w:bCs/>
          <w:lang w:val="en-US" w:eastAsia="es-ES"/>
        </w:rPr>
      </w:pPr>
    </w:p>
    <w:p w:rsidR="00B67C2A" w:rsidRDefault="00B67C2A" w:rsidP="00F018DB">
      <w:pPr>
        <w:pStyle w:val="Subtitle"/>
        <w:rPr>
          <w:rFonts w:eastAsia="Times New Roman"/>
          <w:b/>
          <w:bCs/>
          <w:lang w:val="en-US" w:eastAsia="es-ES"/>
        </w:rPr>
      </w:pPr>
    </w:p>
    <w:p w:rsidR="00B67C2A" w:rsidRDefault="00B67C2A" w:rsidP="00F018DB">
      <w:pPr>
        <w:pStyle w:val="Subtitle"/>
        <w:rPr>
          <w:rFonts w:eastAsia="Times New Roman"/>
          <w:b/>
          <w:bCs/>
          <w:lang w:val="en-US" w:eastAsia="es-ES"/>
        </w:rPr>
      </w:pPr>
    </w:p>
    <w:p w:rsidR="00B67C2A" w:rsidRDefault="00B67C2A" w:rsidP="00F018DB">
      <w:pPr>
        <w:pStyle w:val="Subtitle"/>
        <w:rPr>
          <w:rFonts w:eastAsia="Times New Roman"/>
          <w:b/>
          <w:bCs/>
          <w:lang w:val="en-US" w:eastAsia="es-ES"/>
        </w:rPr>
      </w:pPr>
    </w:p>
    <w:p w:rsidR="00B67C2A" w:rsidRDefault="00B67C2A" w:rsidP="00F018DB">
      <w:pPr>
        <w:pStyle w:val="Subtitle"/>
        <w:rPr>
          <w:rFonts w:eastAsia="Times New Roman"/>
          <w:b/>
          <w:bCs/>
          <w:lang w:val="en-US" w:eastAsia="es-ES"/>
        </w:rPr>
      </w:pPr>
    </w:p>
    <w:p w:rsidR="00B67C2A" w:rsidRDefault="00B67C2A" w:rsidP="00F018DB">
      <w:pPr>
        <w:pStyle w:val="Subtitle"/>
        <w:rPr>
          <w:rFonts w:eastAsia="Times New Roman"/>
          <w:b/>
          <w:bCs/>
          <w:lang w:val="en-US" w:eastAsia="es-ES"/>
        </w:rPr>
      </w:pPr>
    </w:p>
    <w:p w:rsidR="004C6DFE" w:rsidRPr="00F018DB" w:rsidRDefault="00F018DB" w:rsidP="00F018DB">
      <w:pPr>
        <w:pStyle w:val="Subtitle"/>
        <w:rPr>
          <w:rFonts w:eastAsia="Times New Roman"/>
          <w:b/>
          <w:bCs/>
          <w:lang w:val="en-US" w:eastAsia="es-ES"/>
        </w:rPr>
      </w:pPr>
      <w:r>
        <w:rPr>
          <w:rFonts w:eastAsia="Times New Roman"/>
          <w:b/>
          <w:bCs/>
          <w:lang w:val="en-US" w:eastAsia="es-ES"/>
        </w:rPr>
        <w:lastRenderedPageBreak/>
        <w:t>MATERIALS</w:t>
      </w:r>
    </w:p>
    <w:p w:rsidR="004C6DFE" w:rsidRDefault="004C6DFE">
      <w:r w:rsidRPr="004C6DFE">
        <w:drawing>
          <wp:inline distT="0" distB="0" distL="0" distR="0" wp14:anchorId="7D439730" wp14:editId="7B99FDC3">
            <wp:extent cx="2331203" cy="1424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774" cy="14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DB" w:rsidRDefault="004C6DFE">
      <w:r w:rsidRPr="004C6DFE">
        <w:drawing>
          <wp:inline distT="0" distB="0" distL="0" distR="0" wp14:anchorId="47D2474D" wp14:editId="713A77CE">
            <wp:extent cx="540004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FE" w:rsidRDefault="00F018DB">
      <w:r w:rsidRPr="004C6DFE">
        <w:drawing>
          <wp:inline distT="0" distB="0" distL="0" distR="0" wp14:anchorId="0C1B9B2A" wp14:editId="1A1C47E4">
            <wp:extent cx="540004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5A" w:rsidRDefault="004C6DFE">
      <w:hyperlink r:id="rId8" w:history="1">
        <w:r w:rsidRPr="005B70DB">
          <w:rPr>
            <w:rStyle w:val="Hyperlink"/>
          </w:rPr>
          <w:t>https://www.boeing.com/commercial/787/</w:t>
        </w:r>
      </w:hyperlink>
    </w:p>
    <w:p w:rsidR="004C6DFE" w:rsidRDefault="004C6DFE">
      <w:hyperlink r:id="rId9" w:history="1">
        <w:r w:rsidRPr="005B70DB">
          <w:rPr>
            <w:rStyle w:val="Hyperlink"/>
          </w:rPr>
          <w:t>https://www.skybrary.aero/aircraft/b788</w:t>
        </w:r>
      </w:hyperlink>
    </w:p>
    <w:p w:rsidR="00F018DB" w:rsidRDefault="00F018DB">
      <w:hyperlink r:id="rId10" w:history="1">
        <w:r w:rsidRPr="005B70DB">
          <w:rPr>
            <w:rStyle w:val="Hyperlink"/>
          </w:rPr>
          <w:t>https://www.modernairliners.com/boeing-787#specs</w:t>
        </w:r>
      </w:hyperlink>
    </w:p>
    <w:p w:rsidR="00F018DB" w:rsidRDefault="00F018DB">
      <w:hyperlink r:id="rId11" w:history="1">
        <w:r w:rsidRPr="005B70DB">
          <w:rPr>
            <w:rStyle w:val="Hyperlink"/>
          </w:rPr>
          <w:t>https://www.norwegian.com/contentassets/833bf9fa7a654c1db6713032fae29da8/nor-2018-18---v02---09jul18---787-briefing.pdf</w:t>
        </w:r>
      </w:hyperlink>
    </w:p>
    <w:p w:rsidR="00F018DB" w:rsidRDefault="00995624">
      <w:hyperlink r:id="rId12" w:history="1">
        <w:r w:rsidRPr="005B70DB">
          <w:rPr>
            <w:rStyle w:val="Hyperlink"/>
          </w:rPr>
          <w:t>https://www.lissys.uk/samp1/index.html</w:t>
        </w:r>
      </w:hyperlink>
    </w:p>
    <w:p w:rsidR="00995624" w:rsidRDefault="00995624"/>
    <w:p w:rsidR="00F018DB" w:rsidRDefault="00F018DB"/>
    <w:p w:rsidR="004C6DFE" w:rsidRDefault="004C6DFE"/>
    <w:sectPr w:rsidR="004C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FE"/>
    <w:rsid w:val="0004179D"/>
    <w:rsid w:val="001439C2"/>
    <w:rsid w:val="001C7AEC"/>
    <w:rsid w:val="001D5FA4"/>
    <w:rsid w:val="001E2991"/>
    <w:rsid w:val="001F1245"/>
    <w:rsid w:val="00325DDF"/>
    <w:rsid w:val="004943AD"/>
    <w:rsid w:val="004C6DFE"/>
    <w:rsid w:val="006100ED"/>
    <w:rsid w:val="00820C6A"/>
    <w:rsid w:val="0093479B"/>
    <w:rsid w:val="00995624"/>
    <w:rsid w:val="00A25FC1"/>
    <w:rsid w:val="00B67C2A"/>
    <w:rsid w:val="00C2454D"/>
    <w:rsid w:val="00F018DB"/>
    <w:rsid w:val="00F33C05"/>
    <w:rsid w:val="00F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A644"/>
  <w15:chartTrackingRefBased/>
  <w15:docId w15:val="{E373A2FD-5C4D-49A7-9242-7AF7C5A6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C1"/>
    <w:pPr>
      <w:widowControl w:val="0"/>
      <w:autoSpaceDE w:val="0"/>
      <w:autoSpaceDN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F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018DB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18DB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95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ing.com/commercial/787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issys.uk/samp1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norwegian.com/contentassets/833bf9fa7a654c1db6713032fae29da8/nor-2018-18---v02---09jul18---787-briefing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modernairliners.com/boeing-787#spec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kybrary.aero/aircraft/b7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Martín Jiménez</dc:creator>
  <cp:keywords/>
  <dc:description/>
  <cp:lastModifiedBy>Lucía Martín Jiménez</cp:lastModifiedBy>
  <cp:revision>2</cp:revision>
  <dcterms:created xsi:type="dcterms:W3CDTF">2023-03-25T14:08:00Z</dcterms:created>
  <dcterms:modified xsi:type="dcterms:W3CDTF">2023-03-25T15:59:00Z</dcterms:modified>
</cp:coreProperties>
</file>