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D615" w14:textId="3C00A6BC" w:rsidR="0067481A" w:rsidRPr="001C6E5B" w:rsidRDefault="004F06B8" w:rsidP="0067481A">
      <w:pPr>
        <w:rPr>
          <w:b/>
          <w:bCs/>
        </w:rPr>
      </w:pPr>
      <w:r w:rsidRPr="001C6E5B">
        <w:rPr>
          <w:b/>
          <w:bCs/>
        </w:rPr>
        <w:t>T</w:t>
      </w:r>
      <w:r w:rsidR="0067481A" w:rsidRPr="001C6E5B">
        <w:rPr>
          <w:b/>
          <w:bCs/>
        </w:rPr>
        <w:t xml:space="preserve">ermo de Abertura do Projeto </w:t>
      </w:r>
    </w:p>
    <w:p w14:paraId="6B459E85" w14:textId="66A7E6EB" w:rsidR="0067481A" w:rsidRPr="001C6E5B" w:rsidRDefault="0067481A" w:rsidP="0067481A">
      <w:r w:rsidRPr="001C6E5B">
        <w:rPr>
          <w:b/>
          <w:bCs/>
        </w:rPr>
        <w:t>Nome do Projeto:</w:t>
      </w:r>
      <w:r w:rsidRPr="001C6E5B">
        <w:br/>
      </w:r>
      <w:proofErr w:type="spellStart"/>
      <w:r w:rsidR="001C6E5B" w:rsidRPr="001C6E5B">
        <w:rPr>
          <w:b/>
          <w:bCs/>
        </w:rPr>
        <w:t>KontrolMEI</w:t>
      </w:r>
      <w:proofErr w:type="spellEnd"/>
      <w:r w:rsidRPr="001C6E5B">
        <w:t xml:space="preserve"> – CRM + Gestão Financeira para Autônomos e MEIs</w:t>
      </w:r>
    </w:p>
    <w:p w14:paraId="68DF4BAD" w14:textId="77777777" w:rsidR="0067481A" w:rsidRPr="001C6E5B" w:rsidRDefault="0067481A" w:rsidP="0067481A">
      <w:r w:rsidRPr="001C6E5B">
        <w:rPr>
          <w:b/>
          <w:bCs/>
        </w:rPr>
        <w:t>Objetivo:</w:t>
      </w:r>
      <w:r w:rsidRPr="001C6E5B">
        <w:br/>
        <w:t>Desenvolver uma aplicação web simples e intuitiva que ajude prestadores de serviço e microempreendedores individuais (MEIs) a organizar seus clientes, serviços, e fluxo financeiro mensal, centralizando informações de contatos, vendas e recebimentos em um único sistema.</w:t>
      </w:r>
    </w:p>
    <w:p w14:paraId="59671353" w14:textId="697C7A18" w:rsidR="0067481A" w:rsidRPr="001C6E5B" w:rsidRDefault="0067481A" w:rsidP="0067481A">
      <w:r w:rsidRPr="001C6E5B">
        <w:rPr>
          <w:b/>
          <w:bCs/>
        </w:rPr>
        <w:t>Justificativa:</w:t>
      </w:r>
      <w:r w:rsidRPr="001C6E5B">
        <w:br/>
        <w:t xml:space="preserve">Muitos profissionais autônomos ainda dependem de planilhas ou anotações manuais, o que dificulta o controle de clientes, prazos e finanças. </w:t>
      </w:r>
      <w:r w:rsidR="001C6E5B">
        <w:t>B</w:t>
      </w:r>
      <w:r w:rsidRPr="001C6E5B">
        <w:t>usca resolver essa dor oferecendo um CRM leve, com funcionalidades essenciais e acessível via navegador ou mobile.</w:t>
      </w:r>
    </w:p>
    <w:p w14:paraId="625D2B12" w14:textId="77777777" w:rsidR="0067481A" w:rsidRPr="001C6E5B" w:rsidRDefault="0067481A" w:rsidP="0067481A">
      <w:r w:rsidRPr="001C6E5B">
        <w:rPr>
          <w:b/>
          <w:bCs/>
        </w:rPr>
        <w:t>Escopo Inicial:</w:t>
      </w:r>
    </w:p>
    <w:p w14:paraId="2B4A3C2A" w14:textId="77777777" w:rsidR="0067481A" w:rsidRPr="001C6E5B" w:rsidRDefault="0067481A" w:rsidP="0067481A">
      <w:pPr>
        <w:numPr>
          <w:ilvl w:val="0"/>
          <w:numId w:val="1"/>
        </w:numPr>
      </w:pPr>
      <w:r w:rsidRPr="001C6E5B">
        <w:t>Versão 1 (MVP): CRM de contatos e serviços</w:t>
      </w:r>
    </w:p>
    <w:p w14:paraId="59F2DCF1" w14:textId="77777777" w:rsidR="0067481A" w:rsidRPr="001C6E5B" w:rsidRDefault="0067481A" w:rsidP="0067481A">
      <w:pPr>
        <w:numPr>
          <w:ilvl w:val="0"/>
          <w:numId w:val="1"/>
        </w:numPr>
      </w:pPr>
      <w:r w:rsidRPr="001C6E5B">
        <w:t>Versão 2: Módulo financeiro (entradas, saídas, resumo mensal)</w:t>
      </w:r>
    </w:p>
    <w:p w14:paraId="5512E08B" w14:textId="77777777" w:rsidR="0067481A" w:rsidRPr="001C6E5B" w:rsidRDefault="0067481A" w:rsidP="0067481A">
      <w:pPr>
        <w:numPr>
          <w:ilvl w:val="0"/>
          <w:numId w:val="1"/>
        </w:numPr>
      </w:pPr>
      <w:r w:rsidRPr="001C6E5B">
        <w:t>Autenticação, CRUD e lembretes automáticos</w:t>
      </w:r>
    </w:p>
    <w:p w14:paraId="503D09EA" w14:textId="77777777" w:rsidR="0067481A" w:rsidRPr="001C6E5B" w:rsidRDefault="0067481A" w:rsidP="0067481A">
      <w:pPr>
        <w:numPr>
          <w:ilvl w:val="0"/>
          <w:numId w:val="1"/>
        </w:numPr>
      </w:pPr>
      <w:r w:rsidRPr="001C6E5B">
        <w:t>Interface intuitiva com modo claro/escuro</w:t>
      </w:r>
    </w:p>
    <w:p w14:paraId="50B2328B" w14:textId="77777777" w:rsidR="0067481A" w:rsidRPr="001C6E5B" w:rsidRDefault="0067481A" w:rsidP="0067481A">
      <w:r w:rsidRPr="001C6E5B">
        <w:rPr>
          <w:b/>
          <w:bCs/>
        </w:rPr>
        <w:t>Tecnologias Principais:</w:t>
      </w:r>
    </w:p>
    <w:p w14:paraId="5F49E4D9" w14:textId="77777777" w:rsidR="0067481A" w:rsidRPr="001C6E5B" w:rsidRDefault="0067481A" w:rsidP="0067481A">
      <w:pPr>
        <w:numPr>
          <w:ilvl w:val="0"/>
          <w:numId w:val="2"/>
        </w:numPr>
      </w:pPr>
      <w:proofErr w:type="spellStart"/>
      <w:r w:rsidRPr="001C6E5B">
        <w:rPr>
          <w:b/>
          <w:bCs/>
        </w:rPr>
        <w:t>Frontend</w:t>
      </w:r>
      <w:proofErr w:type="spellEnd"/>
      <w:r w:rsidRPr="001C6E5B">
        <w:rPr>
          <w:b/>
          <w:bCs/>
        </w:rPr>
        <w:t>:</w:t>
      </w:r>
      <w:r w:rsidRPr="001C6E5B">
        <w:t xml:space="preserve"> Next.js + </w:t>
      </w:r>
      <w:proofErr w:type="spellStart"/>
      <w:r w:rsidRPr="001C6E5B">
        <w:t>TailwindCSS</w:t>
      </w:r>
      <w:proofErr w:type="spellEnd"/>
      <w:r w:rsidRPr="001C6E5B">
        <w:t xml:space="preserve"> + </w:t>
      </w:r>
      <w:proofErr w:type="spellStart"/>
      <w:r w:rsidRPr="001C6E5B">
        <w:t>Shadcn</w:t>
      </w:r>
      <w:proofErr w:type="spellEnd"/>
      <w:r w:rsidRPr="001C6E5B">
        <w:t>/UI</w:t>
      </w:r>
    </w:p>
    <w:p w14:paraId="30DD3751" w14:textId="77777777" w:rsidR="0067481A" w:rsidRPr="001C6E5B" w:rsidRDefault="0067481A" w:rsidP="0067481A">
      <w:pPr>
        <w:numPr>
          <w:ilvl w:val="0"/>
          <w:numId w:val="2"/>
        </w:numPr>
      </w:pPr>
      <w:proofErr w:type="spellStart"/>
      <w:r w:rsidRPr="001C6E5B">
        <w:rPr>
          <w:b/>
          <w:bCs/>
        </w:rPr>
        <w:t>Backend</w:t>
      </w:r>
      <w:proofErr w:type="spellEnd"/>
      <w:r w:rsidRPr="001C6E5B">
        <w:rPr>
          <w:b/>
          <w:bCs/>
        </w:rPr>
        <w:t>/DB:</w:t>
      </w:r>
      <w:r w:rsidRPr="001C6E5B">
        <w:t xml:space="preserve"> </w:t>
      </w:r>
      <w:proofErr w:type="spellStart"/>
      <w:r w:rsidRPr="001C6E5B">
        <w:t>Firebase</w:t>
      </w:r>
      <w:proofErr w:type="spellEnd"/>
      <w:r w:rsidRPr="001C6E5B">
        <w:t xml:space="preserve"> (</w:t>
      </w:r>
      <w:proofErr w:type="spellStart"/>
      <w:r w:rsidRPr="001C6E5B">
        <w:t>Auth</w:t>
      </w:r>
      <w:proofErr w:type="spellEnd"/>
      <w:r w:rsidRPr="001C6E5B">
        <w:t xml:space="preserve">, </w:t>
      </w:r>
      <w:proofErr w:type="spellStart"/>
      <w:r w:rsidRPr="001C6E5B">
        <w:t>Firestore</w:t>
      </w:r>
      <w:proofErr w:type="spellEnd"/>
      <w:r w:rsidRPr="001C6E5B">
        <w:t xml:space="preserve">, </w:t>
      </w:r>
      <w:proofErr w:type="spellStart"/>
      <w:r w:rsidRPr="001C6E5B">
        <w:t>Storage</w:t>
      </w:r>
      <w:proofErr w:type="spellEnd"/>
      <w:r w:rsidRPr="001C6E5B">
        <w:t>)</w:t>
      </w:r>
    </w:p>
    <w:p w14:paraId="319FFA24" w14:textId="77777777" w:rsidR="0067481A" w:rsidRPr="001C6E5B" w:rsidRDefault="0067481A" w:rsidP="0067481A">
      <w:pPr>
        <w:numPr>
          <w:ilvl w:val="0"/>
          <w:numId w:val="2"/>
        </w:numPr>
      </w:pPr>
      <w:r w:rsidRPr="001C6E5B">
        <w:rPr>
          <w:b/>
          <w:bCs/>
        </w:rPr>
        <w:t>Hospedagem:</w:t>
      </w:r>
      <w:r w:rsidRPr="001C6E5B">
        <w:t xml:space="preserve"> </w:t>
      </w:r>
      <w:proofErr w:type="spellStart"/>
      <w:r w:rsidRPr="001C6E5B">
        <w:t>Firebase</w:t>
      </w:r>
      <w:proofErr w:type="spellEnd"/>
      <w:r w:rsidRPr="001C6E5B">
        <w:t xml:space="preserve"> </w:t>
      </w:r>
      <w:proofErr w:type="spellStart"/>
      <w:r w:rsidRPr="001C6E5B">
        <w:t>Hosting</w:t>
      </w:r>
      <w:proofErr w:type="spellEnd"/>
      <w:r w:rsidRPr="001C6E5B">
        <w:t xml:space="preserve"> ou </w:t>
      </w:r>
      <w:proofErr w:type="spellStart"/>
      <w:r w:rsidRPr="001C6E5B">
        <w:t>Vercel</w:t>
      </w:r>
      <w:proofErr w:type="spellEnd"/>
    </w:p>
    <w:p w14:paraId="614BF724" w14:textId="77777777" w:rsidR="0067481A" w:rsidRPr="001C6E5B" w:rsidRDefault="0067481A" w:rsidP="0067481A">
      <w:pPr>
        <w:numPr>
          <w:ilvl w:val="0"/>
          <w:numId w:val="2"/>
        </w:numPr>
      </w:pPr>
      <w:r w:rsidRPr="001C6E5B">
        <w:rPr>
          <w:b/>
          <w:bCs/>
        </w:rPr>
        <w:t>Integrações Futuras:</w:t>
      </w:r>
      <w:r w:rsidRPr="001C6E5B">
        <w:t xml:space="preserve"> WhatsApp API e Google </w:t>
      </w:r>
      <w:proofErr w:type="spellStart"/>
      <w:r w:rsidRPr="001C6E5B">
        <w:t>Calendar</w:t>
      </w:r>
      <w:proofErr w:type="spellEnd"/>
    </w:p>
    <w:p w14:paraId="3A550588" w14:textId="77777777" w:rsidR="0067481A" w:rsidRPr="001C6E5B" w:rsidRDefault="0067481A" w:rsidP="0067481A">
      <w:r w:rsidRPr="001C6E5B">
        <w:rPr>
          <w:b/>
          <w:bCs/>
        </w:rPr>
        <w:t>Requisitos de Alto Nível:</w:t>
      </w:r>
    </w:p>
    <w:p w14:paraId="6AC209FF" w14:textId="77777777" w:rsidR="0067481A" w:rsidRPr="001C6E5B" w:rsidRDefault="0067481A" w:rsidP="0067481A">
      <w:pPr>
        <w:numPr>
          <w:ilvl w:val="0"/>
          <w:numId w:val="3"/>
        </w:numPr>
      </w:pPr>
      <w:r w:rsidRPr="001C6E5B">
        <w:t>Responsividade total (desktop e mobile)</w:t>
      </w:r>
    </w:p>
    <w:p w14:paraId="31066271" w14:textId="77777777" w:rsidR="0067481A" w:rsidRPr="001C6E5B" w:rsidRDefault="0067481A" w:rsidP="0067481A">
      <w:pPr>
        <w:numPr>
          <w:ilvl w:val="0"/>
          <w:numId w:val="3"/>
        </w:numPr>
      </w:pPr>
      <w:r w:rsidRPr="001C6E5B">
        <w:t>UX focada em simplicidade (2 cliques para qualquer ação)</w:t>
      </w:r>
    </w:p>
    <w:p w14:paraId="5CFB449E" w14:textId="77777777" w:rsidR="0067481A" w:rsidRPr="001C6E5B" w:rsidRDefault="0067481A" w:rsidP="0067481A">
      <w:pPr>
        <w:numPr>
          <w:ilvl w:val="0"/>
          <w:numId w:val="3"/>
        </w:numPr>
      </w:pPr>
      <w:r w:rsidRPr="001C6E5B">
        <w:t xml:space="preserve">Segurança de dados via </w:t>
      </w:r>
      <w:proofErr w:type="spellStart"/>
      <w:r w:rsidRPr="001C6E5B">
        <w:t>Firebase</w:t>
      </w:r>
      <w:proofErr w:type="spellEnd"/>
      <w:r w:rsidRPr="001C6E5B">
        <w:t xml:space="preserve"> </w:t>
      </w:r>
      <w:proofErr w:type="spellStart"/>
      <w:r w:rsidRPr="001C6E5B">
        <w:t>Auth</w:t>
      </w:r>
      <w:proofErr w:type="spellEnd"/>
    </w:p>
    <w:p w14:paraId="2E844AC0" w14:textId="77777777" w:rsidR="0067481A" w:rsidRPr="001C6E5B" w:rsidRDefault="0067481A" w:rsidP="0067481A">
      <w:pPr>
        <w:numPr>
          <w:ilvl w:val="0"/>
          <w:numId w:val="3"/>
        </w:numPr>
      </w:pPr>
      <w:r w:rsidRPr="001C6E5B">
        <w:t xml:space="preserve">Modo </w:t>
      </w:r>
      <w:proofErr w:type="spellStart"/>
      <w:r w:rsidRPr="001C6E5B">
        <w:t>dark</w:t>
      </w:r>
      <w:proofErr w:type="spellEnd"/>
      <w:r w:rsidRPr="001C6E5B">
        <w:t>/light e personalização de cores</w:t>
      </w:r>
    </w:p>
    <w:p w14:paraId="221CF95F" w14:textId="77777777" w:rsidR="001C6E5B" w:rsidRDefault="001C6E5B" w:rsidP="0067481A">
      <w:pPr>
        <w:rPr>
          <w:b/>
          <w:bCs/>
        </w:rPr>
      </w:pPr>
    </w:p>
    <w:p w14:paraId="24346A10" w14:textId="6764D3C4" w:rsidR="0067481A" w:rsidRPr="001C6E5B" w:rsidRDefault="0067481A" w:rsidP="0067481A">
      <w:r w:rsidRPr="001C6E5B">
        <w:rPr>
          <w:b/>
          <w:bCs/>
        </w:rPr>
        <w:lastRenderedPageBreak/>
        <w:t>Equipe:</w:t>
      </w:r>
    </w:p>
    <w:p w14:paraId="09D5B824" w14:textId="77777777" w:rsidR="0067481A" w:rsidRPr="001C6E5B" w:rsidRDefault="0067481A" w:rsidP="0067481A">
      <w:pPr>
        <w:numPr>
          <w:ilvl w:val="0"/>
          <w:numId w:val="4"/>
        </w:numPr>
      </w:pPr>
      <w:r w:rsidRPr="001C6E5B">
        <w:t xml:space="preserve">Desenvolvedor principal: </w:t>
      </w:r>
      <w:r w:rsidRPr="001C6E5B">
        <w:rPr>
          <w:i/>
          <w:iCs/>
        </w:rPr>
        <w:t>Eduardo Silva</w:t>
      </w:r>
    </w:p>
    <w:p w14:paraId="6705E5C3" w14:textId="77777777" w:rsidR="0067481A" w:rsidRPr="001C6E5B" w:rsidRDefault="0067481A" w:rsidP="0067481A">
      <w:pPr>
        <w:numPr>
          <w:ilvl w:val="0"/>
          <w:numId w:val="4"/>
        </w:numPr>
      </w:pPr>
      <w:r w:rsidRPr="001C6E5B">
        <w:t>Consultores/usuários beta: autônomos e prestadores de serviço convidados</w:t>
      </w:r>
    </w:p>
    <w:p w14:paraId="684C5BE1" w14:textId="77777777" w:rsidR="0067481A" w:rsidRPr="001C6E5B" w:rsidRDefault="0067481A" w:rsidP="0067481A">
      <w:r w:rsidRPr="001C6E5B">
        <w:rPr>
          <w:b/>
          <w:bCs/>
        </w:rPr>
        <w:t>Cronograma Macro (fase inicial):</w:t>
      </w:r>
    </w:p>
    <w:p w14:paraId="546DB21C" w14:textId="77777777" w:rsidR="0067481A" w:rsidRPr="001C6E5B" w:rsidRDefault="0067481A" w:rsidP="0067481A">
      <w:pPr>
        <w:numPr>
          <w:ilvl w:val="0"/>
          <w:numId w:val="5"/>
        </w:numPr>
      </w:pPr>
      <w:r w:rsidRPr="001C6E5B">
        <w:t>Semana 1–2: Estrutura técnica e design da UI</w:t>
      </w:r>
    </w:p>
    <w:p w14:paraId="0F56C12E" w14:textId="77777777" w:rsidR="0067481A" w:rsidRPr="001C6E5B" w:rsidRDefault="0067481A" w:rsidP="0067481A">
      <w:pPr>
        <w:numPr>
          <w:ilvl w:val="0"/>
          <w:numId w:val="5"/>
        </w:numPr>
      </w:pPr>
      <w:r w:rsidRPr="001C6E5B">
        <w:t xml:space="preserve">Semana 3–4: CRUD completo e landing </w:t>
      </w:r>
      <w:proofErr w:type="spellStart"/>
      <w:r w:rsidRPr="001C6E5B">
        <w:t>page</w:t>
      </w:r>
      <w:proofErr w:type="spellEnd"/>
      <w:r w:rsidRPr="001C6E5B">
        <w:t xml:space="preserve"> de validação</w:t>
      </w:r>
    </w:p>
    <w:p w14:paraId="0E3DAF7F" w14:textId="77777777" w:rsidR="0067481A" w:rsidRPr="001C6E5B" w:rsidRDefault="0067481A" w:rsidP="0067481A">
      <w:pPr>
        <w:numPr>
          <w:ilvl w:val="0"/>
          <w:numId w:val="5"/>
        </w:numPr>
      </w:pPr>
      <w:r w:rsidRPr="001C6E5B">
        <w:t>Semana 5: Testes com usuários reais</w:t>
      </w:r>
    </w:p>
    <w:p w14:paraId="6F824DEF" w14:textId="77777777" w:rsidR="0067481A" w:rsidRPr="001C6E5B" w:rsidRDefault="0067481A" w:rsidP="0067481A">
      <w:r w:rsidRPr="001C6E5B">
        <w:rPr>
          <w:b/>
          <w:bCs/>
        </w:rPr>
        <w:t>Riscos Iniciais:</w:t>
      </w:r>
    </w:p>
    <w:p w14:paraId="74F4CFDE" w14:textId="77777777" w:rsidR="0067481A" w:rsidRPr="001C6E5B" w:rsidRDefault="0067481A" w:rsidP="0067481A">
      <w:pPr>
        <w:numPr>
          <w:ilvl w:val="0"/>
          <w:numId w:val="6"/>
        </w:numPr>
      </w:pPr>
      <w:r w:rsidRPr="001C6E5B">
        <w:t>Baixa adesão inicial → mitigado com entrevistas diretas</w:t>
      </w:r>
    </w:p>
    <w:p w14:paraId="6ED77633" w14:textId="77777777" w:rsidR="0067481A" w:rsidRPr="001C6E5B" w:rsidRDefault="0067481A" w:rsidP="0067481A">
      <w:pPr>
        <w:numPr>
          <w:ilvl w:val="0"/>
          <w:numId w:val="6"/>
        </w:numPr>
      </w:pPr>
      <w:r w:rsidRPr="001C6E5B">
        <w:t>Sobrecarga de features → foco em MVP enxuto</w:t>
      </w:r>
    </w:p>
    <w:p w14:paraId="5ADE7AC9" w14:textId="77777777" w:rsidR="0067481A" w:rsidRPr="001C6E5B" w:rsidRDefault="0067481A" w:rsidP="0067481A">
      <w:pPr>
        <w:numPr>
          <w:ilvl w:val="0"/>
          <w:numId w:val="6"/>
        </w:numPr>
      </w:pPr>
      <w:r w:rsidRPr="001C6E5B">
        <w:t>Tempo limitado → 4–5h/dia de dedicação média</w:t>
      </w:r>
    </w:p>
    <w:p w14:paraId="3F696194" w14:textId="77777777" w:rsidR="0067481A" w:rsidRPr="001C6E5B" w:rsidRDefault="0067481A"/>
    <w:sectPr w:rsidR="0067481A" w:rsidRPr="001C6E5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E086E"/>
    <w:multiLevelType w:val="multilevel"/>
    <w:tmpl w:val="1BD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C4148"/>
    <w:multiLevelType w:val="multilevel"/>
    <w:tmpl w:val="77D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B134B"/>
    <w:multiLevelType w:val="multilevel"/>
    <w:tmpl w:val="D0A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977DD"/>
    <w:multiLevelType w:val="multilevel"/>
    <w:tmpl w:val="639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B69CB"/>
    <w:multiLevelType w:val="multilevel"/>
    <w:tmpl w:val="DF5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83064"/>
    <w:multiLevelType w:val="multilevel"/>
    <w:tmpl w:val="757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371916">
    <w:abstractNumId w:val="2"/>
  </w:num>
  <w:num w:numId="2" w16cid:durableId="1793548753">
    <w:abstractNumId w:val="1"/>
  </w:num>
  <w:num w:numId="3" w16cid:durableId="1507556382">
    <w:abstractNumId w:val="5"/>
  </w:num>
  <w:num w:numId="4" w16cid:durableId="1019156996">
    <w:abstractNumId w:val="4"/>
  </w:num>
  <w:num w:numId="5" w16cid:durableId="1559586714">
    <w:abstractNumId w:val="0"/>
  </w:num>
  <w:num w:numId="6" w16cid:durableId="555745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A"/>
    <w:rsid w:val="001C6E5B"/>
    <w:rsid w:val="003D0C8D"/>
    <w:rsid w:val="004F06B8"/>
    <w:rsid w:val="00592775"/>
    <w:rsid w:val="0067481A"/>
    <w:rsid w:val="009D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4F2C"/>
  <w15:chartTrackingRefBased/>
  <w15:docId w15:val="{D1924D00-4512-493D-B42F-ACC9A07A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7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4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4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4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4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4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4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4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4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4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48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48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48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48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48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48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48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48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48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4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48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4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h18434</dc:creator>
  <cp:keywords/>
  <dc:description/>
  <cp:lastModifiedBy>Eduardo Silva</cp:lastModifiedBy>
  <cp:revision>4</cp:revision>
  <dcterms:created xsi:type="dcterms:W3CDTF">2025-10-06T20:53:00Z</dcterms:created>
  <dcterms:modified xsi:type="dcterms:W3CDTF">2025-10-06T21:23:00Z</dcterms:modified>
</cp:coreProperties>
</file>