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24A1" w14:textId="77777777" w:rsidR="00201536" w:rsidRPr="007C4A8A" w:rsidRDefault="00201536" w:rsidP="00201536">
      <w:pPr>
        <w:pStyle w:val="Ttulo"/>
        <w:widowControl w:val="0"/>
        <w:rPr>
          <w:rFonts w:cs="Arial"/>
        </w:rPr>
      </w:pPr>
      <w:r w:rsidRPr="007C4A8A">
        <w:rPr>
          <w:rFonts w:cs="Arial"/>
          <w:noProof/>
        </w:rPr>
        <w:drawing>
          <wp:inline distT="0" distB="0" distL="0" distR="0" wp14:anchorId="56ABAA2C" wp14:editId="12AC3F4A">
            <wp:extent cx="3524250" cy="933450"/>
            <wp:effectExtent l="0" t="0" r="0" b="0"/>
            <wp:docPr id="1" name="Imagem 1" descr="Resultado de imagem para logo uni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logo unif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215BF" w14:textId="77777777" w:rsidR="00201536" w:rsidRPr="007C4A8A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0D691163" w14:textId="77777777" w:rsidR="00201536" w:rsidRPr="007C4A8A" w:rsidRDefault="00201536" w:rsidP="00201536">
      <w:pPr>
        <w:widowControl w:val="0"/>
        <w:rPr>
          <w:rFonts w:ascii="Arial" w:hAnsi="Arial" w:cs="Arial"/>
          <w:b/>
        </w:rPr>
      </w:pPr>
      <w:r w:rsidRPr="007C4A8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504C389" wp14:editId="52CE4DD0">
                <wp:simplePos x="0" y="0"/>
                <wp:positionH relativeFrom="column">
                  <wp:posOffset>88265</wp:posOffset>
                </wp:positionH>
                <wp:positionV relativeFrom="paragraph">
                  <wp:posOffset>-3175</wp:posOffset>
                </wp:positionV>
                <wp:extent cx="5577840" cy="0"/>
                <wp:effectExtent l="25400" t="24765" r="26035" b="228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57B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E942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95pt,-.25pt" to="446.1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" o:allowincell="f" strokecolor="#f57b17" strokeweight="3pt"/>
            </w:pict>
          </mc:Fallback>
        </mc:AlternateContent>
      </w:r>
    </w:p>
    <w:p w14:paraId="12CCC401" w14:textId="77777777" w:rsidR="00201536" w:rsidRPr="007C4A8A" w:rsidRDefault="00201536" w:rsidP="00201536">
      <w:pPr>
        <w:widowControl w:val="0"/>
        <w:jc w:val="center"/>
        <w:rPr>
          <w:rFonts w:ascii="Arial" w:hAnsi="Arial" w:cs="Arial"/>
        </w:rPr>
      </w:pPr>
    </w:p>
    <w:p w14:paraId="54882750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  <w:r w:rsidRPr="00BB3FA0">
        <w:rPr>
          <w:rFonts w:ascii="Arial" w:hAnsi="Arial" w:cs="Arial"/>
          <w:caps/>
          <w:noProof/>
          <w:snapToGrid w:val="0"/>
          <w:sz w:val="28"/>
          <w:szCs w:val="28"/>
        </w:rPr>
        <w:t>Eduardo hort dale vedove</w:t>
      </w:r>
    </w:p>
    <w:p w14:paraId="065916CF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22CCC883" w14:textId="77777777" w:rsidR="00201536" w:rsidRPr="00DA29F1" w:rsidRDefault="00201536" w:rsidP="00201536">
      <w:pPr>
        <w:widowControl w:val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MATRÍCULA 231454090</w:t>
      </w:r>
    </w:p>
    <w:p w14:paraId="2534FDBE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7CF725AE" w14:textId="77777777" w:rsidR="00201536" w:rsidRPr="00DA29F1" w:rsidRDefault="00201536" w:rsidP="00201536">
      <w:pPr>
        <w:widowControl w:val="0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POLO LONDRINA - SEDE</w:t>
      </w:r>
    </w:p>
    <w:p w14:paraId="306D853D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749D46E7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50B612A3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73F5E7D4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3BCBB071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103CC5C8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067C3E42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676D3115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6300DAED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32DBB04F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310783FE" w14:textId="77777777" w:rsidR="00201536" w:rsidRPr="00BB3FA0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085F7115" w14:textId="77777777" w:rsidR="00201536" w:rsidRPr="00BB3FA0" w:rsidRDefault="00201536" w:rsidP="00201536">
      <w:pPr>
        <w:widowControl w:val="0"/>
        <w:rPr>
          <w:rFonts w:ascii="Arial" w:hAnsi="Arial" w:cs="Arial"/>
          <w:b/>
        </w:rPr>
      </w:pPr>
    </w:p>
    <w:p w14:paraId="5081E2E2" w14:textId="68057E98" w:rsidR="00201536" w:rsidRPr="00782710" w:rsidRDefault="00201536" w:rsidP="00201536">
      <w:pPr>
        <w:pStyle w:val="TtulodoTrabalh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gerência de requisitos</w:t>
      </w:r>
    </w:p>
    <w:p w14:paraId="21E9D10B" w14:textId="77777777" w:rsidR="00201536" w:rsidRPr="00322DD9" w:rsidRDefault="00201536" w:rsidP="00201536">
      <w:pPr>
        <w:widowControl w:val="0"/>
        <w:jc w:val="center"/>
        <w:rPr>
          <w:rFonts w:ascii="Arial" w:hAnsi="Arial" w:cs="Arial"/>
          <w:b/>
          <w:sz w:val="28"/>
          <w:szCs w:val="28"/>
        </w:rPr>
      </w:pPr>
    </w:p>
    <w:p w14:paraId="22055DC7" w14:textId="77777777" w:rsidR="00201536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42EB5969" w14:textId="77777777" w:rsidR="00201536" w:rsidRPr="007C4A8A" w:rsidRDefault="00201536" w:rsidP="00201536">
      <w:pPr>
        <w:widowControl w:val="0"/>
        <w:jc w:val="center"/>
        <w:rPr>
          <w:rFonts w:ascii="Arial" w:hAnsi="Arial" w:cs="Arial"/>
          <w:b/>
        </w:rPr>
      </w:pPr>
    </w:p>
    <w:p w14:paraId="59D1DADF" w14:textId="77777777" w:rsidR="00201536" w:rsidRPr="007C4A8A" w:rsidRDefault="00201536" w:rsidP="00201536">
      <w:pPr>
        <w:widowControl w:val="0"/>
        <w:jc w:val="center"/>
        <w:rPr>
          <w:rFonts w:ascii="Arial" w:hAnsi="Arial" w:cs="Arial"/>
          <w:b/>
        </w:rPr>
      </w:pPr>
      <w:r w:rsidRPr="007C4A8A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F8C05E5" wp14:editId="49CAFA28">
                <wp:simplePos x="0" y="0"/>
                <wp:positionH relativeFrom="column">
                  <wp:posOffset>-60325</wp:posOffset>
                </wp:positionH>
                <wp:positionV relativeFrom="paragraph">
                  <wp:posOffset>196850</wp:posOffset>
                </wp:positionV>
                <wp:extent cx="5577840" cy="0"/>
                <wp:effectExtent l="19685" t="19685" r="22225" b="2794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78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57B1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A3E3A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15.5pt" to="434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" o:allowincell="f" strokecolor="#f57b17" strokeweight="3pt"/>
            </w:pict>
          </mc:Fallback>
        </mc:AlternateContent>
      </w:r>
    </w:p>
    <w:p w14:paraId="62C69306" w14:textId="77777777" w:rsidR="00201536" w:rsidRDefault="00201536" w:rsidP="00201536">
      <w:pPr>
        <w:widowControl w:val="0"/>
        <w:jc w:val="center"/>
        <w:rPr>
          <w:rFonts w:ascii="Arial" w:hAnsi="Arial" w:cs="Arial"/>
        </w:rPr>
      </w:pPr>
    </w:p>
    <w:p w14:paraId="77032A3D" w14:textId="77777777" w:rsidR="00201536" w:rsidRPr="00E85234" w:rsidRDefault="00201536" w:rsidP="00201536">
      <w:pPr>
        <w:widowControl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Londrina - PR </w:t>
      </w:r>
    </w:p>
    <w:p w14:paraId="4F7856ED" w14:textId="77777777" w:rsidR="00201536" w:rsidRPr="00E85234" w:rsidRDefault="00201536" w:rsidP="00201536">
      <w:pPr>
        <w:widowControl w:val="0"/>
        <w:jc w:val="center"/>
        <w:rPr>
          <w:rFonts w:ascii="Arial" w:hAnsi="Arial" w:cs="Arial"/>
          <w:sz w:val="24"/>
          <w:szCs w:val="24"/>
        </w:rPr>
        <w:sectPr w:rsidR="00201536" w:rsidRPr="00E85234">
          <w:headerReference w:type="even" r:id="rId8"/>
          <w:headerReference w:type="default" r:id="rId9"/>
          <w:pgSz w:w="11907" w:h="16840" w:code="9"/>
          <w:pgMar w:top="1701" w:right="1134" w:bottom="1134" w:left="1701" w:header="1134" w:footer="709" w:gutter="0"/>
          <w:pgNumType w:start="0"/>
          <w:cols w:space="720"/>
          <w:noEndnote/>
        </w:sectPr>
      </w:pPr>
      <w:r>
        <w:rPr>
          <w:rFonts w:ascii="Arial" w:hAnsi="Arial" w:cs="Arial"/>
          <w:sz w:val="24"/>
          <w:szCs w:val="24"/>
        </w:rPr>
        <w:t>2023</w:t>
      </w:r>
    </w:p>
    <w:p w14:paraId="456F94A3" w14:textId="721278A5" w:rsidR="007D2856" w:rsidRPr="00042434" w:rsidRDefault="007D2856" w:rsidP="0004243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42434">
        <w:rPr>
          <w:rFonts w:ascii="Arial" w:hAnsi="Arial" w:cs="Arial"/>
          <w:b/>
          <w:bCs/>
          <w:sz w:val="28"/>
          <w:szCs w:val="28"/>
        </w:rPr>
        <w:lastRenderedPageBreak/>
        <w:t>Explicação do aplicativo</w:t>
      </w:r>
    </w:p>
    <w:p w14:paraId="6FF9FDA2" w14:textId="208F84B0" w:rsidR="00236F7C" w:rsidRPr="00EB1924" w:rsidRDefault="0053624B" w:rsidP="007D2856">
      <w:pPr>
        <w:rPr>
          <w:rFonts w:ascii="Arial" w:hAnsi="Arial" w:cs="Arial"/>
          <w:sz w:val="24"/>
          <w:szCs w:val="24"/>
        </w:rPr>
      </w:pPr>
      <w:r w:rsidRPr="00EB1924">
        <w:rPr>
          <w:rFonts w:ascii="Arial" w:hAnsi="Arial" w:cs="Arial"/>
          <w:sz w:val="24"/>
          <w:szCs w:val="24"/>
        </w:rPr>
        <w:t xml:space="preserve">A ideia do aplicativo é facilitar o pagamento de contas. Ele se divide em duas partes: A do </w:t>
      </w:r>
      <w:r w:rsidR="00236F7C" w:rsidRPr="00EB1924">
        <w:rPr>
          <w:rFonts w:ascii="Arial" w:hAnsi="Arial" w:cs="Arial"/>
          <w:sz w:val="24"/>
          <w:szCs w:val="24"/>
        </w:rPr>
        <w:t>cliente e d</w:t>
      </w:r>
      <w:r w:rsidR="00CF132B">
        <w:rPr>
          <w:rFonts w:ascii="Arial" w:hAnsi="Arial" w:cs="Arial"/>
          <w:sz w:val="24"/>
          <w:szCs w:val="24"/>
        </w:rPr>
        <w:t>o funcionário</w:t>
      </w:r>
      <w:r w:rsidR="00236F7C" w:rsidRPr="00EB1924">
        <w:rPr>
          <w:rFonts w:ascii="Arial" w:hAnsi="Arial" w:cs="Arial"/>
          <w:sz w:val="24"/>
          <w:szCs w:val="24"/>
        </w:rPr>
        <w:t>.</w:t>
      </w:r>
      <w:r w:rsidR="00AB4B87" w:rsidRPr="00EB1924">
        <w:rPr>
          <w:rFonts w:ascii="Arial" w:hAnsi="Arial" w:cs="Arial"/>
          <w:sz w:val="24"/>
          <w:szCs w:val="24"/>
        </w:rPr>
        <w:t xml:space="preserve"> O aplicativo é mobile.</w:t>
      </w:r>
    </w:p>
    <w:p w14:paraId="10644BCD" w14:textId="4031DAE3" w:rsidR="00634E65" w:rsidRPr="00EB1924" w:rsidRDefault="00E03948" w:rsidP="007D28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funcionário poderá adicionar, alterar e remover itens de um menu, que conterá todos os itens vendidos pela empresa. T</w:t>
      </w:r>
      <w:r w:rsidR="00BB2C7D">
        <w:rPr>
          <w:rFonts w:ascii="Arial" w:hAnsi="Arial" w:cs="Arial"/>
          <w:sz w:val="24"/>
          <w:szCs w:val="24"/>
        </w:rPr>
        <w:t>ambém poderá criar, alterar, cancelar e finalizar pedidos</w:t>
      </w:r>
      <w:r w:rsidR="00892D2D">
        <w:rPr>
          <w:rFonts w:ascii="Arial" w:hAnsi="Arial" w:cs="Arial"/>
          <w:sz w:val="24"/>
          <w:szCs w:val="24"/>
        </w:rPr>
        <w:t>, gerando um QR-</w:t>
      </w:r>
      <w:proofErr w:type="spellStart"/>
      <w:r w:rsidR="00892D2D">
        <w:rPr>
          <w:rFonts w:ascii="Arial" w:hAnsi="Arial" w:cs="Arial"/>
          <w:sz w:val="24"/>
          <w:szCs w:val="24"/>
        </w:rPr>
        <w:t>code</w:t>
      </w:r>
      <w:proofErr w:type="spellEnd"/>
      <w:r w:rsidR="00892D2D">
        <w:rPr>
          <w:rFonts w:ascii="Arial" w:hAnsi="Arial" w:cs="Arial"/>
          <w:sz w:val="24"/>
          <w:szCs w:val="24"/>
        </w:rPr>
        <w:t xml:space="preserve"> que será usado pelo cliente ao finalizar o pedido. Também poderá verificar um histórico com todos os pedidos já finalizado</w:t>
      </w:r>
      <w:r w:rsidR="001C7A96">
        <w:rPr>
          <w:rFonts w:ascii="Arial" w:hAnsi="Arial" w:cs="Arial"/>
          <w:sz w:val="24"/>
          <w:szCs w:val="24"/>
        </w:rPr>
        <w:t>s.</w:t>
      </w:r>
    </w:p>
    <w:p w14:paraId="159B73F8" w14:textId="657B9DEE" w:rsidR="001903B5" w:rsidRPr="00EB1924" w:rsidRDefault="00736B64" w:rsidP="007D2856">
      <w:pPr>
        <w:rPr>
          <w:rFonts w:ascii="Arial" w:hAnsi="Arial" w:cs="Arial"/>
          <w:sz w:val="24"/>
          <w:szCs w:val="24"/>
        </w:rPr>
      </w:pPr>
      <w:r w:rsidRPr="00EB1924">
        <w:rPr>
          <w:rFonts w:ascii="Arial" w:hAnsi="Arial" w:cs="Arial"/>
          <w:sz w:val="24"/>
          <w:szCs w:val="24"/>
        </w:rPr>
        <w:t>O cliente</w:t>
      </w:r>
      <w:r w:rsidR="00AB3402" w:rsidRPr="00EB1924">
        <w:rPr>
          <w:rFonts w:ascii="Arial" w:hAnsi="Arial" w:cs="Arial"/>
          <w:sz w:val="24"/>
          <w:szCs w:val="24"/>
        </w:rPr>
        <w:t xml:space="preserve"> </w:t>
      </w:r>
      <w:r w:rsidR="003224F7" w:rsidRPr="00EB1924">
        <w:rPr>
          <w:rFonts w:ascii="Arial" w:hAnsi="Arial" w:cs="Arial"/>
          <w:sz w:val="24"/>
          <w:szCs w:val="24"/>
        </w:rPr>
        <w:t>p</w:t>
      </w:r>
      <w:r w:rsidRPr="00EB1924">
        <w:rPr>
          <w:rFonts w:ascii="Arial" w:hAnsi="Arial" w:cs="Arial"/>
          <w:sz w:val="24"/>
          <w:szCs w:val="24"/>
        </w:rPr>
        <w:t>ode ler QR-</w:t>
      </w:r>
      <w:proofErr w:type="spellStart"/>
      <w:r w:rsidRPr="00EB1924">
        <w:rPr>
          <w:rFonts w:ascii="Arial" w:hAnsi="Arial" w:cs="Arial"/>
          <w:sz w:val="24"/>
          <w:szCs w:val="24"/>
        </w:rPr>
        <w:t>codes</w:t>
      </w:r>
      <w:proofErr w:type="spellEnd"/>
      <w:r w:rsidRPr="00EB1924">
        <w:rPr>
          <w:rFonts w:ascii="Arial" w:hAnsi="Arial" w:cs="Arial"/>
          <w:sz w:val="24"/>
          <w:szCs w:val="24"/>
        </w:rPr>
        <w:t xml:space="preserve"> ou ver o histórico de compras.</w:t>
      </w:r>
      <w:r w:rsidR="003F64B9">
        <w:rPr>
          <w:rFonts w:ascii="Arial" w:hAnsi="Arial" w:cs="Arial"/>
          <w:sz w:val="24"/>
          <w:szCs w:val="24"/>
        </w:rPr>
        <w:t xml:space="preserve"> Ao ler um QR-</w:t>
      </w:r>
      <w:proofErr w:type="spellStart"/>
      <w:r w:rsidR="003F64B9">
        <w:rPr>
          <w:rFonts w:ascii="Arial" w:hAnsi="Arial" w:cs="Arial"/>
          <w:sz w:val="24"/>
          <w:szCs w:val="24"/>
        </w:rPr>
        <w:t>code</w:t>
      </w:r>
      <w:proofErr w:type="spellEnd"/>
      <w:r w:rsidR="003F64B9">
        <w:rPr>
          <w:rFonts w:ascii="Arial" w:hAnsi="Arial" w:cs="Arial"/>
          <w:sz w:val="24"/>
          <w:szCs w:val="24"/>
        </w:rPr>
        <w:t>, pode revisar o pedido e ir ao pagamento. Ao ver o histórico, poderá ver os pedidos que já pagou com o aplicativo.</w:t>
      </w:r>
    </w:p>
    <w:p w14:paraId="4FC95FF2" w14:textId="77777777" w:rsidR="008038D8" w:rsidRDefault="008038D8" w:rsidP="007D2856"/>
    <w:p w14:paraId="75B0CA41" w14:textId="77777777" w:rsidR="008038D8" w:rsidRDefault="008038D8" w:rsidP="007D2856"/>
    <w:p w14:paraId="730C0216" w14:textId="231CE60C" w:rsidR="008038D8" w:rsidRPr="00042434" w:rsidRDefault="00042434" w:rsidP="0004243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42434">
        <w:rPr>
          <w:rFonts w:ascii="Arial" w:hAnsi="Arial" w:cs="Arial"/>
          <w:b/>
          <w:bCs/>
          <w:sz w:val="28"/>
          <w:szCs w:val="28"/>
        </w:rPr>
        <w:t>Requisitos não funcionais</w:t>
      </w:r>
    </w:p>
    <w:p w14:paraId="1AFCD78F" w14:textId="3FC21F63" w:rsidR="00042434" w:rsidRDefault="00D908B7" w:rsidP="00D908B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</w:t>
      </w:r>
    </w:p>
    <w:p w14:paraId="0F76720C" w14:textId="05EC111A" w:rsidR="00D908B7" w:rsidRDefault="00FB3575" w:rsidP="00D908B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deve ser fácil de usar, já que será utilizado por pessoas de várias idades</w:t>
      </w:r>
      <w:r w:rsidR="00AF4A5D">
        <w:rPr>
          <w:rFonts w:ascii="Arial" w:hAnsi="Arial" w:cs="Arial"/>
          <w:sz w:val="24"/>
          <w:szCs w:val="24"/>
        </w:rPr>
        <w:t xml:space="preserve"> e classes sociais, </w:t>
      </w:r>
      <w:r w:rsidR="00CF3999">
        <w:rPr>
          <w:rFonts w:ascii="Arial" w:hAnsi="Arial" w:cs="Arial"/>
          <w:sz w:val="24"/>
          <w:szCs w:val="24"/>
        </w:rPr>
        <w:t>com</w:t>
      </w:r>
      <w:r w:rsidR="00AF4A5D">
        <w:rPr>
          <w:rFonts w:ascii="Arial" w:hAnsi="Arial" w:cs="Arial"/>
          <w:sz w:val="24"/>
          <w:szCs w:val="24"/>
        </w:rPr>
        <w:t xml:space="preserve"> diferentes conhecimentos sobre tecnologia.</w:t>
      </w:r>
      <w:r w:rsidR="00CF3999">
        <w:rPr>
          <w:rFonts w:ascii="Arial" w:hAnsi="Arial" w:cs="Arial"/>
          <w:sz w:val="24"/>
          <w:szCs w:val="24"/>
        </w:rPr>
        <w:t xml:space="preserve"> Portanto, deve ser simples e intuitivo.</w:t>
      </w:r>
    </w:p>
    <w:p w14:paraId="0429865C" w14:textId="77777777" w:rsidR="00CF3999" w:rsidRDefault="00CF3999" w:rsidP="00D908B7">
      <w:pPr>
        <w:pStyle w:val="PargrafodaLista"/>
        <w:rPr>
          <w:rFonts w:ascii="Arial" w:hAnsi="Arial" w:cs="Arial"/>
          <w:sz w:val="24"/>
          <w:szCs w:val="24"/>
        </w:rPr>
      </w:pPr>
    </w:p>
    <w:p w14:paraId="48570FE2" w14:textId="48AEC27C" w:rsidR="00CF3999" w:rsidRDefault="00560D70" w:rsidP="00CF3999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Confiabilidade</w:t>
      </w:r>
    </w:p>
    <w:p w14:paraId="76130A7A" w14:textId="0F24AFEC" w:rsidR="00560D70" w:rsidRDefault="00560D70" w:rsidP="00560D7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deve possuir baixa probabilidade de falha</w:t>
      </w:r>
      <w:r w:rsidR="00E2015A">
        <w:rPr>
          <w:rFonts w:ascii="Arial" w:hAnsi="Arial" w:cs="Arial"/>
          <w:sz w:val="24"/>
          <w:szCs w:val="24"/>
        </w:rPr>
        <w:t>, com possibilidade de recuperação, mesmo que demorada.</w:t>
      </w:r>
      <w:r w:rsidR="00CF3F28">
        <w:rPr>
          <w:rFonts w:ascii="Arial" w:hAnsi="Arial" w:cs="Arial"/>
          <w:sz w:val="24"/>
          <w:szCs w:val="24"/>
        </w:rPr>
        <w:t xml:space="preserve"> </w:t>
      </w:r>
    </w:p>
    <w:p w14:paraId="301C789E" w14:textId="77777777" w:rsidR="00E2015A" w:rsidRDefault="00E2015A" w:rsidP="00560D70">
      <w:pPr>
        <w:pStyle w:val="PargrafodaLista"/>
        <w:rPr>
          <w:rFonts w:ascii="Arial" w:hAnsi="Arial" w:cs="Arial"/>
          <w:sz w:val="24"/>
          <w:szCs w:val="24"/>
        </w:rPr>
      </w:pPr>
    </w:p>
    <w:p w14:paraId="2AA883CB" w14:textId="0698592A" w:rsidR="00E2015A" w:rsidRDefault="00E2015A" w:rsidP="00E2015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</w:t>
      </w:r>
    </w:p>
    <w:p w14:paraId="16F90214" w14:textId="449565A3" w:rsidR="006F2012" w:rsidRDefault="00B31961" w:rsidP="00E2015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aplicativo deve ser otimizado para rodar em diversos hardwares de smartphones, dos mais básicos aos mais avançados. </w:t>
      </w:r>
      <w:r w:rsidR="006F2012">
        <w:rPr>
          <w:rFonts w:ascii="Arial" w:hAnsi="Arial" w:cs="Arial"/>
          <w:sz w:val="24"/>
          <w:szCs w:val="24"/>
        </w:rPr>
        <w:t>Deve rodar no maior número de aparelhos possível</w:t>
      </w:r>
      <w:r w:rsidR="006F1D31">
        <w:rPr>
          <w:rFonts w:ascii="Arial" w:hAnsi="Arial" w:cs="Arial"/>
          <w:sz w:val="24"/>
          <w:szCs w:val="24"/>
        </w:rPr>
        <w:t>, e mesmo assim deve ter um tempo de resposta consideravelmente rápido.</w:t>
      </w:r>
    </w:p>
    <w:p w14:paraId="21DB2B7C" w14:textId="77777777" w:rsidR="006F2012" w:rsidRDefault="006F2012" w:rsidP="00E2015A">
      <w:pPr>
        <w:pStyle w:val="PargrafodaLista"/>
        <w:rPr>
          <w:rFonts w:ascii="Arial" w:hAnsi="Arial" w:cs="Arial"/>
          <w:sz w:val="24"/>
          <w:szCs w:val="24"/>
        </w:rPr>
      </w:pPr>
    </w:p>
    <w:p w14:paraId="50785D3C" w14:textId="7599A0F6" w:rsidR="006F2012" w:rsidRDefault="006F2012" w:rsidP="006F2012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Suportabilidade</w:t>
      </w:r>
    </w:p>
    <w:p w14:paraId="027F2ACB" w14:textId="75053949" w:rsidR="006F2012" w:rsidRDefault="002E5373" w:rsidP="006F2012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aplicativo deve ter a possibilidade de ser testado exten</w:t>
      </w:r>
      <w:r w:rsidR="00B96D61">
        <w:rPr>
          <w:rFonts w:ascii="Arial" w:hAnsi="Arial" w:cs="Arial"/>
          <w:sz w:val="24"/>
          <w:szCs w:val="24"/>
        </w:rPr>
        <w:t>sivamente e de ser adaptado para diversos tipos de comércios</w:t>
      </w:r>
      <w:r w:rsidR="00AD4FE0">
        <w:rPr>
          <w:rFonts w:ascii="Arial" w:hAnsi="Arial" w:cs="Arial"/>
          <w:sz w:val="24"/>
          <w:szCs w:val="24"/>
        </w:rPr>
        <w:t>, tendo</w:t>
      </w:r>
      <w:r w:rsidR="008B27C6">
        <w:rPr>
          <w:rFonts w:ascii="Arial" w:hAnsi="Arial" w:cs="Arial"/>
          <w:sz w:val="24"/>
          <w:szCs w:val="24"/>
        </w:rPr>
        <w:t xml:space="preserve"> vasta compatibilidade</w:t>
      </w:r>
      <w:r w:rsidR="00AD4FE0">
        <w:rPr>
          <w:rFonts w:ascii="Arial" w:hAnsi="Arial" w:cs="Arial"/>
          <w:sz w:val="24"/>
          <w:szCs w:val="24"/>
        </w:rPr>
        <w:t>.</w:t>
      </w:r>
    </w:p>
    <w:p w14:paraId="468C0F03" w14:textId="77777777" w:rsidR="003F64B9" w:rsidRDefault="003F64B9" w:rsidP="006F2012">
      <w:pPr>
        <w:pStyle w:val="PargrafodaLista"/>
        <w:rPr>
          <w:rFonts w:ascii="Arial" w:hAnsi="Arial" w:cs="Arial"/>
          <w:sz w:val="24"/>
          <w:szCs w:val="24"/>
        </w:rPr>
      </w:pPr>
    </w:p>
    <w:p w14:paraId="62C8511B" w14:textId="77777777" w:rsidR="003F64B9" w:rsidRDefault="003F64B9" w:rsidP="006F2012">
      <w:pPr>
        <w:pStyle w:val="PargrafodaLista"/>
        <w:rPr>
          <w:rFonts w:ascii="Arial" w:hAnsi="Arial" w:cs="Arial"/>
          <w:sz w:val="24"/>
          <w:szCs w:val="24"/>
        </w:rPr>
      </w:pPr>
    </w:p>
    <w:p w14:paraId="59A55F10" w14:textId="77777777" w:rsidR="003F64B9" w:rsidRDefault="003F64B9" w:rsidP="006F2012">
      <w:pPr>
        <w:pStyle w:val="PargrafodaLista"/>
        <w:rPr>
          <w:rFonts w:ascii="Arial" w:hAnsi="Arial" w:cs="Arial"/>
          <w:sz w:val="24"/>
          <w:szCs w:val="24"/>
        </w:rPr>
      </w:pPr>
    </w:p>
    <w:p w14:paraId="10461859" w14:textId="77777777" w:rsidR="003F64B9" w:rsidRDefault="003F64B9" w:rsidP="006F2012">
      <w:pPr>
        <w:pStyle w:val="PargrafodaLista"/>
        <w:rPr>
          <w:rFonts w:ascii="Arial" w:hAnsi="Arial" w:cs="Arial"/>
          <w:sz w:val="24"/>
          <w:szCs w:val="24"/>
        </w:rPr>
      </w:pPr>
    </w:p>
    <w:p w14:paraId="41FF799E" w14:textId="77777777" w:rsidR="003F64B9" w:rsidRDefault="003F64B9" w:rsidP="006F2012">
      <w:pPr>
        <w:pStyle w:val="PargrafodaLista"/>
        <w:rPr>
          <w:rFonts w:ascii="Arial" w:hAnsi="Arial" w:cs="Arial"/>
          <w:sz w:val="24"/>
          <w:szCs w:val="24"/>
        </w:rPr>
      </w:pPr>
    </w:p>
    <w:p w14:paraId="195E35AE" w14:textId="77777777" w:rsidR="003F64B9" w:rsidRDefault="003F64B9" w:rsidP="006F2012">
      <w:pPr>
        <w:pStyle w:val="PargrafodaLista"/>
        <w:rPr>
          <w:rFonts w:ascii="Arial" w:hAnsi="Arial" w:cs="Arial"/>
          <w:sz w:val="24"/>
          <w:szCs w:val="24"/>
        </w:rPr>
      </w:pPr>
    </w:p>
    <w:p w14:paraId="506F6C78" w14:textId="188F673D" w:rsidR="00E2015A" w:rsidRDefault="0088130A" w:rsidP="00E2015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3F8BE127" w14:textId="77777777" w:rsidR="001A08E6" w:rsidRDefault="001A08E6" w:rsidP="00042434">
      <w:pPr>
        <w:rPr>
          <w:rFonts w:ascii="Arial" w:hAnsi="Arial" w:cs="Arial"/>
          <w:sz w:val="24"/>
          <w:szCs w:val="24"/>
        </w:rPr>
      </w:pPr>
    </w:p>
    <w:p w14:paraId="48477D76" w14:textId="022E3861" w:rsidR="003224F7" w:rsidRPr="00C945AC" w:rsidRDefault="00C945AC" w:rsidP="00C945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945AC"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0C32432F" w14:textId="77777777" w:rsidR="001A08E6" w:rsidRDefault="001A08E6" w:rsidP="00042434">
      <w:pPr>
        <w:rPr>
          <w:rFonts w:ascii="Arial" w:hAnsi="Arial" w:cs="Arial"/>
          <w:sz w:val="24"/>
          <w:szCs w:val="24"/>
        </w:rPr>
      </w:pPr>
    </w:p>
    <w:p w14:paraId="4FA7E6E8" w14:textId="25E2B14E" w:rsidR="001A08E6" w:rsidRPr="00042434" w:rsidRDefault="00B76D12" w:rsidP="00042434">
      <w:pPr>
        <w:rPr>
          <w:rFonts w:ascii="Arial" w:hAnsi="Arial" w:cs="Arial"/>
          <w:sz w:val="24"/>
          <w:szCs w:val="24"/>
        </w:rPr>
      </w:pPr>
      <w:r w:rsidRPr="00B76D1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B8BDB4" wp14:editId="5323F7FB">
            <wp:extent cx="5400040" cy="5934075"/>
            <wp:effectExtent l="0" t="0" r="0" b="9525"/>
            <wp:docPr id="82999821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98217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8E6" w:rsidRPr="000424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0A655" w14:textId="77777777" w:rsidR="000E5DFD" w:rsidRDefault="000E5DFD">
      <w:pPr>
        <w:spacing w:after="0" w:line="240" w:lineRule="auto"/>
      </w:pPr>
      <w:r>
        <w:separator/>
      </w:r>
    </w:p>
  </w:endnote>
  <w:endnote w:type="continuationSeparator" w:id="0">
    <w:p w14:paraId="3D2EF72B" w14:textId="77777777" w:rsidR="000E5DFD" w:rsidRDefault="000E5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8C0D3" w14:textId="77777777" w:rsidR="000E5DFD" w:rsidRDefault="000E5DFD">
      <w:pPr>
        <w:spacing w:after="0" w:line="240" w:lineRule="auto"/>
      </w:pPr>
      <w:r>
        <w:separator/>
      </w:r>
    </w:p>
  </w:footnote>
  <w:footnote w:type="continuationSeparator" w:id="0">
    <w:p w14:paraId="1D5E946E" w14:textId="77777777" w:rsidR="000E5DFD" w:rsidRDefault="000E5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BB3D1" w14:textId="77777777" w:rsidR="002C722C" w:rsidRDefault="008570A0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0F5DFFE4" w14:textId="77777777" w:rsidR="002C722C" w:rsidRDefault="002C722C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E4102" w14:textId="77777777" w:rsidR="002C722C" w:rsidRDefault="002C722C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06623"/>
    <w:multiLevelType w:val="hybridMultilevel"/>
    <w:tmpl w:val="B91AC5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65E2A"/>
    <w:multiLevelType w:val="hybridMultilevel"/>
    <w:tmpl w:val="98B62CD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77B5328A"/>
    <w:multiLevelType w:val="hybridMultilevel"/>
    <w:tmpl w:val="744E4DE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614942">
    <w:abstractNumId w:val="0"/>
  </w:num>
  <w:num w:numId="2" w16cid:durableId="310256549">
    <w:abstractNumId w:val="1"/>
  </w:num>
  <w:num w:numId="3" w16cid:durableId="368264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36"/>
    <w:rsid w:val="00042434"/>
    <w:rsid w:val="00081C87"/>
    <w:rsid w:val="000D053E"/>
    <w:rsid w:val="000E5DFD"/>
    <w:rsid w:val="001475D5"/>
    <w:rsid w:val="00186557"/>
    <w:rsid w:val="001903B5"/>
    <w:rsid w:val="001A08E6"/>
    <w:rsid w:val="001C7A96"/>
    <w:rsid w:val="001D329E"/>
    <w:rsid w:val="00201536"/>
    <w:rsid w:val="00236F7C"/>
    <w:rsid w:val="00244E0E"/>
    <w:rsid w:val="002C722C"/>
    <w:rsid w:val="002E5373"/>
    <w:rsid w:val="003224F7"/>
    <w:rsid w:val="003355C2"/>
    <w:rsid w:val="003F64B9"/>
    <w:rsid w:val="004463ED"/>
    <w:rsid w:val="0053624B"/>
    <w:rsid w:val="00560D70"/>
    <w:rsid w:val="005666F8"/>
    <w:rsid w:val="005F02D7"/>
    <w:rsid w:val="00634E65"/>
    <w:rsid w:val="006A72E8"/>
    <w:rsid w:val="006F1D31"/>
    <w:rsid w:val="006F2012"/>
    <w:rsid w:val="006F7799"/>
    <w:rsid w:val="00736B64"/>
    <w:rsid w:val="007D2856"/>
    <w:rsid w:val="008038D8"/>
    <w:rsid w:val="008570A0"/>
    <w:rsid w:val="0088130A"/>
    <w:rsid w:val="00892D2D"/>
    <w:rsid w:val="008A6CB8"/>
    <w:rsid w:val="008B27C6"/>
    <w:rsid w:val="009C19FD"/>
    <w:rsid w:val="00AB3402"/>
    <w:rsid w:val="00AB4042"/>
    <w:rsid w:val="00AB4B87"/>
    <w:rsid w:val="00AC125C"/>
    <w:rsid w:val="00AC2D09"/>
    <w:rsid w:val="00AD4FE0"/>
    <w:rsid w:val="00AE42D8"/>
    <w:rsid w:val="00AF4A5D"/>
    <w:rsid w:val="00B31961"/>
    <w:rsid w:val="00B614B7"/>
    <w:rsid w:val="00B76D12"/>
    <w:rsid w:val="00B96D61"/>
    <w:rsid w:val="00BB2C7D"/>
    <w:rsid w:val="00C945AC"/>
    <w:rsid w:val="00CA01FF"/>
    <w:rsid w:val="00CF132B"/>
    <w:rsid w:val="00CF3999"/>
    <w:rsid w:val="00CF3F28"/>
    <w:rsid w:val="00D611D1"/>
    <w:rsid w:val="00D74FF9"/>
    <w:rsid w:val="00D86EFE"/>
    <w:rsid w:val="00D908B7"/>
    <w:rsid w:val="00DD6CD4"/>
    <w:rsid w:val="00E03948"/>
    <w:rsid w:val="00E2015A"/>
    <w:rsid w:val="00EB1924"/>
    <w:rsid w:val="00EF17AE"/>
    <w:rsid w:val="00FB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B863C"/>
  <w15:chartTrackingRefBased/>
  <w15:docId w15:val="{2DAD6979-986E-4B1C-98D9-E5C97274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5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201536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4"/>
      <w:szCs w:val="20"/>
      <w:lang w:val="x-none" w:eastAsia="x-none"/>
      <w14:ligatures w14:val="none"/>
    </w:rPr>
  </w:style>
  <w:style w:type="character" w:customStyle="1" w:styleId="TtuloChar">
    <w:name w:val="Título Char"/>
    <w:basedOn w:val="Fontepargpadro"/>
    <w:link w:val="Ttulo"/>
    <w:rsid w:val="00201536"/>
    <w:rPr>
      <w:rFonts w:ascii="Arial" w:eastAsia="Times New Roman" w:hAnsi="Arial" w:cs="Times New Roman"/>
      <w:b/>
      <w:kern w:val="0"/>
      <w:sz w:val="24"/>
      <w:szCs w:val="20"/>
      <w:lang w:val="x-none" w:eastAsia="x-none"/>
      <w14:ligatures w14:val="none"/>
    </w:rPr>
  </w:style>
  <w:style w:type="paragraph" w:customStyle="1" w:styleId="TtulodoTrabalho">
    <w:name w:val="Título do Trabalho"/>
    <w:basedOn w:val="Normal"/>
    <w:next w:val="Normal"/>
    <w:rsid w:val="00201536"/>
    <w:pPr>
      <w:widowControl w:val="0"/>
      <w:spacing w:after="0" w:line="360" w:lineRule="auto"/>
      <w:jc w:val="center"/>
    </w:pPr>
    <w:rPr>
      <w:rFonts w:ascii="Arial" w:eastAsia="Times New Roman" w:hAnsi="Arial" w:cs="Times New Roman"/>
      <w:b/>
      <w:caps/>
      <w:noProof/>
      <w:snapToGrid w:val="0"/>
      <w:kern w:val="0"/>
      <w:sz w:val="32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AB4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Hort Dale Vedove</dc:creator>
  <cp:keywords/>
  <dc:description/>
  <cp:lastModifiedBy>Eduardo Hort Dale Vedove</cp:lastModifiedBy>
  <cp:revision>60</cp:revision>
  <dcterms:created xsi:type="dcterms:W3CDTF">2023-06-19T11:55:00Z</dcterms:created>
  <dcterms:modified xsi:type="dcterms:W3CDTF">2023-09-20T03:05:00Z</dcterms:modified>
</cp:coreProperties>
</file>