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A34A5" w14:textId="77777777" w:rsidR="00782710" w:rsidRPr="007C4A8A" w:rsidRDefault="00782710" w:rsidP="00782710">
      <w:pPr>
        <w:pStyle w:val="Ttulo"/>
        <w:widowControl w:val="0"/>
        <w:rPr>
          <w:rFonts w:cs="Arial"/>
        </w:rPr>
      </w:pPr>
      <w:r w:rsidRPr="007C4A8A">
        <w:rPr>
          <w:rFonts w:cs="Arial"/>
          <w:noProof/>
        </w:rPr>
        <w:drawing>
          <wp:inline distT="0" distB="0" distL="0" distR="0" wp14:anchorId="3E6AAD48" wp14:editId="1D868730">
            <wp:extent cx="3524250" cy="933450"/>
            <wp:effectExtent l="0" t="0" r="0" b="0"/>
            <wp:docPr id="1" name="Imagem 1" descr="Resultado de imagem para logo uni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logo unifi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269FE" w14:textId="77777777" w:rsidR="00782710" w:rsidRPr="007C4A8A" w:rsidRDefault="00782710" w:rsidP="00782710">
      <w:pPr>
        <w:widowControl w:val="0"/>
        <w:jc w:val="center"/>
        <w:rPr>
          <w:rFonts w:ascii="Arial" w:hAnsi="Arial" w:cs="Arial"/>
          <w:b/>
        </w:rPr>
      </w:pPr>
    </w:p>
    <w:p w14:paraId="0F091D21" w14:textId="77777777" w:rsidR="00782710" w:rsidRPr="007C4A8A" w:rsidRDefault="00782710" w:rsidP="00782710">
      <w:pPr>
        <w:widowControl w:val="0"/>
        <w:rPr>
          <w:rFonts w:ascii="Arial" w:hAnsi="Arial" w:cs="Arial"/>
          <w:b/>
        </w:rPr>
      </w:pPr>
      <w:r w:rsidRPr="007C4A8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CFD02B8" wp14:editId="215E3539">
                <wp:simplePos x="0" y="0"/>
                <wp:positionH relativeFrom="column">
                  <wp:posOffset>88265</wp:posOffset>
                </wp:positionH>
                <wp:positionV relativeFrom="paragraph">
                  <wp:posOffset>-3175</wp:posOffset>
                </wp:positionV>
                <wp:extent cx="5577840" cy="0"/>
                <wp:effectExtent l="25400" t="24765" r="26035" b="22860"/>
                <wp:wrapNone/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7784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57B1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D6A0AA" id="Line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95pt,-.25pt" to="446.1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" o:allowincell="f" strokecolor="#f57b17" strokeweight="3pt"/>
            </w:pict>
          </mc:Fallback>
        </mc:AlternateContent>
      </w:r>
    </w:p>
    <w:p w14:paraId="6BAF2505" w14:textId="77777777" w:rsidR="00782710" w:rsidRPr="007C4A8A" w:rsidRDefault="00782710" w:rsidP="00782710">
      <w:pPr>
        <w:widowControl w:val="0"/>
        <w:jc w:val="center"/>
        <w:rPr>
          <w:rFonts w:ascii="Arial" w:hAnsi="Arial" w:cs="Arial"/>
        </w:rPr>
      </w:pPr>
    </w:p>
    <w:p w14:paraId="392C2D33" w14:textId="77777777" w:rsidR="00782710" w:rsidRPr="00BB3FA0" w:rsidRDefault="00782710" w:rsidP="00782710">
      <w:pPr>
        <w:widowControl w:val="0"/>
        <w:jc w:val="center"/>
        <w:rPr>
          <w:rFonts w:ascii="Arial" w:hAnsi="Arial" w:cs="Arial"/>
          <w:b/>
        </w:rPr>
      </w:pPr>
      <w:r w:rsidRPr="00BB3FA0">
        <w:rPr>
          <w:rFonts w:ascii="Arial" w:hAnsi="Arial" w:cs="Arial"/>
          <w:caps/>
          <w:noProof/>
          <w:snapToGrid w:val="0"/>
          <w:sz w:val="28"/>
          <w:szCs w:val="28"/>
        </w:rPr>
        <w:t>Eduardo hort dale vedove</w:t>
      </w:r>
    </w:p>
    <w:p w14:paraId="6ECEC515" w14:textId="77777777" w:rsidR="00782710" w:rsidRPr="00BB3FA0" w:rsidRDefault="00782710" w:rsidP="00782710">
      <w:pPr>
        <w:widowControl w:val="0"/>
        <w:jc w:val="center"/>
        <w:rPr>
          <w:rFonts w:ascii="Arial" w:hAnsi="Arial" w:cs="Arial"/>
          <w:b/>
        </w:rPr>
      </w:pPr>
    </w:p>
    <w:p w14:paraId="0D6BA261" w14:textId="77777777" w:rsidR="00782710" w:rsidRPr="00DA29F1" w:rsidRDefault="00782710" w:rsidP="00782710">
      <w:pPr>
        <w:widowControl w:val="0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MATRÍCULA 231454090</w:t>
      </w:r>
    </w:p>
    <w:p w14:paraId="75411E81" w14:textId="77777777" w:rsidR="00782710" w:rsidRPr="00BB3FA0" w:rsidRDefault="00782710" w:rsidP="00782710">
      <w:pPr>
        <w:widowControl w:val="0"/>
        <w:jc w:val="center"/>
        <w:rPr>
          <w:rFonts w:ascii="Arial" w:hAnsi="Arial" w:cs="Arial"/>
          <w:b/>
        </w:rPr>
      </w:pPr>
    </w:p>
    <w:p w14:paraId="5E3C2EB3" w14:textId="77777777" w:rsidR="00782710" w:rsidRPr="00DA29F1" w:rsidRDefault="00782710" w:rsidP="00782710">
      <w:pPr>
        <w:widowControl w:val="0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POLO LONDRINA - SEDE</w:t>
      </w:r>
    </w:p>
    <w:p w14:paraId="45D88256" w14:textId="77777777" w:rsidR="00782710" w:rsidRPr="00BB3FA0" w:rsidRDefault="00782710" w:rsidP="00782710">
      <w:pPr>
        <w:widowControl w:val="0"/>
        <w:jc w:val="center"/>
        <w:rPr>
          <w:rFonts w:ascii="Arial" w:hAnsi="Arial" w:cs="Arial"/>
          <w:b/>
        </w:rPr>
      </w:pPr>
    </w:p>
    <w:p w14:paraId="1E0CFA01" w14:textId="77777777" w:rsidR="00782710" w:rsidRPr="00BB3FA0" w:rsidRDefault="00782710" w:rsidP="00782710">
      <w:pPr>
        <w:widowControl w:val="0"/>
        <w:jc w:val="center"/>
        <w:rPr>
          <w:rFonts w:ascii="Arial" w:hAnsi="Arial" w:cs="Arial"/>
          <w:b/>
        </w:rPr>
      </w:pPr>
    </w:p>
    <w:p w14:paraId="72DFCD41" w14:textId="77777777" w:rsidR="00782710" w:rsidRPr="00BB3FA0" w:rsidRDefault="00782710" w:rsidP="00782710">
      <w:pPr>
        <w:widowControl w:val="0"/>
        <w:jc w:val="center"/>
        <w:rPr>
          <w:rFonts w:ascii="Arial" w:hAnsi="Arial" w:cs="Arial"/>
          <w:b/>
        </w:rPr>
      </w:pPr>
    </w:p>
    <w:p w14:paraId="0ED22F1A" w14:textId="77777777" w:rsidR="00782710" w:rsidRPr="00BB3FA0" w:rsidRDefault="00782710" w:rsidP="00782710">
      <w:pPr>
        <w:widowControl w:val="0"/>
        <w:jc w:val="center"/>
        <w:rPr>
          <w:rFonts w:ascii="Arial" w:hAnsi="Arial" w:cs="Arial"/>
          <w:b/>
        </w:rPr>
      </w:pPr>
    </w:p>
    <w:p w14:paraId="3065AEEB" w14:textId="77777777" w:rsidR="00782710" w:rsidRPr="00BB3FA0" w:rsidRDefault="00782710" w:rsidP="00782710">
      <w:pPr>
        <w:widowControl w:val="0"/>
        <w:jc w:val="center"/>
        <w:rPr>
          <w:rFonts w:ascii="Arial" w:hAnsi="Arial" w:cs="Arial"/>
          <w:b/>
        </w:rPr>
      </w:pPr>
    </w:p>
    <w:p w14:paraId="47F4493C" w14:textId="77777777" w:rsidR="00782710" w:rsidRPr="00BB3FA0" w:rsidRDefault="00782710" w:rsidP="00782710">
      <w:pPr>
        <w:widowControl w:val="0"/>
        <w:jc w:val="center"/>
        <w:rPr>
          <w:rFonts w:ascii="Arial" w:hAnsi="Arial" w:cs="Arial"/>
          <w:b/>
        </w:rPr>
      </w:pPr>
    </w:p>
    <w:p w14:paraId="01AA50CD" w14:textId="77777777" w:rsidR="00782710" w:rsidRPr="00BB3FA0" w:rsidRDefault="00782710" w:rsidP="00782710">
      <w:pPr>
        <w:widowControl w:val="0"/>
        <w:jc w:val="center"/>
        <w:rPr>
          <w:rFonts w:ascii="Arial" w:hAnsi="Arial" w:cs="Arial"/>
          <w:b/>
        </w:rPr>
      </w:pPr>
    </w:p>
    <w:p w14:paraId="7DEA7F51" w14:textId="77777777" w:rsidR="00782710" w:rsidRPr="00BB3FA0" w:rsidRDefault="00782710" w:rsidP="00782710">
      <w:pPr>
        <w:widowControl w:val="0"/>
        <w:jc w:val="center"/>
        <w:rPr>
          <w:rFonts w:ascii="Arial" w:hAnsi="Arial" w:cs="Arial"/>
          <w:b/>
        </w:rPr>
      </w:pPr>
    </w:p>
    <w:p w14:paraId="28234522" w14:textId="77777777" w:rsidR="00782710" w:rsidRPr="00BB3FA0" w:rsidRDefault="00782710" w:rsidP="00782710">
      <w:pPr>
        <w:widowControl w:val="0"/>
        <w:jc w:val="center"/>
        <w:rPr>
          <w:rFonts w:ascii="Arial" w:hAnsi="Arial" w:cs="Arial"/>
          <w:b/>
        </w:rPr>
      </w:pPr>
    </w:p>
    <w:p w14:paraId="6C1FEE5C" w14:textId="77777777" w:rsidR="00782710" w:rsidRPr="00BB3FA0" w:rsidRDefault="00782710" w:rsidP="00782710">
      <w:pPr>
        <w:widowControl w:val="0"/>
        <w:jc w:val="center"/>
        <w:rPr>
          <w:rFonts w:ascii="Arial" w:hAnsi="Arial" w:cs="Arial"/>
          <w:b/>
        </w:rPr>
      </w:pPr>
    </w:p>
    <w:p w14:paraId="2008246D" w14:textId="77777777" w:rsidR="00782710" w:rsidRPr="00BB3FA0" w:rsidRDefault="00782710" w:rsidP="00782710">
      <w:pPr>
        <w:widowControl w:val="0"/>
        <w:jc w:val="center"/>
        <w:rPr>
          <w:rFonts w:ascii="Arial" w:hAnsi="Arial" w:cs="Arial"/>
          <w:b/>
        </w:rPr>
      </w:pPr>
    </w:p>
    <w:p w14:paraId="769DFD1E" w14:textId="77777777" w:rsidR="00782710" w:rsidRPr="00BB3FA0" w:rsidRDefault="00782710" w:rsidP="00782710">
      <w:pPr>
        <w:widowControl w:val="0"/>
        <w:rPr>
          <w:rFonts w:ascii="Arial" w:hAnsi="Arial" w:cs="Arial"/>
          <w:b/>
        </w:rPr>
      </w:pPr>
    </w:p>
    <w:p w14:paraId="30B44F4B" w14:textId="232B1B16" w:rsidR="00782710" w:rsidRPr="00782710" w:rsidRDefault="005B1D4E" w:rsidP="00782710">
      <w:pPr>
        <w:pStyle w:val="TtulodoTrabalh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In</w:t>
      </w:r>
      <w:r w:rsidR="00322DD9">
        <w:rPr>
          <w:rFonts w:cs="Arial"/>
          <w:sz w:val="28"/>
          <w:szCs w:val="28"/>
        </w:rPr>
        <w:t>teração humano</w:t>
      </w:r>
      <w:r w:rsidR="00AA4E78">
        <w:rPr>
          <w:rFonts w:cs="Arial"/>
          <w:sz w:val="28"/>
          <w:szCs w:val="28"/>
        </w:rPr>
        <w:t>-</w:t>
      </w:r>
      <w:r w:rsidR="00322DD9">
        <w:rPr>
          <w:rFonts w:cs="Arial"/>
          <w:sz w:val="28"/>
          <w:szCs w:val="28"/>
        </w:rPr>
        <w:t>computador</w:t>
      </w:r>
    </w:p>
    <w:p w14:paraId="1052B6E8" w14:textId="77777777" w:rsidR="00782710" w:rsidRPr="00322DD9" w:rsidRDefault="00782710" w:rsidP="00782710">
      <w:pPr>
        <w:widowControl w:val="0"/>
        <w:jc w:val="center"/>
        <w:rPr>
          <w:rFonts w:ascii="Arial" w:hAnsi="Arial" w:cs="Arial"/>
          <w:b/>
          <w:sz w:val="28"/>
          <w:szCs w:val="28"/>
        </w:rPr>
      </w:pPr>
    </w:p>
    <w:p w14:paraId="503FA0C5" w14:textId="77777777" w:rsidR="00782710" w:rsidRDefault="00782710" w:rsidP="00782710">
      <w:pPr>
        <w:widowControl w:val="0"/>
        <w:jc w:val="center"/>
        <w:rPr>
          <w:rFonts w:ascii="Arial" w:hAnsi="Arial" w:cs="Arial"/>
          <w:b/>
        </w:rPr>
      </w:pPr>
    </w:p>
    <w:p w14:paraId="34079223" w14:textId="77777777" w:rsidR="00782710" w:rsidRPr="007C4A8A" w:rsidRDefault="00782710" w:rsidP="00782710">
      <w:pPr>
        <w:widowControl w:val="0"/>
        <w:jc w:val="center"/>
        <w:rPr>
          <w:rFonts w:ascii="Arial" w:hAnsi="Arial" w:cs="Arial"/>
          <w:b/>
        </w:rPr>
      </w:pPr>
    </w:p>
    <w:p w14:paraId="217E2A20" w14:textId="77777777" w:rsidR="00782710" w:rsidRPr="007C4A8A" w:rsidRDefault="00782710" w:rsidP="00782710">
      <w:pPr>
        <w:widowControl w:val="0"/>
        <w:jc w:val="center"/>
        <w:rPr>
          <w:rFonts w:ascii="Arial" w:hAnsi="Arial" w:cs="Arial"/>
          <w:b/>
        </w:rPr>
      </w:pPr>
      <w:r w:rsidRPr="007C4A8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362C8028" wp14:editId="643D5E10">
                <wp:simplePos x="0" y="0"/>
                <wp:positionH relativeFrom="column">
                  <wp:posOffset>-60325</wp:posOffset>
                </wp:positionH>
                <wp:positionV relativeFrom="paragraph">
                  <wp:posOffset>196850</wp:posOffset>
                </wp:positionV>
                <wp:extent cx="5577840" cy="0"/>
                <wp:effectExtent l="19685" t="19685" r="22225" b="27940"/>
                <wp:wrapNone/>
                <wp:docPr id="2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7784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57B1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C77781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75pt,15.5pt" to="434.4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" o:allowincell="f" strokecolor="#f57b17" strokeweight="3pt"/>
            </w:pict>
          </mc:Fallback>
        </mc:AlternateContent>
      </w:r>
    </w:p>
    <w:p w14:paraId="0022C633" w14:textId="77777777" w:rsidR="00782710" w:rsidRDefault="00782710" w:rsidP="00782710">
      <w:pPr>
        <w:widowControl w:val="0"/>
        <w:jc w:val="center"/>
        <w:rPr>
          <w:rFonts w:ascii="Arial" w:hAnsi="Arial" w:cs="Arial"/>
        </w:rPr>
      </w:pPr>
    </w:p>
    <w:p w14:paraId="511A4B53" w14:textId="77777777" w:rsidR="00782710" w:rsidRPr="00E85234" w:rsidRDefault="00782710" w:rsidP="00782710">
      <w:pPr>
        <w:widowControl w:val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Londrina - PR </w:t>
      </w:r>
    </w:p>
    <w:p w14:paraId="78C87CDA" w14:textId="5F22EAF2" w:rsidR="00782710" w:rsidRPr="00E85234" w:rsidRDefault="00782710" w:rsidP="00782710">
      <w:pPr>
        <w:widowControl w:val="0"/>
        <w:jc w:val="center"/>
        <w:rPr>
          <w:rFonts w:ascii="Arial" w:hAnsi="Arial" w:cs="Arial"/>
          <w:sz w:val="24"/>
          <w:szCs w:val="24"/>
        </w:rPr>
        <w:sectPr w:rsidR="00782710" w:rsidRPr="00E85234">
          <w:headerReference w:type="even" r:id="rId8"/>
          <w:headerReference w:type="default" r:id="rId9"/>
          <w:pgSz w:w="11907" w:h="16840" w:code="9"/>
          <w:pgMar w:top="1701" w:right="1134" w:bottom="1134" w:left="1701" w:header="1134" w:footer="709" w:gutter="0"/>
          <w:pgNumType w:start="0"/>
          <w:cols w:space="720"/>
          <w:noEndnote/>
        </w:sectPr>
      </w:pPr>
      <w:r>
        <w:rPr>
          <w:rFonts w:ascii="Arial" w:hAnsi="Arial" w:cs="Arial"/>
          <w:sz w:val="24"/>
          <w:szCs w:val="24"/>
        </w:rPr>
        <w:t>2023</w:t>
      </w:r>
    </w:p>
    <w:p w14:paraId="0D41F0E1" w14:textId="4BCA43E0" w:rsidR="00186557" w:rsidRPr="009974ED" w:rsidRDefault="00176332">
      <w:pPr>
        <w:rPr>
          <w:rFonts w:ascii="Arial" w:hAnsi="Arial" w:cs="Arial"/>
          <w:sz w:val="24"/>
          <w:szCs w:val="24"/>
        </w:rPr>
      </w:pPr>
      <w:r w:rsidRPr="009974ED">
        <w:rPr>
          <w:rFonts w:ascii="Arial" w:hAnsi="Arial" w:cs="Arial"/>
          <w:sz w:val="24"/>
          <w:szCs w:val="24"/>
        </w:rPr>
        <w:lastRenderedPageBreak/>
        <w:t xml:space="preserve">Meu projeto de extensão se trata de um aplicativo mobile para ajuda de pagamento de contas. </w:t>
      </w:r>
    </w:p>
    <w:p w14:paraId="5CC81D1C" w14:textId="1E640B0F" w:rsidR="00176332" w:rsidRPr="009974ED" w:rsidRDefault="00176332">
      <w:pPr>
        <w:rPr>
          <w:rFonts w:ascii="Arial" w:hAnsi="Arial" w:cs="Arial"/>
          <w:sz w:val="24"/>
          <w:szCs w:val="24"/>
        </w:rPr>
      </w:pPr>
      <w:r w:rsidRPr="009974ED">
        <w:rPr>
          <w:rFonts w:ascii="Arial" w:hAnsi="Arial" w:cs="Arial"/>
          <w:sz w:val="24"/>
          <w:szCs w:val="24"/>
        </w:rPr>
        <w:t xml:space="preserve">A ideia </w:t>
      </w:r>
      <w:r w:rsidR="006E772A">
        <w:rPr>
          <w:rFonts w:ascii="Arial" w:hAnsi="Arial" w:cs="Arial"/>
          <w:sz w:val="24"/>
          <w:szCs w:val="24"/>
        </w:rPr>
        <w:t>é bem simples</w:t>
      </w:r>
      <w:r w:rsidRPr="009974ED">
        <w:rPr>
          <w:rFonts w:ascii="Arial" w:hAnsi="Arial" w:cs="Arial"/>
          <w:sz w:val="24"/>
          <w:szCs w:val="24"/>
        </w:rPr>
        <w:t>: O atendente irá adicionar os itens do cliente no aplicativo. O cliente então lerá um QR-</w:t>
      </w:r>
      <w:proofErr w:type="spellStart"/>
      <w:r w:rsidRPr="009974ED">
        <w:rPr>
          <w:rFonts w:ascii="Arial" w:hAnsi="Arial" w:cs="Arial"/>
          <w:sz w:val="24"/>
          <w:szCs w:val="24"/>
        </w:rPr>
        <w:t>code</w:t>
      </w:r>
      <w:proofErr w:type="spellEnd"/>
      <w:r w:rsidRPr="009974ED">
        <w:rPr>
          <w:rFonts w:ascii="Arial" w:hAnsi="Arial" w:cs="Arial"/>
          <w:sz w:val="24"/>
          <w:szCs w:val="24"/>
        </w:rPr>
        <w:t xml:space="preserve">, fornecido pelo atendente, e poderá ver as informações de seu pedido. </w:t>
      </w:r>
      <w:r w:rsidR="009974ED" w:rsidRPr="009974ED">
        <w:rPr>
          <w:rFonts w:ascii="Arial" w:hAnsi="Arial" w:cs="Arial"/>
          <w:sz w:val="24"/>
          <w:szCs w:val="24"/>
        </w:rPr>
        <w:t xml:space="preserve">O cliente então realiza o pagamento do pedido através do </w:t>
      </w:r>
      <w:r w:rsidR="00CC5348">
        <w:rPr>
          <w:rFonts w:ascii="Arial" w:hAnsi="Arial" w:cs="Arial"/>
          <w:sz w:val="24"/>
          <w:szCs w:val="24"/>
        </w:rPr>
        <w:t>aplicativo do banco</w:t>
      </w:r>
      <w:r w:rsidR="009974ED" w:rsidRPr="009974ED">
        <w:rPr>
          <w:rFonts w:ascii="Arial" w:hAnsi="Arial" w:cs="Arial"/>
          <w:sz w:val="24"/>
          <w:szCs w:val="24"/>
        </w:rPr>
        <w:t>.</w:t>
      </w:r>
    </w:p>
    <w:p w14:paraId="0471D15A" w14:textId="77777777" w:rsidR="009974ED" w:rsidRDefault="009974ED" w:rsidP="009974ED"/>
    <w:p w14:paraId="1B3A72DF" w14:textId="6D6A3D73" w:rsidR="009974ED" w:rsidRPr="009974ED" w:rsidRDefault="009974ED" w:rsidP="009974ED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9974ED">
        <w:rPr>
          <w:rFonts w:ascii="Arial" w:hAnsi="Arial" w:cs="Arial"/>
          <w:sz w:val="24"/>
          <w:szCs w:val="24"/>
        </w:rPr>
        <w:t>Análise PACT</w:t>
      </w:r>
    </w:p>
    <w:p w14:paraId="4846B243" w14:textId="33BA520B" w:rsidR="009974ED" w:rsidRPr="009974ED" w:rsidRDefault="009974ED" w:rsidP="009974ED">
      <w:pPr>
        <w:pStyle w:val="PargrafodaLista"/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r w:rsidRPr="009974ED">
        <w:rPr>
          <w:rFonts w:ascii="Arial" w:hAnsi="Arial" w:cs="Arial"/>
          <w:sz w:val="24"/>
          <w:szCs w:val="24"/>
        </w:rPr>
        <w:t>Pessoas</w:t>
      </w:r>
    </w:p>
    <w:p w14:paraId="47185B20" w14:textId="204FD837" w:rsidR="009974ED" w:rsidRDefault="00DB6C25" w:rsidP="009974ED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intenção do aplicativo é que ele seja usado por qualquer pessoa que precise realizar algum pagamento de um produto, </w:t>
      </w:r>
      <w:r w:rsidR="00123747">
        <w:rPr>
          <w:rFonts w:ascii="Arial" w:hAnsi="Arial" w:cs="Arial"/>
          <w:sz w:val="24"/>
          <w:szCs w:val="24"/>
        </w:rPr>
        <w:t>principalmente em lojas físicas</w:t>
      </w:r>
      <w:r>
        <w:rPr>
          <w:rFonts w:ascii="Arial" w:hAnsi="Arial" w:cs="Arial"/>
          <w:sz w:val="24"/>
          <w:szCs w:val="24"/>
        </w:rPr>
        <w:t>. Por isso, será usado por pessoas de todas as classes sociais, com diversas diferenças físicas e psicológicas, possuindo diversos modelos mentais.</w:t>
      </w:r>
    </w:p>
    <w:p w14:paraId="54C137CC" w14:textId="77777777" w:rsidR="00DB6C25" w:rsidRDefault="00DB6C25" w:rsidP="009974ED">
      <w:pPr>
        <w:pStyle w:val="PargrafodaLista"/>
        <w:rPr>
          <w:rFonts w:ascii="Arial" w:hAnsi="Arial" w:cs="Arial"/>
          <w:sz w:val="24"/>
          <w:szCs w:val="24"/>
        </w:rPr>
      </w:pPr>
    </w:p>
    <w:p w14:paraId="26BDC33A" w14:textId="4598193A" w:rsidR="00DB6C25" w:rsidRDefault="00DB6C25" w:rsidP="00DB6C25">
      <w:pPr>
        <w:pStyle w:val="PargrafodaLista"/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Atividades</w:t>
      </w:r>
    </w:p>
    <w:p w14:paraId="385736BA" w14:textId="2557DEC0" w:rsidR="00DB6C25" w:rsidRDefault="00DB6C25" w:rsidP="00DB6C25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que o objetivo seja alcançado, é necessário que tanto o cliente quanto o atendente tenham conhecimento básico </w:t>
      </w:r>
      <w:r w:rsidR="001E452B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uso </w:t>
      </w:r>
      <w:r w:rsidR="001E452B">
        <w:rPr>
          <w:rFonts w:ascii="Arial" w:hAnsi="Arial" w:cs="Arial"/>
          <w:sz w:val="24"/>
          <w:szCs w:val="24"/>
        </w:rPr>
        <w:t>do celular. O atendente precisa cooperar com o cliente para adicionar os itens pedidos na conta, e o cliente precisa ler o QR-</w:t>
      </w:r>
      <w:proofErr w:type="spellStart"/>
      <w:r w:rsidR="001E452B">
        <w:rPr>
          <w:rFonts w:ascii="Arial" w:hAnsi="Arial" w:cs="Arial"/>
          <w:sz w:val="24"/>
          <w:szCs w:val="24"/>
        </w:rPr>
        <w:t>code</w:t>
      </w:r>
      <w:proofErr w:type="spellEnd"/>
      <w:r w:rsidR="001E452B">
        <w:rPr>
          <w:rFonts w:ascii="Arial" w:hAnsi="Arial" w:cs="Arial"/>
          <w:sz w:val="24"/>
          <w:szCs w:val="24"/>
        </w:rPr>
        <w:t xml:space="preserve"> e realizar o pagamento. A atividade é segura e possui baixos riscos de erro, já que o pedido pode ser alterado.</w:t>
      </w:r>
    </w:p>
    <w:p w14:paraId="7621ED2B" w14:textId="77777777" w:rsidR="001E452B" w:rsidRDefault="001E452B" w:rsidP="00DB6C25">
      <w:pPr>
        <w:pStyle w:val="PargrafodaLista"/>
        <w:rPr>
          <w:rFonts w:ascii="Arial" w:hAnsi="Arial" w:cs="Arial"/>
          <w:sz w:val="24"/>
          <w:szCs w:val="24"/>
        </w:rPr>
      </w:pPr>
    </w:p>
    <w:p w14:paraId="7131AE55" w14:textId="0D7B5CCE" w:rsidR="001E452B" w:rsidRDefault="001E452B" w:rsidP="001E452B">
      <w:pPr>
        <w:pStyle w:val="PargrafodaLista"/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Contextos</w:t>
      </w:r>
    </w:p>
    <w:p w14:paraId="41CCCD4A" w14:textId="047C64E9" w:rsidR="001E452B" w:rsidRDefault="001E452B" w:rsidP="001E452B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aplicativo será utilizado em diversos ambientes, desde restaurantes, padarias, lojas de construção, lojas de informática, shoppings, e até da própria casa do cliente. Portanto, o contexto social será muito diverso.</w:t>
      </w:r>
    </w:p>
    <w:p w14:paraId="036D4B28" w14:textId="594A13F9" w:rsidR="001E452B" w:rsidRDefault="001E452B" w:rsidP="001E452B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Sobre o contexto organizacional, acredito que desde que o aplicativo facilite tanto a vida </w:t>
      </w:r>
      <w:r w:rsidR="000969E7">
        <w:rPr>
          <w:rFonts w:ascii="Arial" w:hAnsi="Arial" w:cs="Arial"/>
          <w:sz w:val="24"/>
          <w:szCs w:val="24"/>
        </w:rPr>
        <w:t>do comércio quanto dos clientes, será receptivo.</w:t>
      </w:r>
    </w:p>
    <w:p w14:paraId="66D4613F" w14:textId="77777777" w:rsidR="000969E7" w:rsidRDefault="000969E7" w:rsidP="001E452B">
      <w:pPr>
        <w:pStyle w:val="PargrafodaLista"/>
        <w:rPr>
          <w:rFonts w:ascii="Arial" w:hAnsi="Arial" w:cs="Arial"/>
          <w:sz w:val="24"/>
          <w:szCs w:val="24"/>
        </w:rPr>
      </w:pPr>
    </w:p>
    <w:p w14:paraId="7C70C223" w14:textId="5DFCE576" w:rsidR="000969E7" w:rsidRPr="000969E7" w:rsidRDefault="000969E7" w:rsidP="000969E7">
      <w:pPr>
        <w:pStyle w:val="PargrafodaLista"/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r w:rsidRPr="000969E7">
        <w:rPr>
          <w:rFonts w:ascii="Arial" w:hAnsi="Arial" w:cs="Arial"/>
          <w:sz w:val="24"/>
          <w:szCs w:val="24"/>
        </w:rPr>
        <w:t>Tecnologias</w:t>
      </w:r>
    </w:p>
    <w:p w14:paraId="4CFADC0A" w14:textId="5F14A47B" w:rsidR="001E452B" w:rsidRDefault="000969E7" w:rsidP="001E452B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aplicativo necessita de </w:t>
      </w:r>
      <w:r w:rsidR="00AC7261">
        <w:rPr>
          <w:rFonts w:ascii="Arial" w:hAnsi="Arial" w:cs="Arial"/>
          <w:sz w:val="24"/>
          <w:szCs w:val="24"/>
        </w:rPr>
        <w:t xml:space="preserve">um smartphone </w:t>
      </w:r>
      <w:r>
        <w:rPr>
          <w:rFonts w:ascii="Arial" w:hAnsi="Arial" w:cs="Arial"/>
          <w:sz w:val="24"/>
          <w:szCs w:val="24"/>
        </w:rPr>
        <w:t xml:space="preserve">para funcionar. Smartphones possuem tela sensível ao toque, existindo diversos aparelhos com diferentes capacidades de processamento. O atendente precisa manter o aparelho ligado a todo momento, enquanto o cliente só precisa do aparelho na hora de realizar o pagamento. </w:t>
      </w:r>
    </w:p>
    <w:p w14:paraId="20D6A9E0" w14:textId="77777777" w:rsidR="00E25102" w:rsidRDefault="00E25102" w:rsidP="001E452B">
      <w:pPr>
        <w:pStyle w:val="PargrafodaLista"/>
        <w:rPr>
          <w:rFonts w:ascii="Arial" w:hAnsi="Arial" w:cs="Arial"/>
          <w:sz w:val="24"/>
          <w:szCs w:val="24"/>
        </w:rPr>
      </w:pPr>
    </w:p>
    <w:p w14:paraId="3518CE36" w14:textId="77777777" w:rsidR="00E25102" w:rsidRDefault="00E25102" w:rsidP="001E452B">
      <w:pPr>
        <w:pStyle w:val="PargrafodaLista"/>
        <w:rPr>
          <w:rFonts w:ascii="Arial" w:hAnsi="Arial" w:cs="Arial"/>
          <w:sz w:val="24"/>
          <w:szCs w:val="24"/>
        </w:rPr>
      </w:pPr>
    </w:p>
    <w:p w14:paraId="3E1B7BAE" w14:textId="77777777" w:rsidR="00E25102" w:rsidRDefault="00E25102" w:rsidP="001E452B">
      <w:pPr>
        <w:pStyle w:val="PargrafodaLista"/>
        <w:rPr>
          <w:rFonts w:ascii="Arial" w:hAnsi="Arial" w:cs="Arial"/>
          <w:sz w:val="24"/>
          <w:szCs w:val="24"/>
        </w:rPr>
      </w:pPr>
    </w:p>
    <w:p w14:paraId="0FEC059B" w14:textId="77777777" w:rsidR="00E25102" w:rsidRDefault="00E25102" w:rsidP="001E452B">
      <w:pPr>
        <w:pStyle w:val="PargrafodaLista"/>
        <w:rPr>
          <w:rFonts w:ascii="Arial" w:hAnsi="Arial" w:cs="Arial"/>
          <w:sz w:val="24"/>
          <w:szCs w:val="24"/>
        </w:rPr>
      </w:pPr>
    </w:p>
    <w:p w14:paraId="4AE20E9A" w14:textId="77777777" w:rsidR="00E25102" w:rsidRDefault="00E25102" w:rsidP="001E452B">
      <w:pPr>
        <w:pStyle w:val="PargrafodaLista"/>
        <w:rPr>
          <w:rFonts w:ascii="Arial" w:hAnsi="Arial" w:cs="Arial"/>
          <w:sz w:val="24"/>
          <w:szCs w:val="24"/>
        </w:rPr>
      </w:pPr>
    </w:p>
    <w:p w14:paraId="6C6D1C62" w14:textId="77777777" w:rsidR="00E25102" w:rsidRDefault="00E25102" w:rsidP="001E452B">
      <w:pPr>
        <w:pStyle w:val="PargrafodaLista"/>
        <w:rPr>
          <w:rFonts w:ascii="Arial" w:hAnsi="Arial" w:cs="Arial"/>
          <w:sz w:val="24"/>
          <w:szCs w:val="24"/>
        </w:rPr>
      </w:pPr>
    </w:p>
    <w:p w14:paraId="1ECE3629" w14:textId="77777777" w:rsidR="00E25102" w:rsidRDefault="00E25102" w:rsidP="001E452B">
      <w:pPr>
        <w:pStyle w:val="PargrafodaLista"/>
        <w:rPr>
          <w:rFonts w:ascii="Arial" w:hAnsi="Arial" w:cs="Arial"/>
          <w:sz w:val="24"/>
          <w:szCs w:val="24"/>
        </w:rPr>
      </w:pPr>
    </w:p>
    <w:p w14:paraId="77ACAAF2" w14:textId="77777777" w:rsidR="00E25102" w:rsidRDefault="00E25102" w:rsidP="001E452B">
      <w:pPr>
        <w:pStyle w:val="PargrafodaLista"/>
        <w:rPr>
          <w:rFonts w:ascii="Arial" w:hAnsi="Arial" w:cs="Arial"/>
          <w:sz w:val="24"/>
          <w:szCs w:val="24"/>
        </w:rPr>
      </w:pPr>
    </w:p>
    <w:p w14:paraId="218C16B1" w14:textId="77777777" w:rsidR="00B72D15" w:rsidRDefault="00B72D15" w:rsidP="001E452B">
      <w:pPr>
        <w:pStyle w:val="PargrafodaLista"/>
        <w:rPr>
          <w:rFonts w:ascii="Arial" w:hAnsi="Arial" w:cs="Arial"/>
          <w:sz w:val="24"/>
          <w:szCs w:val="24"/>
        </w:rPr>
      </w:pPr>
    </w:p>
    <w:p w14:paraId="54FF7C2C" w14:textId="24A3B7D8" w:rsidR="00E25102" w:rsidRDefault="00E25102" w:rsidP="00E25102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Elenco de personas</w:t>
      </w:r>
    </w:p>
    <w:p w14:paraId="1A057751" w14:textId="1FE03AAE" w:rsidR="00E25102" w:rsidRDefault="00E25102" w:rsidP="00E251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usuários alvos são tanto empresas quanto pes</w:t>
      </w:r>
      <w:r w:rsidR="009908C4">
        <w:rPr>
          <w:rFonts w:ascii="Arial" w:hAnsi="Arial" w:cs="Arial"/>
          <w:sz w:val="24"/>
          <w:szCs w:val="24"/>
        </w:rPr>
        <w:t>soas</w:t>
      </w:r>
      <w:r>
        <w:rPr>
          <w:rFonts w:ascii="Arial" w:hAnsi="Arial" w:cs="Arial"/>
          <w:sz w:val="24"/>
          <w:szCs w:val="24"/>
        </w:rPr>
        <w:t>.</w:t>
      </w:r>
      <w:r w:rsidR="009908C4">
        <w:rPr>
          <w:rFonts w:ascii="Arial" w:hAnsi="Arial" w:cs="Arial"/>
          <w:sz w:val="24"/>
          <w:szCs w:val="24"/>
        </w:rPr>
        <w:t xml:space="preserve"> Haverá uma persona para cada, já que o aplicativo </w:t>
      </w:r>
      <w:r w:rsidR="006E772A">
        <w:rPr>
          <w:rFonts w:ascii="Arial" w:hAnsi="Arial" w:cs="Arial"/>
          <w:sz w:val="24"/>
          <w:szCs w:val="24"/>
        </w:rPr>
        <w:t>tem uma abrangência generalizada.</w:t>
      </w:r>
    </w:p>
    <w:p w14:paraId="627A2729" w14:textId="77777777" w:rsidR="00E25102" w:rsidRDefault="00E25102" w:rsidP="00E25102">
      <w:pPr>
        <w:rPr>
          <w:rFonts w:ascii="Arial" w:hAnsi="Arial" w:cs="Arial"/>
          <w:sz w:val="24"/>
          <w:szCs w:val="24"/>
        </w:rPr>
      </w:pPr>
    </w:p>
    <w:p w14:paraId="5FACFDFB" w14:textId="378AFBCD" w:rsidR="00E25102" w:rsidRDefault="00E25102" w:rsidP="006E772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C2E17A" wp14:editId="31234B6D">
            <wp:extent cx="2486025" cy="2499041"/>
            <wp:effectExtent l="0" t="0" r="0" b="0"/>
            <wp:docPr id="1475552661" name="Imagem 1" descr="MERAGOR | Cara de 23 anos enfrenta pessoa aleató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RAGOR | Cara de 23 anos enfrenta pessoa aleatór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748" cy="250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D8946" w14:textId="6237EC1D" w:rsidR="00E25102" w:rsidRDefault="00E25102" w:rsidP="00E251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João Vitor</w:t>
      </w:r>
    </w:p>
    <w:p w14:paraId="544354DD" w14:textId="4C683B75" w:rsidR="00E25102" w:rsidRDefault="00E25102" w:rsidP="00E25102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23 anos</w:t>
      </w:r>
    </w:p>
    <w:p w14:paraId="64D05E77" w14:textId="5927436B" w:rsidR="00E25102" w:rsidRPr="00E25102" w:rsidRDefault="00E25102" w:rsidP="00E25102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Mora em </w:t>
      </w:r>
      <w:r w:rsidR="00123747">
        <w:rPr>
          <w:rFonts w:ascii="Arial" w:hAnsi="Arial" w:cs="Arial"/>
          <w:sz w:val="24"/>
          <w:szCs w:val="24"/>
        </w:rPr>
        <w:t>Curitiba, PR</w:t>
      </w:r>
    </w:p>
    <w:p w14:paraId="7918A879" w14:textId="037EB1D5" w:rsidR="00E25102" w:rsidRDefault="00E25102" w:rsidP="00E25102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Estuda administração</w:t>
      </w:r>
    </w:p>
    <w:p w14:paraId="6DC6D2B3" w14:textId="1F9F5347" w:rsidR="00E25102" w:rsidRDefault="00CD07AA" w:rsidP="00E25102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Trabalha como </w:t>
      </w:r>
      <w:r w:rsidR="004E7A5F">
        <w:rPr>
          <w:rFonts w:ascii="Arial" w:hAnsi="Arial" w:cs="Arial"/>
          <w:sz w:val="24"/>
          <w:szCs w:val="24"/>
        </w:rPr>
        <w:t>atendente em uma loja</w:t>
      </w:r>
      <w:r>
        <w:rPr>
          <w:rFonts w:ascii="Arial" w:hAnsi="Arial" w:cs="Arial"/>
          <w:sz w:val="24"/>
          <w:szCs w:val="24"/>
        </w:rPr>
        <w:t xml:space="preserve"> à noite</w:t>
      </w:r>
    </w:p>
    <w:p w14:paraId="0C1B7DD4" w14:textId="7C7C1ED5" w:rsidR="00E25102" w:rsidRDefault="00E25102" w:rsidP="00E25102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Classe média</w:t>
      </w:r>
    </w:p>
    <w:p w14:paraId="689C5F87" w14:textId="04D02CFC" w:rsidR="00E25102" w:rsidRDefault="00E25102" w:rsidP="00E25102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Gosta de </w:t>
      </w:r>
      <w:r w:rsidR="00CD07AA">
        <w:rPr>
          <w:rFonts w:ascii="Arial" w:hAnsi="Arial" w:cs="Arial"/>
          <w:sz w:val="24"/>
          <w:szCs w:val="24"/>
        </w:rPr>
        <w:t>futebol</w:t>
      </w:r>
    </w:p>
    <w:p w14:paraId="1E5B9C5C" w14:textId="1F37AF90" w:rsidR="00E25102" w:rsidRDefault="00E25102" w:rsidP="00E25102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Quer abrir uma empresa na área de tecnologia</w:t>
      </w:r>
    </w:p>
    <w:p w14:paraId="40CE9E1E" w14:textId="77777777" w:rsidR="00E25102" w:rsidRDefault="00E25102" w:rsidP="00123747">
      <w:pPr>
        <w:pStyle w:val="PargrafodaLista"/>
        <w:rPr>
          <w:rFonts w:ascii="Arial" w:hAnsi="Arial" w:cs="Arial"/>
          <w:sz w:val="24"/>
          <w:szCs w:val="24"/>
        </w:rPr>
      </w:pPr>
    </w:p>
    <w:p w14:paraId="3ACB84A1" w14:textId="7E9C9A2E" w:rsidR="009908C4" w:rsidRDefault="00123747" w:rsidP="006E772A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João espera que o aplicativo o ajude na hora de </w:t>
      </w:r>
      <w:r w:rsidR="004E7A5F">
        <w:rPr>
          <w:rFonts w:ascii="Arial" w:hAnsi="Arial" w:cs="Arial"/>
          <w:sz w:val="24"/>
          <w:szCs w:val="24"/>
        </w:rPr>
        <w:t>criar os pedidos</w:t>
      </w:r>
      <w:r w:rsidR="00CD07AA">
        <w:rPr>
          <w:rFonts w:ascii="Arial" w:hAnsi="Arial" w:cs="Arial"/>
          <w:sz w:val="24"/>
          <w:szCs w:val="24"/>
        </w:rPr>
        <w:t xml:space="preserve"> onde trabalha, </w:t>
      </w:r>
      <w:r w:rsidR="004E7A5F">
        <w:rPr>
          <w:rFonts w:ascii="Arial" w:hAnsi="Arial" w:cs="Arial"/>
          <w:sz w:val="24"/>
          <w:szCs w:val="24"/>
        </w:rPr>
        <w:t>agilizando seu trabalho e o trabalho de seus colegas que irão receber o pagamento.</w:t>
      </w:r>
    </w:p>
    <w:p w14:paraId="3906AD3F" w14:textId="77777777" w:rsidR="006E772A" w:rsidRDefault="006E772A" w:rsidP="006E772A">
      <w:pPr>
        <w:pStyle w:val="PargrafodaLista"/>
        <w:rPr>
          <w:rFonts w:ascii="Arial" w:hAnsi="Arial" w:cs="Arial"/>
          <w:sz w:val="24"/>
          <w:szCs w:val="24"/>
        </w:rPr>
      </w:pPr>
    </w:p>
    <w:p w14:paraId="097939A2" w14:textId="77777777" w:rsidR="006E772A" w:rsidRDefault="006E772A" w:rsidP="006E772A">
      <w:pPr>
        <w:pStyle w:val="PargrafodaLista"/>
        <w:rPr>
          <w:rFonts w:ascii="Arial" w:hAnsi="Arial" w:cs="Arial"/>
          <w:sz w:val="24"/>
          <w:szCs w:val="24"/>
        </w:rPr>
      </w:pPr>
    </w:p>
    <w:p w14:paraId="6A09A525" w14:textId="77777777" w:rsidR="006E772A" w:rsidRDefault="006E772A" w:rsidP="006E772A">
      <w:pPr>
        <w:pStyle w:val="PargrafodaLista"/>
        <w:rPr>
          <w:rFonts w:ascii="Arial" w:hAnsi="Arial" w:cs="Arial"/>
          <w:sz w:val="24"/>
          <w:szCs w:val="24"/>
        </w:rPr>
      </w:pPr>
    </w:p>
    <w:p w14:paraId="28A628A1" w14:textId="77777777" w:rsidR="006E772A" w:rsidRDefault="006E772A" w:rsidP="006E772A">
      <w:pPr>
        <w:pStyle w:val="PargrafodaLista"/>
        <w:rPr>
          <w:rFonts w:ascii="Arial" w:hAnsi="Arial" w:cs="Arial"/>
          <w:sz w:val="24"/>
          <w:szCs w:val="24"/>
        </w:rPr>
      </w:pPr>
    </w:p>
    <w:p w14:paraId="60E9D5F9" w14:textId="77777777" w:rsidR="006E772A" w:rsidRDefault="006E772A" w:rsidP="006E772A">
      <w:pPr>
        <w:pStyle w:val="PargrafodaLista"/>
        <w:rPr>
          <w:rFonts w:ascii="Arial" w:hAnsi="Arial" w:cs="Arial"/>
          <w:sz w:val="24"/>
          <w:szCs w:val="24"/>
        </w:rPr>
      </w:pPr>
    </w:p>
    <w:p w14:paraId="15D67838" w14:textId="77777777" w:rsidR="006E772A" w:rsidRDefault="006E772A" w:rsidP="006E772A">
      <w:pPr>
        <w:pStyle w:val="PargrafodaLista"/>
        <w:rPr>
          <w:rFonts w:ascii="Arial" w:hAnsi="Arial" w:cs="Arial"/>
          <w:sz w:val="24"/>
          <w:szCs w:val="24"/>
        </w:rPr>
      </w:pPr>
    </w:p>
    <w:p w14:paraId="1B215016" w14:textId="77777777" w:rsidR="006E772A" w:rsidRDefault="006E772A" w:rsidP="006E772A">
      <w:pPr>
        <w:pStyle w:val="PargrafodaLista"/>
        <w:rPr>
          <w:rFonts w:ascii="Arial" w:hAnsi="Arial" w:cs="Arial"/>
          <w:sz w:val="24"/>
          <w:szCs w:val="24"/>
        </w:rPr>
      </w:pPr>
    </w:p>
    <w:p w14:paraId="6919710F" w14:textId="77777777" w:rsidR="006E772A" w:rsidRPr="006E772A" w:rsidRDefault="006E772A" w:rsidP="006E772A">
      <w:pPr>
        <w:pStyle w:val="PargrafodaLista"/>
        <w:rPr>
          <w:rFonts w:ascii="Arial" w:hAnsi="Arial" w:cs="Arial"/>
          <w:sz w:val="24"/>
          <w:szCs w:val="24"/>
        </w:rPr>
      </w:pPr>
    </w:p>
    <w:p w14:paraId="5B1B62DD" w14:textId="5B516D60" w:rsidR="009908C4" w:rsidRDefault="009908C4" w:rsidP="009908C4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66E606" wp14:editId="163AD652">
            <wp:extent cx="2762250" cy="1933640"/>
            <wp:effectExtent l="0" t="0" r="0" b="9525"/>
            <wp:docPr id="1816187590" name="Imagem 4" descr="Cajamar anuncia vacinação contra a COVID-19 para pessoas com 37 anos –  Notíc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jamar anuncia vacinação contra a COVID-19 para pessoas com 37 anos –  Notícia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224" cy="193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A6A16" w14:textId="77777777" w:rsidR="009908C4" w:rsidRDefault="009908C4" w:rsidP="009908C4">
      <w:pPr>
        <w:rPr>
          <w:rFonts w:ascii="Arial" w:hAnsi="Arial" w:cs="Arial"/>
          <w:sz w:val="24"/>
          <w:szCs w:val="24"/>
        </w:rPr>
      </w:pPr>
    </w:p>
    <w:p w14:paraId="3789B096" w14:textId="77A15000" w:rsidR="009908C4" w:rsidRDefault="009908C4" w:rsidP="009908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Rodrigo Pereira dos Santos</w:t>
      </w:r>
    </w:p>
    <w:p w14:paraId="12D5E905" w14:textId="6C12B458" w:rsidR="009908C4" w:rsidRDefault="009908C4" w:rsidP="009908C4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41 anos</w:t>
      </w:r>
    </w:p>
    <w:p w14:paraId="4BD4531C" w14:textId="4C6E0590" w:rsidR="009908C4" w:rsidRDefault="009908C4" w:rsidP="009908C4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Mora em São Paulo, SP</w:t>
      </w:r>
    </w:p>
    <w:p w14:paraId="0D57062D" w14:textId="0E84FB17" w:rsidR="009908C4" w:rsidRDefault="009908C4" w:rsidP="009908C4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Abriu uma empresa no ramo alimentício</w:t>
      </w:r>
    </w:p>
    <w:p w14:paraId="2FDE2E6E" w14:textId="4E091ED8" w:rsidR="009908C4" w:rsidRDefault="009908C4" w:rsidP="009908C4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Gosta de estudar o mercado de ações</w:t>
      </w:r>
    </w:p>
    <w:p w14:paraId="1124E565" w14:textId="1548EF4B" w:rsidR="009908C4" w:rsidRDefault="009908C4" w:rsidP="009908C4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Acompanha as notícias da área de esportes</w:t>
      </w:r>
    </w:p>
    <w:p w14:paraId="6195D1D7" w14:textId="3E4599B3" w:rsidR="009908C4" w:rsidRPr="009908C4" w:rsidRDefault="009908C4" w:rsidP="009908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Rodrigo quer uma forma mais fácil para seus funcionários trabalharem com os pedidos em seu restaurante. Atualmente usando um programa que trabalha com fichas físicas, pretende modernizar o sistema.</w:t>
      </w:r>
    </w:p>
    <w:p w14:paraId="38217C7D" w14:textId="77777777" w:rsidR="009908C4" w:rsidRDefault="009908C4" w:rsidP="00123747">
      <w:pPr>
        <w:rPr>
          <w:rFonts w:ascii="Arial" w:hAnsi="Arial" w:cs="Arial"/>
          <w:sz w:val="24"/>
          <w:szCs w:val="24"/>
        </w:rPr>
      </w:pPr>
    </w:p>
    <w:p w14:paraId="418133D9" w14:textId="77777777" w:rsidR="006E772A" w:rsidRDefault="006E772A" w:rsidP="00123747">
      <w:pPr>
        <w:rPr>
          <w:rFonts w:ascii="Arial" w:hAnsi="Arial" w:cs="Arial"/>
          <w:sz w:val="24"/>
          <w:szCs w:val="24"/>
        </w:rPr>
      </w:pPr>
    </w:p>
    <w:p w14:paraId="23C761BA" w14:textId="3600219A" w:rsidR="00CD07AA" w:rsidRDefault="00CD07AA" w:rsidP="00CD07AA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42968C" wp14:editId="6BB7E45F">
            <wp:extent cx="2286000" cy="1523642"/>
            <wp:effectExtent l="0" t="0" r="0" b="635"/>
            <wp:docPr id="1708737269" name="Imagem 5" descr="Meninas Imagens – Download Grátis no Freep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eninas Imagens – Download Grátis no Freepik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698" cy="153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3D3D" w14:textId="77777777" w:rsidR="00CD07AA" w:rsidRDefault="00CD07AA" w:rsidP="00CD07AA">
      <w:pPr>
        <w:pStyle w:val="PargrafodaLista"/>
        <w:rPr>
          <w:rFonts w:ascii="Arial" w:hAnsi="Arial" w:cs="Arial"/>
          <w:sz w:val="24"/>
          <w:szCs w:val="24"/>
        </w:rPr>
      </w:pPr>
    </w:p>
    <w:p w14:paraId="5E9FC6D0" w14:textId="65DB2AFE" w:rsidR="00CD07AA" w:rsidRDefault="00CD07AA" w:rsidP="00CD07AA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Isadora da Silva</w:t>
      </w:r>
    </w:p>
    <w:p w14:paraId="2CD472FF" w14:textId="169C76BD" w:rsidR="00CD07AA" w:rsidRDefault="00CD07AA" w:rsidP="00CD07AA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 anos</w:t>
      </w:r>
    </w:p>
    <w:p w14:paraId="5DBA058D" w14:textId="2E794156" w:rsidR="00CD07AA" w:rsidRDefault="00CD07AA" w:rsidP="00CD07AA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Mora em Londrina, PR</w:t>
      </w:r>
    </w:p>
    <w:p w14:paraId="44F97CB3" w14:textId="550BADE0" w:rsidR="00CD07AA" w:rsidRDefault="00CD07AA" w:rsidP="00CD07AA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Estuda direito</w:t>
      </w:r>
    </w:p>
    <w:p w14:paraId="581C339D" w14:textId="2ED73F04" w:rsidR="00CD07AA" w:rsidRDefault="00CD07AA" w:rsidP="00CD07AA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Faz estágio</w:t>
      </w:r>
    </w:p>
    <w:p w14:paraId="1BEFD6B1" w14:textId="26C459A8" w:rsidR="00CD07AA" w:rsidRDefault="00CD07AA" w:rsidP="00CD07AA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Gosta de sair com os amigos no fim de semana</w:t>
      </w:r>
    </w:p>
    <w:p w14:paraId="652F6051" w14:textId="2FD377DC" w:rsidR="00CD07AA" w:rsidRDefault="004E7A5F" w:rsidP="00CD07AA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Isadora quer um aplicativo que facilite conferir os pedidos quando sai com os amigos, facilitando dividir a conta e realizar os pagamentos.</w:t>
      </w:r>
    </w:p>
    <w:p w14:paraId="3BE68FF4" w14:textId="77777777" w:rsidR="004E7A5F" w:rsidRDefault="004E7A5F" w:rsidP="00CD07AA">
      <w:pPr>
        <w:ind w:left="708"/>
        <w:rPr>
          <w:rFonts w:ascii="Arial" w:hAnsi="Arial" w:cs="Arial"/>
          <w:sz w:val="24"/>
          <w:szCs w:val="24"/>
        </w:rPr>
      </w:pPr>
    </w:p>
    <w:p w14:paraId="416DF49B" w14:textId="798E237A" w:rsidR="004E7A5F" w:rsidRDefault="004E7A5F" w:rsidP="004E7A5F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Cenários de interação</w:t>
      </w:r>
    </w:p>
    <w:p w14:paraId="5D27B41E" w14:textId="77777777" w:rsidR="004E7A5F" w:rsidRDefault="004E7A5F" w:rsidP="004E7A5F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63FB7EFC" w14:textId="7A7E34B3" w:rsidR="004E7A5F" w:rsidRDefault="004E7A5F" w:rsidP="004E7A5F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4E7A5F">
        <w:rPr>
          <w:rFonts w:ascii="Arial" w:hAnsi="Arial" w:cs="Arial"/>
          <w:b/>
          <w:bCs/>
          <w:sz w:val="24"/>
          <w:szCs w:val="24"/>
        </w:rPr>
        <w:t>Objetivo:</w:t>
      </w:r>
      <w:r>
        <w:rPr>
          <w:rFonts w:ascii="Arial" w:hAnsi="Arial" w:cs="Arial"/>
          <w:sz w:val="24"/>
          <w:szCs w:val="24"/>
        </w:rPr>
        <w:t xml:space="preserve"> Criar o pedido do cliente</w:t>
      </w:r>
    </w:p>
    <w:p w14:paraId="0751847F" w14:textId="5D2290C0" w:rsidR="004E7A5F" w:rsidRPr="004E7A5F" w:rsidRDefault="004E7A5F" w:rsidP="004E7A5F">
      <w:pPr>
        <w:ind w:left="708"/>
        <w:rPr>
          <w:rFonts w:ascii="Arial" w:hAnsi="Arial" w:cs="Arial"/>
          <w:sz w:val="24"/>
          <w:szCs w:val="24"/>
        </w:rPr>
      </w:pPr>
      <w:r w:rsidRPr="004E7A5F">
        <w:rPr>
          <w:rFonts w:ascii="Arial" w:hAnsi="Arial" w:cs="Arial"/>
          <w:b/>
          <w:bCs/>
          <w:sz w:val="24"/>
          <w:szCs w:val="24"/>
        </w:rPr>
        <w:t>Atores:</w:t>
      </w:r>
      <w:r>
        <w:rPr>
          <w:rFonts w:ascii="Arial" w:hAnsi="Arial" w:cs="Arial"/>
          <w:sz w:val="24"/>
          <w:szCs w:val="24"/>
        </w:rPr>
        <w:t xml:space="preserve"> João Vitor (Atendente)</w:t>
      </w:r>
    </w:p>
    <w:p w14:paraId="3F5A16F8" w14:textId="2141D414" w:rsidR="004E7A5F" w:rsidRDefault="004D3CC6" w:rsidP="00CD07AA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Atualmente, a criação e pagamento dos pedidos na empresa de João funciona da seguinte forma: O cliente escolhe o que vai comprar, João adiciona o item no pedido do cliente, que se dirige ao caixa para o pagamento. Ao chegar lá, o caixa confirma o pedido e, se estiver tudo certo, realiza o pagamento.</w:t>
      </w:r>
    </w:p>
    <w:p w14:paraId="2B1CB36A" w14:textId="5BF618DC" w:rsidR="004D3CC6" w:rsidRDefault="004D3CC6" w:rsidP="004D3CC6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João, o aplicativo fornece uma maneira mais fácil de realizar esse procedimento. As primeiras etapas são iguais, mas, na hora de pagar, o cliente usará o aplicativo para ler um QR-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, podendo conferir e pagar seu pedido de forma mais eficaz. </w:t>
      </w:r>
    </w:p>
    <w:p w14:paraId="14C5A401" w14:textId="77777777" w:rsidR="004D3CC6" w:rsidRDefault="004D3CC6" w:rsidP="004D3CC6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6EC52674" w14:textId="77777777" w:rsidR="004D3CC6" w:rsidRDefault="004D3CC6" w:rsidP="004D3CC6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091B10AE" w14:textId="77777777" w:rsidR="00FB73B0" w:rsidRDefault="00FB73B0" w:rsidP="00FB73B0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FB73B0">
        <w:rPr>
          <w:rFonts w:ascii="Arial" w:hAnsi="Arial" w:cs="Arial"/>
          <w:b/>
          <w:bCs/>
          <w:sz w:val="24"/>
          <w:szCs w:val="24"/>
        </w:rPr>
        <w:t>Objetivo:</w:t>
      </w:r>
      <w:r>
        <w:rPr>
          <w:rFonts w:ascii="Arial" w:hAnsi="Arial" w:cs="Arial"/>
          <w:sz w:val="24"/>
          <w:szCs w:val="24"/>
        </w:rPr>
        <w:t xml:space="preserve"> Pagar o pedido</w:t>
      </w:r>
    </w:p>
    <w:p w14:paraId="2864A205" w14:textId="6AC4DCCA" w:rsidR="00FB73B0" w:rsidRDefault="00FB73B0" w:rsidP="00FB73B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FB73B0">
        <w:rPr>
          <w:rFonts w:ascii="Arial" w:hAnsi="Arial" w:cs="Arial"/>
          <w:b/>
          <w:bCs/>
          <w:sz w:val="24"/>
          <w:szCs w:val="24"/>
        </w:rPr>
        <w:t>Atores:</w:t>
      </w:r>
      <w:r w:rsidRPr="00FB73B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Isadora da Silva (Cliente)</w:t>
      </w:r>
    </w:p>
    <w:p w14:paraId="34BFDD1F" w14:textId="77777777" w:rsidR="00FB73B0" w:rsidRDefault="00FB73B0" w:rsidP="00FB73B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9956756" w14:textId="226A247B" w:rsidR="00FB73B0" w:rsidRDefault="00F11A1B" w:rsidP="00FB73B0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realizar o pagamento de seus pedidos, Isadora quer uma maneira mais rápida e segura. Com o dinheiro e cartão, há o risco de perda ou roubo. O cartão pode ser clonado, e o PIX só mostra o valor do pedido, e não o que foi pedido.</w:t>
      </w:r>
    </w:p>
    <w:p w14:paraId="7FF31826" w14:textId="77777777" w:rsidR="00F11A1B" w:rsidRDefault="00F11A1B" w:rsidP="00FB73B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E2A1CDB" w14:textId="313957D0" w:rsidR="00F11A1B" w:rsidRDefault="00F11A1B" w:rsidP="00FB73B0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Assim, pagar pelo aplicativo é uma alternativa mais atraente, já que Isadora pode ver informações detalhadas do pedido, e pagá-lo somente após essa conferida. Como o pedido é mostrado detalhadamente, também fica mais fácil dividir a conta entre os amigos.</w:t>
      </w:r>
    </w:p>
    <w:p w14:paraId="6477BF5A" w14:textId="77777777" w:rsidR="00F11A1B" w:rsidRDefault="00F11A1B" w:rsidP="00FB73B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836862B" w14:textId="77777777" w:rsidR="00F11A1B" w:rsidRDefault="00F11A1B" w:rsidP="00FB73B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6882E3D" w14:textId="77777777" w:rsidR="00B04A76" w:rsidRDefault="00B04A76" w:rsidP="00F11A1B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0539C768" w14:textId="77777777" w:rsidR="00B33CFD" w:rsidRDefault="00B33CFD" w:rsidP="00F11A1B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607610ED" w14:textId="77777777" w:rsidR="00B33CFD" w:rsidRDefault="00B33CFD" w:rsidP="00F11A1B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01F04C65" w14:textId="77777777" w:rsidR="00B33CFD" w:rsidRDefault="00B33CFD" w:rsidP="00F11A1B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38A1A2F3" w14:textId="77777777" w:rsidR="00B33CFD" w:rsidRDefault="00B33CFD" w:rsidP="00F11A1B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758B76D3" w14:textId="77777777" w:rsidR="00B33CFD" w:rsidRDefault="00B33CFD" w:rsidP="00F11A1B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659FA1DA" w14:textId="77777777" w:rsidR="00B33CFD" w:rsidRDefault="00B33CFD" w:rsidP="00F11A1B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0544D9DD" w14:textId="77777777" w:rsidR="00B33CFD" w:rsidRDefault="00B33CFD" w:rsidP="00F11A1B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254961D3" w14:textId="77777777" w:rsidR="00B33CFD" w:rsidRDefault="00B33CFD" w:rsidP="00F11A1B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64B946CF" w14:textId="77777777" w:rsidR="00B33CFD" w:rsidRDefault="00B33CFD" w:rsidP="00F11A1B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16A2BA45" w14:textId="77777777" w:rsidR="00B33CFD" w:rsidRDefault="00B33CFD" w:rsidP="00F11A1B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10E965F1" w14:textId="77777777" w:rsidR="00B33CFD" w:rsidRDefault="00B33CFD" w:rsidP="00F11A1B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2E1107AA" w14:textId="77777777" w:rsidR="00B33CFD" w:rsidRDefault="00B33CFD" w:rsidP="00F11A1B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34F8DC8" w14:textId="77777777" w:rsidR="00B04A76" w:rsidRDefault="00B04A76" w:rsidP="00F11A1B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A470088" w14:textId="522B9123" w:rsidR="00470F8F" w:rsidRPr="002111D9" w:rsidRDefault="00B04A76" w:rsidP="002111D9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Design de interfaces</w:t>
      </w:r>
    </w:p>
    <w:p w14:paraId="5E73968B" w14:textId="15F8CAC8" w:rsidR="00470F8F" w:rsidRDefault="002111D9" w:rsidP="009E37BB">
      <w:pPr>
        <w:pStyle w:val="PargrafodaLista"/>
        <w:rPr>
          <w:rFonts w:ascii="Arial" w:hAnsi="Arial" w:cs="Arial"/>
          <w:sz w:val="24"/>
          <w:szCs w:val="24"/>
        </w:rPr>
      </w:pPr>
      <w:r w:rsidRPr="002111D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88073E" wp14:editId="560967A8">
            <wp:extent cx="4729131" cy="8491699"/>
            <wp:effectExtent l="0" t="0" r="0" b="5080"/>
            <wp:docPr id="1914517443" name="Imagem 1" descr="Uma imagem contendo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17443" name="Imagem 1" descr="Uma imagem contendo Gráfico de barra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2478" cy="849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01D6" w14:textId="14B03D08" w:rsidR="00470F8F" w:rsidRDefault="002111D9" w:rsidP="009E37BB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Página inicial, aparecerá quando o usuário abrir o aplicativo.</w:t>
      </w:r>
    </w:p>
    <w:p w14:paraId="02530EC9" w14:textId="1010BB5F" w:rsidR="002111D9" w:rsidRDefault="00423ADA" w:rsidP="00470F8F">
      <w:pPr>
        <w:pStyle w:val="PargrafodaLista"/>
        <w:rPr>
          <w:rFonts w:ascii="Arial" w:hAnsi="Arial" w:cs="Arial"/>
          <w:sz w:val="24"/>
          <w:szCs w:val="24"/>
        </w:rPr>
      </w:pPr>
      <w:r w:rsidRPr="00423AD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CF0D744" wp14:editId="706266B5">
            <wp:extent cx="4546755" cy="8201025"/>
            <wp:effectExtent l="0" t="0" r="6350" b="0"/>
            <wp:docPr id="224962622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62622" name="Imagem 1" descr="Interface gráfica do usuári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1070" cy="820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DEF5" w14:textId="0E808A1C" w:rsidR="002111D9" w:rsidRDefault="00373A45" w:rsidP="00470F8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o usuário clicar em “Cliente”, será levado para essa tela</w:t>
      </w:r>
      <w:r w:rsidR="00BE0505">
        <w:rPr>
          <w:rFonts w:ascii="Arial" w:hAnsi="Arial" w:cs="Arial"/>
          <w:sz w:val="24"/>
          <w:szCs w:val="24"/>
        </w:rPr>
        <w:t>.</w:t>
      </w:r>
    </w:p>
    <w:p w14:paraId="4E2C4C9B" w14:textId="77777777" w:rsidR="00F2563D" w:rsidRDefault="00F2563D" w:rsidP="00470F8F">
      <w:pPr>
        <w:pStyle w:val="PargrafodaLista"/>
        <w:rPr>
          <w:rFonts w:ascii="Arial" w:hAnsi="Arial" w:cs="Arial"/>
          <w:sz w:val="24"/>
          <w:szCs w:val="24"/>
        </w:rPr>
      </w:pPr>
    </w:p>
    <w:p w14:paraId="23D198CB" w14:textId="77777777" w:rsidR="00F2563D" w:rsidRPr="00373A45" w:rsidRDefault="00F2563D" w:rsidP="00373A45">
      <w:pPr>
        <w:rPr>
          <w:rFonts w:ascii="Arial" w:hAnsi="Arial" w:cs="Arial"/>
          <w:sz w:val="24"/>
          <w:szCs w:val="24"/>
        </w:rPr>
      </w:pPr>
    </w:p>
    <w:p w14:paraId="26BA2504" w14:textId="4DA0CDDE" w:rsidR="00F2563D" w:rsidRDefault="0015103B" w:rsidP="0015103B">
      <w:pPr>
        <w:pStyle w:val="PargrafodaLista"/>
        <w:jc w:val="center"/>
        <w:rPr>
          <w:rFonts w:ascii="Arial" w:hAnsi="Arial" w:cs="Arial"/>
          <w:sz w:val="24"/>
          <w:szCs w:val="24"/>
        </w:rPr>
      </w:pPr>
      <w:r w:rsidRPr="0015103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068FB2" wp14:editId="56294937">
            <wp:extent cx="3933825" cy="8004083"/>
            <wp:effectExtent l="0" t="0" r="0" b="0"/>
            <wp:docPr id="816407359" name="Imagem 1" descr="Aplicativ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07359" name="Imagem 1" descr="Aplicativo&#10;&#10;Descrição gerada automaticamente com confiança baix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800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3B5A" w14:textId="1E232C72" w:rsidR="0015103B" w:rsidRDefault="00852635" w:rsidP="0015103B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para ler o QR-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 A câmera aparecerá no quadrado branco.</w:t>
      </w:r>
    </w:p>
    <w:p w14:paraId="5A451CE6" w14:textId="77777777" w:rsidR="00852635" w:rsidRDefault="00852635" w:rsidP="0015103B">
      <w:pPr>
        <w:pStyle w:val="PargrafodaLista"/>
        <w:rPr>
          <w:rFonts w:ascii="Arial" w:hAnsi="Arial" w:cs="Arial"/>
          <w:sz w:val="24"/>
          <w:szCs w:val="24"/>
        </w:rPr>
      </w:pPr>
    </w:p>
    <w:p w14:paraId="4BFC34F5" w14:textId="77777777" w:rsidR="00852635" w:rsidRDefault="00852635" w:rsidP="0015103B">
      <w:pPr>
        <w:pStyle w:val="PargrafodaLista"/>
        <w:rPr>
          <w:rFonts w:ascii="Arial" w:hAnsi="Arial" w:cs="Arial"/>
          <w:sz w:val="24"/>
          <w:szCs w:val="24"/>
        </w:rPr>
      </w:pPr>
    </w:p>
    <w:p w14:paraId="59487782" w14:textId="77777777" w:rsidR="00852635" w:rsidRPr="003219C7" w:rsidRDefault="00852635" w:rsidP="003219C7">
      <w:pPr>
        <w:rPr>
          <w:rFonts w:ascii="Arial" w:hAnsi="Arial" w:cs="Arial"/>
          <w:sz w:val="24"/>
          <w:szCs w:val="24"/>
        </w:rPr>
      </w:pPr>
    </w:p>
    <w:p w14:paraId="27B090E1" w14:textId="77777777" w:rsidR="00852635" w:rsidRDefault="00852635" w:rsidP="0015103B">
      <w:pPr>
        <w:pStyle w:val="PargrafodaLista"/>
        <w:rPr>
          <w:rFonts w:ascii="Arial" w:hAnsi="Arial" w:cs="Arial"/>
          <w:sz w:val="24"/>
          <w:szCs w:val="24"/>
        </w:rPr>
      </w:pPr>
    </w:p>
    <w:p w14:paraId="5817815A" w14:textId="5A97A94D" w:rsidR="00852635" w:rsidRDefault="006F2B1E" w:rsidP="006F2B1E">
      <w:pPr>
        <w:pStyle w:val="PargrafodaLista"/>
        <w:jc w:val="center"/>
        <w:rPr>
          <w:rFonts w:ascii="Arial" w:hAnsi="Arial" w:cs="Arial"/>
          <w:sz w:val="24"/>
          <w:szCs w:val="24"/>
        </w:rPr>
      </w:pPr>
      <w:r w:rsidRPr="006F2B1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46D328" wp14:editId="4D14CD50">
            <wp:extent cx="3924300" cy="7010174"/>
            <wp:effectExtent l="0" t="0" r="0" b="635"/>
            <wp:docPr id="105808962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89621" name="Imagem 1" descr="Tabel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7282" cy="70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B3FB" w14:textId="5ADF7030" w:rsidR="00C74ACA" w:rsidRDefault="00373A45" w:rsidP="00C74ACA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</w:t>
      </w:r>
      <w:r w:rsidR="003219C7">
        <w:rPr>
          <w:rFonts w:ascii="Arial" w:hAnsi="Arial" w:cs="Arial"/>
          <w:sz w:val="24"/>
          <w:szCs w:val="24"/>
        </w:rPr>
        <w:t>ler o QR-</w:t>
      </w:r>
      <w:proofErr w:type="spellStart"/>
      <w:r w:rsidR="003219C7">
        <w:rPr>
          <w:rFonts w:ascii="Arial" w:hAnsi="Arial" w:cs="Arial"/>
          <w:sz w:val="24"/>
          <w:szCs w:val="24"/>
        </w:rPr>
        <w:t>code</w:t>
      </w:r>
      <w:proofErr w:type="spellEnd"/>
      <w:r w:rsidR="00C74ACA">
        <w:rPr>
          <w:rFonts w:ascii="Arial" w:hAnsi="Arial" w:cs="Arial"/>
          <w:sz w:val="24"/>
          <w:szCs w:val="24"/>
        </w:rPr>
        <w:t xml:space="preserve">, o usuário poderá verificar o pedido. </w:t>
      </w:r>
      <w:r w:rsidR="003219C7">
        <w:rPr>
          <w:rFonts w:ascii="Arial" w:hAnsi="Arial" w:cs="Arial"/>
          <w:sz w:val="24"/>
          <w:szCs w:val="24"/>
        </w:rPr>
        <w:t>Depois</w:t>
      </w:r>
      <w:r w:rsidR="00C74ACA">
        <w:rPr>
          <w:rFonts w:ascii="Arial" w:hAnsi="Arial" w:cs="Arial"/>
          <w:sz w:val="24"/>
          <w:szCs w:val="24"/>
        </w:rPr>
        <w:t>, poderá clicar em “Pagar”, abrindo o aplicativo do banco para o pagamento.</w:t>
      </w:r>
    </w:p>
    <w:p w14:paraId="22EC876C" w14:textId="77777777" w:rsidR="00972DB0" w:rsidRDefault="00972DB0" w:rsidP="00C74ACA">
      <w:pPr>
        <w:pStyle w:val="PargrafodaLista"/>
        <w:rPr>
          <w:rFonts w:ascii="Arial" w:hAnsi="Arial" w:cs="Arial"/>
          <w:sz w:val="24"/>
          <w:szCs w:val="24"/>
        </w:rPr>
      </w:pPr>
    </w:p>
    <w:p w14:paraId="07A67656" w14:textId="77777777" w:rsidR="00972DB0" w:rsidRDefault="00972DB0" w:rsidP="00C74ACA">
      <w:pPr>
        <w:pStyle w:val="PargrafodaLista"/>
        <w:rPr>
          <w:rFonts w:ascii="Arial" w:hAnsi="Arial" w:cs="Arial"/>
          <w:sz w:val="24"/>
          <w:szCs w:val="24"/>
        </w:rPr>
      </w:pPr>
    </w:p>
    <w:p w14:paraId="3306ABCE" w14:textId="77777777" w:rsidR="00972DB0" w:rsidRDefault="00972DB0" w:rsidP="00C74ACA">
      <w:pPr>
        <w:pStyle w:val="PargrafodaLista"/>
        <w:rPr>
          <w:rFonts w:ascii="Arial" w:hAnsi="Arial" w:cs="Arial"/>
          <w:sz w:val="24"/>
          <w:szCs w:val="24"/>
        </w:rPr>
      </w:pPr>
    </w:p>
    <w:p w14:paraId="09A2D036" w14:textId="77777777" w:rsidR="00972DB0" w:rsidRDefault="00972DB0" w:rsidP="00C74ACA">
      <w:pPr>
        <w:pStyle w:val="PargrafodaLista"/>
        <w:rPr>
          <w:rFonts w:ascii="Arial" w:hAnsi="Arial" w:cs="Arial"/>
          <w:sz w:val="24"/>
          <w:szCs w:val="24"/>
        </w:rPr>
      </w:pPr>
    </w:p>
    <w:p w14:paraId="7D9B2893" w14:textId="77777777" w:rsidR="00972DB0" w:rsidRDefault="00972DB0" w:rsidP="00C74ACA">
      <w:pPr>
        <w:pStyle w:val="PargrafodaLista"/>
        <w:rPr>
          <w:rFonts w:ascii="Arial" w:hAnsi="Arial" w:cs="Arial"/>
          <w:sz w:val="24"/>
          <w:szCs w:val="24"/>
        </w:rPr>
      </w:pPr>
    </w:p>
    <w:p w14:paraId="522376A9" w14:textId="77777777" w:rsidR="00C8772B" w:rsidRPr="003219C7" w:rsidRDefault="00C8772B" w:rsidP="003219C7">
      <w:pPr>
        <w:rPr>
          <w:rFonts w:ascii="Arial" w:hAnsi="Arial" w:cs="Arial"/>
          <w:sz w:val="24"/>
          <w:szCs w:val="24"/>
        </w:rPr>
      </w:pPr>
    </w:p>
    <w:p w14:paraId="59A04292" w14:textId="47CEB084" w:rsidR="00C8772B" w:rsidRDefault="00843B5E" w:rsidP="00843B5E">
      <w:pPr>
        <w:pStyle w:val="PargrafodaLista"/>
        <w:jc w:val="center"/>
        <w:rPr>
          <w:rFonts w:ascii="Arial" w:hAnsi="Arial" w:cs="Arial"/>
          <w:sz w:val="24"/>
          <w:szCs w:val="24"/>
        </w:rPr>
      </w:pPr>
      <w:r w:rsidRPr="00843B5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F568E6B" wp14:editId="73623FAF">
            <wp:extent cx="4229100" cy="7394741"/>
            <wp:effectExtent l="0" t="0" r="0" b="0"/>
            <wp:docPr id="91846231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62318" name="Imagem 1" descr="Tabel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3632" cy="74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1F19" w14:textId="16DF1ECC" w:rsidR="00843B5E" w:rsidRDefault="00843B5E" w:rsidP="00843B5E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Histórico de pedidos. Ao clicar em um pedido, uma página será aberta com os produtos </w:t>
      </w:r>
      <w:r w:rsidR="00744727">
        <w:rPr>
          <w:rFonts w:ascii="Arial" w:hAnsi="Arial" w:cs="Arial"/>
          <w:sz w:val="24"/>
          <w:szCs w:val="24"/>
        </w:rPr>
        <w:t xml:space="preserve">comprados. A página é idêntica à de </w:t>
      </w:r>
      <w:r w:rsidR="0095626C">
        <w:rPr>
          <w:rFonts w:ascii="Arial" w:hAnsi="Arial" w:cs="Arial"/>
          <w:sz w:val="24"/>
          <w:szCs w:val="24"/>
        </w:rPr>
        <w:t>conferir o pedido, mas sem a opção de pagar.</w:t>
      </w:r>
    </w:p>
    <w:p w14:paraId="48CDCC30" w14:textId="77777777" w:rsidR="002C3613" w:rsidRDefault="002C3613" w:rsidP="00843B5E">
      <w:pPr>
        <w:pStyle w:val="PargrafodaLista"/>
        <w:rPr>
          <w:rFonts w:ascii="Arial" w:hAnsi="Arial" w:cs="Arial"/>
          <w:sz w:val="24"/>
          <w:szCs w:val="24"/>
        </w:rPr>
      </w:pPr>
    </w:p>
    <w:p w14:paraId="2F03E551" w14:textId="77777777" w:rsidR="002C3613" w:rsidRDefault="002C3613" w:rsidP="00843B5E">
      <w:pPr>
        <w:pStyle w:val="PargrafodaLista"/>
        <w:rPr>
          <w:rFonts w:ascii="Arial" w:hAnsi="Arial" w:cs="Arial"/>
          <w:sz w:val="24"/>
          <w:szCs w:val="24"/>
        </w:rPr>
      </w:pPr>
    </w:p>
    <w:p w14:paraId="49FEC4BC" w14:textId="77777777" w:rsidR="002C3613" w:rsidRDefault="002C3613" w:rsidP="00843B5E">
      <w:pPr>
        <w:pStyle w:val="PargrafodaLista"/>
        <w:rPr>
          <w:rFonts w:ascii="Arial" w:hAnsi="Arial" w:cs="Arial"/>
          <w:sz w:val="24"/>
          <w:szCs w:val="24"/>
        </w:rPr>
      </w:pPr>
    </w:p>
    <w:p w14:paraId="7AA4CD60" w14:textId="77777777" w:rsidR="002C3613" w:rsidRDefault="002C3613" w:rsidP="00843B5E">
      <w:pPr>
        <w:pStyle w:val="PargrafodaLista"/>
        <w:rPr>
          <w:rFonts w:ascii="Arial" w:hAnsi="Arial" w:cs="Arial"/>
          <w:sz w:val="24"/>
          <w:szCs w:val="24"/>
        </w:rPr>
      </w:pPr>
    </w:p>
    <w:p w14:paraId="117CDA66" w14:textId="61D5672F" w:rsidR="002C3613" w:rsidRDefault="000F2064" w:rsidP="000F2064">
      <w:pPr>
        <w:jc w:val="center"/>
        <w:rPr>
          <w:rFonts w:ascii="Arial" w:hAnsi="Arial" w:cs="Arial"/>
          <w:sz w:val="24"/>
          <w:szCs w:val="24"/>
        </w:rPr>
      </w:pPr>
      <w:r w:rsidRPr="000F206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2E46CD6" wp14:editId="02779166">
            <wp:extent cx="3924490" cy="7353300"/>
            <wp:effectExtent l="0" t="0" r="0" b="0"/>
            <wp:docPr id="17028658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658" name="Imagem 1" descr="Interface gráfica do usuário&#10;&#10;Descrição gerada automaticamente com confiança baix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2537" cy="73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DEA9" w14:textId="3F21CB49" w:rsidR="004002E3" w:rsidRDefault="00BE0505" w:rsidP="00493E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o usuário clicar em “Funcionário” na página inicial, será levado para essa tela.</w:t>
      </w:r>
    </w:p>
    <w:p w14:paraId="0DF085E5" w14:textId="77777777" w:rsidR="00CD6292" w:rsidRDefault="00CD6292" w:rsidP="00493E31">
      <w:pPr>
        <w:rPr>
          <w:rFonts w:ascii="Arial" w:hAnsi="Arial" w:cs="Arial"/>
          <w:sz w:val="24"/>
          <w:szCs w:val="24"/>
        </w:rPr>
      </w:pPr>
    </w:p>
    <w:p w14:paraId="36F8BA7B" w14:textId="77777777" w:rsidR="00CD6292" w:rsidRDefault="00CD6292" w:rsidP="00493E31">
      <w:pPr>
        <w:rPr>
          <w:rFonts w:ascii="Arial" w:hAnsi="Arial" w:cs="Arial"/>
          <w:sz w:val="24"/>
          <w:szCs w:val="24"/>
        </w:rPr>
      </w:pPr>
    </w:p>
    <w:p w14:paraId="29996610" w14:textId="77777777" w:rsidR="00CD6292" w:rsidRDefault="00CD6292" w:rsidP="00493E31">
      <w:pPr>
        <w:rPr>
          <w:rFonts w:ascii="Arial" w:hAnsi="Arial" w:cs="Arial"/>
          <w:sz w:val="24"/>
          <w:szCs w:val="24"/>
        </w:rPr>
      </w:pPr>
    </w:p>
    <w:p w14:paraId="3330FABA" w14:textId="00D6037B" w:rsidR="00CD6292" w:rsidRDefault="00CD6292" w:rsidP="00CD6292">
      <w:pPr>
        <w:jc w:val="center"/>
        <w:rPr>
          <w:rFonts w:ascii="Arial" w:hAnsi="Arial" w:cs="Arial"/>
          <w:sz w:val="24"/>
          <w:szCs w:val="24"/>
        </w:rPr>
      </w:pPr>
      <w:r w:rsidRPr="00CD629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50347F" wp14:editId="1E9CC646">
            <wp:extent cx="4650322" cy="7711440"/>
            <wp:effectExtent l="0" t="0" r="0" b="3810"/>
            <wp:docPr id="171657014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70149" name="Imagem 1" descr="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877" cy="772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7E14" w14:textId="7F23FD5C" w:rsidR="00CD6292" w:rsidRDefault="00CD6292" w:rsidP="00CD62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o usuário clicar em “Pedidos”, será levado para essa tela.</w:t>
      </w:r>
    </w:p>
    <w:p w14:paraId="55711848" w14:textId="77777777" w:rsidR="00012E39" w:rsidRDefault="00012E39" w:rsidP="00CD6292">
      <w:pPr>
        <w:rPr>
          <w:rFonts w:ascii="Arial" w:hAnsi="Arial" w:cs="Arial"/>
          <w:sz w:val="24"/>
          <w:szCs w:val="24"/>
        </w:rPr>
      </w:pPr>
    </w:p>
    <w:p w14:paraId="702BE691" w14:textId="77777777" w:rsidR="00012E39" w:rsidRDefault="00012E39" w:rsidP="00CD6292">
      <w:pPr>
        <w:rPr>
          <w:rFonts w:ascii="Arial" w:hAnsi="Arial" w:cs="Arial"/>
          <w:sz w:val="24"/>
          <w:szCs w:val="24"/>
        </w:rPr>
      </w:pPr>
    </w:p>
    <w:p w14:paraId="31BF47BB" w14:textId="77777777" w:rsidR="00012E39" w:rsidRDefault="00012E39" w:rsidP="00CD6292">
      <w:pPr>
        <w:rPr>
          <w:rFonts w:ascii="Arial" w:hAnsi="Arial" w:cs="Arial"/>
          <w:sz w:val="24"/>
          <w:szCs w:val="24"/>
        </w:rPr>
      </w:pPr>
    </w:p>
    <w:p w14:paraId="47AEF702" w14:textId="3F13564A" w:rsidR="00012E39" w:rsidRDefault="00A915F0" w:rsidP="00DA687E">
      <w:pPr>
        <w:jc w:val="center"/>
        <w:rPr>
          <w:rFonts w:ascii="Arial" w:hAnsi="Arial" w:cs="Arial"/>
          <w:sz w:val="24"/>
          <w:szCs w:val="24"/>
        </w:rPr>
      </w:pPr>
      <w:r w:rsidRPr="00A915F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3E2322B" wp14:editId="36F8B237">
            <wp:extent cx="4562475" cy="7586428"/>
            <wp:effectExtent l="0" t="0" r="0" b="0"/>
            <wp:docPr id="72759754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97542" name="Imagem 1" descr="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1170" cy="76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9E04" w14:textId="2A65BD6A" w:rsidR="00DA687E" w:rsidRDefault="008C4E8D" w:rsidP="00DA68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clicar em um pedido já criado ou ao “Criar Pedido”, </w:t>
      </w:r>
      <w:r w:rsidR="00516881">
        <w:rPr>
          <w:rFonts w:ascii="Arial" w:hAnsi="Arial" w:cs="Arial"/>
          <w:sz w:val="24"/>
          <w:szCs w:val="24"/>
        </w:rPr>
        <w:t>a tela do pedido aparecerá</w:t>
      </w:r>
      <w:r w:rsidR="00444B24">
        <w:rPr>
          <w:rFonts w:ascii="Arial" w:hAnsi="Arial" w:cs="Arial"/>
          <w:sz w:val="24"/>
          <w:szCs w:val="24"/>
        </w:rPr>
        <w:t>.</w:t>
      </w:r>
      <w:r w:rsidR="00516881">
        <w:rPr>
          <w:rFonts w:ascii="Arial" w:hAnsi="Arial" w:cs="Arial"/>
          <w:sz w:val="24"/>
          <w:szCs w:val="24"/>
        </w:rPr>
        <w:t xml:space="preserve"> </w:t>
      </w:r>
      <w:r w:rsidR="00444B24">
        <w:rPr>
          <w:rFonts w:ascii="Arial" w:hAnsi="Arial" w:cs="Arial"/>
          <w:sz w:val="24"/>
          <w:szCs w:val="24"/>
        </w:rPr>
        <w:t>A tela estará vazia no caso de “Criar Pedido”.</w:t>
      </w:r>
      <w:r w:rsidR="009923DD">
        <w:rPr>
          <w:rFonts w:ascii="Arial" w:hAnsi="Arial" w:cs="Arial"/>
          <w:sz w:val="24"/>
          <w:szCs w:val="24"/>
        </w:rPr>
        <w:t xml:space="preserve"> É possível clicar em “</w:t>
      </w:r>
      <w:proofErr w:type="spellStart"/>
      <w:r w:rsidR="009923DD">
        <w:rPr>
          <w:rFonts w:ascii="Arial" w:hAnsi="Arial" w:cs="Arial"/>
          <w:sz w:val="24"/>
          <w:szCs w:val="24"/>
        </w:rPr>
        <w:t>Qtd</w:t>
      </w:r>
      <w:proofErr w:type="spellEnd"/>
      <w:r w:rsidR="009923DD">
        <w:rPr>
          <w:rFonts w:ascii="Arial" w:hAnsi="Arial" w:cs="Arial"/>
          <w:sz w:val="24"/>
          <w:szCs w:val="24"/>
        </w:rPr>
        <w:t>” para altera a quantidade do item.</w:t>
      </w:r>
      <w:r w:rsidR="0016613C">
        <w:rPr>
          <w:rFonts w:ascii="Arial" w:hAnsi="Arial" w:cs="Arial"/>
          <w:sz w:val="24"/>
          <w:szCs w:val="24"/>
        </w:rPr>
        <w:t xml:space="preserve"> O valor é </w:t>
      </w:r>
      <w:r w:rsidR="00AD3FED">
        <w:rPr>
          <w:rFonts w:ascii="Arial" w:hAnsi="Arial" w:cs="Arial"/>
          <w:sz w:val="24"/>
          <w:szCs w:val="24"/>
        </w:rPr>
        <w:t xml:space="preserve">(Preço/Um * </w:t>
      </w:r>
      <w:proofErr w:type="spellStart"/>
      <w:r w:rsidR="00AD3FED">
        <w:rPr>
          <w:rFonts w:ascii="Arial" w:hAnsi="Arial" w:cs="Arial"/>
          <w:sz w:val="24"/>
          <w:szCs w:val="24"/>
        </w:rPr>
        <w:t>Qtd</w:t>
      </w:r>
      <w:proofErr w:type="spellEnd"/>
      <w:r w:rsidR="00AD3FED">
        <w:rPr>
          <w:rFonts w:ascii="Arial" w:hAnsi="Arial" w:cs="Arial"/>
          <w:sz w:val="24"/>
          <w:szCs w:val="24"/>
        </w:rPr>
        <w:t>).</w:t>
      </w:r>
    </w:p>
    <w:p w14:paraId="0F712A7E" w14:textId="77777777" w:rsidR="000D6398" w:rsidRDefault="000D6398" w:rsidP="00CD6292">
      <w:pPr>
        <w:rPr>
          <w:rFonts w:ascii="Arial" w:hAnsi="Arial" w:cs="Arial"/>
          <w:sz w:val="24"/>
          <w:szCs w:val="24"/>
        </w:rPr>
      </w:pPr>
    </w:p>
    <w:p w14:paraId="2BED31C7" w14:textId="77777777" w:rsidR="000D6398" w:rsidRDefault="000D6398" w:rsidP="00CD6292">
      <w:pPr>
        <w:rPr>
          <w:rFonts w:ascii="Arial" w:hAnsi="Arial" w:cs="Arial"/>
          <w:sz w:val="24"/>
          <w:szCs w:val="24"/>
        </w:rPr>
      </w:pPr>
    </w:p>
    <w:p w14:paraId="7885BEE4" w14:textId="78A33C19" w:rsidR="000D6398" w:rsidRDefault="00167B2B" w:rsidP="00167B2B">
      <w:pPr>
        <w:jc w:val="center"/>
        <w:rPr>
          <w:rFonts w:ascii="Arial" w:hAnsi="Arial" w:cs="Arial"/>
          <w:sz w:val="24"/>
          <w:szCs w:val="24"/>
        </w:rPr>
      </w:pPr>
      <w:r w:rsidRPr="00167B2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9458884" wp14:editId="4691768A">
            <wp:extent cx="4476750" cy="7640756"/>
            <wp:effectExtent l="0" t="0" r="0" b="0"/>
            <wp:docPr id="83368170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81706" name="Imagem 1" descr="Tabel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9916" cy="764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E7E1" w14:textId="29FF143E" w:rsidR="00167B2B" w:rsidRDefault="00167B2B" w:rsidP="00167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clicar em “Adicionar Item”, o usuário será levado para essa tela. </w:t>
      </w:r>
      <w:r w:rsidR="0081062A">
        <w:rPr>
          <w:rFonts w:ascii="Arial" w:hAnsi="Arial" w:cs="Arial"/>
          <w:sz w:val="24"/>
          <w:szCs w:val="24"/>
        </w:rPr>
        <w:t>Todas as opções previamente adicionadas no menu estarão disponíveis aqui, e o usuário pode usar a função “Procurar item” para achar um item específico.</w:t>
      </w:r>
      <w:r w:rsidR="00A10B9D">
        <w:rPr>
          <w:rFonts w:ascii="Arial" w:hAnsi="Arial" w:cs="Arial"/>
          <w:sz w:val="24"/>
          <w:szCs w:val="24"/>
        </w:rPr>
        <w:t xml:space="preserve"> É só clicar em um item para adicioná-lo ao pedido.</w:t>
      </w:r>
    </w:p>
    <w:p w14:paraId="1B2B799F" w14:textId="77777777" w:rsidR="000D6398" w:rsidRDefault="000D6398" w:rsidP="00CD6292">
      <w:pPr>
        <w:rPr>
          <w:rFonts w:ascii="Arial" w:hAnsi="Arial" w:cs="Arial"/>
          <w:sz w:val="24"/>
          <w:szCs w:val="24"/>
        </w:rPr>
      </w:pPr>
    </w:p>
    <w:p w14:paraId="174F282C" w14:textId="48749120" w:rsidR="000D6398" w:rsidRDefault="008C222D" w:rsidP="00833E6C">
      <w:pPr>
        <w:jc w:val="center"/>
        <w:rPr>
          <w:rFonts w:ascii="Arial" w:hAnsi="Arial" w:cs="Arial"/>
          <w:sz w:val="24"/>
          <w:szCs w:val="24"/>
        </w:rPr>
      </w:pPr>
      <w:r w:rsidRPr="008C222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AF0450D" wp14:editId="21BE8A02">
            <wp:extent cx="4427149" cy="7065010"/>
            <wp:effectExtent l="0" t="0" r="0" b="2540"/>
            <wp:docPr id="1769711874" name="Imagem 1" descr="Código Q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11874" name="Imagem 1" descr="Código QR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4131" cy="70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D6BA" w14:textId="236ACB6A" w:rsidR="000D6398" w:rsidRDefault="00833E6C" w:rsidP="00CD62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clicar em “Gerar QR-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” dentro de um pedido, o programa gerará o QR-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para o cliente pagar.</w:t>
      </w:r>
      <w:r w:rsidR="008C222D">
        <w:rPr>
          <w:rFonts w:ascii="Arial" w:hAnsi="Arial" w:cs="Arial"/>
          <w:sz w:val="24"/>
          <w:szCs w:val="24"/>
        </w:rPr>
        <w:t xml:space="preserve"> Após o pagamento, o funcionário pode clicar em “Finalizar pedido”</w:t>
      </w:r>
      <w:r w:rsidR="00D85E5C">
        <w:rPr>
          <w:rFonts w:ascii="Arial" w:hAnsi="Arial" w:cs="Arial"/>
          <w:sz w:val="24"/>
          <w:szCs w:val="24"/>
        </w:rPr>
        <w:t>, salvando o pedido no histórico.</w:t>
      </w:r>
    </w:p>
    <w:p w14:paraId="383C4744" w14:textId="77777777" w:rsidR="000D6398" w:rsidRDefault="000D6398" w:rsidP="00CD6292">
      <w:pPr>
        <w:rPr>
          <w:rFonts w:ascii="Arial" w:hAnsi="Arial" w:cs="Arial"/>
          <w:sz w:val="24"/>
          <w:szCs w:val="24"/>
        </w:rPr>
      </w:pPr>
    </w:p>
    <w:p w14:paraId="7D005B15" w14:textId="77777777" w:rsidR="000D6398" w:rsidRDefault="000D6398" w:rsidP="00CD6292">
      <w:pPr>
        <w:rPr>
          <w:rFonts w:ascii="Arial" w:hAnsi="Arial" w:cs="Arial"/>
          <w:sz w:val="24"/>
          <w:szCs w:val="24"/>
        </w:rPr>
      </w:pPr>
    </w:p>
    <w:p w14:paraId="0E4A27A1" w14:textId="77777777" w:rsidR="00026418" w:rsidRDefault="00026418" w:rsidP="00CD6292">
      <w:pPr>
        <w:rPr>
          <w:rFonts w:ascii="Arial" w:hAnsi="Arial" w:cs="Arial"/>
          <w:sz w:val="24"/>
          <w:szCs w:val="24"/>
        </w:rPr>
      </w:pPr>
    </w:p>
    <w:p w14:paraId="28525E57" w14:textId="01DD3744" w:rsidR="000D6398" w:rsidRDefault="000D6398" w:rsidP="000D6398">
      <w:pPr>
        <w:jc w:val="center"/>
        <w:rPr>
          <w:rFonts w:ascii="Arial" w:hAnsi="Arial" w:cs="Arial"/>
          <w:sz w:val="24"/>
          <w:szCs w:val="24"/>
        </w:rPr>
      </w:pPr>
      <w:r w:rsidRPr="000D639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E9DE207" wp14:editId="2A627FD8">
            <wp:extent cx="4330216" cy="7515225"/>
            <wp:effectExtent l="0" t="0" r="0" b="0"/>
            <wp:docPr id="78533387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33870" name="Imagem 1" descr="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3047" cy="752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8598" w14:textId="12417C6D" w:rsidR="000D6398" w:rsidRDefault="000D6398" w:rsidP="000D63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Página do histórico do funcionário. </w:t>
      </w:r>
      <w:r w:rsidR="00065122">
        <w:rPr>
          <w:rFonts w:ascii="Arial" w:hAnsi="Arial" w:cs="Arial"/>
          <w:sz w:val="24"/>
          <w:szCs w:val="24"/>
        </w:rPr>
        <w:t>Assim como o cliente, poderá clicar em um pedido para ver o conteúdo (tela igual ao do cliente).</w:t>
      </w:r>
    </w:p>
    <w:p w14:paraId="27776923" w14:textId="77777777" w:rsidR="007D4B1C" w:rsidRDefault="007D4B1C" w:rsidP="000D6398">
      <w:pPr>
        <w:rPr>
          <w:rFonts w:ascii="Arial" w:hAnsi="Arial" w:cs="Arial"/>
          <w:sz w:val="24"/>
          <w:szCs w:val="24"/>
        </w:rPr>
      </w:pPr>
    </w:p>
    <w:p w14:paraId="1A85D98A" w14:textId="77777777" w:rsidR="007D4B1C" w:rsidRDefault="007D4B1C" w:rsidP="000D6398">
      <w:pPr>
        <w:rPr>
          <w:rFonts w:ascii="Arial" w:hAnsi="Arial" w:cs="Arial"/>
          <w:sz w:val="24"/>
          <w:szCs w:val="24"/>
        </w:rPr>
      </w:pPr>
    </w:p>
    <w:p w14:paraId="77D3FADF" w14:textId="77777777" w:rsidR="007D4B1C" w:rsidRDefault="007D4B1C" w:rsidP="000D6398">
      <w:pPr>
        <w:rPr>
          <w:rFonts w:ascii="Arial" w:hAnsi="Arial" w:cs="Arial"/>
          <w:sz w:val="24"/>
          <w:szCs w:val="24"/>
        </w:rPr>
      </w:pPr>
    </w:p>
    <w:p w14:paraId="7ABB2E61" w14:textId="4BD77731" w:rsidR="007D4B1C" w:rsidRDefault="00D4306C" w:rsidP="00D4306C">
      <w:pPr>
        <w:jc w:val="center"/>
        <w:rPr>
          <w:rFonts w:ascii="Arial" w:hAnsi="Arial" w:cs="Arial"/>
          <w:sz w:val="24"/>
          <w:szCs w:val="24"/>
        </w:rPr>
      </w:pPr>
      <w:r w:rsidRPr="00D4306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4046FB7" wp14:editId="0C2E70D4">
            <wp:extent cx="4318410" cy="7515225"/>
            <wp:effectExtent l="0" t="0" r="6350" b="0"/>
            <wp:docPr id="188129146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91462" name="Imagem 1" descr="Tabel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246" cy="752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1C59" w14:textId="7706035C" w:rsidR="00D4306C" w:rsidRDefault="00D4306C" w:rsidP="00D430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do menu</w:t>
      </w:r>
      <w:r w:rsidR="006A4BC7">
        <w:rPr>
          <w:rFonts w:ascii="Arial" w:hAnsi="Arial" w:cs="Arial"/>
          <w:sz w:val="24"/>
          <w:szCs w:val="24"/>
        </w:rPr>
        <w:t>. O usuário pode clicar em um dos itens para alterá-lo.</w:t>
      </w:r>
    </w:p>
    <w:p w14:paraId="0FECDD22" w14:textId="77777777" w:rsidR="006A4BC7" w:rsidRDefault="006A4BC7" w:rsidP="00D4306C">
      <w:pPr>
        <w:rPr>
          <w:rFonts w:ascii="Arial" w:hAnsi="Arial" w:cs="Arial"/>
          <w:sz w:val="24"/>
          <w:szCs w:val="24"/>
        </w:rPr>
      </w:pPr>
    </w:p>
    <w:p w14:paraId="5777BFBB" w14:textId="77777777" w:rsidR="006A4BC7" w:rsidRDefault="006A4BC7" w:rsidP="00D4306C">
      <w:pPr>
        <w:rPr>
          <w:rFonts w:ascii="Arial" w:hAnsi="Arial" w:cs="Arial"/>
          <w:sz w:val="24"/>
          <w:szCs w:val="24"/>
        </w:rPr>
      </w:pPr>
    </w:p>
    <w:p w14:paraId="3257F6CC" w14:textId="77777777" w:rsidR="006A4BC7" w:rsidRDefault="006A4BC7" w:rsidP="00D4306C">
      <w:pPr>
        <w:rPr>
          <w:rFonts w:ascii="Arial" w:hAnsi="Arial" w:cs="Arial"/>
          <w:sz w:val="24"/>
          <w:szCs w:val="24"/>
        </w:rPr>
      </w:pPr>
    </w:p>
    <w:p w14:paraId="17BD2E16" w14:textId="2F9E9707" w:rsidR="006A4BC7" w:rsidRDefault="00A24998" w:rsidP="0025679A">
      <w:pPr>
        <w:jc w:val="center"/>
        <w:rPr>
          <w:rFonts w:ascii="Arial" w:hAnsi="Arial" w:cs="Arial"/>
          <w:sz w:val="24"/>
          <w:szCs w:val="24"/>
        </w:rPr>
      </w:pPr>
      <w:r w:rsidRPr="00A2499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214B996" wp14:editId="0ED943D7">
            <wp:extent cx="4616234" cy="7667625"/>
            <wp:effectExtent l="0" t="0" r="0" b="0"/>
            <wp:docPr id="121036972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69724" name="Imagem 1" descr="Uma imagem contendo Interface gráfica do usuári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3173" cy="767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B51E" w14:textId="42EEE4C6" w:rsidR="0025679A" w:rsidRPr="00493E31" w:rsidRDefault="00F80F4F" w:rsidP="002567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clicar em “Adicionar Item”, essa tela aparecerá. O usuário poderá adicionar um item no menu. Caso </w:t>
      </w:r>
      <w:r w:rsidR="00134243">
        <w:rPr>
          <w:rFonts w:ascii="Arial" w:hAnsi="Arial" w:cs="Arial"/>
          <w:sz w:val="24"/>
          <w:szCs w:val="24"/>
        </w:rPr>
        <w:t>um item já existente seja clicado, essa mesma tela aparecerá, contendo as informações antigas do item, que poder</w:t>
      </w:r>
      <w:r w:rsidR="00C64901">
        <w:rPr>
          <w:rFonts w:ascii="Arial" w:hAnsi="Arial" w:cs="Arial"/>
          <w:sz w:val="24"/>
          <w:szCs w:val="24"/>
        </w:rPr>
        <w:t>á ser alterado.</w:t>
      </w:r>
    </w:p>
    <w:sectPr w:rsidR="0025679A" w:rsidRPr="00493E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86FF3" w14:textId="77777777" w:rsidR="001177FB" w:rsidRDefault="00AA4E78">
      <w:pPr>
        <w:spacing w:after="0" w:line="240" w:lineRule="auto"/>
      </w:pPr>
      <w:r>
        <w:separator/>
      </w:r>
    </w:p>
  </w:endnote>
  <w:endnote w:type="continuationSeparator" w:id="0">
    <w:p w14:paraId="621BC536" w14:textId="77777777" w:rsidR="001177FB" w:rsidRDefault="00AA4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2418E" w14:textId="77777777" w:rsidR="001177FB" w:rsidRDefault="00AA4E78">
      <w:pPr>
        <w:spacing w:after="0" w:line="240" w:lineRule="auto"/>
      </w:pPr>
      <w:r>
        <w:separator/>
      </w:r>
    </w:p>
  </w:footnote>
  <w:footnote w:type="continuationSeparator" w:id="0">
    <w:p w14:paraId="7BE478C2" w14:textId="77777777" w:rsidR="001177FB" w:rsidRDefault="00AA4E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E7C5B" w14:textId="77777777" w:rsidR="00AD3FED" w:rsidRDefault="00F9340A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5B058227" w14:textId="77777777" w:rsidR="00AD3FED" w:rsidRDefault="00AD3FED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79D4D" w14:textId="77777777" w:rsidR="00AD3FED" w:rsidRDefault="00AD3FED">
    <w:pPr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977D4"/>
    <w:multiLevelType w:val="hybridMultilevel"/>
    <w:tmpl w:val="9A0673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E14F8F"/>
    <w:multiLevelType w:val="hybridMultilevel"/>
    <w:tmpl w:val="BB60E5E8"/>
    <w:lvl w:ilvl="0" w:tplc="0A3C01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866459"/>
    <w:multiLevelType w:val="hybridMultilevel"/>
    <w:tmpl w:val="F9444AF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FF50A0"/>
    <w:multiLevelType w:val="hybridMultilevel"/>
    <w:tmpl w:val="80E8C0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C840C0"/>
    <w:multiLevelType w:val="hybridMultilevel"/>
    <w:tmpl w:val="7A60361E"/>
    <w:lvl w:ilvl="0" w:tplc="86FA86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AC6F6C"/>
    <w:multiLevelType w:val="hybridMultilevel"/>
    <w:tmpl w:val="C8AA97D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C941E9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6ED1D66"/>
    <w:multiLevelType w:val="hybridMultilevel"/>
    <w:tmpl w:val="EC2CD9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3160CC"/>
    <w:multiLevelType w:val="hybridMultilevel"/>
    <w:tmpl w:val="7054B6EE"/>
    <w:lvl w:ilvl="0" w:tplc="B18A67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F71D2D"/>
    <w:multiLevelType w:val="hybridMultilevel"/>
    <w:tmpl w:val="E9E6C4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DF0873"/>
    <w:multiLevelType w:val="hybridMultilevel"/>
    <w:tmpl w:val="8CF897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236EBC"/>
    <w:multiLevelType w:val="hybridMultilevel"/>
    <w:tmpl w:val="E54C16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0842FA"/>
    <w:multiLevelType w:val="hybridMultilevel"/>
    <w:tmpl w:val="6812D26E"/>
    <w:lvl w:ilvl="0" w:tplc="715C4CA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60419186">
    <w:abstractNumId w:val="8"/>
  </w:num>
  <w:num w:numId="2" w16cid:durableId="1779641023">
    <w:abstractNumId w:val="2"/>
  </w:num>
  <w:num w:numId="3" w16cid:durableId="1396657242">
    <w:abstractNumId w:val="10"/>
  </w:num>
  <w:num w:numId="4" w16cid:durableId="1605335964">
    <w:abstractNumId w:val="7"/>
  </w:num>
  <w:num w:numId="5" w16cid:durableId="386150670">
    <w:abstractNumId w:val="0"/>
  </w:num>
  <w:num w:numId="6" w16cid:durableId="1339312681">
    <w:abstractNumId w:val="6"/>
  </w:num>
  <w:num w:numId="7" w16cid:durableId="1909995989">
    <w:abstractNumId w:val="9"/>
  </w:num>
  <w:num w:numId="8" w16cid:durableId="1825465591">
    <w:abstractNumId w:val="3"/>
  </w:num>
  <w:num w:numId="9" w16cid:durableId="1830708623">
    <w:abstractNumId w:val="11"/>
  </w:num>
  <w:num w:numId="10" w16cid:durableId="1368337272">
    <w:abstractNumId w:val="4"/>
  </w:num>
  <w:num w:numId="11" w16cid:durableId="574900626">
    <w:abstractNumId w:val="12"/>
  </w:num>
  <w:num w:numId="12" w16cid:durableId="1290090226">
    <w:abstractNumId w:val="5"/>
  </w:num>
  <w:num w:numId="13" w16cid:durableId="5444837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332"/>
    <w:rsid w:val="00012E39"/>
    <w:rsid w:val="00026418"/>
    <w:rsid w:val="00065122"/>
    <w:rsid w:val="000969E7"/>
    <w:rsid w:val="000C1A27"/>
    <w:rsid w:val="000D6398"/>
    <w:rsid w:val="000F2064"/>
    <w:rsid w:val="001177FB"/>
    <w:rsid w:val="00123747"/>
    <w:rsid w:val="00134243"/>
    <w:rsid w:val="0015103B"/>
    <w:rsid w:val="0016613C"/>
    <w:rsid w:val="00167B2B"/>
    <w:rsid w:val="00176332"/>
    <w:rsid w:val="00186557"/>
    <w:rsid w:val="001E452B"/>
    <w:rsid w:val="002111D9"/>
    <w:rsid w:val="0025679A"/>
    <w:rsid w:val="002C3613"/>
    <w:rsid w:val="003219C7"/>
    <w:rsid w:val="00322DD9"/>
    <w:rsid w:val="00373A45"/>
    <w:rsid w:val="003E6C28"/>
    <w:rsid w:val="004002E3"/>
    <w:rsid w:val="00423ADA"/>
    <w:rsid w:val="00444B24"/>
    <w:rsid w:val="00470F8F"/>
    <w:rsid w:val="00493E31"/>
    <w:rsid w:val="004D3CC6"/>
    <w:rsid w:val="004E7A5F"/>
    <w:rsid w:val="00516881"/>
    <w:rsid w:val="00577AF4"/>
    <w:rsid w:val="005B1D4E"/>
    <w:rsid w:val="00614E8A"/>
    <w:rsid w:val="00640338"/>
    <w:rsid w:val="0065308D"/>
    <w:rsid w:val="006A4BC7"/>
    <w:rsid w:val="006E772A"/>
    <w:rsid w:val="006F02B0"/>
    <w:rsid w:val="006F2B1E"/>
    <w:rsid w:val="00744727"/>
    <w:rsid w:val="00782710"/>
    <w:rsid w:val="007A4EF8"/>
    <w:rsid w:val="007D4B1C"/>
    <w:rsid w:val="007F2978"/>
    <w:rsid w:val="00805265"/>
    <w:rsid w:val="0081062A"/>
    <w:rsid w:val="00833E6C"/>
    <w:rsid w:val="00843B5E"/>
    <w:rsid w:val="0084735F"/>
    <w:rsid w:val="00852635"/>
    <w:rsid w:val="008C222D"/>
    <w:rsid w:val="008C4E8D"/>
    <w:rsid w:val="0095626C"/>
    <w:rsid w:val="009643FB"/>
    <w:rsid w:val="00972DB0"/>
    <w:rsid w:val="009908C4"/>
    <w:rsid w:val="009923DD"/>
    <w:rsid w:val="009974ED"/>
    <w:rsid w:val="009C19FD"/>
    <w:rsid w:val="009D0F2C"/>
    <w:rsid w:val="009E37BB"/>
    <w:rsid w:val="00A10B9D"/>
    <w:rsid w:val="00A24998"/>
    <w:rsid w:val="00A915F0"/>
    <w:rsid w:val="00AA4E78"/>
    <w:rsid w:val="00AC5C7B"/>
    <w:rsid w:val="00AC7261"/>
    <w:rsid w:val="00AD3FED"/>
    <w:rsid w:val="00B04A76"/>
    <w:rsid w:val="00B33CFD"/>
    <w:rsid w:val="00B3589D"/>
    <w:rsid w:val="00B72D15"/>
    <w:rsid w:val="00BE0505"/>
    <w:rsid w:val="00C64901"/>
    <w:rsid w:val="00C73D62"/>
    <w:rsid w:val="00C74ACA"/>
    <w:rsid w:val="00C806EA"/>
    <w:rsid w:val="00C8772B"/>
    <w:rsid w:val="00CC5348"/>
    <w:rsid w:val="00CD07AA"/>
    <w:rsid w:val="00CD6292"/>
    <w:rsid w:val="00D15CD8"/>
    <w:rsid w:val="00D4306C"/>
    <w:rsid w:val="00D85E5C"/>
    <w:rsid w:val="00DA687E"/>
    <w:rsid w:val="00DB6C25"/>
    <w:rsid w:val="00DF6FE2"/>
    <w:rsid w:val="00E25102"/>
    <w:rsid w:val="00E31B36"/>
    <w:rsid w:val="00E802C9"/>
    <w:rsid w:val="00EF6071"/>
    <w:rsid w:val="00F11A1B"/>
    <w:rsid w:val="00F2563D"/>
    <w:rsid w:val="00F80F4F"/>
    <w:rsid w:val="00F9340A"/>
    <w:rsid w:val="00FB7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B8616"/>
  <w15:chartTrackingRefBased/>
  <w15:docId w15:val="{D054998D-C6F5-45CD-B959-D59354DC5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974ED"/>
    <w:pPr>
      <w:ind w:left="720"/>
      <w:contextualSpacing/>
    </w:pPr>
  </w:style>
  <w:style w:type="paragraph" w:styleId="Ttulo">
    <w:name w:val="Title"/>
    <w:basedOn w:val="Normal"/>
    <w:link w:val="TtuloChar"/>
    <w:qFormat/>
    <w:rsid w:val="00782710"/>
    <w:pPr>
      <w:spacing w:after="0" w:line="240" w:lineRule="auto"/>
      <w:jc w:val="center"/>
    </w:pPr>
    <w:rPr>
      <w:rFonts w:ascii="Arial" w:eastAsia="Times New Roman" w:hAnsi="Arial" w:cs="Times New Roman"/>
      <w:b/>
      <w:kern w:val="0"/>
      <w:sz w:val="24"/>
      <w:szCs w:val="20"/>
      <w:lang w:val="x-none" w:eastAsia="x-none"/>
      <w14:ligatures w14:val="none"/>
    </w:rPr>
  </w:style>
  <w:style w:type="character" w:customStyle="1" w:styleId="TtuloChar">
    <w:name w:val="Título Char"/>
    <w:basedOn w:val="Fontepargpadro"/>
    <w:link w:val="Ttulo"/>
    <w:rsid w:val="00782710"/>
    <w:rPr>
      <w:rFonts w:ascii="Arial" w:eastAsia="Times New Roman" w:hAnsi="Arial" w:cs="Times New Roman"/>
      <w:b/>
      <w:kern w:val="0"/>
      <w:sz w:val="24"/>
      <w:szCs w:val="20"/>
      <w:lang w:val="x-none" w:eastAsia="x-none"/>
      <w14:ligatures w14:val="none"/>
    </w:rPr>
  </w:style>
  <w:style w:type="paragraph" w:customStyle="1" w:styleId="TtulodoTrabalho">
    <w:name w:val="Título do Trabalho"/>
    <w:basedOn w:val="Normal"/>
    <w:next w:val="Normal"/>
    <w:rsid w:val="00782710"/>
    <w:pPr>
      <w:widowControl w:val="0"/>
      <w:spacing w:after="0" w:line="360" w:lineRule="auto"/>
      <w:jc w:val="center"/>
    </w:pPr>
    <w:rPr>
      <w:rFonts w:ascii="Arial" w:eastAsia="Times New Roman" w:hAnsi="Arial" w:cs="Times New Roman"/>
      <w:b/>
      <w:caps/>
      <w:noProof/>
      <w:snapToGrid w:val="0"/>
      <w:kern w:val="0"/>
      <w:sz w:val="32"/>
      <w:szCs w:val="2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18</Pages>
  <Words>954</Words>
  <Characters>5152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Hort Dale Vedove</dc:creator>
  <cp:keywords/>
  <dc:description/>
  <cp:lastModifiedBy>Eduardo Hort Dale Vedove</cp:lastModifiedBy>
  <cp:revision>81</cp:revision>
  <dcterms:created xsi:type="dcterms:W3CDTF">2023-06-15T21:05:00Z</dcterms:created>
  <dcterms:modified xsi:type="dcterms:W3CDTF">2023-09-20T03:05:00Z</dcterms:modified>
</cp:coreProperties>
</file>