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1B8D" w14:textId="12AD23A4" w:rsidR="00663C63" w:rsidRPr="00663C63" w:rsidRDefault="00663C63" w:rsidP="00663C63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663C63">
        <w:rPr>
          <w:rFonts w:ascii="Arial" w:hAnsi="Arial" w:cs="Arial"/>
          <w:sz w:val="40"/>
          <w:szCs w:val="40"/>
        </w:rPr>
        <w:t>FastCode</w:t>
      </w:r>
      <w:proofErr w:type="spellEnd"/>
    </w:p>
    <w:p w14:paraId="1C9751FB" w14:textId="77777777" w:rsidR="00663C63" w:rsidRDefault="00663C63" w:rsidP="00663C63">
      <w:pPr>
        <w:jc w:val="center"/>
        <w:rPr>
          <w:rFonts w:ascii="Arial" w:hAnsi="Arial" w:cs="Arial"/>
          <w:sz w:val="32"/>
          <w:szCs w:val="32"/>
        </w:rPr>
      </w:pPr>
    </w:p>
    <w:p w14:paraId="0F55B223" w14:textId="77777777" w:rsidR="00663C63" w:rsidRDefault="00663C63" w:rsidP="00663C63">
      <w:pPr>
        <w:jc w:val="center"/>
        <w:rPr>
          <w:rFonts w:ascii="Arial" w:hAnsi="Arial" w:cs="Arial"/>
          <w:sz w:val="32"/>
          <w:szCs w:val="32"/>
        </w:rPr>
      </w:pPr>
    </w:p>
    <w:p w14:paraId="36016371" w14:textId="259E361E" w:rsidR="00663C63" w:rsidRDefault="00663C63" w:rsidP="00663C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Eduardo Hort Dale Vedove</w:t>
      </w:r>
    </w:p>
    <w:p w14:paraId="0DEFB421" w14:textId="77777777" w:rsidR="00663C63" w:rsidRDefault="00663C63" w:rsidP="00663C63">
      <w:pPr>
        <w:jc w:val="center"/>
        <w:rPr>
          <w:rFonts w:ascii="Arial" w:hAnsi="Arial" w:cs="Arial"/>
          <w:sz w:val="32"/>
          <w:szCs w:val="32"/>
        </w:rPr>
      </w:pPr>
    </w:p>
    <w:p w14:paraId="44B6450C" w14:textId="7EF4A586" w:rsidR="00663C63" w:rsidRDefault="00663C63" w:rsidP="00663C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Imersão (Quem?)</w:t>
      </w:r>
    </w:p>
    <w:p w14:paraId="7B4942E2" w14:textId="51771BF6" w:rsidR="00CE5371" w:rsidRDefault="00CE5371" w:rsidP="00663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 em lojas físicas pode ser uma experiência frustrante, tanto para o cliente como para o vendedor. Ao pagar pelo seu pedido, o cliente normalmente não consegue ver de uma maneira ampla todos os itens que comprou, e a necessidade de ficar carregando dinheiro ou cartões dificulta a vida. Para o vendedor, a necessidade de possuir troco para dinheiro e uma maquininha para os cartões complicam um processo que poderia ser mais simples. Esse software almeja fornecer uma solução para ambos clientes e vendedores.</w:t>
      </w:r>
    </w:p>
    <w:p w14:paraId="154D6682" w14:textId="77777777" w:rsidR="00663C63" w:rsidRDefault="00663C63" w:rsidP="00663C63">
      <w:pPr>
        <w:rPr>
          <w:rFonts w:ascii="Arial" w:hAnsi="Arial" w:cs="Arial"/>
          <w:sz w:val="24"/>
          <w:szCs w:val="24"/>
        </w:rPr>
      </w:pPr>
    </w:p>
    <w:p w14:paraId="38ECE6F4" w14:textId="0C201AD7" w:rsidR="00663C63" w:rsidRDefault="00663C63" w:rsidP="00663C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(O que?)</w:t>
      </w:r>
    </w:p>
    <w:p w14:paraId="121AD15D" w14:textId="78A16E9E" w:rsidR="00016C82" w:rsidRDefault="00016C82" w:rsidP="00663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desenvolvido um aplicativo Android, usando o Android Studio e a linguagem de programação Java. Para o cliente, o aplicativo deverá conter uma função para ler um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, que mostrará o pedido, e um histórico de pedidos. Para o vendedor, o aplicativo deverá ter uma função para inserir os itens vendidos pela loja em um catálogo, criar um pedido com esses itens, e gerar um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, que será lido pelo cliente. Também deverá ter um histórico das vendas fechadas.</w:t>
      </w:r>
    </w:p>
    <w:p w14:paraId="176C7F3F" w14:textId="77777777" w:rsidR="00663C63" w:rsidRDefault="00663C63" w:rsidP="00663C63">
      <w:pPr>
        <w:rPr>
          <w:rFonts w:ascii="Arial" w:hAnsi="Arial" w:cs="Arial"/>
          <w:sz w:val="24"/>
          <w:szCs w:val="24"/>
        </w:rPr>
      </w:pPr>
    </w:p>
    <w:p w14:paraId="7B81A02B" w14:textId="77777777" w:rsidR="00663C63" w:rsidRDefault="00663C63" w:rsidP="00663C63">
      <w:pPr>
        <w:rPr>
          <w:rFonts w:ascii="Arial" w:hAnsi="Arial" w:cs="Arial"/>
          <w:sz w:val="24"/>
          <w:szCs w:val="24"/>
        </w:rPr>
      </w:pPr>
    </w:p>
    <w:p w14:paraId="4C3943E4" w14:textId="6A934ABF" w:rsidR="00663C63" w:rsidRDefault="00663C63" w:rsidP="00663C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Idealizar (Como?)</w:t>
      </w:r>
    </w:p>
    <w:p w14:paraId="4318A998" w14:textId="4E3435F3" w:rsidR="00CE5371" w:rsidRPr="00CE5371" w:rsidRDefault="00CE5371" w:rsidP="00CE5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criar um aplicativo que ajuda na hora do pagamento em lojas físicas. O vendedor poderá adicionar os itens que são vendidos na loja em que trabalha em um catálogo no aplicativo, podendo criar um pedido com esses itens, e criar um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baseado nesse pedido. O cliente poderá ler esse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vendo com clareza todos os itens que comprou, seus preços e quantidade. Também haverá um histórico de pedidos </w:t>
      </w:r>
      <w:r w:rsidR="007509B3">
        <w:rPr>
          <w:rFonts w:ascii="Arial" w:hAnsi="Arial" w:cs="Arial"/>
          <w:sz w:val="24"/>
          <w:szCs w:val="24"/>
        </w:rPr>
        <w:t>para ambos clientes e vendedores.</w:t>
      </w:r>
    </w:p>
    <w:p w14:paraId="339BBB9F" w14:textId="77777777" w:rsidR="00663C63" w:rsidRDefault="00663C63" w:rsidP="00663C63">
      <w:pPr>
        <w:rPr>
          <w:rFonts w:ascii="Arial" w:hAnsi="Arial" w:cs="Arial"/>
          <w:sz w:val="24"/>
          <w:szCs w:val="24"/>
        </w:rPr>
      </w:pPr>
    </w:p>
    <w:p w14:paraId="6AADA64F" w14:textId="77777777" w:rsidR="00663C63" w:rsidRDefault="00663C63" w:rsidP="00663C63">
      <w:pPr>
        <w:rPr>
          <w:rFonts w:ascii="Arial" w:hAnsi="Arial" w:cs="Arial"/>
          <w:sz w:val="24"/>
          <w:szCs w:val="24"/>
        </w:rPr>
      </w:pPr>
    </w:p>
    <w:p w14:paraId="47649622" w14:textId="77777777" w:rsidR="007509B3" w:rsidRDefault="007509B3" w:rsidP="00663C63">
      <w:pPr>
        <w:rPr>
          <w:rFonts w:ascii="Arial" w:hAnsi="Arial" w:cs="Arial"/>
          <w:sz w:val="24"/>
          <w:szCs w:val="24"/>
        </w:rPr>
      </w:pPr>
    </w:p>
    <w:p w14:paraId="6E2739E7" w14:textId="0869E8DD" w:rsidR="00663C63" w:rsidRDefault="00663C63" w:rsidP="00663C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Protótipos (Como?)</w:t>
      </w:r>
    </w:p>
    <w:p w14:paraId="784FE01F" w14:textId="62C4A625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alguns protótipos de como o aplicativo deve parecer quando estiver pronto.</w:t>
      </w:r>
    </w:p>
    <w:p w14:paraId="45E80A9A" w14:textId="77777777" w:rsidR="0097331C" w:rsidRP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2111D9">
        <w:rPr>
          <w:noProof/>
        </w:rPr>
        <w:drawing>
          <wp:inline distT="0" distB="0" distL="0" distR="0" wp14:anchorId="287BE084" wp14:editId="2D47843A">
            <wp:extent cx="4275499" cy="7677150"/>
            <wp:effectExtent l="0" t="0" r="0" b="0"/>
            <wp:docPr id="1914517443" name="Imagem 1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7443" name="Imagem 1" descr="Uma imagem contendo Gráfico de barr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166" cy="76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371E" w14:textId="3468D436" w:rsidR="0097331C" w:rsidRP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inicial, aparecerá quando o usuário abrir o aplicativo.</w:t>
      </w:r>
    </w:p>
    <w:p w14:paraId="74E0E4B9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  <w:r w:rsidRPr="00423A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A952CE" wp14:editId="48DA7BEE">
            <wp:extent cx="4546755" cy="8201025"/>
            <wp:effectExtent l="0" t="0" r="6350" b="0"/>
            <wp:docPr id="22496262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2622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70" cy="82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7B6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clicar em “Cliente”, será levado para essa tela.</w:t>
      </w:r>
    </w:p>
    <w:p w14:paraId="6C6A50B8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45A78992" w14:textId="77777777" w:rsidR="0097331C" w:rsidRPr="00373A45" w:rsidRDefault="0097331C" w:rsidP="0097331C">
      <w:pPr>
        <w:rPr>
          <w:rFonts w:ascii="Arial" w:hAnsi="Arial" w:cs="Arial"/>
          <w:sz w:val="24"/>
          <w:szCs w:val="24"/>
        </w:rPr>
      </w:pPr>
    </w:p>
    <w:p w14:paraId="47558114" w14:textId="77777777" w:rsidR="0097331C" w:rsidRDefault="0097331C" w:rsidP="0097331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15103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D1442A" wp14:editId="7730A58B">
            <wp:extent cx="3933825" cy="8004083"/>
            <wp:effectExtent l="0" t="0" r="0" b="0"/>
            <wp:docPr id="816407359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7359" name="Imagem 1" descr="Aplicativ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AA58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ler o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 A câmera aparecerá no quadrado branco.</w:t>
      </w:r>
    </w:p>
    <w:p w14:paraId="29A4AFC9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2DF8863E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3242B24B" w14:textId="77777777" w:rsidR="0097331C" w:rsidRPr="003219C7" w:rsidRDefault="0097331C" w:rsidP="0097331C">
      <w:pPr>
        <w:rPr>
          <w:rFonts w:ascii="Arial" w:hAnsi="Arial" w:cs="Arial"/>
          <w:sz w:val="24"/>
          <w:szCs w:val="24"/>
        </w:rPr>
      </w:pPr>
    </w:p>
    <w:p w14:paraId="43BEC2CF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084457B1" w14:textId="77777777" w:rsidR="0097331C" w:rsidRDefault="0097331C" w:rsidP="0097331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6F2B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4BBEBC" wp14:editId="14E0ED45">
            <wp:extent cx="3924300" cy="7010174"/>
            <wp:effectExtent l="0" t="0" r="0" b="635"/>
            <wp:docPr id="105808962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962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282" cy="70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8A2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ler o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, o usuário poderá verificar o pedido. Depois, poderá clicar em “Pagar”, abrindo o aplicativo do banco para o pagamento.</w:t>
      </w:r>
    </w:p>
    <w:p w14:paraId="28BD65B2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04F32526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7EE4E137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2DA106F3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15945772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76EB689B" w14:textId="77777777" w:rsidR="0097331C" w:rsidRPr="003219C7" w:rsidRDefault="0097331C" w:rsidP="0097331C">
      <w:pPr>
        <w:rPr>
          <w:rFonts w:ascii="Arial" w:hAnsi="Arial" w:cs="Arial"/>
          <w:sz w:val="24"/>
          <w:szCs w:val="24"/>
        </w:rPr>
      </w:pPr>
    </w:p>
    <w:p w14:paraId="40190B5A" w14:textId="77777777" w:rsidR="0097331C" w:rsidRDefault="0097331C" w:rsidP="0097331C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843B5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FB21AC" wp14:editId="24478067">
            <wp:extent cx="4229100" cy="7394741"/>
            <wp:effectExtent l="0" t="0" r="0" b="0"/>
            <wp:docPr id="9184623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62318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632" cy="74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5E14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pedidos. Ao clicar em um pedido, uma página será aberta com os produtos comprados. A página é idêntica à de conferir o pedido, mas sem a opção de pagar.</w:t>
      </w:r>
    </w:p>
    <w:p w14:paraId="6386EBB2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4A0D01FA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7011A664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70292A9C" w14:textId="77777777" w:rsidR="0097331C" w:rsidRDefault="0097331C" w:rsidP="0097331C">
      <w:pPr>
        <w:pStyle w:val="PargrafodaLista"/>
        <w:rPr>
          <w:rFonts w:ascii="Arial" w:hAnsi="Arial" w:cs="Arial"/>
          <w:sz w:val="24"/>
          <w:szCs w:val="24"/>
        </w:rPr>
      </w:pPr>
    </w:p>
    <w:p w14:paraId="76548C3E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0F206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15BCBE" wp14:editId="6AF6B03E">
            <wp:extent cx="3924490" cy="7353300"/>
            <wp:effectExtent l="0" t="0" r="0" b="0"/>
            <wp:docPr id="1702865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58" name="Imagem 1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537" cy="73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42E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clicar em “Funcionário” na página inicial, será levado para essa tela.</w:t>
      </w:r>
    </w:p>
    <w:p w14:paraId="0899C3B8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0DF61681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34CA103B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46DD7835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CD629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D437F5" wp14:editId="2C73682E">
            <wp:extent cx="4650322" cy="7711440"/>
            <wp:effectExtent l="0" t="0" r="0" b="3810"/>
            <wp:docPr id="17165701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0149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877" cy="77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5BC0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clicar em “Pedidos”, será levado para essa tela.</w:t>
      </w:r>
    </w:p>
    <w:p w14:paraId="3421AE11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0B1F8970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53E83732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0E9A6B22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A915F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706CB3" wp14:editId="0E06ED84">
            <wp:extent cx="4562475" cy="7586428"/>
            <wp:effectExtent l="0" t="0" r="0" b="0"/>
            <wp:docPr id="7275975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7542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170" cy="76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564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um pedido já criado ou ao “Criar Pedido”, a tela do pedido aparecerá. A tela estará vazia no caso de “Criar Pedido”. É possível clicar em “</w:t>
      </w:r>
      <w:proofErr w:type="spellStart"/>
      <w:r>
        <w:rPr>
          <w:rFonts w:ascii="Arial" w:hAnsi="Arial" w:cs="Arial"/>
          <w:sz w:val="24"/>
          <w:szCs w:val="24"/>
        </w:rPr>
        <w:t>Qtd</w:t>
      </w:r>
      <w:proofErr w:type="spellEnd"/>
      <w:r>
        <w:rPr>
          <w:rFonts w:ascii="Arial" w:hAnsi="Arial" w:cs="Arial"/>
          <w:sz w:val="24"/>
          <w:szCs w:val="24"/>
        </w:rPr>
        <w:t xml:space="preserve">” para altera a quantidade do item. O valor é (Preço/Um * </w:t>
      </w:r>
      <w:proofErr w:type="spellStart"/>
      <w:r>
        <w:rPr>
          <w:rFonts w:ascii="Arial" w:hAnsi="Arial" w:cs="Arial"/>
          <w:sz w:val="24"/>
          <w:szCs w:val="24"/>
        </w:rPr>
        <w:t>Qtd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6397A673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4BD983E9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72A65E54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167B2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D2964D" wp14:editId="3BDCEE66">
            <wp:extent cx="4476750" cy="7640756"/>
            <wp:effectExtent l="0" t="0" r="0" b="0"/>
            <wp:docPr id="8336817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1706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916" cy="76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0CD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“Adicionar Item”, o usuário será levado para essa tela. Todas as opções previamente adicionadas no menu estarão disponíveis aqui, e o usuário pode usar a função “Procurar item” para achar um item específico. É só clicar em um item para adicioná-lo ao pedido.</w:t>
      </w:r>
    </w:p>
    <w:p w14:paraId="37F4A514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3F6DCCCD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8C222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B2A482" wp14:editId="515DE6D1">
            <wp:extent cx="4427149" cy="7065010"/>
            <wp:effectExtent l="0" t="0" r="0" b="2540"/>
            <wp:docPr id="1769711874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11874" name="Imagem 1" descr="Código QR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131" cy="70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AD2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“Gerar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” dentro de um pedido, o programa gerará o QR-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para o cliente pagar. Após o pagamento, o funcionário pode clicar em “Finalizar pedido”, salvando o pedido no histórico.</w:t>
      </w:r>
    </w:p>
    <w:p w14:paraId="044A0F24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28338D81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5CC854E5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0C6DB687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0D639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6CC6BB" wp14:editId="5A10AF80">
            <wp:extent cx="4330216" cy="7515225"/>
            <wp:effectExtent l="0" t="0" r="0" b="0"/>
            <wp:docPr id="7853338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387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047" cy="75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AA5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do histórico do funcionário. Assim como o cliente, poderá clicar em um pedido para ver o conteúdo (tela igual ao do cliente).</w:t>
      </w:r>
    </w:p>
    <w:p w14:paraId="64A53F38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32773B09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23208D21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32D3020E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D4306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29AAD9" wp14:editId="528C2F82">
            <wp:extent cx="4318410" cy="7515225"/>
            <wp:effectExtent l="0" t="0" r="6350" b="0"/>
            <wp:docPr id="18812914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1462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246" cy="75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AF78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do menu. O usuário pode clicar em um dos itens para alterá-lo.</w:t>
      </w:r>
    </w:p>
    <w:p w14:paraId="56128D5F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20C65C3E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74CD6B1F" w14:textId="77777777" w:rsidR="0097331C" w:rsidRDefault="0097331C" w:rsidP="0097331C">
      <w:pPr>
        <w:rPr>
          <w:rFonts w:ascii="Arial" w:hAnsi="Arial" w:cs="Arial"/>
          <w:sz w:val="24"/>
          <w:szCs w:val="24"/>
        </w:rPr>
      </w:pPr>
    </w:p>
    <w:p w14:paraId="079371BC" w14:textId="77777777" w:rsidR="0097331C" w:rsidRDefault="0097331C" w:rsidP="0097331C">
      <w:pPr>
        <w:jc w:val="center"/>
        <w:rPr>
          <w:rFonts w:ascii="Arial" w:hAnsi="Arial" w:cs="Arial"/>
          <w:sz w:val="24"/>
          <w:szCs w:val="24"/>
        </w:rPr>
      </w:pPr>
      <w:r w:rsidRPr="00A2499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075E8C" wp14:editId="20C31646">
            <wp:extent cx="4616234" cy="7667625"/>
            <wp:effectExtent l="0" t="0" r="0" b="0"/>
            <wp:docPr id="121036972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9724" name="Imagem 1" descr="Uma imagem contendo 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173" cy="76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FB4F" w14:textId="77777777" w:rsidR="0097331C" w:rsidRPr="00493E31" w:rsidRDefault="0097331C" w:rsidP="00973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“Adicionar Item”, essa tela aparecerá. O usuário poderá adicionar um item no menu. Caso um item já existente seja clicado, essa mesma tela aparecerá, contendo as informações antigas do item, que poderá ser alterado.</w:t>
      </w:r>
    </w:p>
    <w:p w14:paraId="5B0D9414" w14:textId="75DDD312" w:rsidR="00663C63" w:rsidRDefault="00663C63" w:rsidP="00663C63">
      <w:pPr>
        <w:rPr>
          <w:rFonts w:ascii="Arial" w:hAnsi="Arial" w:cs="Arial"/>
          <w:sz w:val="24"/>
          <w:szCs w:val="24"/>
        </w:rPr>
      </w:pPr>
    </w:p>
    <w:p w14:paraId="3BBEF1EB" w14:textId="504D3BD3" w:rsidR="00663C63" w:rsidRDefault="00663C63" w:rsidP="00663C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Testar (Por que?)</w:t>
      </w:r>
    </w:p>
    <w:p w14:paraId="4EB5CE51" w14:textId="2E22BFBB" w:rsidR="00016C82" w:rsidRDefault="00016C82" w:rsidP="00016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teste será realizado usando uma empresa fictícia, baseada em um restaurante. Deverá ser realizado por no mínimo duas pessoas, uma se passando pelo cliente e outra pelo vendedor, ambas com o aplicativo instalado em seus celulares. O objetivo será testar todas as funcionalidades do aplicativo, e também comparar a experiência do aplicativo com a de pagar o pedido usando cartão/dinheiro</w:t>
      </w:r>
      <w:r w:rsidR="00A4014A">
        <w:rPr>
          <w:rFonts w:ascii="Arial" w:hAnsi="Arial" w:cs="Arial"/>
          <w:sz w:val="24"/>
          <w:szCs w:val="24"/>
        </w:rPr>
        <w:t>, mostrando a melhora na rapidez e na segurança de usar o aplicativo.</w:t>
      </w:r>
    </w:p>
    <w:p w14:paraId="21A7405C" w14:textId="13E7F856" w:rsidR="00A4014A" w:rsidRPr="00016C82" w:rsidRDefault="00A4014A" w:rsidP="00016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não está desenvolvido o suficiente, portanto o teste será realizado posteriormente, marcado para a disciplina de Extensão 5 no segundo bimestre de 2024.</w:t>
      </w:r>
    </w:p>
    <w:sectPr w:rsidR="00A4014A" w:rsidRPr="0001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D4B"/>
    <w:multiLevelType w:val="hybridMultilevel"/>
    <w:tmpl w:val="4A68E5A6"/>
    <w:lvl w:ilvl="0" w:tplc="26363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2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63"/>
    <w:rsid w:val="00016C82"/>
    <w:rsid w:val="00663C63"/>
    <w:rsid w:val="007509B3"/>
    <w:rsid w:val="0097331C"/>
    <w:rsid w:val="00A4014A"/>
    <w:rsid w:val="00C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33DE"/>
  <w15:chartTrackingRefBased/>
  <w15:docId w15:val="{A84C98A5-86B4-4CE9-9209-C34445A3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Hort Dale Vedove</dc:creator>
  <cp:keywords/>
  <dc:description/>
  <cp:lastModifiedBy>Eduardo Hort Dale Vedove</cp:lastModifiedBy>
  <cp:revision>1</cp:revision>
  <dcterms:created xsi:type="dcterms:W3CDTF">2023-11-16T01:29:00Z</dcterms:created>
  <dcterms:modified xsi:type="dcterms:W3CDTF">2023-11-16T03:59:00Z</dcterms:modified>
</cp:coreProperties>
</file>