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negocio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¿Quiénes somos?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Somos un grupo de estudiantes de la UNMSM.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ofrecemos?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Una plataforma para estudiantes pre-universitarios ofrece la cual ofrece exámenes, cuestionarios y maratones para reforzar, potencia y consolidar sus conocimientos.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¿Por qué lo ofrecemos?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Porque sabemos que no todos los estudiantes pueden costearse la mensualidad de una academia y muchos de ellos estudian por cuenta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Nuestro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Ayudar a todo aquel que quiera prepararse para ingresar a la universidad.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u w:val="single"/>
          <w:rtl w:val="0"/>
        </w:rPr>
        <w:t xml:space="preserve">Descripción de Proceso de subscripción Free de un usuario a la plataforma web Edukt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880"/>
        <w:gridCol w:w="3495"/>
        <w:tblGridChange w:id="0">
          <w:tblGrid>
            <w:gridCol w:w="3045"/>
            <w:gridCol w:w="2880"/>
            <w:gridCol w:w="349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Suscripción de usuario free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Estudiante pre-universitario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 de subscripción de un usuario free a la plataforma web Edukt Project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 desencadenado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suscrito exitosamente en la plataforma.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Desencadenador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Externo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Pasos Realizados (Ruta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usuario ingresando sus datos personales para la creación de una cuenta.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El usuario valida sus datos personales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Acepta las condiciones de uso y se envía la información al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Sistema procesa la información del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Sistema envía un correo de confirmación al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El usuario ingresa a la plataforma con su correo y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460" w:right="100" w:hanging="36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460" w:right="100" w:hanging="36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El usuario no acepta las condiciones de uso el sistema vuelve al paso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Pasada las 48 horas si el usuario no ha validado su correo la cuenta se elimina del sistema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con éxito la suscripción.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de Éxito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realizó la suscripción con éxito.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mínima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pudo ver la que se le envió un correo.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 Cumplidos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usuario Free.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Cuestiones Pendientes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caso de no realizarse la suscripción notificar al usuario.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 de Proceso de subscripción Premium de un usuario a la plataforma web Edukt Project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-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880"/>
        <w:gridCol w:w="3495"/>
        <w:tblGridChange w:id="0">
          <w:tblGrid>
            <w:gridCol w:w="3045"/>
            <w:gridCol w:w="2880"/>
            <w:gridCol w:w="349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Suscripción de usuario premium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Estudiante pre-universitario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0" w:right="10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 de subscripción de un usuario premium a la plataforma web Edukt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 desencadenado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suscrito exitosamente en la plataforma.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Desencadenador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Externo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Pasos Realizados (Ruta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Información Para los Pasos</w:t>
            </w:r>
          </w:p>
        </w:tc>
      </w:tr>
      <w:tr>
        <w:trPr>
          <w:trHeight w:val="87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usuario ingresa sus datos personales.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Nombres, apellidos, universidad a postular, carrera profesional a postular, email y contraseña.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El usuario </w:t>
            </w:r>
            <w:r w:rsidDel="00000000" w:rsidR="00000000" w:rsidRPr="00000000">
              <w:rPr>
                <w:rtl w:val="0"/>
              </w:rPr>
              <w:t xml:space="preserve">ingresa los datos de su tarjeta de débito y son validados por la API correspondiente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Acepta las condiciones de uso y se envía la información al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Sistema procesa la información del usuario y es cobrado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Nombres, apellidos, universidad a postular, carrera profesional a postular, email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Información Para los Pasos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Existe un problema con los datos de la tarjeta se  notifica el error vuelve al paso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El usuario no acepta las condiciones de uso el sistema vuelve al paso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Hay un problema en el cobro entonces el sistema no procesa la suscripción y notifica el problema al usuario dando la opción de registrar con el plan free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0" w:right="1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con éxito la suscripción premium.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de Éxito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realizó la suscripción premium con éxito.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mínima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pudo ver la que se le envió un correo.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 Cumplidos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usuario Premium.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Cuestiones Pendientes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por correo después de realizar la suscripción.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Descripción Proceso de realización de cuestionario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-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880"/>
        <w:gridCol w:w="3495"/>
        <w:tblGridChange w:id="0">
          <w:tblGrid>
            <w:gridCol w:w="3045"/>
            <w:gridCol w:w="2880"/>
            <w:gridCol w:w="349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cuestionario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Estudiante pre-universitario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Proceso de realización de cuestionario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 desencadenado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valida exitosamente un cuestionario.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Desencadenador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Externo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Pasos Realizados (Ruta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460" w:right="100" w:hanging="36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Información Para los Pasos</w:t>
            </w:r>
          </w:p>
        </w:tc>
      </w:tr>
      <w:tr>
        <w:trPr>
          <w:trHeight w:val="87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</w:t>
            </w:r>
            <w:r w:rsidDel="00000000" w:rsidR="00000000" w:rsidRPr="00000000">
              <w:rPr>
                <w:rtl w:val="0"/>
              </w:rPr>
              <w:t xml:space="preserve">Usuario se dirige al apartado del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Cursos 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El usuario busca un tema para reforzar.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Temas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El sistema muestra la información teórica del tema y el formulario.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usuario rellena el formulario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claves por pregunta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sistema valida las respuestas y muestra un solucionario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Solucionario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Excepción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460" w:right="100" w:hanging="36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Información Para los Pasos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El usuario guarda el cuestionario para resolverlo en otro momento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ya ingresó a la plataforma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con éxito el formulario.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tiene una cuenta activa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de Éxito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muestra el solucionario del formulario.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mínima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marcar las respuestas.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 Cumplidos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cuestionario.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Cuestiones Pendientes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como cuestionario realizado</w:t>
            </w:r>
          </w:p>
        </w:tc>
      </w:tr>
      <w:tr>
        <w:trPr>
          <w:trHeight w:val="1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u w:val="single"/>
          <w:rtl w:val="0"/>
        </w:rPr>
        <w:t xml:space="preserve">Descripción Proceso de realización de simulacro de examen de admisión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Ind w:w="-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880"/>
        <w:gridCol w:w="3495"/>
        <w:tblGridChange w:id="0">
          <w:tblGrid>
            <w:gridCol w:w="3045"/>
            <w:gridCol w:w="2880"/>
            <w:gridCol w:w="349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simulacro de examen de admisión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Estudiante pre-universitario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Proceso de realización de simulacro de examen de admisión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 desencadenado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realiza exitosamente un simulacro de admisión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Desencadenador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Externo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Pasos Realizados (Ruta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460" w:right="100" w:hanging="36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Información Para los Pasos</w:t>
            </w:r>
          </w:p>
        </w:tc>
      </w:tr>
      <w:tr>
        <w:trPr>
          <w:trHeight w:val="87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dirige al apartado de simulacro de examen de admisión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Cursos </w:t>
            </w:r>
          </w:p>
        </w:tc>
      </w:tr>
      <w:tr>
        <w:trPr>
          <w:trHeight w:val="55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El usuario selecciona el  área del examen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Temas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El sistema muestra el formulario dividido en páginas donde se encuentran los enunciados y las claves para marcar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usuario tiene un máximo de 3 horas para marcar las respuestas de las preguntas y finaliza el simulacro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Pregunta y 5 claves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sistema valida las respuestas y muestra su puntaje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el sistema muestra un ranking con el puntaje de los usuarios y un solucionario a final de 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Solucionario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460" w:right="100" w:hanging="36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Información Para los Pasos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El usuario guarda el simulacro de examen de admisión  para resolverlo en otro momento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Finalizadas las 3 horas se verificarán solo las respuestas marcadas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ya ingresó a la plataforma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con éxito el simulacro de admisión.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tiene una cuenta activa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de Éxito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muestra el solucionario del formulario y el ranking a final de mes.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mínima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marcar las respuestas.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 Cumplidos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simulacro de examen de admisión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Cuestiones Pendientes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como pdf el simulacro</w:t>
            </w:r>
          </w:p>
        </w:tc>
      </w:tr>
      <w:tr>
        <w:trPr>
          <w:trHeight w:val="1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 de proceso de maratón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El usuario se conecta a la hora dada por el sistema (previo aviso por correo), se muestra la pregunta, si contesta bien y es uno de los 3 primeros, ganará un punto.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Luego de cada pregunta se mostrará la solución donde los alumnos podrán discutirla, pasados 3 min se lanzará la siguiente pregunta.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Al terminar la maratón se mostrará el ranking, con todas las respuestas. 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Ind w:w="-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880"/>
        <w:gridCol w:w="3495"/>
        <w:tblGridChange w:id="0">
          <w:tblGrid>
            <w:gridCol w:w="3045"/>
            <w:gridCol w:w="2880"/>
            <w:gridCol w:w="349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maratón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Estudiante pre-universitario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proceso de maratón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 desencadenado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participa exitosamente en una maratón.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Desencadenador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Externo</w:t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Pasos Realizados (Ruta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460" w:right="100" w:hanging="36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Información Para los Pasos</w:t>
            </w:r>
          </w:p>
        </w:tc>
      </w:tr>
      <w:tr>
        <w:trPr>
          <w:trHeight w:val="87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conecta a la hora dada por el sistema e ingresa al apartado de la maratón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Cursos 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El sistema publica preguntas referentes a un curso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Cursos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El usuario marca una respuesta con un tiempo máximo de 3 minutos para responder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claves por pregunta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El sistema muestra un ranking con las puntuaciones de los usuarios y  las soluciones de las respuestas finalizada la hora de la maratón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100" w:right="10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ind w:left="460" w:right="100" w:hanging="36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Información Para los Pasos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ind w:left="460" w:right="1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finalizado los 3 minutos se pasa a la siguiente pregunta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ya ingresó a la plataforma a la hora dada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con éxito la maratón.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tiene una cuenta activa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de Éxito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muestra el solucionario del formulario y el ranking a final de la hora.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 mínima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marcar las respuestas.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Requerimientos Cumplidos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maratón de un curso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Cuestiones Pendientes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como pdf el solucionario</w:t>
            </w:r>
          </w:p>
        </w:tc>
      </w:tr>
      <w:tr>
        <w:trPr>
          <w:trHeight w:val="1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8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133.8582677165355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