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8E9B82" w14:textId="77777777" w:rsidR="00574944" w:rsidRDefault="00574944">
      <w:bookmarkStart w:id="0" w:name="_Hlk21794614"/>
      <w:bookmarkEnd w:id="0"/>
    </w:p>
    <w:p w14:paraId="33A2953D" w14:textId="7993C8E3" w:rsidR="00020560" w:rsidRDefault="00D86013">
      <w:r w:rsidRPr="00020560">
        <w:rPr>
          <w:noProof/>
        </w:rPr>
        <w:drawing>
          <wp:anchor distT="0" distB="0" distL="114300" distR="114300" simplePos="0" relativeHeight="251661312" behindDoc="0" locked="0" layoutInCell="1" allowOverlap="1" wp14:anchorId="6D64201C" wp14:editId="3530B60D">
            <wp:simplePos x="0" y="0"/>
            <wp:positionH relativeFrom="page">
              <wp:posOffset>-132735</wp:posOffset>
            </wp:positionH>
            <wp:positionV relativeFrom="paragraph">
              <wp:posOffset>-914400</wp:posOffset>
            </wp:positionV>
            <wp:extent cx="8490585" cy="91440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072" cy="91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560">
        <w:rPr>
          <w:noProof/>
        </w:rPr>
        <w:drawing>
          <wp:anchor distT="0" distB="0" distL="114300" distR="114300" simplePos="0" relativeHeight="251658240" behindDoc="1" locked="0" layoutInCell="1" allowOverlap="1" wp14:anchorId="28C4EF82" wp14:editId="26251F73">
            <wp:simplePos x="0" y="0"/>
            <wp:positionH relativeFrom="column">
              <wp:posOffset>-669743</wp:posOffset>
            </wp:positionH>
            <wp:positionV relativeFrom="paragraph">
              <wp:posOffset>40187</wp:posOffset>
            </wp:positionV>
            <wp:extent cx="1910080" cy="734695"/>
            <wp:effectExtent l="0" t="0" r="0" b="8255"/>
            <wp:wrapTight wrapText="bothSides">
              <wp:wrapPolygon edited="0">
                <wp:start x="0" y="0"/>
                <wp:lineTo x="0" y="21283"/>
                <wp:lineTo x="21327" y="21283"/>
                <wp:lineTo x="21327" y="0"/>
                <wp:lineTo x="0" y="0"/>
              </wp:wrapPolygon>
            </wp:wrapTight>
            <wp:docPr id="2" name="Imagem 2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413D5" w14:textId="77777777" w:rsidR="00020560" w:rsidRDefault="00020560"/>
    <w:p w14:paraId="71B9C7F0" w14:textId="77777777" w:rsidR="00020560" w:rsidRDefault="00020560"/>
    <w:p w14:paraId="7F38423D" w14:textId="77777777" w:rsidR="00020560" w:rsidRDefault="00020560"/>
    <w:p w14:paraId="2C520856" w14:textId="77777777" w:rsidR="00020560" w:rsidRDefault="00020560"/>
    <w:p w14:paraId="62168D8D" w14:textId="77777777" w:rsidR="00020560" w:rsidRDefault="00020560"/>
    <w:p w14:paraId="164150E9" w14:textId="77777777" w:rsidR="00BF14D6" w:rsidRDefault="00BF14D6"/>
    <w:p w14:paraId="62C9C9B1" w14:textId="77777777" w:rsidR="00BF14D6" w:rsidRDefault="00BF14D6"/>
    <w:p w14:paraId="724B7D57" w14:textId="5F45B8D4" w:rsidR="00020560" w:rsidRPr="00361208" w:rsidRDefault="00020560" w:rsidP="00020560">
      <w:pPr>
        <w:pStyle w:val="Ttulo"/>
        <w:jc w:val="center"/>
        <w:rPr>
          <w:color w:val="00206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3454B8" wp14:editId="67A2FDCB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6103458" cy="342900"/>
            <wp:effectExtent l="0" t="0" r="0" b="0"/>
            <wp:wrapTight wrapText="bothSides">
              <wp:wrapPolygon edited="0">
                <wp:start x="1483" y="8400"/>
                <wp:lineTo x="876" y="12000"/>
                <wp:lineTo x="876" y="15600"/>
                <wp:lineTo x="20564" y="15600"/>
                <wp:lineTo x="20699" y="13200"/>
                <wp:lineTo x="20564" y="10800"/>
                <wp:lineTo x="20294" y="8400"/>
                <wp:lineTo x="1483" y="8400"/>
              </wp:wrapPolygon>
            </wp:wrapTight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2" b="45478"/>
                    <a:stretch/>
                  </pic:blipFill>
                  <pic:spPr bwMode="auto">
                    <a:xfrm>
                      <a:off x="0" y="0"/>
                      <a:ext cx="6103458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EC7">
        <w:rPr>
          <w:color w:val="002060"/>
          <w:lang w:val="en-US"/>
        </w:rPr>
        <w:t>2</w:t>
      </w:r>
      <w:r w:rsidR="0043541C" w:rsidRPr="00361208">
        <w:rPr>
          <w:color w:val="002060"/>
          <w:lang w:val="en-US"/>
        </w:rPr>
        <w:t xml:space="preserve">º </w:t>
      </w:r>
      <w:proofErr w:type="spellStart"/>
      <w:r w:rsidR="00AA2041" w:rsidRPr="00361208">
        <w:rPr>
          <w:color w:val="002060"/>
          <w:lang w:val="en-US"/>
        </w:rPr>
        <w:t>Pratical</w:t>
      </w:r>
      <w:proofErr w:type="spellEnd"/>
      <w:r w:rsidR="00AA2041" w:rsidRPr="00361208">
        <w:rPr>
          <w:color w:val="002060"/>
          <w:lang w:val="en-US"/>
        </w:rPr>
        <w:t xml:space="preserve"> Assignment - Report</w:t>
      </w:r>
    </w:p>
    <w:p w14:paraId="55145DFA" w14:textId="30DFC20A" w:rsidR="00BF14D6" w:rsidRPr="00361208" w:rsidRDefault="00AA2041" w:rsidP="00020560">
      <w:pPr>
        <w:jc w:val="center"/>
        <w:rPr>
          <w:lang w:val="en-US"/>
        </w:rPr>
      </w:pPr>
      <w:proofErr w:type="gramStart"/>
      <w:r w:rsidRPr="00361208">
        <w:rPr>
          <w:rFonts w:ascii="Arial" w:hAnsi="Arial" w:cs="Arial"/>
          <w:lang w:val="en-US"/>
        </w:rPr>
        <w:t xml:space="preserve">Report </w:t>
      </w:r>
      <w:r w:rsidR="00FD3543" w:rsidRPr="00361208">
        <w:rPr>
          <w:rFonts w:ascii="Arial" w:hAnsi="Arial" w:cs="Arial"/>
          <w:lang w:val="en-US"/>
        </w:rPr>
        <w:t xml:space="preserve"> </w:t>
      </w:r>
      <w:r w:rsidR="00BF14D6" w:rsidRPr="00361208">
        <w:rPr>
          <w:rFonts w:ascii="Arial" w:hAnsi="Arial" w:cs="Arial"/>
          <w:lang w:val="en-US"/>
        </w:rPr>
        <w:t>–</w:t>
      </w:r>
      <w:proofErr w:type="gramEnd"/>
      <w:r w:rsidR="00BF14D6" w:rsidRPr="00361208">
        <w:rPr>
          <w:rFonts w:ascii="Arial" w:hAnsi="Arial" w:cs="Arial"/>
          <w:lang w:val="en-US"/>
        </w:rPr>
        <w:t xml:space="preserve"> MIEIC</w:t>
      </w:r>
    </w:p>
    <w:p w14:paraId="096624E7" w14:textId="77777777" w:rsidR="00BF14D6" w:rsidRPr="00361208" w:rsidRDefault="00BF14D6" w:rsidP="00020560">
      <w:pPr>
        <w:jc w:val="center"/>
        <w:rPr>
          <w:lang w:val="en-US"/>
        </w:rPr>
      </w:pPr>
    </w:p>
    <w:p w14:paraId="2EA266AB" w14:textId="77777777" w:rsidR="00BF14D6" w:rsidRPr="00361208" w:rsidRDefault="00BF14D6" w:rsidP="00020560">
      <w:pPr>
        <w:jc w:val="center"/>
        <w:rPr>
          <w:lang w:val="en-US"/>
        </w:rPr>
      </w:pPr>
    </w:p>
    <w:p w14:paraId="2749832B" w14:textId="77777777" w:rsidR="00BF14D6" w:rsidRPr="00361208" w:rsidRDefault="00BF14D6" w:rsidP="00020560">
      <w:pPr>
        <w:jc w:val="center"/>
        <w:rPr>
          <w:lang w:val="en-US"/>
        </w:rPr>
      </w:pPr>
    </w:p>
    <w:p w14:paraId="4A39C251" w14:textId="77777777" w:rsidR="00BF14D6" w:rsidRPr="00361208" w:rsidRDefault="00BF14D6" w:rsidP="00020560">
      <w:pPr>
        <w:jc w:val="center"/>
        <w:rPr>
          <w:lang w:val="en-US"/>
        </w:rPr>
      </w:pPr>
    </w:p>
    <w:p w14:paraId="24E07206" w14:textId="77777777" w:rsidR="00BF14D6" w:rsidRPr="00361208" w:rsidRDefault="00BF14D6" w:rsidP="00020560">
      <w:pPr>
        <w:jc w:val="center"/>
        <w:rPr>
          <w:lang w:val="en-US"/>
        </w:rPr>
      </w:pPr>
    </w:p>
    <w:p w14:paraId="5183066D" w14:textId="77777777" w:rsidR="00BF14D6" w:rsidRPr="00361208" w:rsidRDefault="00BF14D6" w:rsidP="00020560">
      <w:pPr>
        <w:jc w:val="center"/>
        <w:rPr>
          <w:lang w:val="en-US"/>
        </w:rPr>
      </w:pPr>
    </w:p>
    <w:p w14:paraId="26172563" w14:textId="77777777" w:rsidR="00A71BD6" w:rsidRPr="00361208" w:rsidRDefault="00A71BD6" w:rsidP="00D042AE">
      <w:pPr>
        <w:rPr>
          <w:lang w:val="en-US"/>
        </w:rPr>
      </w:pPr>
    </w:p>
    <w:p w14:paraId="61020382" w14:textId="77777777" w:rsidR="00A71BD6" w:rsidRPr="00361208" w:rsidRDefault="00A71BD6" w:rsidP="00020560">
      <w:pPr>
        <w:jc w:val="center"/>
        <w:rPr>
          <w:lang w:val="en-US"/>
        </w:rPr>
      </w:pPr>
    </w:p>
    <w:p w14:paraId="254D7A14" w14:textId="59651DB5" w:rsidR="00BF14D6" w:rsidRPr="008E42B7" w:rsidRDefault="00AA2041" w:rsidP="00BF14D6">
      <w:pPr>
        <w:rPr>
          <w:rFonts w:ascii="Arial" w:hAnsi="Arial" w:cs="Arial"/>
          <w:u w:val="single"/>
          <w:lang w:val="en-GB"/>
        </w:rPr>
      </w:pPr>
      <w:r w:rsidRPr="008E42B7">
        <w:rPr>
          <w:rFonts w:ascii="Arial" w:hAnsi="Arial" w:cs="Arial"/>
          <w:u w:val="single"/>
          <w:lang w:val="en-GB"/>
        </w:rPr>
        <w:t>Course</w:t>
      </w:r>
      <w:r w:rsidR="00BF14D6" w:rsidRPr="008E42B7">
        <w:rPr>
          <w:rFonts w:ascii="Arial" w:hAnsi="Arial" w:cs="Arial"/>
          <w:u w:val="single"/>
          <w:lang w:val="en-GB"/>
        </w:rPr>
        <w:t>:</w:t>
      </w:r>
      <w:r w:rsidR="00BF14D6" w:rsidRPr="008E42B7">
        <w:rPr>
          <w:rFonts w:ascii="Arial" w:hAnsi="Arial" w:cs="Arial"/>
          <w:lang w:val="en-GB"/>
        </w:rPr>
        <w:t xml:space="preserve">  </w:t>
      </w:r>
      <w:proofErr w:type="spellStart"/>
      <w:r w:rsidRPr="008E42B7">
        <w:rPr>
          <w:rFonts w:ascii="Arial" w:hAnsi="Arial" w:cs="Arial"/>
          <w:lang w:val="en-GB"/>
        </w:rPr>
        <w:t>Sistemas</w:t>
      </w:r>
      <w:proofErr w:type="spellEnd"/>
      <w:r w:rsidRPr="008E42B7">
        <w:rPr>
          <w:rFonts w:ascii="Arial" w:hAnsi="Arial" w:cs="Arial"/>
          <w:lang w:val="en-GB"/>
        </w:rPr>
        <w:t xml:space="preserve"> </w:t>
      </w:r>
      <w:proofErr w:type="spellStart"/>
      <w:r w:rsidRPr="008E42B7">
        <w:rPr>
          <w:rFonts w:ascii="Arial" w:hAnsi="Arial" w:cs="Arial"/>
          <w:lang w:val="en-GB"/>
        </w:rPr>
        <w:t>Distribuidos</w:t>
      </w:r>
      <w:proofErr w:type="spellEnd"/>
      <w:r w:rsidRPr="008E42B7">
        <w:rPr>
          <w:rFonts w:ascii="Arial" w:hAnsi="Arial" w:cs="Arial"/>
          <w:lang w:val="en-GB"/>
        </w:rPr>
        <w:t xml:space="preserve"> </w:t>
      </w:r>
    </w:p>
    <w:p w14:paraId="285121AA" w14:textId="6D0BA130" w:rsidR="00BF14D6" w:rsidRPr="008E42B7" w:rsidRDefault="00AA2041" w:rsidP="00BF14D6">
      <w:pPr>
        <w:spacing w:after="200" w:line="276" w:lineRule="auto"/>
        <w:rPr>
          <w:rFonts w:ascii="Arial" w:hAnsi="Arial" w:cs="Arial"/>
          <w:lang w:val="en-GB"/>
        </w:rPr>
      </w:pPr>
      <w:r w:rsidRPr="008E42B7">
        <w:rPr>
          <w:rFonts w:ascii="Arial" w:hAnsi="Arial" w:cs="Arial"/>
          <w:u w:val="single"/>
          <w:lang w:val="en-GB"/>
        </w:rPr>
        <w:t>Authors</w:t>
      </w:r>
      <w:r w:rsidR="00BF14D6" w:rsidRPr="008E42B7">
        <w:rPr>
          <w:rFonts w:ascii="Arial" w:hAnsi="Arial" w:cs="Arial"/>
          <w:lang w:val="en-GB"/>
        </w:rPr>
        <w:t>:</w:t>
      </w:r>
    </w:p>
    <w:p w14:paraId="1345CA34" w14:textId="661BC8AC" w:rsidR="00D042AE" w:rsidRPr="00D042AE" w:rsidRDefault="007E2EC7" w:rsidP="00AA2041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7E2EC7">
        <w:rPr>
          <w:rFonts w:ascii="Arial" w:hAnsi="Arial" w:cs="Arial"/>
        </w:rPr>
        <w:t xml:space="preserve">Ana Rita Fonseca Santos </w:t>
      </w:r>
      <w:r w:rsidR="00BF14D6">
        <w:rPr>
          <w:rFonts w:ascii="Arial" w:hAnsi="Arial" w:cs="Arial"/>
        </w:rPr>
        <w:t xml:space="preserve">– </w:t>
      </w:r>
      <w:hyperlink r:id="rId11" w:history="1">
        <w:r w:rsidRPr="007E2EC7">
          <w:t xml:space="preserve"> </w:t>
        </w:r>
        <w:r w:rsidRPr="007E2EC7">
          <w:rPr>
            <w:rStyle w:val="Hiperligao"/>
            <w:rFonts w:ascii="Arial" w:hAnsi="Arial" w:cs="Arial"/>
          </w:rPr>
          <w:t>up201605240</w:t>
        </w:r>
        <w:r w:rsidR="00172A6C" w:rsidRPr="00914A62">
          <w:rPr>
            <w:rStyle w:val="Hiperligao"/>
            <w:rFonts w:ascii="Arial" w:hAnsi="Arial" w:cs="Arial"/>
          </w:rPr>
          <w:t>@fe.up.pt</w:t>
        </w:r>
      </w:hyperlink>
      <w:r w:rsidR="00AA2041" w:rsidRPr="00D042AE">
        <w:rPr>
          <w:rFonts w:ascii="Arial" w:hAnsi="Arial" w:cs="Arial"/>
        </w:rPr>
        <w:t xml:space="preserve"> </w:t>
      </w:r>
    </w:p>
    <w:p w14:paraId="3521B194" w14:textId="0A191FEE" w:rsidR="00BF14D6" w:rsidRPr="007E2EC7" w:rsidRDefault="007E2EC7" w:rsidP="00BF14D6">
      <w:pPr>
        <w:pStyle w:val="PargrafodaLista"/>
        <w:numPr>
          <w:ilvl w:val="0"/>
          <w:numId w:val="1"/>
        </w:numPr>
        <w:spacing w:after="200" w:line="276" w:lineRule="auto"/>
        <w:rPr>
          <w:rStyle w:val="Hiperligao"/>
          <w:rFonts w:ascii="Arial" w:hAnsi="Arial" w:cs="Arial"/>
          <w:b/>
          <w:color w:val="auto"/>
          <w:u w:val="none"/>
        </w:rPr>
      </w:pPr>
      <w:r>
        <w:rPr>
          <w:rFonts w:ascii="Arial" w:hAnsi="Arial" w:cs="Arial"/>
        </w:rPr>
        <w:t xml:space="preserve">André Filipe da Silva Moutinho </w:t>
      </w:r>
      <w:r w:rsidR="00172A6C" w:rsidRPr="00172A6C">
        <w:rPr>
          <w:rFonts w:ascii="Arial" w:hAnsi="Arial" w:cs="Arial"/>
        </w:rPr>
        <w:t xml:space="preserve">– </w:t>
      </w:r>
      <w:hyperlink r:id="rId12" w:history="1">
        <w:r w:rsidR="00172A6C" w:rsidRPr="00914A62">
          <w:rPr>
            <w:rStyle w:val="Hiperligao"/>
            <w:rFonts w:ascii="Arial" w:hAnsi="Arial" w:cs="Arial"/>
          </w:rPr>
          <w:t>up201704889@fe.up.pt</w:t>
        </w:r>
      </w:hyperlink>
    </w:p>
    <w:p w14:paraId="750C91FE" w14:textId="752BBF03" w:rsidR="007E2EC7" w:rsidRPr="00D042AE" w:rsidRDefault="007E2EC7" w:rsidP="007E2EC7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7E2EC7">
        <w:rPr>
          <w:rFonts w:ascii="Arial" w:hAnsi="Arial" w:cs="Arial"/>
        </w:rPr>
        <w:t>Eduardo João Santana Macedo</w:t>
      </w:r>
      <w:r>
        <w:rPr>
          <w:rFonts w:ascii="Arial" w:hAnsi="Arial" w:cs="Arial"/>
        </w:rPr>
        <w:t xml:space="preserve"> – </w:t>
      </w:r>
      <w:hyperlink r:id="rId13" w:history="1">
        <w:r w:rsidRPr="007E2EC7">
          <w:rPr>
            <w:rFonts w:ascii="Segoe UI" w:hAnsi="Segoe UI" w:cs="Segoe UI"/>
            <w:color w:val="0B4F8A"/>
            <w:sz w:val="23"/>
            <w:szCs w:val="23"/>
            <w:u w:val="single"/>
            <w:shd w:val="clear" w:color="auto" w:fill="FFFFFF"/>
          </w:rPr>
          <w:t>up201703658@fe.up.pt</w:t>
        </w:r>
      </w:hyperlink>
      <w:r w:rsidRPr="00D042AE">
        <w:rPr>
          <w:rFonts w:ascii="Arial" w:hAnsi="Arial" w:cs="Arial"/>
        </w:rPr>
        <w:t xml:space="preserve"> </w:t>
      </w:r>
    </w:p>
    <w:p w14:paraId="2AFBE3BF" w14:textId="7A24349E" w:rsidR="007E2EC7" w:rsidRPr="007E2EC7" w:rsidRDefault="007E2EC7" w:rsidP="007E2EC7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</w:rPr>
      </w:pPr>
      <w:r w:rsidRPr="00172A6C">
        <w:rPr>
          <w:rFonts w:ascii="Arial" w:hAnsi="Arial" w:cs="Arial"/>
        </w:rPr>
        <w:t xml:space="preserve">Sérgio Bruno Rodrigues Dias – </w:t>
      </w:r>
      <w:hyperlink r:id="rId14" w:history="1">
        <w:r w:rsidRPr="00914A62">
          <w:rPr>
            <w:rStyle w:val="Hiperligao"/>
            <w:rFonts w:ascii="Arial" w:hAnsi="Arial" w:cs="Arial"/>
          </w:rPr>
          <w:t>up201704889@fe.up.pt</w:t>
        </w:r>
      </w:hyperlink>
    </w:p>
    <w:p w14:paraId="6C1D397A" w14:textId="77777777" w:rsidR="00172A6C" w:rsidRPr="00172A6C" w:rsidRDefault="00172A6C" w:rsidP="00172A6C">
      <w:pPr>
        <w:pStyle w:val="PargrafodaLista"/>
        <w:spacing w:after="200" w:line="276" w:lineRule="auto"/>
        <w:rPr>
          <w:rFonts w:ascii="Arial" w:hAnsi="Arial" w:cs="Arial"/>
          <w:b/>
        </w:rPr>
      </w:pPr>
    </w:p>
    <w:p w14:paraId="68A65C3F" w14:textId="702E0376" w:rsidR="00BF14D6" w:rsidRPr="00930490" w:rsidRDefault="007E2EC7" w:rsidP="00BF14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Maio 2020</w:t>
      </w:r>
    </w:p>
    <w:p w14:paraId="512DC2CA" w14:textId="02B11B3C" w:rsidR="00BF14D6" w:rsidRDefault="00AA2041" w:rsidP="003A4917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Academic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Year</w:t>
      </w:r>
      <w:proofErr w:type="spellEnd"/>
      <w:r w:rsidR="00BF14D6" w:rsidRPr="00930490">
        <w:rPr>
          <w:rFonts w:ascii="Arial" w:hAnsi="Arial" w:cs="Arial"/>
          <w:b/>
        </w:rPr>
        <w:t xml:space="preserve"> 201</w:t>
      </w:r>
      <w:r w:rsidR="00BF14D6">
        <w:rPr>
          <w:rFonts w:ascii="Arial" w:hAnsi="Arial" w:cs="Arial"/>
          <w:b/>
        </w:rPr>
        <w:t>9</w:t>
      </w:r>
      <w:r w:rsidR="00BF14D6" w:rsidRPr="00930490">
        <w:rPr>
          <w:rFonts w:ascii="Arial" w:hAnsi="Arial" w:cs="Arial"/>
          <w:b/>
        </w:rPr>
        <w:t xml:space="preserve"> / 20</w:t>
      </w:r>
      <w:r w:rsidR="00BF14D6">
        <w:rPr>
          <w:rFonts w:ascii="Arial" w:hAnsi="Arial" w:cs="Arial"/>
          <w:b/>
        </w:rPr>
        <w:t>20</w:t>
      </w:r>
    </w:p>
    <w:p w14:paraId="63969A6B" w14:textId="77777777" w:rsidR="00A71BD6" w:rsidRPr="003A4917" w:rsidRDefault="00A71BD6" w:rsidP="007151AA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6100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EEF50" w14:textId="7EC60F4A" w:rsidR="003A4917" w:rsidRDefault="003A4917" w:rsidP="003A4917">
          <w:pPr>
            <w:pStyle w:val="Cabealhodondice"/>
            <w:jc w:val="center"/>
            <w:rPr>
              <w:rFonts w:ascii="Arial" w:hAnsi="Arial" w:cs="Arial"/>
              <w:b/>
              <w:bCs/>
            </w:rPr>
          </w:pPr>
          <w:r w:rsidRPr="004B25DE">
            <w:rPr>
              <w:rFonts w:ascii="Arial" w:hAnsi="Arial" w:cs="Arial"/>
              <w:b/>
              <w:bCs/>
            </w:rPr>
            <w:t>Índice</w:t>
          </w:r>
        </w:p>
        <w:p w14:paraId="0F457782" w14:textId="77777777" w:rsidR="00F91A4F" w:rsidRPr="00F91A4F" w:rsidRDefault="00F91A4F" w:rsidP="00F91A4F"/>
        <w:p w14:paraId="60A93A77" w14:textId="611BD228" w:rsidR="00815C43" w:rsidRDefault="003A4917">
          <w:pPr>
            <w:pStyle w:val="ndice1"/>
            <w:rPr>
              <w:rFonts w:eastAsiaTheme="minorEastAsia"/>
              <w:noProof/>
              <w:lang w:eastAsia="pt-PT"/>
            </w:rPr>
          </w:pPr>
          <w:r>
            <w:rPr>
              <w:lang w:val="en-US"/>
            </w:rPr>
            <w:fldChar w:fldCharType="begin"/>
          </w:r>
          <w:r w:rsidRPr="004B25DE"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0824013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1.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Introduction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_Toc40824013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734BF45" w14:textId="6CB0C997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4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A451" w14:textId="0D059C2E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5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80A1" w14:textId="57901A04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6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8C15" w14:textId="213F3C82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7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FB89" w14:textId="6187818F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8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A4FD" w14:textId="0F091FFB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9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Concurrency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5F2B" w14:textId="2C37F380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0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JSSE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C59F" w14:textId="0D492622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1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25CC" w14:textId="069F0826" w:rsidR="00815C43" w:rsidRDefault="00815C43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2" w:history="1">
            <w:r w:rsidRPr="005A5E5A">
              <w:rPr>
                <w:rStyle w:val="Hiperligao"/>
                <w:rFonts w:ascii="Arial" w:hAnsi="Arial" w:cs="Arial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A5E5A">
              <w:rPr>
                <w:rStyle w:val="Hiperligao"/>
                <w:rFonts w:ascii="Arial" w:hAnsi="Arial" w:cs="Arial"/>
                <w:b/>
                <w:noProof/>
              </w:rPr>
              <w:t>Fault-tolerance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9609" w14:textId="5ACEF66C" w:rsidR="003A4917" w:rsidRPr="004B25DE" w:rsidRDefault="003A4917" w:rsidP="003A4917">
          <w:r>
            <w:rPr>
              <w:b/>
              <w:bCs/>
            </w:rPr>
            <w:fldChar w:fldCharType="end"/>
          </w:r>
        </w:p>
      </w:sdtContent>
    </w:sdt>
    <w:p w14:paraId="2890C531" w14:textId="77777777" w:rsidR="003A4917" w:rsidRDefault="003A4917" w:rsidP="003A4917"/>
    <w:p w14:paraId="015EBCF4" w14:textId="4A42E456" w:rsidR="003A4917" w:rsidRDefault="003A4917" w:rsidP="003A4917"/>
    <w:p w14:paraId="033E98F4" w14:textId="137E76B9" w:rsidR="00386DA5" w:rsidRDefault="00386DA5" w:rsidP="003A4917"/>
    <w:p w14:paraId="759D65E2" w14:textId="325A754E" w:rsidR="00386DA5" w:rsidRDefault="00386DA5" w:rsidP="003A4917"/>
    <w:p w14:paraId="535301E2" w14:textId="77777777" w:rsidR="00386DA5" w:rsidRDefault="00386DA5" w:rsidP="003A4917"/>
    <w:p w14:paraId="6BE27BF3" w14:textId="25ACE506" w:rsidR="00CA7BD7" w:rsidRDefault="00CA7BD7" w:rsidP="003A4917"/>
    <w:p w14:paraId="74DAE8A0" w14:textId="28255E00" w:rsidR="00955C4C" w:rsidRDefault="00955C4C" w:rsidP="003A4917"/>
    <w:p w14:paraId="3C93EB16" w14:textId="21F6BD6A" w:rsidR="00AA2041" w:rsidRDefault="00AA2041" w:rsidP="003A4917"/>
    <w:p w14:paraId="11CD5AEF" w14:textId="0E264AFC" w:rsidR="00CC3266" w:rsidRDefault="00CC3266" w:rsidP="003A4917"/>
    <w:p w14:paraId="6E1755F3" w14:textId="10493228" w:rsidR="00CC3266" w:rsidRDefault="00CC3266" w:rsidP="003A4917"/>
    <w:p w14:paraId="6315EB24" w14:textId="5AEAB046" w:rsidR="00CC3266" w:rsidRDefault="00CC3266" w:rsidP="003A4917"/>
    <w:p w14:paraId="7879525B" w14:textId="61596099" w:rsidR="00CC3266" w:rsidRDefault="00CC3266" w:rsidP="003A4917"/>
    <w:p w14:paraId="3CDBAB05" w14:textId="523CA5B3" w:rsidR="00CC3266" w:rsidRDefault="00CC3266" w:rsidP="003A4917"/>
    <w:p w14:paraId="7BAD976B" w14:textId="4D96EA71" w:rsidR="00CC3266" w:rsidRDefault="00CC3266" w:rsidP="003A4917"/>
    <w:p w14:paraId="31ACD395" w14:textId="4E3DCF7F" w:rsidR="00CC3266" w:rsidRDefault="00CC3266" w:rsidP="003A4917"/>
    <w:p w14:paraId="344E2935" w14:textId="358FA993" w:rsidR="00CC3266" w:rsidRDefault="00CC3266" w:rsidP="003A4917"/>
    <w:p w14:paraId="636945A4" w14:textId="58A18B3B" w:rsidR="00CC3266" w:rsidRDefault="00CC3266" w:rsidP="003A4917"/>
    <w:p w14:paraId="48672A6E" w14:textId="38D38931" w:rsidR="00CC3266" w:rsidRDefault="00CC3266" w:rsidP="003A4917"/>
    <w:p w14:paraId="2642DE5D" w14:textId="6E596D26" w:rsidR="00CC3266" w:rsidRDefault="00CC3266" w:rsidP="003A4917"/>
    <w:p w14:paraId="77BD4310" w14:textId="77777777" w:rsidR="00CC3266" w:rsidRDefault="00CC3266" w:rsidP="003A4917"/>
    <w:p w14:paraId="6C2293F7" w14:textId="77777777" w:rsidR="00AA2041" w:rsidRPr="00A37A9A" w:rsidRDefault="00AA2041" w:rsidP="003A4917">
      <w:pPr>
        <w:rPr>
          <w:sz w:val="14"/>
          <w:szCs w:val="14"/>
        </w:rPr>
      </w:pPr>
    </w:p>
    <w:p w14:paraId="523AE238" w14:textId="665154F8" w:rsidR="004B42FB" w:rsidRPr="00CE2139" w:rsidRDefault="00AA2041" w:rsidP="00FF5C52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  <w:sz w:val="36"/>
          <w:szCs w:val="36"/>
        </w:rPr>
      </w:pPr>
      <w:bookmarkStart w:id="1" w:name="_Toc40824013"/>
      <w:proofErr w:type="spellStart"/>
      <w:r>
        <w:rPr>
          <w:rFonts w:ascii="Arial" w:hAnsi="Arial" w:cs="Arial"/>
          <w:b/>
        </w:rPr>
        <w:t>Introduction</w:t>
      </w:r>
      <w:bookmarkEnd w:id="1"/>
      <w:proofErr w:type="spellEnd"/>
    </w:p>
    <w:p w14:paraId="771E0B7E" w14:textId="77777777" w:rsidR="003A4917" w:rsidRPr="00CE2139" w:rsidRDefault="003A4917" w:rsidP="003A4917">
      <w:pPr>
        <w:spacing w:line="360" w:lineRule="auto"/>
        <w:jc w:val="both"/>
        <w:rPr>
          <w:rFonts w:ascii="Arial" w:hAnsi="Arial" w:cs="Arial"/>
        </w:rPr>
      </w:pPr>
    </w:p>
    <w:p w14:paraId="74F67F36" w14:textId="25FBF447" w:rsidR="00571716" w:rsidRPr="00361208" w:rsidRDefault="00AA2041" w:rsidP="00D94638">
      <w:pPr>
        <w:spacing w:line="360" w:lineRule="auto"/>
        <w:ind w:firstLine="360"/>
        <w:rPr>
          <w:rFonts w:ascii="Arial" w:hAnsi="Arial" w:cs="Arial"/>
          <w:lang w:val="en-US"/>
        </w:rPr>
      </w:pPr>
      <w:r w:rsidRPr="00361208">
        <w:rPr>
          <w:rFonts w:ascii="Arial" w:hAnsi="Arial" w:cs="Arial"/>
          <w:lang w:val="en-US"/>
        </w:rPr>
        <w:t xml:space="preserve">This report serves as a complement for the </w:t>
      </w:r>
      <w:r w:rsidR="00EA4096">
        <w:rPr>
          <w:rFonts w:ascii="Arial" w:hAnsi="Arial" w:cs="Arial"/>
          <w:lang w:val="en-US"/>
        </w:rPr>
        <w:t>second</w:t>
      </w:r>
      <w:r w:rsidRPr="00361208">
        <w:rPr>
          <w:rFonts w:ascii="Arial" w:hAnsi="Arial" w:cs="Arial"/>
          <w:lang w:val="en-US"/>
        </w:rPr>
        <w:t xml:space="preserve"> pra</w:t>
      </w:r>
      <w:r w:rsidR="00E7214A">
        <w:rPr>
          <w:rFonts w:ascii="Arial" w:hAnsi="Arial" w:cs="Arial"/>
          <w:lang w:val="en-US"/>
        </w:rPr>
        <w:t>c</w:t>
      </w:r>
      <w:r w:rsidRPr="00361208">
        <w:rPr>
          <w:rFonts w:ascii="Arial" w:hAnsi="Arial" w:cs="Arial"/>
          <w:lang w:val="en-US"/>
        </w:rPr>
        <w:t>tical assignment, having the purpose of specif</w:t>
      </w:r>
      <w:r w:rsidR="00E7214A">
        <w:rPr>
          <w:rFonts w:ascii="Arial" w:hAnsi="Arial" w:cs="Arial"/>
          <w:lang w:val="en-US"/>
        </w:rPr>
        <w:t>y</w:t>
      </w:r>
      <w:r w:rsidRPr="00361208">
        <w:rPr>
          <w:rFonts w:ascii="Arial" w:hAnsi="Arial" w:cs="Arial"/>
          <w:lang w:val="en-US"/>
        </w:rPr>
        <w:t xml:space="preserve">ing the </w:t>
      </w:r>
      <w:r w:rsidR="00EA4096" w:rsidRPr="00EA4096">
        <w:rPr>
          <w:rFonts w:ascii="Arial" w:hAnsi="Arial" w:cs="Arial"/>
        </w:rPr>
        <w:t xml:space="preserve">design </w:t>
      </w:r>
      <w:proofErr w:type="spellStart"/>
      <w:r w:rsidR="00EA4096" w:rsidRPr="00EA4096">
        <w:rPr>
          <w:rFonts w:ascii="Arial" w:hAnsi="Arial" w:cs="Arial"/>
        </w:rPr>
        <w:t>and</w:t>
      </w:r>
      <w:proofErr w:type="spellEnd"/>
      <w:r w:rsidR="00EA4096" w:rsidRPr="00EA4096">
        <w:rPr>
          <w:rFonts w:ascii="Arial" w:hAnsi="Arial" w:cs="Arial"/>
        </w:rPr>
        <w:t xml:space="preserve"> </w:t>
      </w:r>
      <w:proofErr w:type="spellStart"/>
      <w:r w:rsidR="00EA4096" w:rsidRPr="00EA4096">
        <w:rPr>
          <w:rFonts w:ascii="Arial" w:hAnsi="Arial" w:cs="Arial"/>
        </w:rPr>
        <w:t>implementation</w:t>
      </w:r>
      <w:proofErr w:type="spellEnd"/>
      <w:r w:rsidR="00EA4096" w:rsidRPr="00EA4096">
        <w:rPr>
          <w:rFonts w:ascii="Arial" w:hAnsi="Arial" w:cs="Arial"/>
        </w:rPr>
        <w:t xml:space="preserve"> </w:t>
      </w:r>
      <w:proofErr w:type="spellStart"/>
      <w:r w:rsidR="00EA4096" w:rsidRPr="00EA4096">
        <w:rPr>
          <w:rFonts w:ascii="Arial" w:hAnsi="Arial" w:cs="Arial"/>
        </w:rPr>
        <w:t>of</w:t>
      </w:r>
      <w:proofErr w:type="spellEnd"/>
      <w:r w:rsidR="00EA4096" w:rsidRPr="00EA4096">
        <w:rPr>
          <w:rFonts w:ascii="Arial" w:hAnsi="Arial" w:cs="Arial"/>
        </w:rPr>
        <w:t xml:space="preserve"> </w:t>
      </w:r>
      <w:proofErr w:type="spellStart"/>
      <w:r w:rsidR="00EA4096" w:rsidRPr="00EA4096">
        <w:rPr>
          <w:rFonts w:ascii="Arial" w:hAnsi="Arial" w:cs="Arial"/>
        </w:rPr>
        <w:t>the</w:t>
      </w:r>
      <w:proofErr w:type="spellEnd"/>
      <w:r w:rsidR="00EA4096" w:rsidRPr="00EA4096">
        <w:rPr>
          <w:rFonts w:ascii="Arial" w:hAnsi="Arial" w:cs="Arial"/>
        </w:rPr>
        <w:t xml:space="preserve"> backup </w:t>
      </w:r>
      <w:proofErr w:type="spellStart"/>
      <w:r w:rsidR="00EA4096">
        <w:rPr>
          <w:rFonts w:ascii="Arial" w:hAnsi="Arial" w:cs="Arial"/>
        </w:rPr>
        <w:t>service</w:t>
      </w:r>
      <w:proofErr w:type="spellEnd"/>
      <w:r w:rsidR="00EA4096">
        <w:rPr>
          <w:rFonts w:ascii="Arial" w:hAnsi="Arial" w:cs="Arial"/>
        </w:rPr>
        <w:t xml:space="preserve">. </w:t>
      </w:r>
      <w:proofErr w:type="spellStart"/>
      <w:r w:rsidR="00EA4096">
        <w:rPr>
          <w:rFonts w:ascii="Arial" w:hAnsi="Arial" w:cs="Arial"/>
        </w:rPr>
        <w:t>It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also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describes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the</w:t>
      </w:r>
      <w:proofErr w:type="spellEnd"/>
      <w:r w:rsidR="00EA4096">
        <w:rPr>
          <w:rFonts w:ascii="Arial" w:hAnsi="Arial" w:cs="Arial"/>
        </w:rPr>
        <w:t xml:space="preserve"> extra </w:t>
      </w:r>
      <w:proofErr w:type="spellStart"/>
      <w:r w:rsidR="00EA4096">
        <w:rPr>
          <w:rFonts w:ascii="Arial" w:hAnsi="Arial" w:cs="Arial"/>
        </w:rPr>
        <w:t>features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that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were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implemented</w:t>
      </w:r>
      <w:proofErr w:type="spellEnd"/>
      <w:r w:rsidR="00EA4096">
        <w:rPr>
          <w:rFonts w:ascii="Arial" w:hAnsi="Arial" w:cs="Arial"/>
        </w:rPr>
        <w:t xml:space="preserve"> to </w:t>
      </w:r>
      <w:proofErr w:type="spellStart"/>
      <w:r w:rsidR="00EA4096">
        <w:rPr>
          <w:rFonts w:ascii="Arial" w:hAnsi="Arial" w:cs="Arial"/>
        </w:rPr>
        <w:t>raise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the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project’s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grade’s</w:t>
      </w:r>
      <w:proofErr w:type="spellEnd"/>
      <w:r w:rsidR="00EA4096">
        <w:rPr>
          <w:rFonts w:ascii="Arial" w:hAnsi="Arial" w:cs="Arial"/>
        </w:rPr>
        <w:t xml:space="preserve"> </w:t>
      </w:r>
      <w:proofErr w:type="spellStart"/>
      <w:r w:rsidR="00EA4096">
        <w:rPr>
          <w:rFonts w:ascii="Arial" w:hAnsi="Arial" w:cs="Arial"/>
        </w:rPr>
        <w:t>ceiling</w:t>
      </w:r>
      <w:proofErr w:type="spellEnd"/>
      <w:r w:rsidR="00EA4096">
        <w:rPr>
          <w:rFonts w:ascii="Arial" w:hAnsi="Arial" w:cs="Arial"/>
        </w:rPr>
        <w:t>.</w:t>
      </w:r>
    </w:p>
    <w:p w14:paraId="334244F1" w14:textId="77777777" w:rsidR="00A95269" w:rsidRPr="00A37A9A" w:rsidRDefault="00A95269" w:rsidP="00D94638">
      <w:pPr>
        <w:spacing w:line="360" w:lineRule="auto"/>
        <w:ind w:firstLine="360"/>
        <w:rPr>
          <w:rFonts w:ascii="Arial" w:hAnsi="Arial" w:cs="Arial"/>
          <w:sz w:val="4"/>
          <w:szCs w:val="4"/>
          <w:lang w:val="en-US"/>
        </w:rPr>
      </w:pPr>
    </w:p>
    <w:p w14:paraId="38054F58" w14:textId="5898E0BC" w:rsidR="004B42FB" w:rsidRDefault="007E2EC7" w:rsidP="00D94638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</w:rPr>
      </w:pPr>
      <w:bookmarkStart w:id="2" w:name="_Toc40824014"/>
      <w:proofErr w:type="spellStart"/>
      <w:r>
        <w:rPr>
          <w:rFonts w:ascii="Arial" w:hAnsi="Arial" w:cs="Arial"/>
          <w:b/>
        </w:rPr>
        <w:t>Overview</w:t>
      </w:r>
      <w:bookmarkEnd w:id="2"/>
      <w:proofErr w:type="spellEnd"/>
    </w:p>
    <w:p w14:paraId="5ADCB791" w14:textId="77777777" w:rsidR="00EA4096" w:rsidRDefault="00EA4096" w:rsidP="00D94638">
      <w:pPr>
        <w:rPr>
          <w:rFonts w:ascii="Arial" w:hAnsi="Arial" w:cs="Arial"/>
          <w:lang w:val="en-US"/>
        </w:rPr>
      </w:pPr>
    </w:p>
    <w:p w14:paraId="7BF26409" w14:textId="31B1B3CF" w:rsidR="007E2EC7" w:rsidRDefault="00EA4096" w:rsidP="00D94638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implemented solution allows for the backup, restore and deletion of files. There is also a state operation, which shows the client the storage status and the files that a give peer has initiated backup for. </w:t>
      </w:r>
    </w:p>
    <w:p w14:paraId="3FF35097" w14:textId="77777777" w:rsidR="00D94638" w:rsidRDefault="00D94638" w:rsidP="00D94638">
      <w:pPr>
        <w:spacing w:line="360" w:lineRule="auto"/>
        <w:ind w:firstLine="36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JSSE was used for secure communication. Although the project members planned and attempted to use the more complex interface </w:t>
      </w:r>
      <w:bookmarkStart w:id="3" w:name="_Hlk40813081"/>
      <w:proofErr w:type="spellStart"/>
      <w:r w:rsidRPr="00D94638">
        <w:rPr>
          <w:rFonts w:ascii="Arial" w:hAnsi="Arial" w:cs="Arial"/>
          <w:b/>
          <w:bCs/>
          <w:lang w:val="en-US"/>
        </w:rPr>
        <w:t>SSLEngine</w:t>
      </w:r>
      <w:bookmarkEnd w:id="3"/>
      <w:proofErr w:type="spellEnd"/>
      <w:r>
        <w:rPr>
          <w:rFonts w:ascii="Arial" w:hAnsi="Arial" w:cs="Arial"/>
          <w:lang w:val="en-US"/>
        </w:rPr>
        <w:t xml:space="preserve">, the difficulties encountered in the process and shortage of time led to the decision of changing the communication mechanism halfway through the project development. Therefore, the final solution uses </w:t>
      </w:r>
      <w:proofErr w:type="spellStart"/>
      <w:r w:rsidRPr="00D94638">
        <w:rPr>
          <w:rFonts w:ascii="Arial" w:hAnsi="Arial" w:cs="Arial"/>
          <w:b/>
          <w:bCs/>
          <w:lang w:val="en-US"/>
        </w:rPr>
        <w:t>SSL</w:t>
      </w:r>
      <w:r>
        <w:rPr>
          <w:rFonts w:ascii="Arial" w:hAnsi="Arial" w:cs="Arial"/>
          <w:b/>
          <w:bCs/>
          <w:lang w:val="en-US"/>
        </w:rPr>
        <w:t>Socket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Pr="00D94638">
        <w:rPr>
          <w:rFonts w:ascii="Arial" w:hAnsi="Arial" w:cs="Arial"/>
          <w:lang w:val="en-US"/>
        </w:rPr>
        <w:t>instead</w:t>
      </w:r>
      <w:r>
        <w:rPr>
          <w:rFonts w:ascii="Arial" w:hAnsi="Arial" w:cs="Arial"/>
          <w:b/>
          <w:bCs/>
          <w:lang w:val="en-US"/>
        </w:rPr>
        <w:t>.</w:t>
      </w:r>
    </w:p>
    <w:p w14:paraId="4E6CD04B" w14:textId="3C6A6770" w:rsidR="00D94638" w:rsidRPr="00D94638" w:rsidRDefault="00D94638" w:rsidP="00D94638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Pr="00D94638">
        <w:rPr>
          <w:rFonts w:ascii="Arial" w:hAnsi="Arial" w:cs="Arial"/>
          <w:lang w:val="en-US"/>
        </w:rPr>
        <w:t>As for the scalability and fault-tolerance, those are ensured at the design level. The implemented design is decentralized and conforms with the Chord protocol/algorithm</w:t>
      </w:r>
      <w:r>
        <w:rPr>
          <w:rFonts w:ascii="Arial" w:hAnsi="Arial" w:cs="Arial"/>
          <w:lang w:val="en-US"/>
        </w:rPr>
        <w:t>, which was incorporated to satisfy both requirements.</w:t>
      </w:r>
    </w:p>
    <w:p w14:paraId="2C0BAAB4" w14:textId="168C5A84" w:rsidR="00EA4096" w:rsidRPr="00D94638" w:rsidRDefault="00D94638" w:rsidP="00D94638">
      <w:pPr>
        <w:spacing w:line="360" w:lineRule="auto"/>
        <w:ind w:firstLine="360"/>
        <w:rPr>
          <w:rFonts w:ascii="Arial" w:hAnsi="Arial" w:cs="Arial"/>
          <w:lang w:val="en-US"/>
        </w:rPr>
      </w:pPr>
      <w:r w:rsidRPr="00D94638">
        <w:rPr>
          <w:rFonts w:ascii="Arial" w:hAnsi="Arial" w:cs="Arial"/>
          <w:color w:val="000000"/>
        </w:rPr>
        <w:t xml:space="preserve">. </w:t>
      </w:r>
      <w:r w:rsidR="00EA4096" w:rsidRPr="00D94638">
        <w:rPr>
          <w:rFonts w:ascii="Arial" w:hAnsi="Arial" w:cs="Arial"/>
          <w:color w:val="000000"/>
        </w:rPr>
        <w:t xml:space="preserve"> </w:t>
      </w:r>
    </w:p>
    <w:p w14:paraId="4D4F8245" w14:textId="7E4570E5" w:rsidR="00EA4096" w:rsidRDefault="00EA4096" w:rsidP="007E2EC7">
      <w:pPr>
        <w:rPr>
          <w:rFonts w:ascii="Arial" w:hAnsi="Arial" w:cs="Arial"/>
          <w:lang w:val="en-US"/>
        </w:rPr>
      </w:pPr>
    </w:p>
    <w:p w14:paraId="49090D9B" w14:textId="7B5BDC6E" w:rsidR="00EA4096" w:rsidRDefault="00EA4096" w:rsidP="007E2EC7">
      <w:pPr>
        <w:rPr>
          <w:rFonts w:ascii="Arial" w:hAnsi="Arial" w:cs="Arial"/>
          <w:lang w:val="en-US"/>
        </w:rPr>
      </w:pPr>
    </w:p>
    <w:p w14:paraId="7C5CD3C4" w14:textId="712CA3E8" w:rsidR="007E2EC7" w:rsidRDefault="007E2EC7" w:rsidP="007E2EC7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</w:rPr>
      </w:pPr>
      <w:bookmarkStart w:id="4" w:name="_Toc40824015"/>
      <w:proofErr w:type="spellStart"/>
      <w:r>
        <w:rPr>
          <w:rFonts w:ascii="Arial" w:hAnsi="Arial" w:cs="Arial"/>
          <w:b/>
        </w:rPr>
        <w:t>Protocols</w:t>
      </w:r>
      <w:bookmarkEnd w:id="4"/>
      <w:proofErr w:type="spellEnd"/>
    </w:p>
    <w:p w14:paraId="5F68F474" w14:textId="77777777" w:rsidR="00A26EAA" w:rsidRDefault="00A26EAA" w:rsidP="004B42FB">
      <w:pPr>
        <w:spacing w:line="360" w:lineRule="auto"/>
        <w:jc w:val="both"/>
        <w:rPr>
          <w:rFonts w:ascii="Arial" w:hAnsi="Arial" w:cs="Arial"/>
        </w:rPr>
      </w:pPr>
    </w:p>
    <w:p w14:paraId="020EAFC2" w14:textId="727F3559" w:rsidR="00A95269" w:rsidRPr="00A95269" w:rsidRDefault="00AA2041" w:rsidP="00A95269">
      <w:pPr>
        <w:pStyle w:val="Ttulo1"/>
        <w:numPr>
          <w:ilvl w:val="1"/>
          <w:numId w:val="5"/>
        </w:numPr>
        <w:jc w:val="center"/>
        <w:rPr>
          <w:rFonts w:ascii="Arial" w:hAnsi="Arial" w:cs="Arial"/>
          <w:b/>
        </w:rPr>
      </w:pPr>
      <w:bookmarkStart w:id="5" w:name="_Toc40824016"/>
      <w:r>
        <w:rPr>
          <w:rFonts w:ascii="Arial" w:hAnsi="Arial" w:cs="Arial"/>
          <w:b/>
        </w:rPr>
        <w:lastRenderedPageBreak/>
        <w:t>Backup</w:t>
      </w:r>
      <w:bookmarkEnd w:id="5"/>
    </w:p>
    <w:p w14:paraId="1C43C9BF" w14:textId="77777777" w:rsidR="00260BFB" w:rsidRDefault="00260BFB" w:rsidP="007E2EC7">
      <w:pPr>
        <w:spacing w:line="360" w:lineRule="auto"/>
        <w:jc w:val="both"/>
        <w:rPr>
          <w:rFonts w:ascii="Arial" w:hAnsi="Arial" w:cs="Arial"/>
          <w:lang w:val="en-GB"/>
        </w:rPr>
      </w:pPr>
    </w:p>
    <w:p w14:paraId="37262AE8" w14:textId="5DD8A2AD" w:rsidR="00BD253D" w:rsidRPr="00E7214A" w:rsidRDefault="007E2EC7" w:rsidP="007E2EC7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Start here</w:t>
      </w:r>
    </w:p>
    <w:p w14:paraId="4499B934" w14:textId="608597A6" w:rsidR="0005068A" w:rsidRDefault="000A083C" w:rsidP="007B0418">
      <w:pPr>
        <w:spacing w:line="360" w:lineRule="auto"/>
        <w:ind w:firstLine="720"/>
        <w:jc w:val="both"/>
        <w:rPr>
          <w:rFonts w:ascii="Arial" w:hAnsi="Arial" w:cs="Arial"/>
          <w:lang w:val="en-GB"/>
        </w:rPr>
      </w:pPr>
      <w:r w:rsidRPr="00E7214A">
        <w:rPr>
          <w:rFonts w:ascii="Arial" w:hAnsi="Arial" w:cs="Arial"/>
          <w:lang w:val="en-GB"/>
        </w:rPr>
        <w:t xml:space="preserve"> </w:t>
      </w:r>
    </w:p>
    <w:p w14:paraId="1F325117" w14:textId="298C3773" w:rsidR="00A60559" w:rsidRDefault="00A60559" w:rsidP="00A60559">
      <w:pPr>
        <w:pStyle w:val="Ttulo1"/>
        <w:numPr>
          <w:ilvl w:val="1"/>
          <w:numId w:val="5"/>
        </w:numPr>
        <w:spacing w:line="256" w:lineRule="auto"/>
        <w:jc w:val="center"/>
        <w:rPr>
          <w:rFonts w:ascii="Arial" w:hAnsi="Arial" w:cs="Arial"/>
          <w:b/>
        </w:rPr>
      </w:pPr>
      <w:bookmarkStart w:id="6" w:name="_Toc40824017"/>
      <w:proofErr w:type="spellStart"/>
      <w:r>
        <w:rPr>
          <w:rFonts w:ascii="Arial" w:hAnsi="Arial" w:cs="Arial"/>
          <w:b/>
        </w:rPr>
        <w:t>Restore</w:t>
      </w:r>
      <w:bookmarkEnd w:id="6"/>
      <w:proofErr w:type="spellEnd"/>
    </w:p>
    <w:p w14:paraId="2E64A238" w14:textId="77777777" w:rsidR="00AA2041" w:rsidRPr="009E45F0" w:rsidRDefault="00AA2041" w:rsidP="00AA2041">
      <w:pPr>
        <w:rPr>
          <w:lang w:val="en-US"/>
        </w:rPr>
      </w:pPr>
    </w:p>
    <w:p w14:paraId="13C8E12F" w14:textId="40D1FCD8" w:rsidR="00A60559" w:rsidRDefault="007E2EC7" w:rsidP="007E2EC7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 here</w:t>
      </w:r>
    </w:p>
    <w:p w14:paraId="46E35CAE" w14:textId="77777777" w:rsidR="00A60559" w:rsidRDefault="00A60559" w:rsidP="007E2EC7">
      <w:pPr>
        <w:jc w:val="both"/>
        <w:rPr>
          <w:rFonts w:ascii="Arial" w:hAnsi="Arial" w:cs="Arial"/>
          <w:lang w:val="en-US"/>
        </w:rPr>
      </w:pPr>
    </w:p>
    <w:p w14:paraId="1CCEFA58" w14:textId="22E579CC" w:rsidR="00AA2041" w:rsidRPr="007E2EC7" w:rsidRDefault="00AA2041" w:rsidP="00AA2041">
      <w:pPr>
        <w:pStyle w:val="Ttulo1"/>
        <w:numPr>
          <w:ilvl w:val="1"/>
          <w:numId w:val="5"/>
        </w:numPr>
        <w:jc w:val="center"/>
        <w:rPr>
          <w:rFonts w:ascii="Arial" w:hAnsi="Arial" w:cs="Arial"/>
          <w:b/>
        </w:rPr>
      </w:pPr>
      <w:bookmarkStart w:id="7" w:name="_Toc40824018"/>
      <w:r>
        <w:rPr>
          <w:rFonts w:ascii="Arial" w:hAnsi="Arial" w:cs="Arial"/>
          <w:b/>
        </w:rPr>
        <w:t>Delete</w:t>
      </w:r>
      <w:bookmarkEnd w:id="7"/>
    </w:p>
    <w:p w14:paraId="36EA7FB0" w14:textId="77777777" w:rsidR="00A60559" w:rsidRPr="00A60559" w:rsidRDefault="00A60559" w:rsidP="007B0418">
      <w:pPr>
        <w:spacing w:line="360" w:lineRule="auto"/>
        <w:ind w:firstLine="360"/>
        <w:jc w:val="both"/>
        <w:rPr>
          <w:rFonts w:ascii="Arial" w:hAnsi="Arial" w:cs="Arial"/>
          <w:sz w:val="12"/>
          <w:szCs w:val="12"/>
          <w:lang w:val="en-GB"/>
        </w:rPr>
      </w:pPr>
    </w:p>
    <w:p w14:paraId="5E62771F" w14:textId="24FE95CD" w:rsidR="00AA2041" w:rsidRDefault="007E2EC7" w:rsidP="007E2EC7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Start here</w:t>
      </w:r>
    </w:p>
    <w:p w14:paraId="5A1014EA" w14:textId="77777777" w:rsidR="00A60559" w:rsidRPr="00A60559" w:rsidRDefault="00A60559" w:rsidP="007B0418">
      <w:pPr>
        <w:spacing w:line="360" w:lineRule="auto"/>
        <w:ind w:firstLine="360"/>
        <w:jc w:val="both"/>
        <w:rPr>
          <w:rFonts w:ascii="Arial" w:hAnsi="Arial" w:cs="Arial"/>
          <w:sz w:val="2"/>
          <w:szCs w:val="2"/>
          <w:lang w:val="en-GB"/>
        </w:rPr>
      </w:pPr>
    </w:p>
    <w:p w14:paraId="48A2DEC8" w14:textId="77777777" w:rsidR="00A60559" w:rsidRPr="00A60559" w:rsidRDefault="00A60559" w:rsidP="00A60559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  <w:lang w:val="en-GB"/>
        </w:rPr>
      </w:pPr>
    </w:p>
    <w:p w14:paraId="412E833F" w14:textId="76635A89" w:rsidR="00AA2041" w:rsidRPr="00CE2139" w:rsidRDefault="00AA2041" w:rsidP="007B0418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8" w:name="_Toc40824019"/>
      <w:proofErr w:type="spellStart"/>
      <w:r>
        <w:rPr>
          <w:rFonts w:ascii="Arial" w:hAnsi="Arial" w:cs="Arial"/>
          <w:b/>
        </w:rPr>
        <w:t>Concurrency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Implementation</w:t>
      </w:r>
      <w:bookmarkEnd w:id="8"/>
      <w:proofErr w:type="spellEnd"/>
    </w:p>
    <w:p w14:paraId="2D21C031" w14:textId="07B3D847" w:rsidR="00E3101F" w:rsidRPr="00A60559" w:rsidRDefault="00E3101F" w:rsidP="007B0418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7B64C4F" w14:textId="279A57EE" w:rsidR="007E2EC7" w:rsidRDefault="007E2EC7" w:rsidP="006F00F0">
      <w:pPr>
        <w:spacing w:line="360" w:lineRule="auto"/>
        <w:ind w:firstLine="720"/>
        <w:jc w:val="both"/>
        <w:rPr>
          <w:rFonts w:ascii="Arial" w:hAnsi="Arial" w:cs="Arial"/>
          <w:bCs/>
          <w:color w:val="000000" w:themeColor="text1"/>
          <w:lang w:val="en-GB"/>
        </w:rPr>
      </w:pPr>
    </w:p>
    <w:p w14:paraId="1F44467B" w14:textId="0BEC6BE5" w:rsidR="007E2EC7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</w:rPr>
      </w:pPr>
      <w:bookmarkStart w:id="9" w:name="_Toc40824020"/>
      <w:r>
        <w:rPr>
          <w:rFonts w:ascii="Arial" w:hAnsi="Arial" w:cs="Arial"/>
          <w:b/>
        </w:rPr>
        <w:t>JSSE</w:t>
      </w:r>
      <w:bookmarkEnd w:id="9"/>
    </w:p>
    <w:p w14:paraId="07F3F2CE" w14:textId="34B68EAC" w:rsidR="007E2EC7" w:rsidRDefault="007E2EC7" w:rsidP="007E2EC7"/>
    <w:p w14:paraId="4BF68EE6" w14:textId="79847E27" w:rsidR="007E2EC7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</w:rPr>
      </w:pPr>
      <w:bookmarkStart w:id="10" w:name="_Toc40824021"/>
      <w:proofErr w:type="spellStart"/>
      <w:r>
        <w:rPr>
          <w:rFonts w:ascii="Arial" w:hAnsi="Arial" w:cs="Arial"/>
          <w:b/>
        </w:rPr>
        <w:t>Scalability</w:t>
      </w:r>
      <w:bookmarkEnd w:id="10"/>
      <w:proofErr w:type="spellEnd"/>
    </w:p>
    <w:p w14:paraId="6AE8A5DC" w14:textId="7A2FE753" w:rsidR="007E2EC7" w:rsidRDefault="007E2EC7" w:rsidP="007E2EC7"/>
    <w:p w14:paraId="5CD82991" w14:textId="2B2E727F" w:rsidR="007E2EC7" w:rsidRPr="00CE2139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11" w:name="_Toc40824022"/>
      <w:proofErr w:type="spellStart"/>
      <w:r>
        <w:rPr>
          <w:rFonts w:ascii="Arial" w:hAnsi="Arial" w:cs="Arial"/>
          <w:b/>
        </w:rPr>
        <w:t>Fault-tolerance</w:t>
      </w:r>
      <w:bookmarkEnd w:id="11"/>
      <w:proofErr w:type="spellEnd"/>
    </w:p>
    <w:p w14:paraId="1ACA457A" w14:textId="77777777" w:rsidR="007E2EC7" w:rsidRPr="007E2EC7" w:rsidRDefault="007E2EC7" w:rsidP="007E2EC7"/>
    <w:p w14:paraId="5A8C1B0C" w14:textId="77777777" w:rsidR="007E2EC7" w:rsidRPr="007E2EC7" w:rsidRDefault="007E2EC7" w:rsidP="007E2EC7"/>
    <w:p w14:paraId="672C0838" w14:textId="77777777" w:rsidR="007E2EC7" w:rsidRPr="006F00F0" w:rsidRDefault="007E2EC7" w:rsidP="006F00F0">
      <w:pPr>
        <w:spacing w:line="360" w:lineRule="auto"/>
        <w:ind w:firstLine="720"/>
        <w:jc w:val="both"/>
        <w:rPr>
          <w:rFonts w:ascii="Arial" w:hAnsi="Arial" w:cs="Arial"/>
          <w:bCs/>
          <w:color w:val="000000" w:themeColor="text1"/>
          <w:lang w:val="en-GB"/>
        </w:rPr>
      </w:pPr>
    </w:p>
    <w:sectPr w:rsidR="007E2EC7" w:rsidRPr="006F00F0" w:rsidSect="00A71BD6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4448" w14:textId="77777777" w:rsidR="00F46E41" w:rsidRDefault="00F46E41" w:rsidP="00020560">
      <w:pPr>
        <w:spacing w:after="0" w:line="240" w:lineRule="auto"/>
      </w:pPr>
      <w:r>
        <w:separator/>
      </w:r>
    </w:p>
  </w:endnote>
  <w:endnote w:type="continuationSeparator" w:id="0">
    <w:p w14:paraId="442BB2B7" w14:textId="77777777" w:rsidR="00F46E41" w:rsidRDefault="00F46E41" w:rsidP="0002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FDEFE" w14:textId="77777777" w:rsidR="00F46E41" w:rsidRDefault="00F46E41" w:rsidP="00020560">
      <w:pPr>
        <w:spacing w:after="0" w:line="240" w:lineRule="auto"/>
      </w:pPr>
      <w:r>
        <w:separator/>
      </w:r>
    </w:p>
  </w:footnote>
  <w:footnote w:type="continuationSeparator" w:id="0">
    <w:p w14:paraId="3DBAED29" w14:textId="77777777" w:rsidR="00F46E41" w:rsidRDefault="00F46E41" w:rsidP="0002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ED53B" w14:textId="77777777" w:rsidR="00623365" w:rsidRPr="001579BB" w:rsidRDefault="00623365" w:rsidP="007151AA">
    <w:pPr>
      <w:pStyle w:val="Cabealho"/>
      <w:jc w:val="center"/>
      <w:rPr>
        <w:bCs/>
        <w:noProof/>
        <w:sz w:val="18"/>
        <w:szCs w:val="18"/>
        <w:lang w:eastAsia="pt-PT"/>
      </w:rPr>
    </w:pPr>
    <w:r w:rsidRPr="001579BB">
      <w:rPr>
        <w:noProof/>
      </w:rPr>
      <w:drawing>
        <wp:anchor distT="0" distB="0" distL="114300" distR="114300" simplePos="0" relativeHeight="251659264" behindDoc="1" locked="0" layoutInCell="1" allowOverlap="1" wp14:anchorId="3A5B6AA7" wp14:editId="60175445">
          <wp:simplePos x="0" y="0"/>
          <wp:positionH relativeFrom="margin">
            <wp:posOffset>-489000</wp:posOffset>
          </wp:positionH>
          <wp:positionV relativeFrom="paragraph">
            <wp:posOffset>-199950</wp:posOffset>
          </wp:positionV>
          <wp:extent cx="1920875" cy="735965"/>
          <wp:effectExtent l="0" t="0" r="3175" b="6985"/>
          <wp:wrapTight wrapText="bothSides">
            <wp:wrapPolygon edited="0">
              <wp:start x="0" y="0"/>
              <wp:lineTo x="0" y="21246"/>
              <wp:lineTo x="21421" y="21246"/>
              <wp:lineTo x="21421" y="0"/>
              <wp:lineTo x="0" y="0"/>
            </wp:wrapPolygon>
          </wp:wrapTight>
          <wp:docPr id="4" name="Imagem 4" descr="Resultado de imagem para fe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87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79BB">
      <w:rPr>
        <w:sz w:val="28"/>
      </w:rPr>
      <w:t>M</w:t>
    </w:r>
    <w:r w:rsidRPr="001579BB">
      <w:rPr>
        <w:szCs w:val="18"/>
      </w:rPr>
      <w:t>e</w:t>
    </w:r>
    <w:r w:rsidRPr="001579BB">
      <w:rPr>
        <w:bCs/>
        <w:szCs w:val="18"/>
      </w:rPr>
      <w:t>strado Integrado Em Engenharia Informática E Computação</w:t>
    </w:r>
  </w:p>
  <w:p w14:paraId="33C6EA7D" w14:textId="3751CB45" w:rsidR="00623365" w:rsidRPr="007C662A" w:rsidRDefault="00623365" w:rsidP="007C662A">
    <w:pPr>
      <w:pStyle w:val="Cabealho"/>
      <w:jc w:val="center"/>
      <w:rPr>
        <w:bCs/>
        <w:noProof/>
        <w:lang w:eastAsia="pt-PT"/>
      </w:rPr>
    </w:pPr>
    <w:r w:rsidRPr="001579BB">
      <w:rPr>
        <w:bCs/>
        <w:noProof/>
        <w:lang w:eastAsia="pt-PT"/>
      </w:rPr>
      <w:t xml:space="preserve">(Unidade Curricular)  – </w:t>
    </w:r>
    <w:r>
      <w:rPr>
        <w:bCs/>
        <w:noProof/>
        <w:lang w:eastAsia="pt-PT"/>
      </w:rPr>
      <w:t xml:space="preserve"> </w:t>
    </w:r>
    <w:r w:rsidRPr="001579BB">
      <w:rPr>
        <w:bCs/>
        <w:noProof/>
        <w:lang w:eastAsia="pt-PT"/>
      </w:rPr>
      <w:t>Ano lectivo: 2019/2020 – (1</w:t>
    </w:r>
    <w:r>
      <w:rPr>
        <w:bCs/>
        <w:noProof/>
        <w:lang w:eastAsia="pt-PT"/>
      </w:rPr>
      <w:t>º</w:t>
    </w:r>
    <w:r w:rsidRPr="001579BB">
      <w:rPr>
        <w:bCs/>
        <w:noProof/>
        <w:lang w:eastAsia="pt-PT"/>
      </w:rPr>
      <w:t xml:space="preserve"> Semestre)</w:t>
    </w:r>
  </w:p>
  <w:p w14:paraId="711E7DC5" w14:textId="77777777" w:rsidR="00623365" w:rsidRPr="007151AA" w:rsidRDefault="006233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761"/>
    <w:multiLevelType w:val="hybridMultilevel"/>
    <w:tmpl w:val="81F65B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C1067"/>
    <w:multiLevelType w:val="hybridMultilevel"/>
    <w:tmpl w:val="C6F41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33F2"/>
    <w:multiLevelType w:val="hybridMultilevel"/>
    <w:tmpl w:val="872646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2DFD"/>
    <w:multiLevelType w:val="hybridMultilevel"/>
    <w:tmpl w:val="0AB650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15E75"/>
    <w:multiLevelType w:val="hybridMultilevel"/>
    <w:tmpl w:val="E998F8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07B03"/>
    <w:multiLevelType w:val="hybridMultilevel"/>
    <w:tmpl w:val="EF5AF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B32"/>
    <w:multiLevelType w:val="hybridMultilevel"/>
    <w:tmpl w:val="08A02FB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A16321"/>
    <w:multiLevelType w:val="hybridMultilevel"/>
    <w:tmpl w:val="4C0A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47026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46FA1EEC"/>
    <w:multiLevelType w:val="hybridMultilevel"/>
    <w:tmpl w:val="D58E49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E21AFF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52C524D4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59171147"/>
    <w:multiLevelType w:val="hybridMultilevel"/>
    <w:tmpl w:val="F6C8FA08"/>
    <w:lvl w:ilvl="0" w:tplc="F0E8BF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9C5E2B"/>
    <w:multiLevelType w:val="hybridMultilevel"/>
    <w:tmpl w:val="BAD4084C"/>
    <w:lvl w:ilvl="0" w:tplc="184EBD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E65602"/>
    <w:multiLevelType w:val="hybridMultilevel"/>
    <w:tmpl w:val="3EA81C0A"/>
    <w:lvl w:ilvl="0" w:tplc="1B40B9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7D1"/>
    <w:multiLevelType w:val="hybridMultilevel"/>
    <w:tmpl w:val="C2744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7771C"/>
    <w:multiLevelType w:val="hybridMultilevel"/>
    <w:tmpl w:val="AA24CC70"/>
    <w:lvl w:ilvl="0" w:tplc="943649E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5"/>
  </w:num>
  <w:num w:numId="5">
    <w:abstractNumId w:val="11"/>
  </w:num>
  <w:num w:numId="6">
    <w:abstractNumId w:val="16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  <w:num w:numId="14">
    <w:abstractNumId w:val="8"/>
  </w:num>
  <w:num w:numId="15">
    <w:abstractNumId w:val="5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60"/>
    <w:rsid w:val="00000A75"/>
    <w:rsid w:val="00005883"/>
    <w:rsid w:val="00005E5C"/>
    <w:rsid w:val="0001347A"/>
    <w:rsid w:val="00020560"/>
    <w:rsid w:val="00025BB8"/>
    <w:rsid w:val="00031581"/>
    <w:rsid w:val="00037ED0"/>
    <w:rsid w:val="0004380E"/>
    <w:rsid w:val="000459C7"/>
    <w:rsid w:val="0005068A"/>
    <w:rsid w:val="00050B76"/>
    <w:rsid w:val="000640D2"/>
    <w:rsid w:val="000764C1"/>
    <w:rsid w:val="00076E0A"/>
    <w:rsid w:val="000A083C"/>
    <w:rsid w:val="000A26F0"/>
    <w:rsid w:val="000E41B0"/>
    <w:rsid w:val="000F37CE"/>
    <w:rsid w:val="000F5D78"/>
    <w:rsid w:val="00101825"/>
    <w:rsid w:val="0011016B"/>
    <w:rsid w:val="00121EBF"/>
    <w:rsid w:val="00126000"/>
    <w:rsid w:val="00126779"/>
    <w:rsid w:val="00130622"/>
    <w:rsid w:val="00161085"/>
    <w:rsid w:val="00172A6C"/>
    <w:rsid w:val="001749EB"/>
    <w:rsid w:val="00180853"/>
    <w:rsid w:val="001853AD"/>
    <w:rsid w:val="00187322"/>
    <w:rsid w:val="00190805"/>
    <w:rsid w:val="0019785A"/>
    <w:rsid w:val="001978FF"/>
    <w:rsid w:val="001A6600"/>
    <w:rsid w:val="001B57E2"/>
    <w:rsid w:val="001C4466"/>
    <w:rsid w:val="001D112E"/>
    <w:rsid w:val="001D5F4B"/>
    <w:rsid w:val="001E2B6C"/>
    <w:rsid w:val="001E439E"/>
    <w:rsid w:val="001F7015"/>
    <w:rsid w:val="00223A97"/>
    <w:rsid w:val="00231205"/>
    <w:rsid w:val="00233241"/>
    <w:rsid w:val="0023537B"/>
    <w:rsid w:val="002543C0"/>
    <w:rsid w:val="00260BFB"/>
    <w:rsid w:val="00261060"/>
    <w:rsid w:val="0026175C"/>
    <w:rsid w:val="00265847"/>
    <w:rsid w:val="0027338A"/>
    <w:rsid w:val="00276D8E"/>
    <w:rsid w:val="00282654"/>
    <w:rsid w:val="0029443D"/>
    <w:rsid w:val="002C2901"/>
    <w:rsid w:val="002C2933"/>
    <w:rsid w:val="002F7301"/>
    <w:rsid w:val="003242D3"/>
    <w:rsid w:val="00324FB7"/>
    <w:rsid w:val="003361E8"/>
    <w:rsid w:val="00340B4B"/>
    <w:rsid w:val="0035172E"/>
    <w:rsid w:val="003532DF"/>
    <w:rsid w:val="00361208"/>
    <w:rsid w:val="00371390"/>
    <w:rsid w:val="00386DA5"/>
    <w:rsid w:val="003A00CC"/>
    <w:rsid w:val="003A2E8D"/>
    <w:rsid w:val="003A38FE"/>
    <w:rsid w:val="003A4917"/>
    <w:rsid w:val="003A5306"/>
    <w:rsid w:val="003C07EB"/>
    <w:rsid w:val="003D7815"/>
    <w:rsid w:val="003E2137"/>
    <w:rsid w:val="00402E0F"/>
    <w:rsid w:val="004030DC"/>
    <w:rsid w:val="00417094"/>
    <w:rsid w:val="00420DEE"/>
    <w:rsid w:val="00422948"/>
    <w:rsid w:val="0042632F"/>
    <w:rsid w:val="0043257F"/>
    <w:rsid w:val="0043541C"/>
    <w:rsid w:val="00447035"/>
    <w:rsid w:val="004479C9"/>
    <w:rsid w:val="00457F82"/>
    <w:rsid w:val="004617E5"/>
    <w:rsid w:val="00463B3B"/>
    <w:rsid w:val="0047558E"/>
    <w:rsid w:val="0047588E"/>
    <w:rsid w:val="00483662"/>
    <w:rsid w:val="00483CE9"/>
    <w:rsid w:val="004842CE"/>
    <w:rsid w:val="004A7039"/>
    <w:rsid w:val="004B42FB"/>
    <w:rsid w:val="004C0C17"/>
    <w:rsid w:val="004D01C3"/>
    <w:rsid w:val="004D3392"/>
    <w:rsid w:val="004F4D63"/>
    <w:rsid w:val="00500185"/>
    <w:rsid w:val="0051535A"/>
    <w:rsid w:val="005303A3"/>
    <w:rsid w:val="00570715"/>
    <w:rsid w:val="00571716"/>
    <w:rsid w:val="0057384E"/>
    <w:rsid w:val="00574944"/>
    <w:rsid w:val="00580164"/>
    <w:rsid w:val="00581F3E"/>
    <w:rsid w:val="00586595"/>
    <w:rsid w:val="00597283"/>
    <w:rsid w:val="005A1146"/>
    <w:rsid w:val="005B793F"/>
    <w:rsid w:val="005D2003"/>
    <w:rsid w:val="005E0741"/>
    <w:rsid w:val="006014CC"/>
    <w:rsid w:val="00605E1A"/>
    <w:rsid w:val="00610F7B"/>
    <w:rsid w:val="00614492"/>
    <w:rsid w:val="00623365"/>
    <w:rsid w:val="0062383A"/>
    <w:rsid w:val="006240C9"/>
    <w:rsid w:val="0062433A"/>
    <w:rsid w:val="00627665"/>
    <w:rsid w:val="0063598F"/>
    <w:rsid w:val="006366C0"/>
    <w:rsid w:val="00653F90"/>
    <w:rsid w:val="00663CAC"/>
    <w:rsid w:val="00683705"/>
    <w:rsid w:val="00686BA1"/>
    <w:rsid w:val="0069542F"/>
    <w:rsid w:val="006A2A27"/>
    <w:rsid w:val="006A3CFF"/>
    <w:rsid w:val="006C6E9B"/>
    <w:rsid w:val="006D29BD"/>
    <w:rsid w:val="006D65EE"/>
    <w:rsid w:val="006F00F0"/>
    <w:rsid w:val="00702D2F"/>
    <w:rsid w:val="00706A89"/>
    <w:rsid w:val="007151AA"/>
    <w:rsid w:val="00716716"/>
    <w:rsid w:val="00717069"/>
    <w:rsid w:val="00720A1B"/>
    <w:rsid w:val="007211E6"/>
    <w:rsid w:val="00723B0B"/>
    <w:rsid w:val="00732772"/>
    <w:rsid w:val="00732F96"/>
    <w:rsid w:val="007341CB"/>
    <w:rsid w:val="00740051"/>
    <w:rsid w:val="00772967"/>
    <w:rsid w:val="00787E4F"/>
    <w:rsid w:val="007B0418"/>
    <w:rsid w:val="007C0E3D"/>
    <w:rsid w:val="007C47B4"/>
    <w:rsid w:val="007C662A"/>
    <w:rsid w:val="007D2E79"/>
    <w:rsid w:val="007D719B"/>
    <w:rsid w:val="007E2EC7"/>
    <w:rsid w:val="007F5904"/>
    <w:rsid w:val="007F67FE"/>
    <w:rsid w:val="00815C43"/>
    <w:rsid w:val="00825399"/>
    <w:rsid w:val="00825662"/>
    <w:rsid w:val="00825FE9"/>
    <w:rsid w:val="008337D8"/>
    <w:rsid w:val="00836309"/>
    <w:rsid w:val="00840430"/>
    <w:rsid w:val="00846F85"/>
    <w:rsid w:val="00864455"/>
    <w:rsid w:val="00865FAC"/>
    <w:rsid w:val="00874F7C"/>
    <w:rsid w:val="00890FE8"/>
    <w:rsid w:val="008A6981"/>
    <w:rsid w:val="008B0A85"/>
    <w:rsid w:val="008B3F58"/>
    <w:rsid w:val="008D05C7"/>
    <w:rsid w:val="008E0DFD"/>
    <w:rsid w:val="008E42B7"/>
    <w:rsid w:val="008E6D8F"/>
    <w:rsid w:val="00910023"/>
    <w:rsid w:val="00914270"/>
    <w:rsid w:val="00923D70"/>
    <w:rsid w:val="00941016"/>
    <w:rsid w:val="00955C4C"/>
    <w:rsid w:val="0096301B"/>
    <w:rsid w:val="009664F7"/>
    <w:rsid w:val="00966599"/>
    <w:rsid w:val="009667A3"/>
    <w:rsid w:val="009852C8"/>
    <w:rsid w:val="009902AF"/>
    <w:rsid w:val="00996420"/>
    <w:rsid w:val="00997BEB"/>
    <w:rsid w:val="009A0122"/>
    <w:rsid w:val="009A2B8E"/>
    <w:rsid w:val="009A74BE"/>
    <w:rsid w:val="009C2D48"/>
    <w:rsid w:val="009C34A1"/>
    <w:rsid w:val="009D04EA"/>
    <w:rsid w:val="009D2BE3"/>
    <w:rsid w:val="009E45F0"/>
    <w:rsid w:val="009E56A9"/>
    <w:rsid w:val="009E6773"/>
    <w:rsid w:val="009F3AB2"/>
    <w:rsid w:val="009F444F"/>
    <w:rsid w:val="009F6B07"/>
    <w:rsid w:val="00A10C1B"/>
    <w:rsid w:val="00A16B18"/>
    <w:rsid w:val="00A24BE7"/>
    <w:rsid w:val="00A26EAA"/>
    <w:rsid w:val="00A27D1B"/>
    <w:rsid w:val="00A37A9A"/>
    <w:rsid w:val="00A45E4D"/>
    <w:rsid w:val="00A4601E"/>
    <w:rsid w:val="00A51869"/>
    <w:rsid w:val="00A60559"/>
    <w:rsid w:val="00A71BD6"/>
    <w:rsid w:val="00A722AB"/>
    <w:rsid w:val="00A75D74"/>
    <w:rsid w:val="00A95269"/>
    <w:rsid w:val="00A97A34"/>
    <w:rsid w:val="00AA2041"/>
    <w:rsid w:val="00AB2D7D"/>
    <w:rsid w:val="00AB33A6"/>
    <w:rsid w:val="00AC01FB"/>
    <w:rsid w:val="00AD5D12"/>
    <w:rsid w:val="00AD7F46"/>
    <w:rsid w:val="00AE6659"/>
    <w:rsid w:val="00B16E9B"/>
    <w:rsid w:val="00B20371"/>
    <w:rsid w:val="00B26260"/>
    <w:rsid w:val="00B36CA8"/>
    <w:rsid w:val="00B45251"/>
    <w:rsid w:val="00B45775"/>
    <w:rsid w:val="00B52C7C"/>
    <w:rsid w:val="00B615AD"/>
    <w:rsid w:val="00B6452F"/>
    <w:rsid w:val="00B65495"/>
    <w:rsid w:val="00B71DB4"/>
    <w:rsid w:val="00B75051"/>
    <w:rsid w:val="00B773AF"/>
    <w:rsid w:val="00B943D1"/>
    <w:rsid w:val="00B96D11"/>
    <w:rsid w:val="00BA05AD"/>
    <w:rsid w:val="00BA0F78"/>
    <w:rsid w:val="00BA157B"/>
    <w:rsid w:val="00BD253D"/>
    <w:rsid w:val="00BE3FAA"/>
    <w:rsid w:val="00BE53E7"/>
    <w:rsid w:val="00BF0F1C"/>
    <w:rsid w:val="00BF14D6"/>
    <w:rsid w:val="00C012DD"/>
    <w:rsid w:val="00C030ED"/>
    <w:rsid w:val="00C178FA"/>
    <w:rsid w:val="00C229AB"/>
    <w:rsid w:val="00C231FE"/>
    <w:rsid w:val="00C26CE7"/>
    <w:rsid w:val="00C34311"/>
    <w:rsid w:val="00C36B72"/>
    <w:rsid w:val="00C422BF"/>
    <w:rsid w:val="00C42939"/>
    <w:rsid w:val="00C570B0"/>
    <w:rsid w:val="00C63265"/>
    <w:rsid w:val="00C778C2"/>
    <w:rsid w:val="00C87898"/>
    <w:rsid w:val="00C9356E"/>
    <w:rsid w:val="00C9480B"/>
    <w:rsid w:val="00C94A86"/>
    <w:rsid w:val="00CA641B"/>
    <w:rsid w:val="00CA6D0B"/>
    <w:rsid w:val="00CA7BD7"/>
    <w:rsid w:val="00CB2657"/>
    <w:rsid w:val="00CC2EAD"/>
    <w:rsid w:val="00CC3266"/>
    <w:rsid w:val="00CD69D9"/>
    <w:rsid w:val="00CE1B41"/>
    <w:rsid w:val="00CE2139"/>
    <w:rsid w:val="00CE4ECD"/>
    <w:rsid w:val="00D042AE"/>
    <w:rsid w:val="00D04652"/>
    <w:rsid w:val="00D10780"/>
    <w:rsid w:val="00D11CE3"/>
    <w:rsid w:val="00D13F3D"/>
    <w:rsid w:val="00D15570"/>
    <w:rsid w:val="00D31C75"/>
    <w:rsid w:val="00D42115"/>
    <w:rsid w:val="00D556E3"/>
    <w:rsid w:val="00D55A20"/>
    <w:rsid w:val="00D5670C"/>
    <w:rsid w:val="00D576EB"/>
    <w:rsid w:val="00D61ACE"/>
    <w:rsid w:val="00D63EAB"/>
    <w:rsid w:val="00D70DD6"/>
    <w:rsid w:val="00D86013"/>
    <w:rsid w:val="00D94638"/>
    <w:rsid w:val="00DA5DB1"/>
    <w:rsid w:val="00DA71FE"/>
    <w:rsid w:val="00DB0EB9"/>
    <w:rsid w:val="00DD4E30"/>
    <w:rsid w:val="00DD6049"/>
    <w:rsid w:val="00DF00FB"/>
    <w:rsid w:val="00E04637"/>
    <w:rsid w:val="00E2560E"/>
    <w:rsid w:val="00E3044B"/>
    <w:rsid w:val="00E3101F"/>
    <w:rsid w:val="00E3783B"/>
    <w:rsid w:val="00E507A6"/>
    <w:rsid w:val="00E605D8"/>
    <w:rsid w:val="00E7214A"/>
    <w:rsid w:val="00E82D3E"/>
    <w:rsid w:val="00E90D1D"/>
    <w:rsid w:val="00E916E9"/>
    <w:rsid w:val="00EA4096"/>
    <w:rsid w:val="00EB2484"/>
    <w:rsid w:val="00EB6D2C"/>
    <w:rsid w:val="00EB722F"/>
    <w:rsid w:val="00EC32B6"/>
    <w:rsid w:val="00EC4954"/>
    <w:rsid w:val="00EC5462"/>
    <w:rsid w:val="00EC6E07"/>
    <w:rsid w:val="00ED156C"/>
    <w:rsid w:val="00ED5D50"/>
    <w:rsid w:val="00EE3BEC"/>
    <w:rsid w:val="00F019FB"/>
    <w:rsid w:val="00F103D8"/>
    <w:rsid w:val="00F1169E"/>
    <w:rsid w:val="00F12B85"/>
    <w:rsid w:val="00F1625E"/>
    <w:rsid w:val="00F32766"/>
    <w:rsid w:val="00F37942"/>
    <w:rsid w:val="00F44903"/>
    <w:rsid w:val="00F46E41"/>
    <w:rsid w:val="00F503F6"/>
    <w:rsid w:val="00F62508"/>
    <w:rsid w:val="00F82D67"/>
    <w:rsid w:val="00F833A5"/>
    <w:rsid w:val="00F86833"/>
    <w:rsid w:val="00F9119B"/>
    <w:rsid w:val="00F91A4F"/>
    <w:rsid w:val="00FB6536"/>
    <w:rsid w:val="00FC015E"/>
    <w:rsid w:val="00FD306F"/>
    <w:rsid w:val="00FD3543"/>
    <w:rsid w:val="00FE0E90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647B8"/>
  <w15:chartTrackingRefBased/>
  <w15:docId w15:val="{DEB43AFE-200C-4708-9FAE-C595A26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A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2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0560"/>
  </w:style>
  <w:style w:type="paragraph" w:styleId="Rodap">
    <w:name w:val="footer"/>
    <w:basedOn w:val="Normal"/>
    <w:link w:val="RodapCarter"/>
    <w:uiPriority w:val="99"/>
    <w:unhideWhenUsed/>
    <w:rsid w:val="0002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0560"/>
  </w:style>
  <w:style w:type="paragraph" w:styleId="Ttulo">
    <w:name w:val="Title"/>
    <w:basedOn w:val="Normal"/>
    <w:next w:val="Normal"/>
    <w:link w:val="TtuloCarter"/>
    <w:uiPriority w:val="10"/>
    <w:qFormat/>
    <w:rsid w:val="00020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F14D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A4917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A05AD"/>
    <w:pPr>
      <w:tabs>
        <w:tab w:val="left" w:pos="880"/>
        <w:tab w:val="right" w:leader="dot" w:pos="9350"/>
      </w:tabs>
      <w:spacing w:after="100"/>
      <w:ind w:left="360"/>
    </w:pPr>
  </w:style>
  <w:style w:type="character" w:styleId="Hiperligao">
    <w:name w:val="Hyperlink"/>
    <w:basedOn w:val="Tipodeletrapredefinidodopargrafo"/>
    <w:uiPriority w:val="99"/>
    <w:unhideWhenUsed/>
    <w:rsid w:val="003A4917"/>
    <w:rPr>
      <w:color w:val="0563C1" w:themeColor="hyperlink"/>
      <w:u w:val="single"/>
    </w:rPr>
  </w:style>
  <w:style w:type="character" w:customStyle="1" w:styleId="Estilo1Carcter">
    <w:name w:val="Estilo1 Carácter"/>
    <w:basedOn w:val="Tipodeletrapredefinidodopargrafo"/>
    <w:link w:val="Estilo1"/>
    <w:locked/>
    <w:rsid w:val="003A4917"/>
    <w:rPr>
      <w:sz w:val="24"/>
    </w:rPr>
  </w:style>
  <w:style w:type="paragraph" w:customStyle="1" w:styleId="Estilo1">
    <w:name w:val="Estilo1"/>
    <w:basedOn w:val="Normal"/>
    <w:link w:val="Estilo1Carcter"/>
    <w:qFormat/>
    <w:rsid w:val="003A4917"/>
    <w:pPr>
      <w:spacing w:after="200" w:line="276" w:lineRule="auto"/>
      <w:jc w:val="both"/>
    </w:pPr>
    <w:rPr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2A6C"/>
    <w:rPr>
      <w:color w:val="605E5C"/>
      <w:shd w:val="clear" w:color="auto" w:fill="E1DFDD"/>
    </w:rPr>
  </w:style>
  <w:style w:type="paragraph" w:customStyle="1" w:styleId="texto">
    <w:name w:val="texto"/>
    <w:basedOn w:val="Estilo1"/>
    <w:link w:val="textoCarter"/>
    <w:qFormat/>
    <w:rsid w:val="00C012DD"/>
    <w:rPr>
      <w:rFonts w:ascii="Arial" w:hAnsi="Arial"/>
    </w:rPr>
  </w:style>
  <w:style w:type="character" w:customStyle="1" w:styleId="textoCarter">
    <w:name w:val="texto Caráter"/>
    <w:basedOn w:val="Estilo1Carcter"/>
    <w:link w:val="texto"/>
    <w:rsid w:val="00C012DD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C012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2">
    <w:name w:val="Estilo2"/>
    <w:basedOn w:val="Normal"/>
    <w:link w:val="Estilo2Carter"/>
    <w:qFormat/>
    <w:rsid w:val="00C012DD"/>
    <w:pPr>
      <w:keepNext/>
      <w:jc w:val="center"/>
    </w:pPr>
    <w:rPr>
      <w:rFonts w:ascii="Arial" w:hAnsi="Arial"/>
      <w:b/>
      <w:noProof/>
      <w:sz w:val="32"/>
      <w:lang w:eastAsia="pt-PT"/>
    </w:rPr>
  </w:style>
  <w:style w:type="character" w:customStyle="1" w:styleId="Estilo2Carter">
    <w:name w:val="Estilo2 Caráter"/>
    <w:basedOn w:val="Tipodeletrapredefinidodopargrafo"/>
    <w:link w:val="Estilo2"/>
    <w:rsid w:val="00C012DD"/>
    <w:rPr>
      <w:rFonts w:ascii="Arial" w:hAnsi="Arial"/>
      <w:b/>
      <w:noProof/>
      <w:sz w:val="32"/>
      <w:lang w:eastAsia="pt-PT"/>
    </w:rPr>
  </w:style>
  <w:style w:type="table" w:styleId="TabelacomGrelha">
    <w:name w:val="Table Grid"/>
    <w:basedOn w:val="Tabelanormal"/>
    <w:uiPriority w:val="39"/>
    <w:rsid w:val="004D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%75p%32%301%37%303%36%358@%66%65%2eu%70%2e%70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704889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7291@fe.up.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704889@fe.up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BF2D-3561-402B-B820-239A13D4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Silva</dc:creator>
  <cp:keywords/>
  <dc:description/>
  <cp:lastModifiedBy>SergioDias</cp:lastModifiedBy>
  <cp:revision>82</cp:revision>
  <cp:lastPrinted>2020-04-13T15:38:00Z</cp:lastPrinted>
  <dcterms:created xsi:type="dcterms:W3CDTF">2020-04-07T23:51:00Z</dcterms:created>
  <dcterms:modified xsi:type="dcterms:W3CDTF">2020-05-19T22:40:00Z</dcterms:modified>
</cp:coreProperties>
</file>