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04CB" w14:textId="77777777" w:rsidR="00AD23B8" w:rsidRDefault="00AD23B8" w:rsidP="00AD23B8">
      <w:pPr>
        <w:jc w:val="center"/>
      </w:pPr>
      <w:r w:rsidRPr="001C7BDE">
        <w:rPr>
          <w:noProof/>
          <w:sz w:val="36"/>
          <w:szCs w:val="36"/>
        </w:rPr>
        <w:drawing>
          <wp:inline distT="0" distB="0" distL="0" distR="0" wp14:anchorId="1418DBC0" wp14:editId="18B3048F">
            <wp:extent cx="3151990" cy="1199417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883" cy="12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E74B" w14:textId="77777777" w:rsidR="00AD23B8" w:rsidRDefault="00AD23B8" w:rsidP="00AD23B8"/>
    <w:p w14:paraId="2864F25A" w14:textId="77777777" w:rsidR="00AD23B8" w:rsidRDefault="00AD23B8" w:rsidP="00AD23B8"/>
    <w:p w14:paraId="43B232D3" w14:textId="77777777" w:rsidR="00AD23B8" w:rsidRDefault="00AD23B8" w:rsidP="00AD23B8"/>
    <w:p w14:paraId="2654911C" w14:textId="77777777" w:rsidR="00AD23B8" w:rsidRDefault="00AD23B8" w:rsidP="00AD23B8"/>
    <w:p w14:paraId="154FAB74" w14:textId="77777777" w:rsidR="00AD23B8" w:rsidRPr="001C7BDE" w:rsidRDefault="00AD23B8" w:rsidP="00AD23B8">
      <w:pPr>
        <w:rPr>
          <w:b/>
          <w:bCs/>
          <w:sz w:val="36"/>
          <w:szCs w:val="36"/>
        </w:rPr>
      </w:pPr>
    </w:p>
    <w:p w14:paraId="2C71312C" w14:textId="3DF5E4E2" w:rsidR="00AD23B8" w:rsidRPr="006C5EE1" w:rsidRDefault="00AD23B8" w:rsidP="00AD23B8">
      <w:pPr>
        <w:jc w:val="center"/>
        <w:rPr>
          <w:rFonts w:cs="Arial"/>
          <w:b/>
          <w:bCs/>
          <w:sz w:val="44"/>
          <w:szCs w:val="44"/>
        </w:rPr>
      </w:pPr>
      <w:r w:rsidRPr="006C5EE1">
        <w:rPr>
          <w:rFonts w:cs="Arial"/>
          <w:b/>
          <w:bCs/>
          <w:sz w:val="44"/>
          <w:szCs w:val="44"/>
        </w:rPr>
        <w:t xml:space="preserve">Sprint 3 – </w:t>
      </w:r>
      <w:r>
        <w:rPr>
          <w:rFonts w:cs="Arial"/>
          <w:b/>
          <w:bCs/>
          <w:sz w:val="44"/>
          <w:szCs w:val="44"/>
        </w:rPr>
        <w:t>SGRAI</w:t>
      </w:r>
    </w:p>
    <w:p w14:paraId="0D782906" w14:textId="77777777" w:rsidR="00AD23B8" w:rsidRPr="006C5EE1" w:rsidRDefault="00AD23B8" w:rsidP="00AD23B8">
      <w:pPr>
        <w:jc w:val="center"/>
        <w:rPr>
          <w:rFonts w:cs="Arial"/>
          <w:b/>
          <w:bCs/>
          <w:sz w:val="44"/>
          <w:szCs w:val="44"/>
        </w:rPr>
      </w:pPr>
      <w:r w:rsidRPr="006C5EE1">
        <w:rPr>
          <w:rFonts w:cs="Arial"/>
          <w:b/>
          <w:bCs/>
          <w:sz w:val="44"/>
          <w:szCs w:val="44"/>
        </w:rPr>
        <w:t>Grupo 28</w:t>
      </w:r>
    </w:p>
    <w:p w14:paraId="55CA7BF5" w14:textId="77777777" w:rsidR="00AD23B8" w:rsidRDefault="00AD23B8" w:rsidP="00AD23B8">
      <w:pPr>
        <w:jc w:val="center"/>
        <w:rPr>
          <w:rFonts w:cs="Arial"/>
          <w:b/>
          <w:bCs/>
          <w:sz w:val="36"/>
          <w:szCs w:val="36"/>
        </w:rPr>
      </w:pPr>
    </w:p>
    <w:p w14:paraId="5402495C" w14:textId="77777777" w:rsidR="00AD23B8" w:rsidRDefault="00AD23B8" w:rsidP="00AD23B8">
      <w:pPr>
        <w:jc w:val="center"/>
        <w:rPr>
          <w:rFonts w:cs="Arial"/>
          <w:b/>
          <w:bCs/>
          <w:sz w:val="36"/>
          <w:szCs w:val="36"/>
        </w:rPr>
      </w:pPr>
    </w:p>
    <w:p w14:paraId="76C522B7" w14:textId="77777777" w:rsidR="00AD23B8" w:rsidRPr="001C7BDE" w:rsidRDefault="00AD23B8" w:rsidP="00AD23B8">
      <w:pPr>
        <w:jc w:val="center"/>
        <w:rPr>
          <w:rFonts w:cs="Arial"/>
          <w:b/>
          <w:bCs/>
          <w:sz w:val="36"/>
          <w:szCs w:val="36"/>
        </w:rPr>
      </w:pPr>
    </w:p>
    <w:p w14:paraId="03D1AD96" w14:textId="77777777" w:rsidR="00AD23B8" w:rsidRPr="001C7BDE" w:rsidRDefault="00AD23B8" w:rsidP="00AD23B8">
      <w:pPr>
        <w:jc w:val="center"/>
        <w:rPr>
          <w:rFonts w:cs="Arial"/>
        </w:rPr>
      </w:pPr>
    </w:p>
    <w:p w14:paraId="1DFD0493" w14:textId="77777777" w:rsidR="00AD23B8" w:rsidRPr="001C7BDE" w:rsidRDefault="00AD23B8" w:rsidP="00AD23B8">
      <w:pPr>
        <w:jc w:val="center"/>
        <w:rPr>
          <w:rFonts w:cs="Arial"/>
        </w:rPr>
      </w:pPr>
      <w:r w:rsidRPr="001C7BDE">
        <w:rPr>
          <w:rFonts w:cs="Arial"/>
        </w:rPr>
        <w:t>Tiago Marques – 1201276</w:t>
      </w:r>
    </w:p>
    <w:p w14:paraId="0EA52DE8" w14:textId="77777777" w:rsidR="00AD23B8" w:rsidRPr="001C7BDE" w:rsidRDefault="00AD23B8" w:rsidP="00AD23B8">
      <w:pPr>
        <w:jc w:val="center"/>
        <w:rPr>
          <w:rFonts w:cs="Arial"/>
        </w:rPr>
      </w:pPr>
      <w:r w:rsidRPr="001C7BDE">
        <w:rPr>
          <w:rFonts w:cs="Arial"/>
        </w:rPr>
        <w:t>Eduardo Silva – 1201371</w:t>
      </w:r>
    </w:p>
    <w:p w14:paraId="71DEE117" w14:textId="77777777" w:rsidR="00AD23B8" w:rsidRPr="001C7BDE" w:rsidRDefault="00AD23B8" w:rsidP="00AD23B8">
      <w:pPr>
        <w:jc w:val="center"/>
        <w:rPr>
          <w:rFonts w:cs="Arial"/>
        </w:rPr>
      </w:pPr>
      <w:r w:rsidRPr="001C7BDE">
        <w:rPr>
          <w:rFonts w:cs="Arial"/>
        </w:rPr>
        <w:t>João Vieira – 1201376</w:t>
      </w:r>
    </w:p>
    <w:p w14:paraId="0E6E17F5" w14:textId="77777777" w:rsidR="00AD23B8" w:rsidRPr="001C7BDE" w:rsidRDefault="00AD23B8" w:rsidP="00AD23B8">
      <w:pPr>
        <w:jc w:val="center"/>
        <w:rPr>
          <w:rFonts w:cs="Arial"/>
        </w:rPr>
      </w:pPr>
      <w:r w:rsidRPr="001C7BDE">
        <w:rPr>
          <w:rFonts w:cs="Arial"/>
        </w:rPr>
        <w:t>Pedro Alves – 1201381</w:t>
      </w:r>
    </w:p>
    <w:p w14:paraId="3099DB5C" w14:textId="77777777" w:rsidR="00AD23B8" w:rsidRPr="001C7BDE" w:rsidRDefault="00AD23B8" w:rsidP="00AD23B8">
      <w:pPr>
        <w:jc w:val="center"/>
        <w:rPr>
          <w:rFonts w:cs="Arial"/>
        </w:rPr>
      </w:pPr>
      <w:r w:rsidRPr="001C7BDE">
        <w:rPr>
          <w:rFonts w:cs="Arial"/>
        </w:rPr>
        <w:t>Pedro Rocha – 1201382</w:t>
      </w:r>
    </w:p>
    <w:p w14:paraId="19812B98" w14:textId="77777777" w:rsidR="00AD23B8" w:rsidRDefault="00AD23B8" w:rsidP="00AD23B8">
      <w:r>
        <w:t>´</w:t>
      </w:r>
    </w:p>
    <w:p w14:paraId="0B723186" w14:textId="77777777" w:rsidR="00AD23B8" w:rsidRDefault="00AD23B8" w:rsidP="00AD23B8"/>
    <w:p w14:paraId="36E2AA36" w14:textId="77777777" w:rsidR="00AD23B8" w:rsidRDefault="00AD23B8" w:rsidP="00AD23B8"/>
    <w:p w14:paraId="30A8ACDD" w14:textId="77777777" w:rsidR="00AD23B8" w:rsidRDefault="00AD23B8" w:rsidP="00AD23B8"/>
    <w:p w14:paraId="51FC6C8E" w14:textId="77777777" w:rsidR="00AD23B8" w:rsidRDefault="00AD23B8" w:rsidP="00AD23B8"/>
    <w:p w14:paraId="5BDD6E5B" w14:textId="77777777" w:rsidR="00AD23B8" w:rsidRDefault="00AD23B8" w:rsidP="00AD23B8"/>
    <w:p w14:paraId="58DF930A" w14:textId="77777777" w:rsidR="00AD23B8" w:rsidRPr="001C7BDE" w:rsidRDefault="00AD23B8" w:rsidP="00AD23B8">
      <w:pPr>
        <w:jc w:val="center"/>
        <w:rPr>
          <w:rFonts w:cs="Arial"/>
          <w:sz w:val="24"/>
          <w:szCs w:val="24"/>
        </w:rPr>
      </w:pPr>
      <w:r w:rsidRPr="001C7BDE">
        <w:rPr>
          <w:rFonts w:cs="Arial"/>
          <w:sz w:val="24"/>
          <w:szCs w:val="24"/>
        </w:rPr>
        <w:t>janeiro, 2023</w:t>
      </w:r>
    </w:p>
    <w:p w14:paraId="69E33726" w14:textId="4CC7999A" w:rsidR="00AD23B8" w:rsidRDefault="00AD23B8" w:rsidP="00444B63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lastRenderedPageBreak/>
        <w:t xml:space="preserve">Neste projeto, implementámos uma </w:t>
      </w:r>
      <w:proofErr w:type="spellStart"/>
      <w:r w:rsidRPr="00AD23B8">
        <w:rPr>
          <w:sz w:val="24"/>
          <w:szCs w:val="24"/>
        </w:rPr>
        <w:t>road</w:t>
      </w:r>
      <w:proofErr w:type="spellEnd"/>
      <w:r w:rsidRPr="00AD23B8">
        <w:rPr>
          <w:sz w:val="24"/>
          <w:szCs w:val="24"/>
        </w:rPr>
        <w:t xml:space="preserve"> network em que são representados os armazéns existentes, e é feita a ligação entre alguns armazéns. Aplicámos a </w:t>
      </w:r>
      <w:proofErr w:type="spellStart"/>
      <w:r w:rsidRPr="00AD23B8">
        <w:rPr>
          <w:sz w:val="24"/>
          <w:szCs w:val="24"/>
        </w:rPr>
        <w:t>skybox</w:t>
      </w:r>
      <w:proofErr w:type="spellEnd"/>
      <w:r w:rsidRPr="00AD23B8">
        <w:rPr>
          <w:sz w:val="24"/>
          <w:szCs w:val="24"/>
        </w:rPr>
        <w:t xml:space="preserve"> para criar o efeito dum ambiente infinito e mais realista, adicionando também nevoeiro e sombras à cena. Foi aplicado ainda som, sendo possível desabilitá-lo a qualquer altura clicando no botão correspondente. É possível usar os botões do rato para se mexer no cenário, tanto como o </w:t>
      </w:r>
      <w:proofErr w:type="spellStart"/>
      <w:r w:rsidRPr="00AD23B8">
        <w:rPr>
          <w:sz w:val="24"/>
          <w:szCs w:val="24"/>
        </w:rPr>
        <w:t>scroll</w:t>
      </w:r>
      <w:proofErr w:type="spellEnd"/>
      <w:r w:rsidRPr="00AD23B8">
        <w:rPr>
          <w:sz w:val="24"/>
          <w:szCs w:val="24"/>
        </w:rPr>
        <w:t xml:space="preserve"> para aproximar ou afastar. Além disso tem a possibilidade de ver um armazém mais específico clicando no botão “</w:t>
      </w:r>
      <w:proofErr w:type="spellStart"/>
      <w:r w:rsidRPr="00AD23B8">
        <w:rPr>
          <w:sz w:val="24"/>
          <w:szCs w:val="24"/>
        </w:rPr>
        <w:t>View</w:t>
      </w:r>
      <w:proofErr w:type="spellEnd"/>
      <w:r w:rsidRPr="00AD23B8">
        <w:rPr>
          <w:sz w:val="24"/>
          <w:szCs w:val="24"/>
        </w:rPr>
        <w:t xml:space="preserve"> </w:t>
      </w:r>
      <w:proofErr w:type="spellStart"/>
      <w:r w:rsidRPr="00AD23B8">
        <w:rPr>
          <w:sz w:val="24"/>
          <w:szCs w:val="24"/>
        </w:rPr>
        <w:t>Warehouses</w:t>
      </w:r>
      <w:proofErr w:type="spellEnd"/>
      <w:r w:rsidRPr="00AD23B8">
        <w:rPr>
          <w:sz w:val="24"/>
          <w:szCs w:val="24"/>
        </w:rPr>
        <w:t xml:space="preserve">” e no armazém que quer </w:t>
      </w:r>
      <w:proofErr w:type="spellStart"/>
      <w:r w:rsidRPr="00AD23B8">
        <w:rPr>
          <w:sz w:val="24"/>
          <w:szCs w:val="24"/>
        </w:rPr>
        <w:t>vizualizar</w:t>
      </w:r>
      <w:proofErr w:type="spellEnd"/>
      <w:r w:rsidRPr="00AD23B8">
        <w:rPr>
          <w:sz w:val="24"/>
          <w:szCs w:val="24"/>
        </w:rPr>
        <w:t xml:space="preserve"> em específico.</w:t>
      </w:r>
    </w:p>
    <w:p w14:paraId="2A2F46EB" w14:textId="77777777" w:rsidR="00AD23B8" w:rsidRDefault="00AD23B8" w:rsidP="00AD23B8">
      <w:pPr>
        <w:keepNext/>
        <w:jc w:val="center"/>
      </w:pPr>
      <w:r w:rsidRPr="00AD23B8">
        <w:rPr>
          <w:noProof/>
          <w:sz w:val="24"/>
          <w:szCs w:val="24"/>
        </w:rPr>
        <w:drawing>
          <wp:inline distT="0" distB="0" distL="0" distR="0" wp14:anchorId="4C28860B" wp14:editId="51A8B6D5">
            <wp:extent cx="4867275" cy="2636786"/>
            <wp:effectExtent l="0" t="0" r="0" b="0"/>
            <wp:docPr id="1" name="Imagem 1" descr="Avião em pista de aeropo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vião em pista de aeroporto&#10;&#10;Descrição gerada automaticamente com confiança médi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r="7234" b="7126"/>
                    <a:stretch/>
                  </pic:blipFill>
                  <pic:spPr bwMode="auto">
                    <a:xfrm>
                      <a:off x="0" y="0"/>
                      <a:ext cx="4867275" cy="263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0A5F" w14:textId="5F036FAC" w:rsidR="00444B63" w:rsidRPr="00AD23B8" w:rsidRDefault="00AD23B8" w:rsidP="00AD23B8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Rede viária com efeito de nevoeiro</w:t>
      </w:r>
    </w:p>
    <w:p w14:paraId="4B0E8B88" w14:textId="77777777" w:rsidR="00AD23B8" w:rsidRDefault="00AD23B8" w:rsidP="00AD23B8">
      <w:pPr>
        <w:ind w:firstLine="708"/>
        <w:jc w:val="both"/>
        <w:rPr>
          <w:sz w:val="24"/>
          <w:szCs w:val="24"/>
        </w:rPr>
      </w:pPr>
    </w:p>
    <w:p w14:paraId="328293E0" w14:textId="03E032EE" w:rsidR="00444B63" w:rsidRPr="00AD23B8" w:rsidRDefault="000B38C8" w:rsidP="00AD23B8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t xml:space="preserve">Cada </w:t>
      </w:r>
      <w:r w:rsidR="00D6452B" w:rsidRPr="00AD23B8">
        <w:rPr>
          <w:sz w:val="24"/>
          <w:szCs w:val="24"/>
        </w:rPr>
        <w:t>armazém</w:t>
      </w:r>
      <w:r w:rsidRPr="00AD23B8">
        <w:rPr>
          <w:sz w:val="24"/>
          <w:szCs w:val="24"/>
        </w:rPr>
        <w:t xml:space="preserve"> é representad</w:t>
      </w:r>
      <w:r w:rsidR="00D6452B" w:rsidRPr="00AD23B8">
        <w:rPr>
          <w:sz w:val="24"/>
          <w:szCs w:val="24"/>
        </w:rPr>
        <w:t>o</w:t>
      </w:r>
      <w:r w:rsidRPr="00AD23B8">
        <w:rPr>
          <w:sz w:val="24"/>
          <w:szCs w:val="24"/>
        </w:rPr>
        <w:t xml:space="preserve"> por um objeto importado e localiza-se no meio do correspondente node (rotunda). </w:t>
      </w:r>
      <w:r w:rsidR="00D6452B" w:rsidRPr="00AD23B8">
        <w:rPr>
          <w:sz w:val="24"/>
          <w:szCs w:val="24"/>
        </w:rPr>
        <w:t>A designação de cada armazém é representada através duma label que se localiza acima de cada modelo. Caso o armazém esteja inibido, esta designação fica a vermelho.</w:t>
      </w:r>
    </w:p>
    <w:p w14:paraId="2D127F12" w14:textId="77777777" w:rsidR="00AD23B8" w:rsidRDefault="00444B63" w:rsidP="00AD23B8">
      <w:pPr>
        <w:keepNext/>
        <w:jc w:val="center"/>
      </w:pPr>
      <w:r w:rsidRPr="00AD23B8">
        <w:rPr>
          <w:noProof/>
          <w:sz w:val="24"/>
          <w:szCs w:val="24"/>
        </w:rPr>
        <w:drawing>
          <wp:inline distT="0" distB="0" distL="0" distR="0" wp14:anchorId="29A25687" wp14:editId="48B28BE7">
            <wp:extent cx="4657725" cy="2595596"/>
            <wp:effectExtent l="0" t="0" r="0" b="0"/>
            <wp:docPr id="2" name="Imagem 2" descr="Tripé no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ripé no fund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6" cy="26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D6C" w14:textId="256256C0" w:rsidR="00AD23B8" w:rsidRPr="00AD23B8" w:rsidRDefault="00AD23B8" w:rsidP="00AD23B8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Designação de cada armazém</w:t>
      </w:r>
    </w:p>
    <w:p w14:paraId="552787F3" w14:textId="23EB57C9" w:rsidR="000D5BB7" w:rsidRPr="00AD23B8" w:rsidRDefault="00363033" w:rsidP="00444B63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lastRenderedPageBreak/>
        <w:t>Além disso, importámos um modelo do camião, para que este pudesse representar as várias deslocações entre armazéns.</w:t>
      </w:r>
      <w:r w:rsidR="000D5BB7" w:rsidRPr="00AD23B8">
        <w:rPr>
          <w:sz w:val="24"/>
          <w:szCs w:val="24"/>
        </w:rPr>
        <w:t xml:space="preserve"> Este contém 2 </w:t>
      </w:r>
      <w:r w:rsidR="000B38C8" w:rsidRPr="00AD23B8">
        <w:rPr>
          <w:sz w:val="24"/>
          <w:szCs w:val="24"/>
        </w:rPr>
        <w:t>pontos de luz de maneira a representar as luzes do camião.</w:t>
      </w:r>
      <w:r w:rsidR="00AD23B8">
        <w:rPr>
          <w:sz w:val="24"/>
          <w:szCs w:val="24"/>
        </w:rPr>
        <w:t xml:space="preserve"> A cena ainda contém uma luz direcional e uma luz ambiente.</w:t>
      </w:r>
    </w:p>
    <w:p w14:paraId="4E1BFB12" w14:textId="510C0A9A" w:rsidR="00F3564E" w:rsidRPr="00AD23B8" w:rsidRDefault="00F3564E" w:rsidP="00444B63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t>Como podemos verificar na figura seguinte, as sombras do camião e do armazém são refletidas.</w:t>
      </w:r>
    </w:p>
    <w:p w14:paraId="7B2129B5" w14:textId="77777777" w:rsidR="00AD23B8" w:rsidRDefault="00AD23B8" w:rsidP="00AD23B8">
      <w:pPr>
        <w:keepNext/>
        <w:jc w:val="center"/>
      </w:pPr>
      <w:r w:rsidRPr="00AD23B8">
        <w:rPr>
          <w:noProof/>
          <w:sz w:val="24"/>
          <w:szCs w:val="24"/>
        </w:rPr>
        <w:drawing>
          <wp:inline distT="0" distB="0" distL="0" distR="0" wp14:anchorId="3E5A3106" wp14:editId="57646165">
            <wp:extent cx="5019675" cy="2987040"/>
            <wp:effectExtent l="0" t="0" r="9525" b="3810"/>
            <wp:docPr id="3" name="Imagem 3" descr="Uma imagem contendo bolo, pedaç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bolo, pedaço,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F6D" w14:textId="07D1ABEC" w:rsidR="004078F5" w:rsidRPr="00AD23B8" w:rsidRDefault="00AD23B8" w:rsidP="00AD23B8">
      <w:pPr>
        <w:pStyle w:val="Legenda"/>
        <w:jc w:val="center"/>
        <w:rPr>
          <w:noProof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Projeção de sombras</w:t>
      </w:r>
    </w:p>
    <w:p w14:paraId="31DC474D" w14:textId="77777777" w:rsidR="00AD23B8" w:rsidRDefault="00AD23B8" w:rsidP="00444B63">
      <w:pPr>
        <w:ind w:firstLine="708"/>
        <w:jc w:val="both"/>
        <w:rPr>
          <w:sz w:val="24"/>
          <w:szCs w:val="24"/>
        </w:rPr>
      </w:pPr>
    </w:p>
    <w:p w14:paraId="68BD7DE8" w14:textId="1693742B" w:rsidR="000B38C8" w:rsidRPr="00AD23B8" w:rsidRDefault="000B38C8" w:rsidP="00444B63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t xml:space="preserve">Foram aplicadas texturas a todos os objetos da cena, incluindo arcos, </w:t>
      </w:r>
      <w:r w:rsidR="00D6452B" w:rsidRPr="00AD23B8">
        <w:rPr>
          <w:sz w:val="24"/>
          <w:szCs w:val="24"/>
        </w:rPr>
        <w:t>nodes e linkings. Para cada arco, são criadas 2 barreiras laterais de modo a definir os limites do mesmo.</w:t>
      </w:r>
    </w:p>
    <w:p w14:paraId="29DF2C22" w14:textId="2D159E87" w:rsidR="00363033" w:rsidRPr="00AD23B8" w:rsidRDefault="00363033" w:rsidP="00444B63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t xml:space="preserve">Relativamente ao movimento manual do camião, definimos 4 teclas, uma para cada sentido (W-Frente, S-Trás, A-Esquerda, D-Direita). Para a deteção de colisões, definimos 2 pontos, um na parte da frente do camião e outro na parte de trás, não permitindo que o camião vá além dos limites da rotunda e do caminho. </w:t>
      </w:r>
    </w:p>
    <w:p w14:paraId="34E7BA09" w14:textId="34C31937" w:rsidR="004078F5" w:rsidRPr="00AD23B8" w:rsidRDefault="000D5BB7" w:rsidP="00AD23B8">
      <w:pPr>
        <w:ind w:firstLine="708"/>
        <w:jc w:val="both"/>
        <w:rPr>
          <w:sz w:val="24"/>
          <w:szCs w:val="24"/>
        </w:rPr>
      </w:pPr>
      <w:r w:rsidRPr="00AD23B8">
        <w:rPr>
          <w:sz w:val="24"/>
          <w:szCs w:val="24"/>
        </w:rPr>
        <w:t xml:space="preserve">Para o movimento automático, criámos um input do tipo checkbox, e quando o utilizador clica, o movimento automático é realizado. </w:t>
      </w:r>
      <w:r w:rsidR="000B38C8" w:rsidRPr="00AD23B8">
        <w:rPr>
          <w:sz w:val="24"/>
          <w:szCs w:val="24"/>
        </w:rPr>
        <w:t>O caminho a ser realizado é random e tem um tamanho mínimo de 4 armazéns a visitar, de modo a demonstrar melhor a movimentação automática do camião. Além disso, o camião fica impossibilitado de ir visitar armazéns que estejam inibidos</w:t>
      </w:r>
      <w:r w:rsidR="00D6452B" w:rsidRPr="00AD23B8">
        <w:rPr>
          <w:sz w:val="24"/>
          <w:szCs w:val="24"/>
        </w:rPr>
        <w:t>.</w:t>
      </w:r>
      <w:r w:rsidR="000B38C8" w:rsidRPr="00AD23B8">
        <w:rPr>
          <w:sz w:val="24"/>
          <w:szCs w:val="24"/>
        </w:rPr>
        <w:t xml:space="preserve"> </w:t>
      </w:r>
    </w:p>
    <w:sectPr w:rsidR="004078F5" w:rsidRPr="00AD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9BCE" w14:textId="77777777" w:rsidR="00FA61CC" w:rsidRDefault="00FA61CC" w:rsidP="001F5843">
      <w:pPr>
        <w:spacing w:after="0" w:line="240" w:lineRule="auto"/>
      </w:pPr>
      <w:r>
        <w:separator/>
      </w:r>
    </w:p>
  </w:endnote>
  <w:endnote w:type="continuationSeparator" w:id="0">
    <w:p w14:paraId="597F2035" w14:textId="77777777" w:rsidR="00FA61CC" w:rsidRDefault="00FA61CC" w:rsidP="001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0F6F" w14:textId="77777777" w:rsidR="00FA61CC" w:rsidRDefault="00FA61CC" w:rsidP="001F5843">
      <w:pPr>
        <w:spacing w:after="0" w:line="240" w:lineRule="auto"/>
      </w:pPr>
      <w:r>
        <w:separator/>
      </w:r>
    </w:p>
  </w:footnote>
  <w:footnote w:type="continuationSeparator" w:id="0">
    <w:p w14:paraId="2E78D5F4" w14:textId="77777777" w:rsidR="00FA61CC" w:rsidRDefault="00FA61CC" w:rsidP="001F58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DA"/>
    <w:rsid w:val="000B38C8"/>
    <w:rsid w:val="000D5BB7"/>
    <w:rsid w:val="001F5843"/>
    <w:rsid w:val="00356198"/>
    <w:rsid w:val="00363033"/>
    <w:rsid w:val="003B20DA"/>
    <w:rsid w:val="004078F5"/>
    <w:rsid w:val="00444B63"/>
    <w:rsid w:val="0047536B"/>
    <w:rsid w:val="009E11CC"/>
    <w:rsid w:val="00AD23B8"/>
    <w:rsid w:val="00D067B2"/>
    <w:rsid w:val="00D6452B"/>
    <w:rsid w:val="00E73E9E"/>
    <w:rsid w:val="00F3564E"/>
    <w:rsid w:val="00F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00E9"/>
  <w15:chartTrackingRefBased/>
  <w15:docId w15:val="{6CD03257-6764-4BF9-8D9E-01D1459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F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5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843"/>
  </w:style>
  <w:style w:type="paragraph" w:styleId="Rodap">
    <w:name w:val="footer"/>
    <w:basedOn w:val="Normal"/>
    <w:link w:val="RodapCarter"/>
    <w:uiPriority w:val="99"/>
    <w:unhideWhenUsed/>
    <w:rsid w:val="001F5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843"/>
  </w:style>
  <w:style w:type="paragraph" w:styleId="Legenda">
    <w:name w:val="caption"/>
    <w:basedOn w:val="Normal"/>
    <w:next w:val="Normal"/>
    <w:uiPriority w:val="35"/>
    <w:unhideWhenUsed/>
    <w:qFormat/>
    <w:rsid w:val="00AD2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Pedro Alves (1201381)</cp:lastModifiedBy>
  <cp:revision>2</cp:revision>
  <dcterms:created xsi:type="dcterms:W3CDTF">2023-01-08T22:51:00Z</dcterms:created>
  <dcterms:modified xsi:type="dcterms:W3CDTF">2023-01-08T22:51:00Z</dcterms:modified>
</cp:coreProperties>
</file>