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ADF96" w14:textId="346523AE" w:rsidR="007807C3" w:rsidRPr="00696445" w:rsidRDefault="00D548CA" w:rsidP="00696445">
      <w:pPr>
        <w:pStyle w:val="Ttulo1"/>
        <w:jc w:val="center"/>
        <w:rPr>
          <w:b/>
          <w:bCs/>
          <w:sz w:val="72"/>
          <w:szCs w:val="72"/>
        </w:rPr>
      </w:pPr>
      <w:r w:rsidRPr="00696445">
        <w:rPr>
          <w:b/>
          <w:bCs/>
          <w:sz w:val="72"/>
          <w:szCs w:val="72"/>
        </w:rPr>
        <w:t>Estrategia de Mark</w:t>
      </w:r>
      <w:r w:rsidR="00696445">
        <w:rPr>
          <w:b/>
          <w:bCs/>
          <w:sz w:val="72"/>
          <w:szCs w:val="72"/>
        </w:rPr>
        <w:t>e</w:t>
      </w:r>
      <w:r w:rsidRPr="00696445">
        <w:rPr>
          <w:b/>
          <w:bCs/>
          <w:sz w:val="72"/>
          <w:szCs w:val="72"/>
        </w:rPr>
        <w:t>ting para Vacunación.</w:t>
      </w:r>
    </w:p>
    <w:p w14:paraId="46D9778D" w14:textId="77777777" w:rsidR="00696445" w:rsidRPr="00696445" w:rsidRDefault="00696445" w:rsidP="00696445">
      <w:pPr>
        <w:jc w:val="center"/>
        <w:rPr>
          <w:rFonts w:ascii="Segoe UI" w:hAnsi="Segoe UI" w:cs="Segoe UI"/>
          <w:b/>
          <w:bCs/>
          <w:sz w:val="28"/>
          <w:szCs w:val="28"/>
        </w:rPr>
      </w:pPr>
    </w:p>
    <w:p w14:paraId="5DCB8788" w14:textId="463617A8" w:rsidR="00D548CA" w:rsidRDefault="00713CDA">
      <w:r>
        <w:rPr>
          <w:noProof/>
        </w:rPr>
        <w:t xml:space="preserve">       </w:t>
      </w:r>
      <w:r w:rsidR="00DF45B2">
        <w:rPr>
          <w:noProof/>
        </w:rPr>
        <w:drawing>
          <wp:inline distT="0" distB="0" distL="0" distR="0" wp14:anchorId="5DCD700B" wp14:editId="42347004">
            <wp:extent cx="8515350" cy="4438650"/>
            <wp:effectExtent l="38100" t="0" r="9525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D548CA" w:rsidSect="00D548CA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CA"/>
    <w:rsid w:val="00696445"/>
    <w:rsid w:val="00713CDA"/>
    <w:rsid w:val="007807C3"/>
    <w:rsid w:val="00D548CA"/>
    <w:rsid w:val="00DB465B"/>
    <w:rsid w:val="00DF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87751"/>
  <w15:chartTrackingRefBased/>
  <w15:docId w15:val="{EC888ABC-1EEB-4BA5-BFF6-825C9FFA5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64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64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1892657-3BD4-41B0-A802-C10FCD03EE21}" type="doc">
      <dgm:prSet loTypeId="urn:microsoft.com/office/officeart/2005/8/layout/hierarchy3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MX"/>
        </a:p>
      </dgm:t>
    </dgm:pt>
    <dgm:pt modelId="{32AF2F29-191F-4FEA-87CE-1B6C8B9B7A12}">
      <dgm:prSet phldrT="[Texto]"/>
      <dgm:spPr/>
      <dgm:t>
        <a:bodyPr/>
        <a:lstStyle/>
        <a:p>
          <a:pPr algn="ctr"/>
          <a:r>
            <a:rPr lang="es-MX" b="1">
              <a:latin typeface="Segoe UI" panose="020B0502040204020203" pitchFamily="34" charset="0"/>
              <a:cs typeface="Segoe UI" panose="020B0502040204020203" pitchFamily="34" charset="0"/>
            </a:rPr>
            <a:t>Estrategia en redes sociales</a:t>
          </a:r>
        </a:p>
      </dgm:t>
    </dgm:pt>
    <dgm:pt modelId="{65E4A6E9-5B40-4F5E-9907-8736EC935849}" type="parTrans" cxnId="{59C98465-8416-4993-8FBF-C3E443A339A9}">
      <dgm:prSet/>
      <dgm:spPr/>
      <dgm:t>
        <a:bodyPr/>
        <a:lstStyle/>
        <a:p>
          <a:pPr algn="ctr"/>
          <a:endParaRPr lang="es-MX"/>
        </a:p>
      </dgm:t>
    </dgm:pt>
    <dgm:pt modelId="{036B1B2F-3168-48CF-949E-E57B60D03677}" type="sibTrans" cxnId="{59C98465-8416-4993-8FBF-C3E443A339A9}">
      <dgm:prSet/>
      <dgm:spPr/>
      <dgm:t>
        <a:bodyPr/>
        <a:lstStyle/>
        <a:p>
          <a:pPr algn="ctr"/>
          <a:endParaRPr lang="es-MX"/>
        </a:p>
      </dgm:t>
    </dgm:pt>
    <dgm:pt modelId="{8E020CE8-E40C-47D9-839D-A412E307BC96}">
      <dgm:prSet phldrT="[Texto]"/>
      <dgm:spPr/>
      <dgm:t>
        <a:bodyPr/>
        <a:lstStyle/>
        <a:p>
          <a:pPr algn="ctr"/>
          <a:r>
            <a:rPr lang="es-MX">
              <a:latin typeface="Segoe UI" panose="020B0502040204020203" pitchFamily="34" charset="0"/>
              <a:cs typeface="Segoe UI" panose="020B0502040204020203" pitchFamily="34" charset="0"/>
            </a:rPr>
            <a:t>Publicidad en Facebook e Instagram</a:t>
          </a:r>
        </a:p>
      </dgm:t>
    </dgm:pt>
    <dgm:pt modelId="{9400E47A-D273-411A-8F7C-BF241AA0D6F1}" type="parTrans" cxnId="{4B509DA6-CB2D-422E-8979-828D63A10528}">
      <dgm:prSet/>
      <dgm:spPr/>
      <dgm:t>
        <a:bodyPr/>
        <a:lstStyle/>
        <a:p>
          <a:pPr algn="ctr"/>
          <a:endParaRPr lang="es-MX"/>
        </a:p>
      </dgm:t>
    </dgm:pt>
    <dgm:pt modelId="{C14EE325-02E4-4ACB-8EF4-C71DA60F7961}" type="sibTrans" cxnId="{4B509DA6-CB2D-422E-8979-828D63A10528}">
      <dgm:prSet/>
      <dgm:spPr/>
      <dgm:t>
        <a:bodyPr/>
        <a:lstStyle/>
        <a:p>
          <a:pPr algn="ctr"/>
          <a:endParaRPr lang="es-MX"/>
        </a:p>
      </dgm:t>
    </dgm:pt>
    <dgm:pt modelId="{5B8A72BC-7728-46B1-9C4B-5BEB0B8C2BF0}">
      <dgm:prSet phldrT="[Texto]"/>
      <dgm:spPr/>
      <dgm:t>
        <a:bodyPr/>
        <a:lstStyle/>
        <a:p>
          <a:pPr algn="ctr"/>
          <a:r>
            <a:rPr lang="es-MX">
              <a:latin typeface="Segoe UI" panose="020B0502040204020203" pitchFamily="34" charset="0"/>
              <a:cs typeface="Segoe UI" panose="020B0502040204020203" pitchFamily="34" charset="0"/>
            </a:rPr>
            <a:t>Creación de perfiles verificados en dichas redes sociales</a:t>
          </a:r>
        </a:p>
      </dgm:t>
    </dgm:pt>
    <dgm:pt modelId="{11D808AF-CD34-4B96-B98F-69BB0A0884F7}" type="parTrans" cxnId="{C076B045-672F-41AF-9E2B-E7B818796F55}">
      <dgm:prSet/>
      <dgm:spPr/>
      <dgm:t>
        <a:bodyPr/>
        <a:lstStyle/>
        <a:p>
          <a:pPr algn="ctr"/>
          <a:endParaRPr lang="es-MX"/>
        </a:p>
      </dgm:t>
    </dgm:pt>
    <dgm:pt modelId="{9286D54B-2792-4655-8C5A-84FBDD27AE62}" type="sibTrans" cxnId="{C076B045-672F-41AF-9E2B-E7B818796F55}">
      <dgm:prSet/>
      <dgm:spPr/>
      <dgm:t>
        <a:bodyPr/>
        <a:lstStyle/>
        <a:p>
          <a:pPr algn="ctr"/>
          <a:endParaRPr lang="es-MX"/>
        </a:p>
      </dgm:t>
    </dgm:pt>
    <dgm:pt modelId="{DE8CBD38-78EC-461D-A1B3-D640AA534BFF}">
      <dgm:prSet phldrT="[Texto]"/>
      <dgm:spPr/>
      <dgm:t>
        <a:bodyPr/>
        <a:lstStyle/>
        <a:p>
          <a:pPr algn="ctr"/>
          <a:r>
            <a:rPr lang="es-MX" b="1">
              <a:latin typeface="Segoe UI" panose="020B0502040204020203" pitchFamily="34" charset="0"/>
              <a:cs typeface="Segoe UI" panose="020B0502040204020203" pitchFamily="34" charset="0"/>
            </a:rPr>
            <a:t>Estrategia SEO</a:t>
          </a:r>
        </a:p>
      </dgm:t>
    </dgm:pt>
    <dgm:pt modelId="{0081E97A-E6D3-4FCD-84C7-354D3907F07D}" type="parTrans" cxnId="{1E50D7B6-A1C3-458C-91CE-DE41CA66D71C}">
      <dgm:prSet/>
      <dgm:spPr/>
      <dgm:t>
        <a:bodyPr/>
        <a:lstStyle/>
        <a:p>
          <a:pPr algn="ctr"/>
          <a:endParaRPr lang="es-MX"/>
        </a:p>
      </dgm:t>
    </dgm:pt>
    <dgm:pt modelId="{1BD438E7-254B-4ADA-A7C3-0FC95300A7EA}" type="sibTrans" cxnId="{1E50D7B6-A1C3-458C-91CE-DE41CA66D71C}">
      <dgm:prSet/>
      <dgm:spPr/>
      <dgm:t>
        <a:bodyPr/>
        <a:lstStyle/>
        <a:p>
          <a:pPr algn="ctr"/>
          <a:endParaRPr lang="es-MX"/>
        </a:p>
      </dgm:t>
    </dgm:pt>
    <dgm:pt modelId="{7033DF4C-2E0D-46AF-BC81-44B1B6512E76}">
      <dgm:prSet phldrT="[Texto]"/>
      <dgm:spPr/>
      <dgm:t>
        <a:bodyPr/>
        <a:lstStyle/>
        <a:p>
          <a:pPr algn="ctr"/>
          <a:r>
            <a:rPr lang="es-MX">
              <a:latin typeface="Segoe UI" panose="020B0502040204020203" pitchFamily="34" charset="0"/>
              <a:cs typeface="Segoe UI" panose="020B0502040204020203" pitchFamily="34" charset="0"/>
            </a:rPr>
            <a:t>Optimización de palabras clave en motores de búsqueda</a:t>
          </a:r>
        </a:p>
      </dgm:t>
    </dgm:pt>
    <dgm:pt modelId="{564F9CB6-81F1-4CDC-A1E2-5E9E96D62BC2}" type="parTrans" cxnId="{6B5E8794-FEDD-4A48-9590-6D6C991E9901}">
      <dgm:prSet/>
      <dgm:spPr/>
      <dgm:t>
        <a:bodyPr/>
        <a:lstStyle/>
        <a:p>
          <a:pPr algn="ctr"/>
          <a:endParaRPr lang="es-MX"/>
        </a:p>
      </dgm:t>
    </dgm:pt>
    <dgm:pt modelId="{22089F28-6F43-4EDE-AF4A-08E53D27E262}" type="sibTrans" cxnId="{6B5E8794-FEDD-4A48-9590-6D6C991E9901}">
      <dgm:prSet/>
      <dgm:spPr/>
      <dgm:t>
        <a:bodyPr/>
        <a:lstStyle/>
        <a:p>
          <a:pPr algn="ctr"/>
          <a:endParaRPr lang="es-MX"/>
        </a:p>
      </dgm:t>
    </dgm:pt>
    <dgm:pt modelId="{94F89181-2EF4-4ECD-804C-BEE6AD246FE2}">
      <dgm:prSet phldrT="[Texto]"/>
      <dgm:spPr/>
      <dgm:t>
        <a:bodyPr/>
        <a:lstStyle/>
        <a:p>
          <a:pPr algn="ctr"/>
          <a:r>
            <a:rPr lang="es-MX">
              <a:latin typeface="Segoe UI" panose="020B0502040204020203" pitchFamily="34" charset="0"/>
              <a:cs typeface="Segoe UI" panose="020B0502040204020203" pitchFamily="34" charset="0"/>
            </a:rPr>
            <a:t>Creación de articulos informativos</a:t>
          </a:r>
        </a:p>
      </dgm:t>
    </dgm:pt>
    <dgm:pt modelId="{A89AFBF3-D136-4F76-90D7-AE8601AF6890}" type="parTrans" cxnId="{297C062D-0FCA-4E85-81BB-120230AEE583}">
      <dgm:prSet/>
      <dgm:spPr/>
      <dgm:t>
        <a:bodyPr/>
        <a:lstStyle/>
        <a:p>
          <a:pPr algn="ctr"/>
          <a:endParaRPr lang="es-MX"/>
        </a:p>
      </dgm:t>
    </dgm:pt>
    <dgm:pt modelId="{8CD9293F-DA9A-434A-8E83-6632227A3702}" type="sibTrans" cxnId="{297C062D-0FCA-4E85-81BB-120230AEE583}">
      <dgm:prSet/>
      <dgm:spPr/>
      <dgm:t>
        <a:bodyPr/>
        <a:lstStyle/>
        <a:p>
          <a:pPr algn="ctr"/>
          <a:endParaRPr lang="es-MX"/>
        </a:p>
      </dgm:t>
    </dgm:pt>
    <dgm:pt modelId="{D448EDCD-4AF6-48C0-8310-7F78D2C75B30}">
      <dgm:prSet phldrT="[Texto]"/>
      <dgm:spPr/>
      <dgm:t>
        <a:bodyPr/>
        <a:lstStyle/>
        <a:p>
          <a:pPr algn="ctr"/>
          <a:r>
            <a:rPr lang="es-MX">
              <a:latin typeface="Segoe UI" panose="020B0502040204020203" pitchFamily="34" charset="0"/>
              <a:cs typeface="Segoe UI" panose="020B0502040204020203" pitchFamily="34" charset="0"/>
            </a:rPr>
            <a:t>Publicaciones sobre beneficios de las vacunas</a:t>
          </a:r>
        </a:p>
      </dgm:t>
    </dgm:pt>
    <dgm:pt modelId="{5BB7FA0B-E6FF-4997-B87B-14A1FD395487}" type="parTrans" cxnId="{67FECF07-20BE-4EA0-BB1D-DB4AA288B6FF}">
      <dgm:prSet/>
      <dgm:spPr/>
      <dgm:t>
        <a:bodyPr/>
        <a:lstStyle/>
        <a:p>
          <a:pPr algn="ctr"/>
          <a:endParaRPr lang="es-MX"/>
        </a:p>
      </dgm:t>
    </dgm:pt>
    <dgm:pt modelId="{750F6275-4C9C-4365-B6DB-42334F3D4B19}" type="sibTrans" cxnId="{67FECF07-20BE-4EA0-BB1D-DB4AA288B6FF}">
      <dgm:prSet/>
      <dgm:spPr/>
      <dgm:t>
        <a:bodyPr/>
        <a:lstStyle/>
        <a:p>
          <a:pPr algn="ctr"/>
          <a:endParaRPr lang="es-MX"/>
        </a:p>
      </dgm:t>
    </dgm:pt>
    <dgm:pt modelId="{D0C06704-E31B-4CB7-8AFD-9564271C5A9D}">
      <dgm:prSet phldrT="[Texto]"/>
      <dgm:spPr/>
      <dgm:t>
        <a:bodyPr/>
        <a:lstStyle/>
        <a:p>
          <a:pPr algn="ctr"/>
          <a:r>
            <a:rPr lang="es-MX" b="1">
              <a:latin typeface="Segoe UI" panose="020B0502040204020203" pitchFamily="34" charset="0"/>
              <a:cs typeface="Segoe UI" panose="020B0502040204020203" pitchFamily="34" charset="0"/>
            </a:rPr>
            <a:t>Estretegia e-mail</a:t>
          </a:r>
        </a:p>
      </dgm:t>
    </dgm:pt>
    <dgm:pt modelId="{D7DFB591-44B6-4CE2-8F70-0ACCBBE8F7CC}" type="parTrans" cxnId="{475B5819-8EE4-4243-9414-E294A3F3F05B}">
      <dgm:prSet/>
      <dgm:spPr/>
      <dgm:t>
        <a:bodyPr/>
        <a:lstStyle/>
        <a:p>
          <a:pPr algn="ctr"/>
          <a:endParaRPr lang="es-MX"/>
        </a:p>
      </dgm:t>
    </dgm:pt>
    <dgm:pt modelId="{E9469D88-326A-4680-B8BA-694EA09F3581}" type="sibTrans" cxnId="{475B5819-8EE4-4243-9414-E294A3F3F05B}">
      <dgm:prSet/>
      <dgm:spPr/>
      <dgm:t>
        <a:bodyPr/>
        <a:lstStyle/>
        <a:p>
          <a:pPr algn="ctr"/>
          <a:endParaRPr lang="es-MX"/>
        </a:p>
      </dgm:t>
    </dgm:pt>
    <dgm:pt modelId="{7E97061E-15A9-4F4E-BD69-26DAFCE1669A}">
      <dgm:prSet phldrT="[Texto]"/>
      <dgm:spPr/>
      <dgm:t>
        <a:bodyPr/>
        <a:lstStyle/>
        <a:p>
          <a:pPr algn="ctr"/>
          <a:r>
            <a:rPr lang="es-MX">
              <a:latin typeface="Segoe UI" panose="020B0502040204020203" pitchFamily="34" charset="0"/>
              <a:cs typeface="Segoe UI" panose="020B0502040204020203" pitchFamily="34" charset="0"/>
            </a:rPr>
            <a:t>Envío de formulario de registro para vacunación</a:t>
          </a:r>
        </a:p>
      </dgm:t>
    </dgm:pt>
    <dgm:pt modelId="{DAC0134A-C7E7-4306-9AD3-BB6B51088D33}" type="parTrans" cxnId="{D3A3FD91-080F-498A-9939-5A431ECA812A}">
      <dgm:prSet/>
      <dgm:spPr/>
      <dgm:t>
        <a:bodyPr/>
        <a:lstStyle/>
        <a:p>
          <a:pPr algn="ctr"/>
          <a:endParaRPr lang="es-MX"/>
        </a:p>
      </dgm:t>
    </dgm:pt>
    <dgm:pt modelId="{C042DA31-F00B-4780-8C04-35ECFFA0531A}" type="sibTrans" cxnId="{D3A3FD91-080F-498A-9939-5A431ECA812A}">
      <dgm:prSet/>
      <dgm:spPr/>
      <dgm:t>
        <a:bodyPr/>
        <a:lstStyle/>
        <a:p>
          <a:pPr algn="ctr"/>
          <a:endParaRPr lang="es-MX"/>
        </a:p>
      </dgm:t>
    </dgm:pt>
    <dgm:pt modelId="{8360259B-7226-4056-8B6D-F79640ADD053}">
      <dgm:prSet phldrT="[Texto]"/>
      <dgm:spPr/>
      <dgm:t>
        <a:bodyPr/>
        <a:lstStyle/>
        <a:p>
          <a:pPr algn="ctr"/>
          <a:r>
            <a:rPr lang="es-MX">
              <a:latin typeface="Segoe UI" panose="020B0502040204020203" pitchFamily="34" charset="0"/>
              <a:cs typeface="Segoe UI" panose="020B0502040204020203" pitchFamily="34" charset="0"/>
            </a:rPr>
            <a:t>Envío de Newsletter</a:t>
          </a:r>
        </a:p>
      </dgm:t>
    </dgm:pt>
    <dgm:pt modelId="{94020423-6672-4939-886D-4F39FD609628}" type="parTrans" cxnId="{F3EDD565-A4C8-4BF0-8C03-46C77C411A89}">
      <dgm:prSet/>
      <dgm:spPr/>
      <dgm:t>
        <a:bodyPr/>
        <a:lstStyle/>
        <a:p>
          <a:pPr algn="ctr"/>
          <a:endParaRPr lang="es-MX"/>
        </a:p>
      </dgm:t>
    </dgm:pt>
    <dgm:pt modelId="{A156BF7F-0E6E-4048-93C7-40C4A4E1ED29}" type="sibTrans" cxnId="{F3EDD565-A4C8-4BF0-8C03-46C77C411A89}">
      <dgm:prSet/>
      <dgm:spPr/>
      <dgm:t>
        <a:bodyPr/>
        <a:lstStyle/>
        <a:p>
          <a:pPr algn="ctr"/>
          <a:endParaRPr lang="es-MX"/>
        </a:p>
      </dgm:t>
    </dgm:pt>
    <dgm:pt modelId="{3D0937CB-0CE6-4C68-951F-77926D5B1839}">
      <dgm:prSet phldrT="[Texto]"/>
      <dgm:spPr/>
      <dgm:t>
        <a:bodyPr/>
        <a:lstStyle/>
        <a:p>
          <a:pPr algn="ctr"/>
          <a:r>
            <a:rPr lang="es-MX" b="1">
              <a:latin typeface="Segoe UI" panose="020B0502040204020203" pitchFamily="34" charset="0"/>
              <a:cs typeface="Segoe UI" panose="020B0502040204020203" pitchFamily="34" charset="0"/>
            </a:rPr>
            <a:t>Estrategia de contenidos</a:t>
          </a:r>
        </a:p>
      </dgm:t>
    </dgm:pt>
    <dgm:pt modelId="{8B0335E8-E094-4823-8204-7B4FCC9A1FAB}" type="parTrans" cxnId="{22412495-6846-46D3-8626-A81075717713}">
      <dgm:prSet/>
      <dgm:spPr/>
      <dgm:t>
        <a:bodyPr/>
        <a:lstStyle/>
        <a:p>
          <a:pPr algn="ctr"/>
          <a:endParaRPr lang="es-MX"/>
        </a:p>
      </dgm:t>
    </dgm:pt>
    <dgm:pt modelId="{632BD63B-23E9-46CE-8F9C-D258FACAC23A}" type="sibTrans" cxnId="{22412495-6846-46D3-8626-A81075717713}">
      <dgm:prSet/>
      <dgm:spPr/>
      <dgm:t>
        <a:bodyPr/>
        <a:lstStyle/>
        <a:p>
          <a:pPr algn="ctr"/>
          <a:endParaRPr lang="es-MX"/>
        </a:p>
      </dgm:t>
    </dgm:pt>
    <dgm:pt modelId="{7C785529-6ABA-492E-8B0C-0F59E382CB71}">
      <dgm:prSet phldrT="[Texto]"/>
      <dgm:spPr/>
      <dgm:t>
        <a:bodyPr/>
        <a:lstStyle/>
        <a:p>
          <a:pPr algn="ctr"/>
          <a:r>
            <a:rPr lang="es-MX">
              <a:latin typeface="Segoe UI" panose="020B0502040204020203" pitchFamily="34" charset="0"/>
              <a:cs typeface="Segoe UI" panose="020B0502040204020203" pitchFamily="34" charset="0"/>
            </a:rPr>
            <a:t>Creación de infografías en el sitio</a:t>
          </a:r>
        </a:p>
      </dgm:t>
    </dgm:pt>
    <dgm:pt modelId="{0E3ECF2B-AE4A-45BC-BF63-F33D4681E078}" type="parTrans" cxnId="{90F00C54-9252-41E0-B152-7FDC3CF6EACD}">
      <dgm:prSet/>
      <dgm:spPr/>
      <dgm:t>
        <a:bodyPr/>
        <a:lstStyle/>
        <a:p>
          <a:pPr algn="ctr"/>
          <a:endParaRPr lang="es-MX"/>
        </a:p>
      </dgm:t>
    </dgm:pt>
    <dgm:pt modelId="{8561FAAB-2ACE-4BB8-81B2-4FBD81032C89}" type="sibTrans" cxnId="{90F00C54-9252-41E0-B152-7FDC3CF6EACD}">
      <dgm:prSet/>
      <dgm:spPr/>
      <dgm:t>
        <a:bodyPr/>
        <a:lstStyle/>
        <a:p>
          <a:pPr algn="ctr"/>
          <a:endParaRPr lang="es-MX"/>
        </a:p>
      </dgm:t>
    </dgm:pt>
    <dgm:pt modelId="{886A747E-F5FB-4D7A-9F90-A611B40C266D}">
      <dgm:prSet phldrT="[Texto]"/>
      <dgm:spPr/>
      <dgm:t>
        <a:bodyPr/>
        <a:lstStyle/>
        <a:p>
          <a:pPr algn="ctr"/>
          <a:r>
            <a:rPr lang="es-MX">
              <a:latin typeface="Segoe UI" panose="020B0502040204020203" pitchFamily="34" charset="0"/>
              <a:cs typeface="Segoe UI" panose="020B0502040204020203" pitchFamily="34" charset="0"/>
            </a:rPr>
            <a:t>Contenido descargable como pósters y calendarios</a:t>
          </a:r>
        </a:p>
      </dgm:t>
    </dgm:pt>
    <dgm:pt modelId="{B8F02BB6-0D32-4EDB-89AA-F7F7202ADAAF}" type="parTrans" cxnId="{4D5CE460-2AAC-4611-A73E-59817F704501}">
      <dgm:prSet/>
      <dgm:spPr/>
      <dgm:t>
        <a:bodyPr/>
        <a:lstStyle/>
        <a:p>
          <a:pPr algn="ctr"/>
          <a:endParaRPr lang="es-MX"/>
        </a:p>
      </dgm:t>
    </dgm:pt>
    <dgm:pt modelId="{E47EA7C3-023E-4C5F-8BAC-A6897D7A1852}" type="sibTrans" cxnId="{4D5CE460-2AAC-4611-A73E-59817F704501}">
      <dgm:prSet/>
      <dgm:spPr/>
      <dgm:t>
        <a:bodyPr/>
        <a:lstStyle/>
        <a:p>
          <a:pPr algn="ctr"/>
          <a:endParaRPr lang="es-MX"/>
        </a:p>
      </dgm:t>
    </dgm:pt>
    <dgm:pt modelId="{A1ED7701-EFFB-4C1E-B042-C29A020BD9B3}" type="pres">
      <dgm:prSet presAssocID="{51892657-3BD4-41B0-A802-C10FCD03EE21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F71A07A-6FEA-412B-B0BF-09349A096CDD}" type="pres">
      <dgm:prSet presAssocID="{32AF2F29-191F-4FEA-87CE-1B6C8B9B7A12}" presName="root" presStyleCnt="0"/>
      <dgm:spPr/>
    </dgm:pt>
    <dgm:pt modelId="{C8B905B1-A7CD-4759-8D43-887505AF9772}" type="pres">
      <dgm:prSet presAssocID="{32AF2F29-191F-4FEA-87CE-1B6C8B9B7A12}" presName="rootComposite" presStyleCnt="0"/>
      <dgm:spPr/>
    </dgm:pt>
    <dgm:pt modelId="{690C354F-64C2-4B06-887D-2AA3F2A7251C}" type="pres">
      <dgm:prSet presAssocID="{32AF2F29-191F-4FEA-87CE-1B6C8B9B7A12}" presName="rootText" presStyleLbl="node1" presStyleIdx="0" presStyleCnt="4"/>
      <dgm:spPr/>
    </dgm:pt>
    <dgm:pt modelId="{76314CBB-22A7-43EF-9878-6CE38F4A645F}" type="pres">
      <dgm:prSet presAssocID="{32AF2F29-191F-4FEA-87CE-1B6C8B9B7A12}" presName="rootConnector" presStyleLbl="node1" presStyleIdx="0" presStyleCnt="4"/>
      <dgm:spPr/>
    </dgm:pt>
    <dgm:pt modelId="{7A6825F8-60D5-4A0D-AB1C-839060D66C37}" type="pres">
      <dgm:prSet presAssocID="{32AF2F29-191F-4FEA-87CE-1B6C8B9B7A12}" presName="childShape" presStyleCnt="0"/>
      <dgm:spPr/>
    </dgm:pt>
    <dgm:pt modelId="{4FB221AC-9D01-4921-AE0C-3C76FE1E798D}" type="pres">
      <dgm:prSet presAssocID="{9400E47A-D273-411A-8F7C-BF241AA0D6F1}" presName="Name13" presStyleLbl="parChTrans1D2" presStyleIdx="0" presStyleCnt="9"/>
      <dgm:spPr/>
    </dgm:pt>
    <dgm:pt modelId="{30C1C858-D07E-46AC-855E-E86E5DCAF756}" type="pres">
      <dgm:prSet presAssocID="{8E020CE8-E40C-47D9-839D-A412E307BC96}" presName="childText" presStyleLbl="bgAcc1" presStyleIdx="0" presStyleCnt="9">
        <dgm:presLayoutVars>
          <dgm:bulletEnabled val="1"/>
        </dgm:presLayoutVars>
      </dgm:prSet>
      <dgm:spPr/>
    </dgm:pt>
    <dgm:pt modelId="{DDB2A234-00B6-4D9F-B911-14DB5ACB135D}" type="pres">
      <dgm:prSet presAssocID="{11D808AF-CD34-4B96-B98F-69BB0A0884F7}" presName="Name13" presStyleLbl="parChTrans1D2" presStyleIdx="1" presStyleCnt="9"/>
      <dgm:spPr/>
    </dgm:pt>
    <dgm:pt modelId="{7417813A-5053-4E54-A06F-A7A68423BD43}" type="pres">
      <dgm:prSet presAssocID="{5B8A72BC-7728-46B1-9C4B-5BEB0B8C2BF0}" presName="childText" presStyleLbl="bgAcc1" presStyleIdx="1" presStyleCnt="9">
        <dgm:presLayoutVars>
          <dgm:bulletEnabled val="1"/>
        </dgm:presLayoutVars>
      </dgm:prSet>
      <dgm:spPr/>
    </dgm:pt>
    <dgm:pt modelId="{3BD72C94-BEFA-45B1-B42C-4146F751F3C8}" type="pres">
      <dgm:prSet presAssocID="{5BB7FA0B-E6FF-4997-B87B-14A1FD395487}" presName="Name13" presStyleLbl="parChTrans1D2" presStyleIdx="2" presStyleCnt="9"/>
      <dgm:spPr/>
    </dgm:pt>
    <dgm:pt modelId="{3EAF150C-FC22-44E4-A833-A6567BFA4553}" type="pres">
      <dgm:prSet presAssocID="{D448EDCD-4AF6-48C0-8310-7F78D2C75B30}" presName="childText" presStyleLbl="bgAcc1" presStyleIdx="2" presStyleCnt="9">
        <dgm:presLayoutVars>
          <dgm:bulletEnabled val="1"/>
        </dgm:presLayoutVars>
      </dgm:prSet>
      <dgm:spPr/>
    </dgm:pt>
    <dgm:pt modelId="{2B329C90-5B04-4A63-A772-4C704AFBC813}" type="pres">
      <dgm:prSet presAssocID="{DE8CBD38-78EC-461D-A1B3-D640AA534BFF}" presName="root" presStyleCnt="0"/>
      <dgm:spPr/>
    </dgm:pt>
    <dgm:pt modelId="{23B8E555-F52C-4609-97CD-63175B15407A}" type="pres">
      <dgm:prSet presAssocID="{DE8CBD38-78EC-461D-A1B3-D640AA534BFF}" presName="rootComposite" presStyleCnt="0"/>
      <dgm:spPr/>
    </dgm:pt>
    <dgm:pt modelId="{A63ED0B9-4E69-431E-A854-639036D97421}" type="pres">
      <dgm:prSet presAssocID="{DE8CBD38-78EC-461D-A1B3-D640AA534BFF}" presName="rootText" presStyleLbl="node1" presStyleIdx="1" presStyleCnt="4"/>
      <dgm:spPr/>
    </dgm:pt>
    <dgm:pt modelId="{812D6849-E387-40C5-BE5D-84063D89EFA3}" type="pres">
      <dgm:prSet presAssocID="{DE8CBD38-78EC-461D-A1B3-D640AA534BFF}" presName="rootConnector" presStyleLbl="node1" presStyleIdx="1" presStyleCnt="4"/>
      <dgm:spPr/>
    </dgm:pt>
    <dgm:pt modelId="{4FBA6665-553F-474E-A06B-A0E17AE676E7}" type="pres">
      <dgm:prSet presAssocID="{DE8CBD38-78EC-461D-A1B3-D640AA534BFF}" presName="childShape" presStyleCnt="0"/>
      <dgm:spPr/>
    </dgm:pt>
    <dgm:pt modelId="{70C72ED3-4016-411B-949A-3A25C19B720C}" type="pres">
      <dgm:prSet presAssocID="{564F9CB6-81F1-4CDC-A1E2-5E9E96D62BC2}" presName="Name13" presStyleLbl="parChTrans1D2" presStyleIdx="3" presStyleCnt="9"/>
      <dgm:spPr/>
    </dgm:pt>
    <dgm:pt modelId="{5A05767B-6318-429F-9EF1-61353DC1727A}" type="pres">
      <dgm:prSet presAssocID="{7033DF4C-2E0D-46AF-BC81-44B1B6512E76}" presName="childText" presStyleLbl="bgAcc1" presStyleIdx="3" presStyleCnt="9">
        <dgm:presLayoutVars>
          <dgm:bulletEnabled val="1"/>
        </dgm:presLayoutVars>
      </dgm:prSet>
      <dgm:spPr/>
    </dgm:pt>
    <dgm:pt modelId="{36D62C9A-2D9D-46B3-92BB-8EAACC483217}" type="pres">
      <dgm:prSet presAssocID="{A89AFBF3-D136-4F76-90D7-AE8601AF6890}" presName="Name13" presStyleLbl="parChTrans1D2" presStyleIdx="4" presStyleCnt="9"/>
      <dgm:spPr/>
    </dgm:pt>
    <dgm:pt modelId="{B6CC41C1-8614-4B47-9629-D6AB0108EB57}" type="pres">
      <dgm:prSet presAssocID="{94F89181-2EF4-4ECD-804C-BEE6AD246FE2}" presName="childText" presStyleLbl="bgAcc1" presStyleIdx="4" presStyleCnt="9">
        <dgm:presLayoutVars>
          <dgm:bulletEnabled val="1"/>
        </dgm:presLayoutVars>
      </dgm:prSet>
      <dgm:spPr/>
    </dgm:pt>
    <dgm:pt modelId="{C726344B-E190-469C-B216-3711EE3E2BA5}" type="pres">
      <dgm:prSet presAssocID="{D0C06704-E31B-4CB7-8AFD-9564271C5A9D}" presName="root" presStyleCnt="0"/>
      <dgm:spPr/>
    </dgm:pt>
    <dgm:pt modelId="{DE3D0DF3-8409-44DA-BC0D-CB751AEE5F0C}" type="pres">
      <dgm:prSet presAssocID="{D0C06704-E31B-4CB7-8AFD-9564271C5A9D}" presName="rootComposite" presStyleCnt="0"/>
      <dgm:spPr/>
    </dgm:pt>
    <dgm:pt modelId="{6FAE93CC-F353-4919-A8AE-4EB44DCC7EA6}" type="pres">
      <dgm:prSet presAssocID="{D0C06704-E31B-4CB7-8AFD-9564271C5A9D}" presName="rootText" presStyleLbl="node1" presStyleIdx="2" presStyleCnt="4"/>
      <dgm:spPr/>
    </dgm:pt>
    <dgm:pt modelId="{79A56DBB-889C-48D3-B00A-D50430422F74}" type="pres">
      <dgm:prSet presAssocID="{D0C06704-E31B-4CB7-8AFD-9564271C5A9D}" presName="rootConnector" presStyleLbl="node1" presStyleIdx="2" presStyleCnt="4"/>
      <dgm:spPr/>
    </dgm:pt>
    <dgm:pt modelId="{7BA4D4F4-9E34-48EF-B152-D3C39C9E95A1}" type="pres">
      <dgm:prSet presAssocID="{D0C06704-E31B-4CB7-8AFD-9564271C5A9D}" presName="childShape" presStyleCnt="0"/>
      <dgm:spPr/>
    </dgm:pt>
    <dgm:pt modelId="{E642D4E4-21FB-4569-800C-08072AF280C3}" type="pres">
      <dgm:prSet presAssocID="{DAC0134A-C7E7-4306-9AD3-BB6B51088D33}" presName="Name13" presStyleLbl="parChTrans1D2" presStyleIdx="5" presStyleCnt="9"/>
      <dgm:spPr/>
    </dgm:pt>
    <dgm:pt modelId="{F2CCDC4E-E6CE-4A79-A190-715CB368F68D}" type="pres">
      <dgm:prSet presAssocID="{7E97061E-15A9-4F4E-BD69-26DAFCE1669A}" presName="childText" presStyleLbl="bgAcc1" presStyleIdx="5" presStyleCnt="9">
        <dgm:presLayoutVars>
          <dgm:bulletEnabled val="1"/>
        </dgm:presLayoutVars>
      </dgm:prSet>
      <dgm:spPr/>
    </dgm:pt>
    <dgm:pt modelId="{5F1FEE46-F163-4198-ACB3-9E9FFE8A65CB}" type="pres">
      <dgm:prSet presAssocID="{94020423-6672-4939-886D-4F39FD609628}" presName="Name13" presStyleLbl="parChTrans1D2" presStyleIdx="6" presStyleCnt="9"/>
      <dgm:spPr/>
    </dgm:pt>
    <dgm:pt modelId="{8A479EC7-CDC4-4933-A4B0-280DD50E19B4}" type="pres">
      <dgm:prSet presAssocID="{8360259B-7226-4056-8B6D-F79640ADD053}" presName="childText" presStyleLbl="bgAcc1" presStyleIdx="6" presStyleCnt="9">
        <dgm:presLayoutVars>
          <dgm:bulletEnabled val="1"/>
        </dgm:presLayoutVars>
      </dgm:prSet>
      <dgm:spPr/>
    </dgm:pt>
    <dgm:pt modelId="{7662A87B-0639-4425-93D5-DD6D79DEC3DA}" type="pres">
      <dgm:prSet presAssocID="{3D0937CB-0CE6-4C68-951F-77926D5B1839}" presName="root" presStyleCnt="0"/>
      <dgm:spPr/>
    </dgm:pt>
    <dgm:pt modelId="{2238D1A5-2D26-4F3E-A7BF-7B6AC5F363B0}" type="pres">
      <dgm:prSet presAssocID="{3D0937CB-0CE6-4C68-951F-77926D5B1839}" presName="rootComposite" presStyleCnt="0"/>
      <dgm:spPr/>
    </dgm:pt>
    <dgm:pt modelId="{91E141C2-CCA1-453D-ADF3-A1FD8BE47730}" type="pres">
      <dgm:prSet presAssocID="{3D0937CB-0CE6-4C68-951F-77926D5B1839}" presName="rootText" presStyleLbl="node1" presStyleIdx="3" presStyleCnt="4"/>
      <dgm:spPr/>
    </dgm:pt>
    <dgm:pt modelId="{1DEFD533-0F68-4C35-B220-E7CC85EF962D}" type="pres">
      <dgm:prSet presAssocID="{3D0937CB-0CE6-4C68-951F-77926D5B1839}" presName="rootConnector" presStyleLbl="node1" presStyleIdx="3" presStyleCnt="4"/>
      <dgm:spPr/>
    </dgm:pt>
    <dgm:pt modelId="{4A871554-B3F3-41DC-9673-33AA0DA012B3}" type="pres">
      <dgm:prSet presAssocID="{3D0937CB-0CE6-4C68-951F-77926D5B1839}" presName="childShape" presStyleCnt="0"/>
      <dgm:spPr/>
    </dgm:pt>
    <dgm:pt modelId="{9380A738-B38D-4F82-8C82-EB3E0A6E0AA2}" type="pres">
      <dgm:prSet presAssocID="{0E3ECF2B-AE4A-45BC-BF63-F33D4681E078}" presName="Name13" presStyleLbl="parChTrans1D2" presStyleIdx="7" presStyleCnt="9"/>
      <dgm:spPr/>
    </dgm:pt>
    <dgm:pt modelId="{D20A31D1-B8D7-4C11-8DDA-5ECE094A7AFE}" type="pres">
      <dgm:prSet presAssocID="{7C785529-6ABA-492E-8B0C-0F59E382CB71}" presName="childText" presStyleLbl="bgAcc1" presStyleIdx="7" presStyleCnt="9">
        <dgm:presLayoutVars>
          <dgm:bulletEnabled val="1"/>
        </dgm:presLayoutVars>
      </dgm:prSet>
      <dgm:spPr/>
    </dgm:pt>
    <dgm:pt modelId="{BCC66719-F97B-4CEF-A07F-0EA9246CDC3D}" type="pres">
      <dgm:prSet presAssocID="{B8F02BB6-0D32-4EDB-89AA-F7F7202ADAAF}" presName="Name13" presStyleLbl="parChTrans1D2" presStyleIdx="8" presStyleCnt="9"/>
      <dgm:spPr/>
    </dgm:pt>
    <dgm:pt modelId="{D9ADE1E0-C725-4DFB-B050-98DEC7499BA3}" type="pres">
      <dgm:prSet presAssocID="{886A747E-F5FB-4D7A-9F90-A611B40C266D}" presName="childText" presStyleLbl="bgAcc1" presStyleIdx="8" presStyleCnt="9">
        <dgm:presLayoutVars>
          <dgm:bulletEnabled val="1"/>
        </dgm:presLayoutVars>
      </dgm:prSet>
      <dgm:spPr/>
    </dgm:pt>
  </dgm:ptLst>
  <dgm:cxnLst>
    <dgm:cxn modelId="{6AB91F02-AF98-4ED5-B61A-C36BC8E7645F}" type="presOf" srcId="{3D0937CB-0CE6-4C68-951F-77926D5B1839}" destId="{91E141C2-CCA1-453D-ADF3-A1FD8BE47730}" srcOrd="0" destOrd="0" presId="urn:microsoft.com/office/officeart/2005/8/layout/hierarchy3"/>
    <dgm:cxn modelId="{C0D08405-6B96-4025-B631-03B52EC2FA70}" type="presOf" srcId="{7E97061E-15A9-4F4E-BD69-26DAFCE1669A}" destId="{F2CCDC4E-E6CE-4A79-A190-715CB368F68D}" srcOrd="0" destOrd="0" presId="urn:microsoft.com/office/officeart/2005/8/layout/hierarchy3"/>
    <dgm:cxn modelId="{67FECF07-20BE-4EA0-BB1D-DB4AA288B6FF}" srcId="{32AF2F29-191F-4FEA-87CE-1B6C8B9B7A12}" destId="{D448EDCD-4AF6-48C0-8310-7F78D2C75B30}" srcOrd="2" destOrd="0" parTransId="{5BB7FA0B-E6FF-4997-B87B-14A1FD395487}" sibTransId="{750F6275-4C9C-4365-B6DB-42334F3D4B19}"/>
    <dgm:cxn modelId="{983B2B12-361B-4583-9E0D-23937352D057}" type="presOf" srcId="{3D0937CB-0CE6-4C68-951F-77926D5B1839}" destId="{1DEFD533-0F68-4C35-B220-E7CC85EF962D}" srcOrd="1" destOrd="0" presId="urn:microsoft.com/office/officeart/2005/8/layout/hierarchy3"/>
    <dgm:cxn modelId="{563D1214-8BAB-465F-B3F3-37D9D9983441}" type="presOf" srcId="{A89AFBF3-D136-4F76-90D7-AE8601AF6890}" destId="{36D62C9A-2D9D-46B3-92BB-8EAACC483217}" srcOrd="0" destOrd="0" presId="urn:microsoft.com/office/officeart/2005/8/layout/hierarchy3"/>
    <dgm:cxn modelId="{475B5819-8EE4-4243-9414-E294A3F3F05B}" srcId="{51892657-3BD4-41B0-A802-C10FCD03EE21}" destId="{D0C06704-E31B-4CB7-8AFD-9564271C5A9D}" srcOrd="2" destOrd="0" parTransId="{D7DFB591-44B6-4CE2-8F70-0ACCBBE8F7CC}" sibTransId="{E9469D88-326A-4680-B8BA-694EA09F3581}"/>
    <dgm:cxn modelId="{9F0E961F-CD1E-4576-B7C2-20C4437708E7}" type="presOf" srcId="{8360259B-7226-4056-8B6D-F79640ADD053}" destId="{8A479EC7-CDC4-4933-A4B0-280DD50E19B4}" srcOrd="0" destOrd="0" presId="urn:microsoft.com/office/officeart/2005/8/layout/hierarchy3"/>
    <dgm:cxn modelId="{297C062D-0FCA-4E85-81BB-120230AEE583}" srcId="{DE8CBD38-78EC-461D-A1B3-D640AA534BFF}" destId="{94F89181-2EF4-4ECD-804C-BEE6AD246FE2}" srcOrd="1" destOrd="0" parTransId="{A89AFBF3-D136-4F76-90D7-AE8601AF6890}" sibTransId="{8CD9293F-DA9A-434A-8E83-6632227A3702}"/>
    <dgm:cxn modelId="{79503C33-0C63-40CF-A3B8-56DE0F67EE84}" type="presOf" srcId="{D0C06704-E31B-4CB7-8AFD-9564271C5A9D}" destId="{6FAE93CC-F353-4919-A8AE-4EB44DCC7EA6}" srcOrd="0" destOrd="0" presId="urn:microsoft.com/office/officeart/2005/8/layout/hierarchy3"/>
    <dgm:cxn modelId="{3AC3B35D-CAF5-4A54-B20D-C15F81DC4408}" type="presOf" srcId="{0E3ECF2B-AE4A-45BC-BF63-F33D4681E078}" destId="{9380A738-B38D-4F82-8C82-EB3E0A6E0AA2}" srcOrd="0" destOrd="0" presId="urn:microsoft.com/office/officeart/2005/8/layout/hierarchy3"/>
    <dgm:cxn modelId="{4D5CE460-2AAC-4611-A73E-59817F704501}" srcId="{3D0937CB-0CE6-4C68-951F-77926D5B1839}" destId="{886A747E-F5FB-4D7A-9F90-A611B40C266D}" srcOrd="1" destOrd="0" parTransId="{B8F02BB6-0D32-4EDB-89AA-F7F7202ADAAF}" sibTransId="{E47EA7C3-023E-4C5F-8BAC-A6897D7A1852}"/>
    <dgm:cxn modelId="{83F7A542-8AF5-47C7-83C6-408ADF8A4293}" type="presOf" srcId="{DAC0134A-C7E7-4306-9AD3-BB6B51088D33}" destId="{E642D4E4-21FB-4569-800C-08072AF280C3}" srcOrd="0" destOrd="0" presId="urn:microsoft.com/office/officeart/2005/8/layout/hierarchy3"/>
    <dgm:cxn modelId="{59C98465-8416-4993-8FBF-C3E443A339A9}" srcId="{51892657-3BD4-41B0-A802-C10FCD03EE21}" destId="{32AF2F29-191F-4FEA-87CE-1B6C8B9B7A12}" srcOrd="0" destOrd="0" parTransId="{65E4A6E9-5B40-4F5E-9907-8736EC935849}" sibTransId="{036B1B2F-3168-48CF-949E-E57B60D03677}"/>
    <dgm:cxn modelId="{C076B045-672F-41AF-9E2B-E7B818796F55}" srcId="{32AF2F29-191F-4FEA-87CE-1B6C8B9B7A12}" destId="{5B8A72BC-7728-46B1-9C4B-5BEB0B8C2BF0}" srcOrd="1" destOrd="0" parTransId="{11D808AF-CD34-4B96-B98F-69BB0A0884F7}" sibTransId="{9286D54B-2792-4655-8C5A-84FBDD27AE62}"/>
    <dgm:cxn modelId="{F3EDD565-A4C8-4BF0-8C03-46C77C411A89}" srcId="{D0C06704-E31B-4CB7-8AFD-9564271C5A9D}" destId="{8360259B-7226-4056-8B6D-F79640ADD053}" srcOrd="1" destOrd="0" parTransId="{94020423-6672-4939-886D-4F39FD609628}" sibTransId="{A156BF7F-0E6E-4048-93C7-40C4A4E1ED29}"/>
    <dgm:cxn modelId="{B97AFC67-99C0-441B-98A2-5509B9B6694C}" type="presOf" srcId="{94020423-6672-4939-886D-4F39FD609628}" destId="{5F1FEE46-F163-4198-ACB3-9E9FFE8A65CB}" srcOrd="0" destOrd="0" presId="urn:microsoft.com/office/officeart/2005/8/layout/hierarchy3"/>
    <dgm:cxn modelId="{491C344B-F49D-44FE-AEA4-96EE2AB27A7E}" type="presOf" srcId="{9400E47A-D273-411A-8F7C-BF241AA0D6F1}" destId="{4FB221AC-9D01-4921-AE0C-3C76FE1E798D}" srcOrd="0" destOrd="0" presId="urn:microsoft.com/office/officeart/2005/8/layout/hierarchy3"/>
    <dgm:cxn modelId="{F166DD4F-2739-4B39-9808-568CCBF2EA40}" type="presOf" srcId="{7033DF4C-2E0D-46AF-BC81-44B1B6512E76}" destId="{5A05767B-6318-429F-9EF1-61353DC1727A}" srcOrd="0" destOrd="0" presId="urn:microsoft.com/office/officeart/2005/8/layout/hierarchy3"/>
    <dgm:cxn modelId="{72737251-A99D-401E-ADDF-E04A5E5D6C90}" type="presOf" srcId="{32AF2F29-191F-4FEA-87CE-1B6C8B9B7A12}" destId="{690C354F-64C2-4B06-887D-2AA3F2A7251C}" srcOrd="0" destOrd="0" presId="urn:microsoft.com/office/officeart/2005/8/layout/hierarchy3"/>
    <dgm:cxn modelId="{D24ADE53-B9FD-4B96-A3DC-EEA498EC1815}" type="presOf" srcId="{7C785529-6ABA-492E-8B0C-0F59E382CB71}" destId="{D20A31D1-B8D7-4C11-8DDA-5ECE094A7AFE}" srcOrd="0" destOrd="0" presId="urn:microsoft.com/office/officeart/2005/8/layout/hierarchy3"/>
    <dgm:cxn modelId="{90F00C54-9252-41E0-B152-7FDC3CF6EACD}" srcId="{3D0937CB-0CE6-4C68-951F-77926D5B1839}" destId="{7C785529-6ABA-492E-8B0C-0F59E382CB71}" srcOrd="0" destOrd="0" parTransId="{0E3ECF2B-AE4A-45BC-BF63-F33D4681E078}" sibTransId="{8561FAAB-2ACE-4BB8-81B2-4FBD81032C89}"/>
    <dgm:cxn modelId="{3BD67357-45AD-4034-A103-2F36112C19A5}" type="presOf" srcId="{5B8A72BC-7728-46B1-9C4B-5BEB0B8C2BF0}" destId="{7417813A-5053-4E54-A06F-A7A68423BD43}" srcOrd="0" destOrd="0" presId="urn:microsoft.com/office/officeart/2005/8/layout/hierarchy3"/>
    <dgm:cxn modelId="{C0698781-558D-4D90-BB37-0238691DE0FE}" type="presOf" srcId="{32AF2F29-191F-4FEA-87CE-1B6C8B9B7A12}" destId="{76314CBB-22A7-43EF-9878-6CE38F4A645F}" srcOrd="1" destOrd="0" presId="urn:microsoft.com/office/officeart/2005/8/layout/hierarchy3"/>
    <dgm:cxn modelId="{F4521E8F-9E08-49B0-8722-3C128D6A9054}" type="presOf" srcId="{564F9CB6-81F1-4CDC-A1E2-5E9E96D62BC2}" destId="{70C72ED3-4016-411B-949A-3A25C19B720C}" srcOrd="0" destOrd="0" presId="urn:microsoft.com/office/officeart/2005/8/layout/hierarchy3"/>
    <dgm:cxn modelId="{D3A3FD91-080F-498A-9939-5A431ECA812A}" srcId="{D0C06704-E31B-4CB7-8AFD-9564271C5A9D}" destId="{7E97061E-15A9-4F4E-BD69-26DAFCE1669A}" srcOrd="0" destOrd="0" parTransId="{DAC0134A-C7E7-4306-9AD3-BB6B51088D33}" sibTransId="{C042DA31-F00B-4780-8C04-35ECFFA0531A}"/>
    <dgm:cxn modelId="{EB10F993-BB64-4EAF-A3EA-40945C1CF8DC}" type="presOf" srcId="{D448EDCD-4AF6-48C0-8310-7F78D2C75B30}" destId="{3EAF150C-FC22-44E4-A833-A6567BFA4553}" srcOrd="0" destOrd="0" presId="urn:microsoft.com/office/officeart/2005/8/layout/hierarchy3"/>
    <dgm:cxn modelId="{6B5E8794-FEDD-4A48-9590-6D6C991E9901}" srcId="{DE8CBD38-78EC-461D-A1B3-D640AA534BFF}" destId="{7033DF4C-2E0D-46AF-BC81-44B1B6512E76}" srcOrd="0" destOrd="0" parTransId="{564F9CB6-81F1-4CDC-A1E2-5E9E96D62BC2}" sibTransId="{22089F28-6F43-4EDE-AF4A-08E53D27E262}"/>
    <dgm:cxn modelId="{22412495-6846-46D3-8626-A81075717713}" srcId="{51892657-3BD4-41B0-A802-C10FCD03EE21}" destId="{3D0937CB-0CE6-4C68-951F-77926D5B1839}" srcOrd="3" destOrd="0" parTransId="{8B0335E8-E094-4823-8204-7B4FCC9A1FAB}" sibTransId="{632BD63B-23E9-46CE-8F9C-D258FACAC23A}"/>
    <dgm:cxn modelId="{4B509DA6-CB2D-422E-8979-828D63A10528}" srcId="{32AF2F29-191F-4FEA-87CE-1B6C8B9B7A12}" destId="{8E020CE8-E40C-47D9-839D-A412E307BC96}" srcOrd="0" destOrd="0" parTransId="{9400E47A-D273-411A-8F7C-BF241AA0D6F1}" sibTransId="{C14EE325-02E4-4ACB-8EF4-C71DA60F7961}"/>
    <dgm:cxn modelId="{3DB1A7A6-B54F-4D1D-BD12-7510E1FA8A57}" type="presOf" srcId="{5BB7FA0B-E6FF-4997-B87B-14A1FD395487}" destId="{3BD72C94-BEFA-45B1-B42C-4146F751F3C8}" srcOrd="0" destOrd="0" presId="urn:microsoft.com/office/officeart/2005/8/layout/hierarchy3"/>
    <dgm:cxn modelId="{CB30A6A8-79DC-4095-B173-F24580D266B7}" type="presOf" srcId="{11D808AF-CD34-4B96-B98F-69BB0A0884F7}" destId="{DDB2A234-00B6-4D9F-B911-14DB5ACB135D}" srcOrd="0" destOrd="0" presId="urn:microsoft.com/office/officeart/2005/8/layout/hierarchy3"/>
    <dgm:cxn modelId="{AD13B2B5-C029-4D04-AEDB-99CF833C98D4}" type="presOf" srcId="{51892657-3BD4-41B0-A802-C10FCD03EE21}" destId="{A1ED7701-EFFB-4C1E-B042-C29A020BD9B3}" srcOrd="0" destOrd="0" presId="urn:microsoft.com/office/officeart/2005/8/layout/hierarchy3"/>
    <dgm:cxn modelId="{1E50D7B6-A1C3-458C-91CE-DE41CA66D71C}" srcId="{51892657-3BD4-41B0-A802-C10FCD03EE21}" destId="{DE8CBD38-78EC-461D-A1B3-D640AA534BFF}" srcOrd="1" destOrd="0" parTransId="{0081E97A-E6D3-4FCD-84C7-354D3907F07D}" sibTransId="{1BD438E7-254B-4ADA-A7C3-0FC95300A7EA}"/>
    <dgm:cxn modelId="{83040DB9-A921-4BE0-A935-57FAFB34E41C}" type="presOf" srcId="{B8F02BB6-0D32-4EDB-89AA-F7F7202ADAAF}" destId="{BCC66719-F97B-4CEF-A07F-0EA9246CDC3D}" srcOrd="0" destOrd="0" presId="urn:microsoft.com/office/officeart/2005/8/layout/hierarchy3"/>
    <dgm:cxn modelId="{90F67EB9-D963-469A-83BA-6EECFF0DAD14}" type="presOf" srcId="{94F89181-2EF4-4ECD-804C-BEE6AD246FE2}" destId="{B6CC41C1-8614-4B47-9629-D6AB0108EB57}" srcOrd="0" destOrd="0" presId="urn:microsoft.com/office/officeart/2005/8/layout/hierarchy3"/>
    <dgm:cxn modelId="{8A9200D6-4025-4995-B8E8-463B9B1532BF}" type="presOf" srcId="{D0C06704-E31B-4CB7-8AFD-9564271C5A9D}" destId="{79A56DBB-889C-48D3-B00A-D50430422F74}" srcOrd="1" destOrd="0" presId="urn:microsoft.com/office/officeart/2005/8/layout/hierarchy3"/>
    <dgm:cxn modelId="{BC497EDC-6C95-4335-825A-6804FBE1BFB5}" type="presOf" srcId="{886A747E-F5FB-4D7A-9F90-A611B40C266D}" destId="{D9ADE1E0-C725-4DFB-B050-98DEC7499BA3}" srcOrd="0" destOrd="0" presId="urn:microsoft.com/office/officeart/2005/8/layout/hierarchy3"/>
    <dgm:cxn modelId="{3E475FEC-3E24-4530-91DD-4758BDB0E051}" type="presOf" srcId="{DE8CBD38-78EC-461D-A1B3-D640AA534BFF}" destId="{812D6849-E387-40C5-BE5D-84063D89EFA3}" srcOrd="1" destOrd="0" presId="urn:microsoft.com/office/officeart/2005/8/layout/hierarchy3"/>
    <dgm:cxn modelId="{901F2EF1-0CCA-4BC8-AE4D-C819DEC185C8}" type="presOf" srcId="{8E020CE8-E40C-47D9-839D-A412E307BC96}" destId="{30C1C858-D07E-46AC-855E-E86E5DCAF756}" srcOrd="0" destOrd="0" presId="urn:microsoft.com/office/officeart/2005/8/layout/hierarchy3"/>
    <dgm:cxn modelId="{CEAEE1FF-ECAC-4E0D-B010-F8747B7F0FC5}" type="presOf" srcId="{DE8CBD38-78EC-461D-A1B3-D640AA534BFF}" destId="{A63ED0B9-4E69-431E-A854-639036D97421}" srcOrd="0" destOrd="0" presId="urn:microsoft.com/office/officeart/2005/8/layout/hierarchy3"/>
    <dgm:cxn modelId="{2677C360-381A-4B93-BFAD-2C93223C5E09}" type="presParOf" srcId="{A1ED7701-EFFB-4C1E-B042-C29A020BD9B3}" destId="{0F71A07A-6FEA-412B-B0BF-09349A096CDD}" srcOrd="0" destOrd="0" presId="urn:microsoft.com/office/officeart/2005/8/layout/hierarchy3"/>
    <dgm:cxn modelId="{F5E235F9-4F6D-421E-A8A3-D95DD01EACCF}" type="presParOf" srcId="{0F71A07A-6FEA-412B-B0BF-09349A096CDD}" destId="{C8B905B1-A7CD-4759-8D43-887505AF9772}" srcOrd="0" destOrd="0" presId="urn:microsoft.com/office/officeart/2005/8/layout/hierarchy3"/>
    <dgm:cxn modelId="{0D29CBD8-6B50-48CF-8480-F352DB9E315A}" type="presParOf" srcId="{C8B905B1-A7CD-4759-8D43-887505AF9772}" destId="{690C354F-64C2-4B06-887D-2AA3F2A7251C}" srcOrd="0" destOrd="0" presId="urn:microsoft.com/office/officeart/2005/8/layout/hierarchy3"/>
    <dgm:cxn modelId="{8DD2A18C-0A34-4C8B-9481-5C9C9D34546E}" type="presParOf" srcId="{C8B905B1-A7CD-4759-8D43-887505AF9772}" destId="{76314CBB-22A7-43EF-9878-6CE38F4A645F}" srcOrd="1" destOrd="0" presId="urn:microsoft.com/office/officeart/2005/8/layout/hierarchy3"/>
    <dgm:cxn modelId="{975F0ED5-7085-471E-B210-11E4E935BB13}" type="presParOf" srcId="{0F71A07A-6FEA-412B-B0BF-09349A096CDD}" destId="{7A6825F8-60D5-4A0D-AB1C-839060D66C37}" srcOrd="1" destOrd="0" presId="urn:microsoft.com/office/officeart/2005/8/layout/hierarchy3"/>
    <dgm:cxn modelId="{3666FB65-AC23-46EB-8211-250006626DE7}" type="presParOf" srcId="{7A6825F8-60D5-4A0D-AB1C-839060D66C37}" destId="{4FB221AC-9D01-4921-AE0C-3C76FE1E798D}" srcOrd="0" destOrd="0" presId="urn:microsoft.com/office/officeart/2005/8/layout/hierarchy3"/>
    <dgm:cxn modelId="{0433B311-19C7-42A2-A337-E2A4744D61EC}" type="presParOf" srcId="{7A6825F8-60D5-4A0D-AB1C-839060D66C37}" destId="{30C1C858-D07E-46AC-855E-E86E5DCAF756}" srcOrd="1" destOrd="0" presId="urn:microsoft.com/office/officeart/2005/8/layout/hierarchy3"/>
    <dgm:cxn modelId="{5B407E1F-FB0B-4F9B-AD28-B6AC39240EF9}" type="presParOf" srcId="{7A6825F8-60D5-4A0D-AB1C-839060D66C37}" destId="{DDB2A234-00B6-4D9F-B911-14DB5ACB135D}" srcOrd="2" destOrd="0" presId="urn:microsoft.com/office/officeart/2005/8/layout/hierarchy3"/>
    <dgm:cxn modelId="{268BF53E-C881-40CF-B5DC-EE8FC86260DC}" type="presParOf" srcId="{7A6825F8-60D5-4A0D-AB1C-839060D66C37}" destId="{7417813A-5053-4E54-A06F-A7A68423BD43}" srcOrd="3" destOrd="0" presId="urn:microsoft.com/office/officeart/2005/8/layout/hierarchy3"/>
    <dgm:cxn modelId="{0073D8F9-0665-4A77-A0FE-22C01396F189}" type="presParOf" srcId="{7A6825F8-60D5-4A0D-AB1C-839060D66C37}" destId="{3BD72C94-BEFA-45B1-B42C-4146F751F3C8}" srcOrd="4" destOrd="0" presId="urn:microsoft.com/office/officeart/2005/8/layout/hierarchy3"/>
    <dgm:cxn modelId="{B2BCCE66-3955-4C40-9407-ABFA56405521}" type="presParOf" srcId="{7A6825F8-60D5-4A0D-AB1C-839060D66C37}" destId="{3EAF150C-FC22-44E4-A833-A6567BFA4553}" srcOrd="5" destOrd="0" presId="urn:microsoft.com/office/officeart/2005/8/layout/hierarchy3"/>
    <dgm:cxn modelId="{96AC0AA7-315F-4526-94E1-1F39438A8D33}" type="presParOf" srcId="{A1ED7701-EFFB-4C1E-B042-C29A020BD9B3}" destId="{2B329C90-5B04-4A63-A772-4C704AFBC813}" srcOrd="1" destOrd="0" presId="urn:microsoft.com/office/officeart/2005/8/layout/hierarchy3"/>
    <dgm:cxn modelId="{80D24C78-0D47-4EE7-9FCC-4A82E65E1279}" type="presParOf" srcId="{2B329C90-5B04-4A63-A772-4C704AFBC813}" destId="{23B8E555-F52C-4609-97CD-63175B15407A}" srcOrd="0" destOrd="0" presId="urn:microsoft.com/office/officeart/2005/8/layout/hierarchy3"/>
    <dgm:cxn modelId="{8509CBD7-51F2-471B-9B6A-8809C660867D}" type="presParOf" srcId="{23B8E555-F52C-4609-97CD-63175B15407A}" destId="{A63ED0B9-4E69-431E-A854-639036D97421}" srcOrd="0" destOrd="0" presId="urn:microsoft.com/office/officeart/2005/8/layout/hierarchy3"/>
    <dgm:cxn modelId="{CC4E6FE5-4A5C-4A7C-AE78-D311309C69FF}" type="presParOf" srcId="{23B8E555-F52C-4609-97CD-63175B15407A}" destId="{812D6849-E387-40C5-BE5D-84063D89EFA3}" srcOrd="1" destOrd="0" presId="urn:microsoft.com/office/officeart/2005/8/layout/hierarchy3"/>
    <dgm:cxn modelId="{F65EB887-53CC-4A08-96A8-971B7F554EC6}" type="presParOf" srcId="{2B329C90-5B04-4A63-A772-4C704AFBC813}" destId="{4FBA6665-553F-474E-A06B-A0E17AE676E7}" srcOrd="1" destOrd="0" presId="urn:microsoft.com/office/officeart/2005/8/layout/hierarchy3"/>
    <dgm:cxn modelId="{81F02ADE-011A-4ED4-AF27-0103367639F5}" type="presParOf" srcId="{4FBA6665-553F-474E-A06B-A0E17AE676E7}" destId="{70C72ED3-4016-411B-949A-3A25C19B720C}" srcOrd="0" destOrd="0" presId="urn:microsoft.com/office/officeart/2005/8/layout/hierarchy3"/>
    <dgm:cxn modelId="{EB0975E3-E610-4C5F-9248-76AD71C656F8}" type="presParOf" srcId="{4FBA6665-553F-474E-A06B-A0E17AE676E7}" destId="{5A05767B-6318-429F-9EF1-61353DC1727A}" srcOrd="1" destOrd="0" presId="urn:microsoft.com/office/officeart/2005/8/layout/hierarchy3"/>
    <dgm:cxn modelId="{EB71D3A8-F4AE-4AE3-8A0F-F848CACD29B1}" type="presParOf" srcId="{4FBA6665-553F-474E-A06B-A0E17AE676E7}" destId="{36D62C9A-2D9D-46B3-92BB-8EAACC483217}" srcOrd="2" destOrd="0" presId="urn:microsoft.com/office/officeart/2005/8/layout/hierarchy3"/>
    <dgm:cxn modelId="{60F59730-0E62-4F2C-948E-9705B1A6EA29}" type="presParOf" srcId="{4FBA6665-553F-474E-A06B-A0E17AE676E7}" destId="{B6CC41C1-8614-4B47-9629-D6AB0108EB57}" srcOrd="3" destOrd="0" presId="urn:microsoft.com/office/officeart/2005/8/layout/hierarchy3"/>
    <dgm:cxn modelId="{A3D082A6-1AEE-4601-9F77-7DED1199FB10}" type="presParOf" srcId="{A1ED7701-EFFB-4C1E-B042-C29A020BD9B3}" destId="{C726344B-E190-469C-B216-3711EE3E2BA5}" srcOrd="2" destOrd="0" presId="urn:microsoft.com/office/officeart/2005/8/layout/hierarchy3"/>
    <dgm:cxn modelId="{E0EA062F-AA44-4018-9673-8F726FE3E72D}" type="presParOf" srcId="{C726344B-E190-469C-B216-3711EE3E2BA5}" destId="{DE3D0DF3-8409-44DA-BC0D-CB751AEE5F0C}" srcOrd="0" destOrd="0" presId="urn:microsoft.com/office/officeart/2005/8/layout/hierarchy3"/>
    <dgm:cxn modelId="{9EE5CF1B-4C51-4FEE-A4EA-CCB5E7D2BCAC}" type="presParOf" srcId="{DE3D0DF3-8409-44DA-BC0D-CB751AEE5F0C}" destId="{6FAE93CC-F353-4919-A8AE-4EB44DCC7EA6}" srcOrd="0" destOrd="0" presId="urn:microsoft.com/office/officeart/2005/8/layout/hierarchy3"/>
    <dgm:cxn modelId="{18457716-02B5-45C9-8FFF-3443069F043A}" type="presParOf" srcId="{DE3D0DF3-8409-44DA-BC0D-CB751AEE5F0C}" destId="{79A56DBB-889C-48D3-B00A-D50430422F74}" srcOrd="1" destOrd="0" presId="urn:microsoft.com/office/officeart/2005/8/layout/hierarchy3"/>
    <dgm:cxn modelId="{4F944565-8BB5-4811-9A40-64622707AA0A}" type="presParOf" srcId="{C726344B-E190-469C-B216-3711EE3E2BA5}" destId="{7BA4D4F4-9E34-48EF-B152-D3C39C9E95A1}" srcOrd="1" destOrd="0" presId="urn:microsoft.com/office/officeart/2005/8/layout/hierarchy3"/>
    <dgm:cxn modelId="{C87B960A-3871-4C08-9418-0D9514C1FE61}" type="presParOf" srcId="{7BA4D4F4-9E34-48EF-B152-D3C39C9E95A1}" destId="{E642D4E4-21FB-4569-800C-08072AF280C3}" srcOrd="0" destOrd="0" presId="urn:microsoft.com/office/officeart/2005/8/layout/hierarchy3"/>
    <dgm:cxn modelId="{15524872-9509-4ECF-A374-8D1467E74467}" type="presParOf" srcId="{7BA4D4F4-9E34-48EF-B152-D3C39C9E95A1}" destId="{F2CCDC4E-E6CE-4A79-A190-715CB368F68D}" srcOrd="1" destOrd="0" presId="urn:microsoft.com/office/officeart/2005/8/layout/hierarchy3"/>
    <dgm:cxn modelId="{1A8D050E-5D18-49CA-9E89-FC6F7B5F6B12}" type="presParOf" srcId="{7BA4D4F4-9E34-48EF-B152-D3C39C9E95A1}" destId="{5F1FEE46-F163-4198-ACB3-9E9FFE8A65CB}" srcOrd="2" destOrd="0" presId="urn:microsoft.com/office/officeart/2005/8/layout/hierarchy3"/>
    <dgm:cxn modelId="{03375C6A-E5C1-419D-8F7C-1914C7D412C9}" type="presParOf" srcId="{7BA4D4F4-9E34-48EF-B152-D3C39C9E95A1}" destId="{8A479EC7-CDC4-4933-A4B0-280DD50E19B4}" srcOrd="3" destOrd="0" presId="urn:microsoft.com/office/officeart/2005/8/layout/hierarchy3"/>
    <dgm:cxn modelId="{B3718A2E-DA58-41B2-BC94-CCF41E26B951}" type="presParOf" srcId="{A1ED7701-EFFB-4C1E-B042-C29A020BD9B3}" destId="{7662A87B-0639-4425-93D5-DD6D79DEC3DA}" srcOrd="3" destOrd="0" presId="urn:microsoft.com/office/officeart/2005/8/layout/hierarchy3"/>
    <dgm:cxn modelId="{808F8C59-6A17-4195-8AAF-B95626954271}" type="presParOf" srcId="{7662A87B-0639-4425-93D5-DD6D79DEC3DA}" destId="{2238D1A5-2D26-4F3E-A7BF-7B6AC5F363B0}" srcOrd="0" destOrd="0" presId="urn:microsoft.com/office/officeart/2005/8/layout/hierarchy3"/>
    <dgm:cxn modelId="{68911383-CAB2-4974-A568-64FD97087391}" type="presParOf" srcId="{2238D1A5-2D26-4F3E-A7BF-7B6AC5F363B0}" destId="{91E141C2-CCA1-453D-ADF3-A1FD8BE47730}" srcOrd="0" destOrd="0" presId="urn:microsoft.com/office/officeart/2005/8/layout/hierarchy3"/>
    <dgm:cxn modelId="{FD2ADC38-851E-4FFD-9A55-4FC22AA59EF8}" type="presParOf" srcId="{2238D1A5-2D26-4F3E-A7BF-7B6AC5F363B0}" destId="{1DEFD533-0F68-4C35-B220-E7CC85EF962D}" srcOrd="1" destOrd="0" presId="urn:microsoft.com/office/officeart/2005/8/layout/hierarchy3"/>
    <dgm:cxn modelId="{8B9DB6A8-2849-4201-9305-5C51C63BA2DE}" type="presParOf" srcId="{7662A87B-0639-4425-93D5-DD6D79DEC3DA}" destId="{4A871554-B3F3-41DC-9673-33AA0DA012B3}" srcOrd="1" destOrd="0" presId="urn:microsoft.com/office/officeart/2005/8/layout/hierarchy3"/>
    <dgm:cxn modelId="{EBF4F4A7-A9A6-42DB-9D93-C1B10680C56F}" type="presParOf" srcId="{4A871554-B3F3-41DC-9673-33AA0DA012B3}" destId="{9380A738-B38D-4F82-8C82-EB3E0A6E0AA2}" srcOrd="0" destOrd="0" presId="urn:microsoft.com/office/officeart/2005/8/layout/hierarchy3"/>
    <dgm:cxn modelId="{5E816C88-DA11-4B56-980A-71BA06AD3F8F}" type="presParOf" srcId="{4A871554-B3F3-41DC-9673-33AA0DA012B3}" destId="{D20A31D1-B8D7-4C11-8DDA-5ECE094A7AFE}" srcOrd="1" destOrd="0" presId="urn:microsoft.com/office/officeart/2005/8/layout/hierarchy3"/>
    <dgm:cxn modelId="{4D8536FD-21BF-4646-BD96-31BF8A0F70B2}" type="presParOf" srcId="{4A871554-B3F3-41DC-9673-33AA0DA012B3}" destId="{BCC66719-F97B-4CEF-A07F-0EA9246CDC3D}" srcOrd="2" destOrd="0" presId="urn:microsoft.com/office/officeart/2005/8/layout/hierarchy3"/>
    <dgm:cxn modelId="{329118FD-30E2-4D74-AF95-E46F82482CC1}" type="presParOf" srcId="{4A871554-B3F3-41DC-9673-33AA0DA012B3}" destId="{D9ADE1E0-C725-4DFB-B050-98DEC7499BA3}" srcOrd="3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90C354F-64C2-4B06-887D-2AA3F2A7251C}">
      <dsp:nvSpPr>
        <dsp:cNvPr id="0" name=""/>
        <dsp:cNvSpPr/>
      </dsp:nvSpPr>
      <dsp:spPr>
        <a:xfrm>
          <a:off x="1559" y="91267"/>
          <a:ext cx="1792048" cy="89602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25400" rIns="381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000" b="1" kern="1200">
              <a:latin typeface="Segoe UI" panose="020B0502040204020203" pitchFamily="34" charset="0"/>
              <a:cs typeface="Segoe UI" panose="020B0502040204020203" pitchFamily="34" charset="0"/>
            </a:rPr>
            <a:t>Estrategia en redes sociales</a:t>
          </a:r>
        </a:p>
      </dsp:txBody>
      <dsp:txXfrm>
        <a:off x="27803" y="117511"/>
        <a:ext cx="1739560" cy="843536"/>
      </dsp:txXfrm>
    </dsp:sp>
    <dsp:sp modelId="{4FB221AC-9D01-4921-AE0C-3C76FE1E798D}">
      <dsp:nvSpPr>
        <dsp:cNvPr id="0" name=""/>
        <dsp:cNvSpPr/>
      </dsp:nvSpPr>
      <dsp:spPr>
        <a:xfrm>
          <a:off x="180764" y="987291"/>
          <a:ext cx="179204" cy="6720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2018"/>
              </a:lnTo>
              <a:lnTo>
                <a:pt x="179204" y="67201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C1C858-D07E-46AC-855E-E86E5DCAF756}">
      <dsp:nvSpPr>
        <dsp:cNvPr id="0" name=""/>
        <dsp:cNvSpPr/>
      </dsp:nvSpPr>
      <dsp:spPr>
        <a:xfrm>
          <a:off x="359968" y="1211297"/>
          <a:ext cx="1433639" cy="8960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>
              <a:latin typeface="Segoe UI" panose="020B0502040204020203" pitchFamily="34" charset="0"/>
              <a:cs typeface="Segoe UI" panose="020B0502040204020203" pitchFamily="34" charset="0"/>
            </a:rPr>
            <a:t>Publicidad en Facebook e Instagram</a:t>
          </a:r>
        </a:p>
      </dsp:txBody>
      <dsp:txXfrm>
        <a:off x="386212" y="1237541"/>
        <a:ext cx="1381151" cy="843536"/>
      </dsp:txXfrm>
    </dsp:sp>
    <dsp:sp modelId="{DDB2A234-00B6-4D9F-B911-14DB5ACB135D}">
      <dsp:nvSpPr>
        <dsp:cNvPr id="0" name=""/>
        <dsp:cNvSpPr/>
      </dsp:nvSpPr>
      <dsp:spPr>
        <a:xfrm>
          <a:off x="180764" y="987291"/>
          <a:ext cx="179204" cy="1792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2048"/>
              </a:lnTo>
              <a:lnTo>
                <a:pt x="179204" y="179204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17813A-5053-4E54-A06F-A7A68423BD43}">
      <dsp:nvSpPr>
        <dsp:cNvPr id="0" name=""/>
        <dsp:cNvSpPr/>
      </dsp:nvSpPr>
      <dsp:spPr>
        <a:xfrm>
          <a:off x="359968" y="2331328"/>
          <a:ext cx="1433639" cy="8960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844818"/>
              <a:satOff val="-2177"/>
              <a:lumOff val="-147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>
              <a:latin typeface="Segoe UI" panose="020B0502040204020203" pitchFamily="34" charset="0"/>
              <a:cs typeface="Segoe UI" panose="020B0502040204020203" pitchFamily="34" charset="0"/>
            </a:rPr>
            <a:t>Creación de perfiles verificados en dichas redes sociales</a:t>
          </a:r>
        </a:p>
      </dsp:txBody>
      <dsp:txXfrm>
        <a:off x="386212" y="2357572"/>
        <a:ext cx="1381151" cy="843536"/>
      </dsp:txXfrm>
    </dsp:sp>
    <dsp:sp modelId="{3BD72C94-BEFA-45B1-B42C-4146F751F3C8}">
      <dsp:nvSpPr>
        <dsp:cNvPr id="0" name=""/>
        <dsp:cNvSpPr/>
      </dsp:nvSpPr>
      <dsp:spPr>
        <a:xfrm>
          <a:off x="180764" y="987291"/>
          <a:ext cx="179204" cy="29120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2079"/>
              </a:lnTo>
              <a:lnTo>
                <a:pt x="179204" y="291207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AF150C-FC22-44E4-A833-A6567BFA4553}">
      <dsp:nvSpPr>
        <dsp:cNvPr id="0" name=""/>
        <dsp:cNvSpPr/>
      </dsp:nvSpPr>
      <dsp:spPr>
        <a:xfrm>
          <a:off x="359968" y="3451358"/>
          <a:ext cx="1433639" cy="8960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1689636"/>
              <a:satOff val="-4355"/>
              <a:lumOff val="-294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>
              <a:latin typeface="Segoe UI" panose="020B0502040204020203" pitchFamily="34" charset="0"/>
              <a:cs typeface="Segoe UI" panose="020B0502040204020203" pitchFamily="34" charset="0"/>
            </a:rPr>
            <a:t>Publicaciones sobre beneficios de las vacunas</a:t>
          </a:r>
        </a:p>
      </dsp:txBody>
      <dsp:txXfrm>
        <a:off x="386212" y="3477602"/>
        <a:ext cx="1381151" cy="843536"/>
      </dsp:txXfrm>
    </dsp:sp>
    <dsp:sp modelId="{A63ED0B9-4E69-431E-A854-639036D97421}">
      <dsp:nvSpPr>
        <dsp:cNvPr id="0" name=""/>
        <dsp:cNvSpPr/>
      </dsp:nvSpPr>
      <dsp:spPr>
        <a:xfrm>
          <a:off x="2241620" y="91267"/>
          <a:ext cx="1792048" cy="896024"/>
        </a:xfrm>
        <a:prstGeom prst="roundRect">
          <a:avLst>
            <a:gd name="adj" fmla="val 10000"/>
          </a:avLst>
        </a:prstGeom>
        <a:solidFill>
          <a:schemeClr val="accent5">
            <a:hueOff val="-2252848"/>
            <a:satOff val="-5806"/>
            <a:lumOff val="-392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25400" rIns="381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000" b="1" kern="1200">
              <a:latin typeface="Segoe UI" panose="020B0502040204020203" pitchFamily="34" charset="0"/>
              <a:cs typeface="Segoe UI" panose="020B0502040204020203" pitchFamily="34" charset="0"/>
            </a:rPr>
            <a:t>Estrategia SEO</a:t>
          </a:r>
        </a:p>
      </dsp:txBody>
      <dsp:txXfrm>
        <a:off x="2267864" y="117511"/>
        <a:ext cx="1739560" cy="843536"/>
      </dsp:txXfrm>
    </dsp:sp>
    <dsp:sp modelId="{70C72ED3-4016-411B-949A-3A25C19B720C}">
      <dsp:nvSpPr>
        <dsp:cNvPr id="0" name=""/>
        <dsp:cNvSpPr/>
      </dsp:nvSpPr>
      <dsp:spPr>
        <a:xfrm>
          <a:off x="2420825" y="987291"/>
          <a:ext cx="179204" cy="6720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2018"/>
              </a:lnTo>
              <a:lnTo>
                <a:pt x="179204" y="67201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05767B-6318-429F-9EF1-61353DC1727A}">
      <dsp:nvSpPr>
        <dsp:cNvPr id="0" name=""/>
        <dsp:cNvSpPr/>
      </dsp:nvSpPr>
      <dsp:spPr>
        <a:xfrm>
          <a:off x="2600029" y="1211297"/>
          <a:ext cx="1433639" cy="8960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2534453"/>
              <a:satOff val="-6532"/>
              <a:lumOff val="-441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>
              <a:latin typeface="Segoe UI" panose="020B0502040204020203" pitchFamily="34" charset="0"/>
              <a:cs typeface="Segoe UI" panose="020B0502040204020203" pitchFamily="34" charset="0"/>
            </a:rPr>
            <a:t>Optimización de palabras clave en motores de búsqueda</a:t>
          </a:r>
        </a:p>
      </dsp:txBody>
      <dsp:txXfrm>
        <a:off x="2626273" y="1237541"/>
        <a:ext cx="1381151" cy="843536"/>
      </dsp:txXfrm>
    </dsp:sp>
    <dsp:sp modelId="{36D62C9A-2D9D-46B3-92BB-8EAACC483217}">
      <dsp:nvSpPr>
        <dsp:cNvPr id="0" name=""/>
        <dsp:cNvSpPr/>
      </dsp:nvSpPr>
      <dsp:spPr>
        <a:xfrm>
          <a:off x="2420825" y="987291"/>
          <a:ext cx="179204" cy="1792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2048"/>
              </a:lnTo>
              <a:lnTo>
                <a:pt x="179204" y="179204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CC41C1-8614-4B47-9629-D6AB0108EB57}">
      <dsp:nvSpPr>
        <dsp:cNvPr id="0" name=""/>
        <dsp:cNvSpPr/>
      </dsp:nvSpPr>
      <dsp:spPr>
        <a:xfrm>
          <a:off x="2600029" y="2331328"/>
          <a:ext cx="1433639" cy="8960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3379271"/>
              <a:satOff val="-8710"/>
              <a:lumOff val="-588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>
              <a:latin typeface="Segoe UI" panose="020B0502040204020203" pitchFamily="34" charset="0"/>
              <a:cs typeface="Segoe UI" panose="020B0502040204020203" pitchFamily="34" charset="0"/>
            </a:rPr>
            <a:t>Creación de articulos informativos</a:t>
          </a:r>
        </a:p>
      </dsp:txBody>
      <dsp:txXfrm>
        <a:off x="2626273" y="2357572"/>
        <a:ext cx="1381151" cy="843536"/>
      </dsp:txXfrm>
    </dsp:sp>
    <dsp:sp modelId="{6FAE93CC-F353-4919-A8AE-4EB44DCC7EA6}">
      <dsp:nvSpPr>
        <dsp:cNvPr id="0" name=""/>
        <dsp:cNvSpPr/>
      </dsp:nvSpPr>
      <dsp:spPr>
        <a:xfrm>
          <a:off x="4481681" y="91267"/>
          <a:ext cx="1792048" cy="896024"/>
        </a:xfrm>
        <a:prstGeom prst="roundRect">
          <a:avLst>
            <a:gd name="adj" fmla="val 10000"/>
          </a:avLst>
        </a:prstGeom>
        <a:solidFill>
          <a:schemeClr val="accent5">
            <a:hueOff val="-4505695"/>
            <a:satOff val="-11613"/>
            <a:lumOff val="-784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25400" rIns="381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000" b="1" kern="1200">
              <a:latin typeface="Segoe UI" panose="020B0502040204020203" pitchFamily="34" charset="0"/>
              <a:cs typeface="Segoe UI" panose="020B0502040204020203" pitchFamily="34" charset="0"/>
            </a:rPr>
            <a:t>Estretegia e-mail</a:t>
          </a:r>
        </a:p>
      </dsp:txBody>
      <dsp:txXfrm>
        <a:off x="4507925" y="117511"/>
        <a:ext cx="1739560" cy="843536"/>
      </dsp:txXfrm>
    </dsp:sp>
    <dsp:sp modelId="{E642D4E4-21FB-4569-800C-08072AF280C3}">
      <dsp:nvSpPr>
        <dsp:cNvPr id="0" name=""/>
        <dsp:cNvSpPr/>
      </dsp:nvSpPr>
      <dsp:spPr>
        <a:xfrm>
          <a:off x="4660885" y="987291"/>
          <a:ext cx="179204" cy="6720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2018"/>
              </a:lnTo>
              <a:lnTo>
                <a:pt x="179204" y="67201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CCDC4E-E6CE-4A79-A190-715CB368F68D}">
      <dsp:nvSpPr>
        <dsp:cNvPr id="0" name=""/>
        <dsp:cNvSpPr/>
      </dsp:nvSpPr>
      <dsp:spPr>
        <a:xfrm>
          <a:off x="4840090" y="1211297"/>
          <a:ext cx="1433639" cy="8960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4224089"/>
              <a:satOff val="-10887"/>
              <a:lumOff val="-735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>
              <a:latin typeface="Segoe UI" panose="020B0502040204020203" pitchFamily="34" charset="0"/>
              <a:cs typeface="Segoe UI" panose="020B0502040204020203" pitchFamily="34" charset="0"/>
            </a:rPr>
            <a:t>Envío de formulario de registro para vacunación</a:t>
          </a:r>
        </a:p>
      </dsp:txBody>
      <dsp:txXfrm>
        <a:off x="4866334" y="1237541"/>
        <a:ext cx="1381151" cy="843536"/>
      </dsp:txXfrm>
    </dsp:sp>
    <dsp:sp modelId="{5F1FEE46-F163-4198-ACB3-9E9FFE8A65CB}">
      <dsp:nvSpPr>
        <dsp:cNvPr id="0" name=""/>
        <dsp:cNvSpPr/>
      </dsp:nvSpPr>
      <dsp:spPr>
        <a:xfrm>
          <a:off x="4660885" y="987291"/>
          <a:ext cx="179204" cy="1792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2048"/>
              </a:lnTo>
              <a:lnTo>
                <a:pt x="179204" y="179204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479EC7-CDC4-4933-A4B0-280DD50E19B4}">
      <dsp:nvSpPr>
        <dsp:cNvPr id="0" name=""/>
        <dsp:cNvSpPr/>
      </dsp:nvSpPr>
      <dsp:spPr>
        <a:xfrm>
          <a:off x="4840090" y="2331328"/>
          <a:ext cx="1433639" cy="8960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5068907"/>
              <a:satOff val="-13064"/>
              <a:lumOff val="-882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>
              <a:latin typeface="Segoe UI" panose="020B0502040204020203" pitchFamily="34" charset="0"/>
              <a:cs typeface="Segoe UI" panose="020B0502040204020203" pitchFamily="34" charset="0"/>
            </a:rPr>
            <a:t>Envío de Newsletter</a:t>
          </a:r>
        </a:p>
      </dsp:txBody>
      <dsp:txXfrm>
        <a:off x="4866334" y="2357572"/>
        <a:ext cx="1381151" cy="843536"/>
      </dsp:txXfrm>
    </dsp:sp>
    <dsp:sp modelId="{91E141C2-CCA1-453D-ADF3-A1FD8BE47730}">
      <dsp:nvSpPr>
        <dsp:cNvPr id="0" name=""/>
        <dsp:cNvSpPr/>
      </dsp:nvSpPr>
      <dsp:spPr>
        <a:xfrm>
          <a:off x="6721742" y="91267"/>
          <a:ext cx="1792048" cy="896024"/>
        </a:xfrm>
        <a:prstGeom prst="roundRect">
          <a:avLst>
            <a:gd name="adj" fmla="val 1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25400" rIns="381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000" b="1" kern="1200">
              <a:latin typeface="Segoe UI" panose="020B0502040204020203" pitchFamily="34" charset="0"/>
              <a:cs typeface="Segoe UI" panose="020B0502040204020203" pitchFamily="34" charset="0"/>
            </a:rPr>
            <a:t>Estrategia de contenidos</a:t>
          </a:r>
        </a:p>
      </dsp:txBody>
      <dsp:txXfrm>
        <a:off x="6747986" y="117511"/>
        <a:ext cx="1739560" cy="843536"/>
      </dsp:txXfrm>
    </dsp:sp>
    <dsp:sp modelId="{9380A738-B38D-4F82-8C82-EB3E0A6E0AA2}">
      <dsp:nvSpPr>
        <dsp:cNvPr id="0" name=""/>
        <dsp:cNvSpPr/>
      </dsp:nvSpPr>
      <dsp:spPr>
        <a:xfrm>
          <a:off x="6900946" y="987291"/>
          <a:ext cx="179204" cy="6720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2018"/>
              </a:lnTo>
              <a:lnTo>
                <a:pt x="179204" y="67201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0A31D1-B8D7-4C11-8DDA-5ECE094A7AFE}">
      <dsp:nvSpPr>
        <dsp:cNvPr id="0" name=""/>
        <dsp:cNvSpPr/>
      </dsp:nvSpPr>
      <dsp:spPr>
        <a:xfrm>
          <a:off x="7080151" y="1211297"/>
          <a:ext cx="1433639" cy="8960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5913725"/>
              <a:satOff val="-15242"/>
              <a:lumOff val="-1029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>
              <a:latin typeface="Segoe UI" panose="020B0502040204020203" pitchFamily="34" charset="0"/>
              <a:cs typeface="Segoe UI" panose="020B0502040204020203" pitchFamily="34" charset="0"/>
            </a:rPr>
            <a:t>Creación de infografías en el sitio</a:t>
          </a:r>
        </a:p>
      </dsp:txBody>
      <dsp:txXfrm>
        <a:off x="7106395" y="1237541"/>
        <a:ext cx="1381151" cy="843536"/>
      </dsp:txXfrm>
    </dsp:sp>
    <dsp:sp modelId="{BCC66719-F97B-4CEF-A07F-0EA9246CDC3D}">
      <dsp:nvSpPr>
        <dsp:cNvPr id="0" name=""/>
        <dsp:cNvSpPr/>
      </dsp:nvSpPr>
      <dsp:spPr>
        <a:xfrm>
          <a:off x="6900946" y="987291"/>
          <a:ext cx="179204" cy="1792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2048"/>
              </a:lnTo>
              <a:lnTo>
                <a:pt x="179204" y="179204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ADE1E0-C725-4DFB-B050-98DEC7499BA3}">
      <dsp:nvSpPr>
        <dsp:cNvPr id="0" name=""/>
        <dsp:cNvSpPr/>
      </dsp:nvSpPr>
      <dsp:spPr>
        <a:xfrm>
          <a:off x="7080151" y="2331328"/>
          <a:ext cx="1433639" cy="8960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6758543"/>
              <a:satOff val="-17419"/>
              <a:lumOff val="-1176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>
              <a:latin typeface="Segoe UI" panose="020B0502040204020203" pitchFamily="34" charset="0"/>
              <a:cs typeface="Segoe UI" panose="020B0502040204020203" pitchFamily="34" charset="0"/>
            </a:rPr>
            <a:t>Contenido descargable como pósters y calendarios</a:t>
          </a:r>
        </a:p>
      </dsp:txBody>
      <dsp:txXfrm>
        <a:off x="7106395" y="2357572"/>
        <a:ext cx="1381151" cy="8435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Nieto</dc:creator>
  <cp:keywords/>
  <dc:description/>
  <cp:lastModifiedBy>Eduardo Nieto</cp:lastModifiedBy>
  <cp:revision>1</cp:revision>
  <dcterms:created xsi:type="dcterms:W3CDTF">2022-03-14T16:39:00Z</dcterms:created>
  <dcterms:modified xsi:type="dcterms:W3CDTF">2022-03-14T17:00:00Z</dcterms:modified>
</cp:coreProperties>
</file>