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5A23" w14:textId="244E7A06" w:rsidR="008B13E9" w:rsidRDefault="009F6DD1">
      <w:r>
        <w:t>3)Muestrea a 150 hz señal de 100 hz y le resulta una de 50hz</w:t>
      </w:r>
    </w:p>
    <w:p w14:paraId="66C3101F" w14:textId="139A7CDB" w:rsidR="009F6DD1" w:rsidRDefault="003F7E18">
      <w:r>
        <w:t>En la realidad se usa fs de 10 a 20 veces la señal de entrada.</w:t>
      </w:r>
    </w:p>
    <w:p w14:paraId="44F8E7E4" w14:textId="77777777" w:rsidR="00F12C19" w:rsidRDefault="00F12C19"/>
    <w:p w14:paraId="3AAE2F11" w14:textId="55507E74" w:rsidR="00F12C19" w:rsidRDefault="00F12C19">
      <w:r>
        <w:t>Constructivamente nos limita como disipa el DAC.</w:t>
      </w:r>
    </w:p>
    <w:p w14:paraId="2EF1FF71" w14:textId="77777777" w:rsidR="009F6DD1" w:rsidRDefault="009F6DD1"/>
    <w:p w14:paraId="6D708733" w14:textId="050CFA92" w:rsidR="009F6DD1" w:rsidRDefault="00D5528B">
      <w:r>
        <w:t>L</w:t>
      </w:r>
      <w:r w:rsidR="00A55B44">
        <w:t>ó</w:t>
      </w:r>
      <w:r>
        <w:t>bulos a los costados por señal muestreada rta en frecuencia</w:t>
      </w:r>
    </w:p>
    <w:p w14:paraId="37689350" w14:textId="77777777" w:rsidR="00F82EA9" w:rsidRDefault="00F82EA9"/>
    <w:p w14:paraId="05175E8B" w14:textId="6027D040" w:rsidR="00F82EA9" w:rsidRDefault="00F82EA9">
      <w:r>
        <w:t>4) Muestreo muchisimo arriba de la f de Nyquist</w:t>
      </w:r>
    </w:p>
    <w:p w14:paraId="5B8D587E" w14:textId="7FA10B68" w:rsidR="00F82EA9" w:rsidRDefault="00991811">
      <w:r>
        <w:t xml:space="preserve">Filtrar una señal introduce un delay. El filtro digital </w:t>
      </w:r>
      <w:r w:rsidR="00BB7072">
        <w:t>introduce ese retraso</w:t>
      </w:r>
    </w:p>
    <w:p w14:paraId="1D5A81CC" w14:textId="77777777" w:rsidR="00EC4776" w:rsidRDefault="00EC4776"/>
    <w:p w14:paraId="01C4AD69" w14:textId="01F809E7" w:rsidR="00EC4776" w:rsidRDefault="00EC4776">
      <w:r>
        <w:t>Ver máxima frecuencia del filtro antialiasing</w:t>
      </w:r>
      <w:r w:rsidR="00AC48F4">
        <w:t xml:space="preserve"> para ver a cuanto muestrear, NO la de </w:t>
      </w:r>
      <w:r w:rsidR="00271BC3">
        <w:t>la señal.</w:t>
      </w:r>
    </w:p>
    <w:p w14:paraId="5407FEC5" w14:textId="77777777" w:rsidR="00AC48F4" w:rsidRDefault="00AC48F4"/>
    <w:p w14:paraId="27810BC8" w14:textId="5F97B1F3" w:rsidR="00AC48F4" w:rsidRDefault="00AC48F4">
      <w:r>
        <w:t>Usar livescript para en Matlab tener código y texto</w:t>
      </w:r>
    </w:p>
    <w:p w14:paraId="63E724A8" w14:textId="77777777" w:rsidR="00271BC3" w:rsidRDefault="00271BC3"/>
    <w:p w14:paraId="1019C15E" w14:textId="13FB3ED8" w:rsidR="00271BC3" w:rsidRDefault="00271BC3">
      <w:r>
        <w:t>5)</w:t>
      </w:r>
    </w:p>
    <w:p w14:paraId="1B2584D2" w14:textId="2F87AF14" w:rsidR="00271BC3" w:rsidRDefault="00E44C01">
      <w:r>
        <w:t>Sync en simulink es donde terminan las cosas</w:t>
      </w:r>
    </w:p>
    <w:p w14:paraId="540CCFCC" w14:textId="7DA7BB6A" w:rsidR="00E44C01" w:rsidRDefault="00E44C01">
      <w:r>
        <w:t>Source arranca señales</w:t>
      </w:r>
    </w:p>
    <w:p w14:paraId="17C35665" w14:textId="77777777" w:rsidR="00295033" w:rsidRDefault="00295033"/>
    <w:p w14:paraId="21F57A16" w14:textId="1B25A775" w:rsidR="00295033" w:rsidRDefault="00C97E42">
      <w:r>
        <w:t>7)</w:t>
      </w:r>
    </w:p>
    <w:p w14:paraId="26CC92F0" w14:textId="3A4BBFDA" w:rsidR="00F04B0E" w:rsidRDefault="00F04B0E">
      <w:r>
        <w:t>a)error de offset</w:t>
      </w:r>
    </w:p>
    <w:p w14:paraId="5ABBD393" w14:textId="16569874" w:rsidR="00E46399" w:rsidRDefault="00F04B0E">
      <w:r>
        <w:t>b)</w:t>
      </w:r>
      <w:r w:rsidR="00E46399">
        <w:t>Error de linealización</w:t>
      </w:r>
      <w:r w:rsidR="00A10241">
        <w:t>: Relacion se mantiene pero con factor de escala aumentado</w:t>
      </w:r>
    </w:p>
    <w:p w14:paraId="4F8D33BB" w14:textId="2A971AB2" w:rsidR="00A10241" w:rsidRDefault="00A10241">
      <w:r>
        <w:t>c)</w:t>
      </w:r>
      <w:r w:rsidR="00995A36">
        <w:t>Factor de escala no lineal. Va dependiendo de la entrada. Es irrregular</w:t>
      </w:r>
    </w:p>
    <w:p w14:paraId="59B128DB" w14:textId="3372F6DC" w:rsidR="00A10241" w:rsidRDefault="00A10241">
      <w:r>
        <w:t>d)</w:t>
      </w:r>
      <w:r w:rsidR="00AC6A44">
        <w:t>Pérdida de words: Hay palabras que no tienen representación (010,</w:t>
      </w:r>
      <w:r w:rsidR="00FC1A33">
        <w:t>101</w:t>
      </w:r>
      <w:r w:rsidR="00AC6A44">
        <w:t>)</w:t>
      </w:r>
    </w:p>
    <w:p w14:paraId="3671979B" w14:textId="77777777" w:rsidR="00A34046" w:rsidRDefault="00A34046"/>
    <w:p w14:paraId="1623DE3D" w14:textId="0E296E08" w:rsidR="00A34046" w:rsidRDefault="00A34046">
      <w:r>
        <w:t xml:space="preserve">Hay conversores AD logarítmicos que tienen mas resolución en señales pequeñas. Se usan en audio. Parecido a punto </w:t>
      </w:r>
      <w:r w:rsidR="00AC6A44">
        <w:t>flotante</w:t>
      </w:r>
    </w:p>
    <w:p w14:paraId="4432027C" w14:textId="77777777" w:rsidR="00AC6A44" w:rsidRDefault="00AC6A44"/>
    <w:sectPr w:rsidR="00AC6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4"/>
    <w:rsid w:val="00271BC3"/>
    <w:rsid w:val="00295033"/>
    <w:rsid w:val="003F7E18"/>
    <w:rsid w:val="00776B84"/>
    <w:rsid w:val="008B13E9"/>
    <w:rsid w:val="00991811"/>
    <w:rsid w:val="00995A36"/>
    <w:rsid w:val="009F6DD1"/>
    <w:rsid w:val="00A10241"/>
    <w:rsid w:val="00A34046"/>
    <w:rsid w:val="00A55B44"/>
    <w:rsid w:val="00AC48F4"/>
    <w:rsid w:val="00AC6A44"/>
    <w:rsid w:val="00BB7072"/>
    <w:rsid w:val="00C97E42"/>
    <w:rsid w:val="00D5528B"/>
    <w:rsid w:val="00E44C01"/>
    <w:rsid w:val="00E46399"/>
    <w:rsid w:val="00EC4776"/>
    <w:rsid w:val="00F04B0E"/>
    <w:rsid w:val="00F12C19"/>
    <w:rsid w:val="00F82EA9"/>
    <w:rsid w:val="00FC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F0E5"/>
  <w15:chartTrackingRefBased/>
  <w15:docId w15:val="{931AE313-B422-4CF3-8A10-2A7485C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Pavéz Fabriani</dc:creator>
  <cp:keywords/>
  <dc:description/>
  <cp:lastModifiedBy>Eduardo Martín Pavéz Fabriani</cp:lastModifiedBy>
  <cp:revision>22</cp:revision>
  <dcterms:created xsi:type="dcterms:W3CDTF">2022-04-19T13:37:00Z</dcterms:created>
  <dcterms:modified xsi:type="dcterms:W3CDTF">2022-04-19T14:29:00Z</dcterms:modified>
</cp:coreProperties>
</file>